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B8" w:rsidRPr="008F7DB8" w:rsidRDefault="008F7DB8" w:rsidP="008F7D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DB8">
        <w:rPr>
          <w:rFonts w:ascii="Times New Roman" w:eastAsia="Calibri" w:hAnsi="Times New Roman" w:cs="Times New Roman"/>
          <w:b/>
          <w:sz w:val="24"/>
          <w:szCs w:val="24"/>
        </w:rPr>
        <w:t>АВТОНОМНАЯ НЕКОМЕРЧЕСКАЯ ОРГАНИЗАЦИЯ ДОШКОЛЬНОГО ОБРАЗОВАНИЯ «ТЕХНОЛОГИИ ОБРАЗОВАНИЯ»</w:t>
      </w:r>
    </w:p>
    <w:p w:rsidR="008F7DB8" w:rsidRDefault="008F7DB8" w:rsidP="008F7DB8">
      <w:pPr>
        <w:shd w:val="clear" w:color="auto" w:fill="FFFFFF"/>
        <w:spacing w:before="120"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DB8" w:rsidRDefault="008F7DB8" w:rsidP="008F7DB8">
      <w:pPr>
        <w:shd w:val="clear" w:color="auto" w:fill="FFFFFF"/>
        <w:spacing w:before="120"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7DB8" w:rsidRDefault="008F7DB8" w:rsidP="008F7DB8">
      <w:pPr>
        <w:shd w:val="clear" w:color="auto" w:fill="FFFFFF"/>
        <w:spacing w:before="120"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06B1" w:rsidRDefault="008F7DB8" w:rsidP="005406B1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ДОКЛАД выступления на родительском собрании </w:t>
      </w:r>
    </w:p>
    <w:p w:rsidR="008F7DB8" w:rsidRDefault="008F7DB8" w:rsidP="005406B1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подготовительной группы</w:t>
      </w:r>
    </w:p>
    <w:p w:rsidR="005406B1" w:rsidRDefault="005406B1" w:rsidP="005406B1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Докладчик директор АНО ДО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Правада В.Ж.</w:t>
      </w:r>
    </w:p>
    <w:p w:rsidR="00FB10A0" w:rsidRPr="00FB10A0" w:rsidRDefault="00FB10A0" w:rsidP="00FB10A0">
      <w:pPr>
        <w:shd w:val="clear" w:color="auto" w:fill="FFFFFF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Что нужно уметь к школе?</w:t>
      </w:r>
    </w:p>
    <w:p w:rsidR="00FB10A0" w:rsidRPr="00FB10A0" w:rsidRDefault="00FB10A0" w:rsidP="00FB10A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Память</w:t>
      </w:r>
    </w:p>
    <w:p w:rsidR="00FB10A0" w:rsidRPr="00FB10A0" w:rsidRDefault="00FB10A0" w:rsidP="00FB10A0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должен помнить своё имя и фамилию, возраст, свой день рождения, имена родителей и их профессии, адрес, название страны и столицы. Неплохо знать наизусть пару стихотворений. Уметь запоминать картинки и называть их по памяти (выкладываются 10 картинок на 30 секунд, затем переворачиваются, надо </w:t>
      </w:r>
      <w:proofErr w:type="gramStart"/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</w:t>
      </w:r>
      <w:proofErr w:type="gramEnd"/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половину).</w:t>
      </w:r>
    </w:p>
    <w:p w:rsidR="00FB10A0" w:rsidRPr="00FB10A0" w:rsidRDefault="00FB10A0" w:rsidP="00FB10A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Знание окружающего мира</w:t>
      </w:r>
    </w:p>
    <w:p w:rsidR="00FB10A0" w:rsidRPr="00FB10A0" w:rsidRDefault="00FB10A0" w:rsidP="00FB10A0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знания о природе: времена года, время суток, дни недели, дикие и домашние животные, базовые знания растений. Особенно почему-то любят спрашивать названия детёнышей различных животных, задавая вопросы, от которых и взрослые часто приходят в замешательство. Как зовут маленького опоссума?</w:t>
      </w:r>
    </w:p>
    <w:p w:rsidR="00FB10A0" w:rsidRPr="00FB10A0" w:rsidRDefault="00FB10A0" w:rsidP="00FB10A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обобщать</w:t>
      </w:r>
    </w:p>
    <w:p w:rsidR="00FB10A0" w:rsidRPr="00FB10A0" w:rsidRDefault="00FB10A0" w:rsidP="00FB10A0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предметы по общему признаку и называть, что объединяет указанные предметы: овощи, фрукты, животные, ягоды, транспорт, посуда и так далее. Отличать живое и неживое, женский и мужской род.</w:t>
      </w:r>
    </w:p>
    <w:p w:rsidR="00FB10A0" w:rsidRPr="00FB10A0" w:rsidRDefault="00FB10A0" w:rsidP="00FB10A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Фонетические знания</w:t>
      </w:r>
    </w:p>
    <w:p w:rsidR="00FB10A0" w:rsidRPr="00FB10A0" w:rsidRDefault="00FB10A0" w:rsidP="00FB10A0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слова с определённым звуком (например, слова с буквой «с»). Уметь разбивать слова на слоги. Желательно уметь выделять глухие и звонкие, мягкие и твёрдые звуки.</w:t>
      </w:r>
    </w:p>
    <w:p w:rsidR="00FB10A0" w:rsidRPr="00FB10A0" w:rsidRDefault="00FB10A0" w:rsidP="00FB10A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</w:t>
      </w:r>
    </w:p>
    <w:p w:rsidR="00FB10A0" w:rsidRPr="00FB10A0" w:rsidRDefault="00FB10A0" w:rsidP="00FB10A0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отвечать на вопросы и задавать их. Пересказывать небольшие рассказы, уметь уловить смысл литературного произведения. Рассказывать историю по картинке.</w:t>
      </w:r>
    </w:p>
    <w:p w:rsidR="00FB10A0" w:rsidRPr="00FB10A0" w:rsidRDefault="00FB10A0" w:rsidP="00FB10A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Математические навыки</w:t>
      </w:r>
    </w:p>
    <w:p w:rsidR="00FB10A0" w:rsidRPr="00FB10A0" w:rsidRDefault="00FB10A0" w:rsidP="00FB10A0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до 100, выполнять элементарные операции на сложение и вычитание в пределах первого десятка. Уметь соотносить цифру и реальное количество предметов. Знать геометрические предметы.</w:t>
      </w:r>
    </w:p>
    <w:p w:rsidR="00FB10A0" w:rsidRPr="00FB10A0" w:rsidRDefault="00FB10A0" w:rsidP="00FB10A0">
      <w:pPr>
        <w:shd w:val="clear" w:color="auto" w:fill="FFFFFF"/>
        <w:spacing w:before="30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6DB33F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b/>
          <w:bCs/>
          <w:color w:val="6DB33F"/>
          <w:sz w:val="28"/>
          <w:szCs w:val="28"/>
          <w:lang w:eastAsia="ru-RU"/>
        </w:rPr>
        <w:t>Нужно ли уметь читать и писать?</w:t>
      </w:r>
    </w:p>
    <w:p w:rsidR="00FB10A0" w:rsidRPr="00FB10A0" w:rsidRDefault="00FB10A0" w:rsidP="00FB10A0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Очень многих родителей волнует этот вопрос. Безусловно, умение читать и писать являются плюсом при поступлении. Несмотря на то, что официально уметь читать не требуется, об этом обязательно спросят на собеседовании. Всё зависит от мотивации ребёнка. Если буквы запоминаются легко и вот они уже складываются </w:t>
      </w:r>
      <w:proofErr w:type="gramStart"/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</w:t>
      </w:r>
      <w:proofErr w:type="gramEnd"/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почему бы не дать ребёнку хороший бонус в дальнейшем школьном обучении? Это прибавит ему уверенности в себе. Если «не идёт», не стоит </w:t>
      </w:r>
      <w:proofErr w:type="gramStart"/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зубрить</w:t>
      </w:r>
      <w:proofErr w:type="gramEnd"/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 с утра до вечера, наверняка есть какое-то занятие, которое именно сейчас ребёнку нужнее. А </w:t>
      </w:r>
      <w:proofErr w:type="gramStart"/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hyperlink r:id="rId5" w:history="1">
        <w:r w:rsidRPr="00FB10A0">
          <w:rPr>
            <w:rStyle w:val="a3"/>
            <w:rFonts w:ascii="Times New Roman" w:eastAsia="Times New Roman" w:hAnsi="Times New Roman" w:cs="Times New Roman"/>
            <w:color w:val="006633"/>
            <w:sz w:val="28"/>
            <w:szCs w:val="28"/>
            <w:lang w:eastAsia="ru-RU"/>
          </w:rPr>
          <w:t>читайте</w:t>
        </w:r>
        <w:proofErr w:type="gramEnd"/>
        <w:r w:rsidRPr="00FB10A0">
          <w:rPr>
            <w:rStyle w:val="a3"/>
            <w:rFonts w:ascii="Times New Roman" w:eastAsia="Times New Roman" w:hAnsi="Times New Roman" w:cs="Times New Roman"/>
            <w:color w:val="006633"/>
            <w:sz w:val="28"/>
            <w:szCs w:val="28"/>
            <w:lang w:eastAsia="ru-RU"/>
          </w:rPr>
          <w:t xml:space="preserve"> малышу сами</w:t>
        </w:r>
      </w:hyperlink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прививайте любовь к книгам, и в один прекрасный день он захочет прочитать книгу самостоятельно.</w:t>
      </w:r>
    </w:p>
    <w:p w:rsidR="00FB10A0" w:rsidRPr="00FB10A0" w:rsidRDefault="00FB10A0" w:rsidP="00FB10A0">
      <w:pPr>
        <w:shd w:val="clear" w:color="auto" w:fill="FFFFFF"/>
        <w:spacing w:before="30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6DB33F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b/>
          <w:bCs/>
          <w:color w:val="6DB33F"/>
          <w:sz w:val="28"/>
          <w:szCs w:val="28"/>
          <w:lang w:eastAsia="ru-RU"/>
        </w:rPr>
        <w:t>Подготовительный класс: идти?</w:t>
      </w:r>
    </w:p>
    <w:p w:rsidR="00FB10A0" w:rsidRPr="00FB10A0" w:rsidRDefault="00FB10A0" w:rsidP="00FB10A0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Плюсы у подготовительного класса есть. Ребёнок освоится в стенах школы, познакомится с учителями, наверняка у него уже появятся друзья и знакомые в будущем классе. В целом адаптация к школе через подготовительные занятия пройдёт легче. Подготовительный класс в определённой степени снимает с плеч родителей ответственность обучить ребёнка читать и писать, наверняка он этому научится в школе.</w:t>
      </w:r>
    </w:p>
    <w:p w:rsidR="00FB10A0" w:rsidRPr="00FB10A0" w:rsidRDefault="00FB10A0" w:rsidP="00FB10A0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важно посещение подготовительного класса, если ребёнок поступает в школу с углублённым изучением или в школу, которая относится к другому дому. Конкурс в такие школы будет выше, и дети, завершившие обучение в подготовительном классе, получат преимущество. Читайте подробнее, как </w:t>
      </w:r>
      <w:hyperlink r:id="rId6" w:history="1">
        <w:r w:rsidRPr="00FB10A0">
          <w:rPr>
            <w:rStyle w:val="a3"/>
            <w:rFonts w:ascii="Times New Roman" w:eastAsia="Times New Roman" w:hAnsi="Times New Roman" w:cs="Times New Roman"/>
            <w:color w:val="006633"/>
            <w:sz w:val="28"/>
            <w:szCs w:val="28"/>
            <w:lang w:eastAsia="ru-RU"/>
          </w:rPr>
          <w:t>выбрать школу, которая обязательно понравится ребёнку</w:t>
        </w:r>
      </w:hyperlink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0A0" w:rsidRPr="00FB10A0" w:rsidRDefault="00FB10A0" w:rsidP="00FB10A0">
      <w:pPr>
        <w:shd w:val="clear" w:color="auto" w:fill="FFFFFF"/>
        <w:spacing w:before="30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6DB33F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b/>
          <w:bCs/>
          <w:color w:val="6DB33F"/>
          <w:sz w:val="28"/>
          <w:szCs w:val="28"/>
          <w:lang w:eastAsia="ru-RU"/>
        </w:rPr>
        <w:t>Подготовка к жизни</w:t>
      </w:r>
    </w:p>
    <w:p w:rsidR="00FB10A0" w:rsidRPr="00FB10A0" w:rsidRDefault="00FB10A0" w:rsidP="00FB10A0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нашему глубокому убеждению, настоящая подготовка к школе — это не про то, как выучить несколько ответов на заранее подготовленные вопросы. Настоящая подготовка означает научить ребёнка понимать вопросы и искать ответы, оставаться спокойным и находить решение любой проблемы, которая встаёт перед ним на пути.</w:t>
      </w:r>
    </w:p>
    <w:p w:rsidR="00FB10A0" w:rsidRPr="00FB10A0" w:rsidRDefault="00FB10A0" w:rsidP="00FB10A0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дать такие навыки гораздо сложнее. Зато подготовка станет не только билетом к поступлению в школу, но и ключом к успешной жизни в целом. Как же сделать так, чтобы ребёнок был уверен в своих силах, успешен и целеустремлён? Читайте в нашей </w:t>
      </w:r>
      <w:hyperlink r:id="rId7" w:history="1">
        <w:r w:rsidRPr="00FB10A0">
          <w:rPr>
            <w:rStyle w:val="a3"/>
            <w:rFonts w:ascii="Times New Roman" w:eastAsia="Times New Roman" w:hAnsi="Times New Roman" w:cs="Times New Roman"/>
            <w:color w:val="006633"/>
            <w:sz w:val="28"/>
            <w:szCs w:val="28"/>
            <w:lang w:eastAsia="ru-RU"/>
          </w:rPr>
          <w:t>статье про развитие личности ребёнка</w:t>
        </w:r>
      </w:hyperlink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0A0" w:rsidRPr="00FB10A0" w:rsidRDefault="00FB10A0" w:rsidP="00FB10A0">
      <w:pPr>
        <w:shd w:val="clear" w:color="auto" w:fill="FFFFFF"/>
        <w:spacing w:before="30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6DB33F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b/>
          <w:bCs/>
          <w:color w:val="6DB33F"/>
          <w:sz w:val="28"/>
          <w:szCs w:val="28"/>
          <w:lang w:eastAsia="ru-RU"/>
        </w:rPr>
        <w:t>Немного психологии</w:t>
      </w:r>
    </w:p>
    <w:p w:rsidR="00FB10A0" w:rsidRPr="00FB10A0" w:rsidRDefault="00FB10A0" w:rsidP="00FB10A0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готовность к школе очень важна. В этом вопросе стоит поинтересоваться опытом других родителей, советам психологов и учителей. Навыки навыками, но мотивация ребёнка и его психологические особенности оказывают большое влияние на то, как прочно эти навыки «прилипнут» к ребёнку, и насколько комфортным будет его пребывание в новой среде. Мы постарались собрать мнения опытных родителей и специалистов по работе с детьми, опубликовав </w:t>
      </w:r>
      <w:hyperlink r:id="rId8" w:history="1">
        <w:r w:rsidRPr="00FB10A0">
          <w:rPr>
            <w:rStyle w:val="a3"/>
            <w:rFonts w:ascii="Times New Roman" w:eastAsia="Times New Roman" w:hAnsi="Times New Roman" w:cs="Times New Roman"/>
            <w:color w:val="006633"/>
            <w:sz w:val="28"/>
            <w:szCs w:val="28"/>
            <w:lang w:eastAsia="ru-RU"/>
          </w:rPr>
          <w:t>интервью с самыми важными участниками процесса обучения</w:t>
        </w:r>
      </w:hyperlink>
      <w:r w:rsidRPr="00F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A74" w:rsidRPr="005406B1" w:rsidRDefault="00361A74" w:rsidP="005406B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61A74" w:rsidRPr="005406B1" w:rsidSect="00FB10A0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0A0"/>
    <w:rsid w:val="00361A74"/>
    <w:rsid w:val="005406B1"/>
    <w:rsid w:val="008F7DB8"/>
    <w:rsid w:val="00E43C75"/>
    <w:rsid w:val="00F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ykrolik.ru/podgotovka_k_shkole/kak_podgotovit_rebenka_k_shkole_sovety_psiholo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ykrolik.ru/articles/razvitie_lichnosti_reben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lykrolik.ru/podgotovka_k_shkole/kak_vybrat_shkolu/" TargetMode="External"/><Relationship Id="rId5" Type="http://schemas.openxmlformats.org/officeDocument/2006/relationships/hyperlink" Target="http://www.belykrolik.ru/podgotovka_k_shkole/chtenie_knig_doshkolnik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4</cp:revision>
  <cp:lastPrinted>2015-12-11T12:50:00Z</cp:lastPrinted>
  <dcterms:created xsi:type="dcterms:W3CDTF">2015-12-11T12:49:00Z</dcterms:created>
  <dcterms:modified xsi:type="dcterms:W3CDTF">2023-01-25T11:01:00Z</dcterms:modified>
</cp:coreProperties>
</file>