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1D0" w:rsidRPr="00146634" w:rsidRDefault="005B11D0" w:rsidP="005B11D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634">
        <w:rPr>
          <w:rFonts w:ascii="Times New Roman" w:hAnsi="Times New Roman" w:cs="Times New Roman"/>
          <w:b/>
          <w:sz w:val="28"/>
          <w:szCs w:val="28"/>
        </w:rPr>
        <w:t>СЦЕНАРИЙ ВЫПУСКНОГО ПРАЗДНИКА</w:t>
      </w:r>
    </w:p>
    <w:p w:rsidR="005B11D0" w:rsidRPr="00146634" w:rsidRDefault="005B11D0" w:rsidP="005B11D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634">
        <w:rPr>
          <w:rFonts w:ascii="Times New Roman" w:hAnsi="Times New Roman" w:cs="Times New Roman"/>
          <w:b/>
          <w:sz w:val="28"/>
          <w:szCs w:val="28"/>
        </w:rPr>
        <w:t>для подготовительной к школе группы</w:t>
      </w:r>
    </w:p>
    <w:p w:rsidR="005B11D0" w:rsidRPr="00146634" w:rsidRDefault="005B11D0" w:rsidP="005B11D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634">
        <w:rPr>
          <w:rFonts w:ascii="Times New Roman" w:hAnsi="Times New Roman" w:cs="Times New Roman"/>
          <w:b/>
          <w:sz w:val="28"/>
          <w:szCs w:val="28"/>
        </w:rPr>
        <w:t>«БОЛЬШАЯ СТРОЙКА БУДУЩЕГО</w:t>
      </w:r>
    </w:p>
    <w:p w:rsidR="005B11D0" w:rsidRPr="00146634" w:rsidRDefault="005B11D0" w:rsidP="005B11D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634">
        <w:rPr>
          <w:rFonts w:ascii="Times New Roman" w:hAnsi="Times New Roman" w:cs="Times New Roman"/>
          <w:b/>
          <w:sz w:val="28"/>
          <w:szCs w:val="28"/>
        </w:rPr>
        <w:t>или КИРПИЧИКИ СЧАСТЬЯ»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634">
        <w:rPr>
          <w:rFonts w:ascii="Times New Roman" w:hAnsi="Times New Roman" w:cs="Times New Roman"/>
          <w:b/>
          <w:sz w:val="28"/>
          <w:szCs w:val="28"/>
        </w:rPr>
        <w:t>Автор идеи и диалогов: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b/>
          <w:sz w:val="28"/>
          <w:szCs w:val="28"/>
        </w:rPr>
        <w:t xml:space="preserve"> Войтко Татьяна Владимировна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46634">
        <w:rPr>
          <w:rFonts w:ascii="Times New Roman" w:hAnsi="Times New Roman" w:cs="Times New Roman"/>
          <w:sz w:val="28"/>
          <w:szCs w:val="28"/>
        </w:rPr>
        <w:t xml:space="preserve"> музыкальный руководитель высшей квалификационной категории муниципального бюджетного дошкольного образовательного учреждения детский сад «Солнышко» Кардымовского района Смоленской области  </w:t>
      </w:r>
    </w:p>
    <w:p w:rsidR="005B11D0" w:rsidRPr="00146634" w:rsidRDefault="005B11D0" w:rsidP="005B11D0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634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Описание материала</w:t>
      </w:r>
      <w:r w:rsidRPr="00146634">
        <w:rPr>
          <w:rFonts w:ascii="Times New Roman" w:hAnsi="Times New Roman" w:cs="Times New Roman"/>
          <w:color w:val="000000"/>
          <w:sz w:val="28"/>
          <w:szCs w:val="28"/>
        </w:rPr>
        <w:t xml:space="preserve">. Данный сценарий предназначен для выпускного праздника в подготовительной к школе группе. </w:t>
      </w:r>
    </w:p>
    <w:p w:rsidR="005B11D0" w:rsidRDefault="005B11D0" w:rsidP="005B11D0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634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Цель:</w:t>
      </w:r>
      <w:r w:rsidRPr="00146634">
        <w:rPr>
          <w:rFonts w:ascii="Times New Roman" w:hAnsi="Times New Roman" w:cs="Times New Roman"/>
          <w:color w:val="000000"/>
          <w:sz w:val="28"/>
          <w:szCs w:val="28"/>
        </w:rPr>
        <w:t xml:space="preserve"> создать атмосферу праздника, сформировать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детей положительную отношение </w:t>
      </w:r>
      <w:r w:rsidRPr="00146634">
        <w:rPr>
          <w:rFonts w:ascii="Times New Roman" w:hAnsi="Times New Roman" w:cs="Times New Roman"/>
          <w:color w:val="000000"/>
          <w:sz w:val="28"/>
          <w:szCs w:val="28"/>
        </w:rPr>
        <w:t>к знаниям и школе</w:t>
      </w:r>
    </w:p>
    <w:p w:rsidR="005B11D0" w:rsidRPr="00146634" w:rsidRDefault="005B11D0" w:rsidP="005B11D0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634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Задачи:</w:t>
      </w:r>
      <w:r w:rsidRPr="00146634">
        <w:rPr>
          <w:rFonts w:ascii="Times New Roman" w:hAnsi="Times New Roman" w:cs="Times New Roman"/>
          <w:color w:val="000000"/>
          <w:sz w:val="28"/>
          <w:szCs w:val="28"/>
        </w:rPr>
        <w:t xml:space="preserve"> Создать условия для проявления творческих способностей детей, создание эмоционально положительной атмосферы сотрудничества детского сада и семьи, совместные переживания радости и грусти, расставания, ощущения общего праздника. С помощью игровых приёмов активизировать мыслительную деятельность детей. Совершенствовать актёрское мастерство родителей и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6634">
        <w:rPr>
          <w:rFonts w:ascii="Times New Roman" w:hAnsi="Times New Roman" w:cs="Times New Roman"/>
          <w:i/>
          <w:sz w:val="28"/>
          <w:szCs w:val="28"/>
        </w:rPr>
        <w:t xml:space="preserve">Зал празднично украшен. Шары 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146634">
        <w:rPr>
          <w:rFonts w:ascii="Times New Roman" w:hAnsi="Times New Roman" w:cs="Times New Roman"/>
          <w:i/>
          <w:sz w:val="28"/>
          <w:szCs w:val="28"/>
        </w:rPr>
        <w:t xml:space="preserve"> ленточками расположены под потолком. Возле центральной стены стоят элементы мягкого спортивного модуля и мягкого конструктора в виде кубов и кирпичей разных размеров. На них уложены детские строительные инструменты (мастерки, конусы, строительные каски и т.д.). </w:t>
      </w:r>
    </w:p>
    <w:p w:rsidR="005B11D0" w:rsidRPr="00747181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b/>
          <w:sz w:val="28"/>
          <w:szCs w:val="28"/>
        </w:rPr>
        <w:t xml:space="preserve">ТАНЕЦ-ВХОД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747181">
        <w:rPr>
          <w:rFonts w:ascii="Times New Roman" w:hAnsi="Times New Roman" w:cs="Times New Roman"/>
          <w:sz w:val="28"/>
          <w:szCs w:val="28"/>
        </w:rPr>
        <w:t>по выбору музыкального руководителя)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Style w:val="a7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46634">
        <w:rPr>
          <w:rStyle w:val="a7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В конце танца дети перестраиваются в шахматном порядке.</w:t>
      </w:r>
    </w:p>
    <w:p w:rsidR="005B11D0" w:rsidRPr="00747181" w:rsidRDefault="005B11D0" w:rsidP="005B11D0">
      <w:pPr>
        <w:spacing w:after="0" w:line="36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 </w:t>
      </w:r>
      <w:r w:rsidRPr="00146634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читают приветственные стихи</w:t>
      </w:r>
      <w:r w:rsidRPr="001466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6634">
        <w:rPr>
          <w:rFonts w:ascii="Times New Roman" w:hAnsi="Times New Roman" w:cs="Times New Roman"/>
          <w:b/>
          <w:sz w:val="28"/>
          <w:szCs w:val="28"/>
        </w:rPr>
        <w:t xml:space="preserve">ПЕСНЯ  про детский сад </w:t>
      </w:r>
      <w:r w:rsidRPr="00747181">
        <w:rPr>
          <w:rFonts w:ascii="Times New Roman" w:hAnsi="Times New Roman" w:cs="Times New Roman"/>
          <w:sz w:val="28"/>
          <w:szCs w:val="28"/>
        </w:rPr>
        <w:t>(по выбору музыкального руководителя)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6634">
        <w:rPr>
          <w:rFonts w:ascii="Times New Roman" w:hAnsi="Times New Roman" w:cs="Times New Roman"/>
          <w:i/>
          <w:sz w:val="28"/>
          <w:szCs w:val="28"/>
        </w:rPr>
        <w:t>Дети садятся на стульчики</w:t>
      </w:r>
    </w:p>
    <w:p w:rsidR="005B11D0" w:rsidRPr="00146634" w:rsidRDefault="005B11D0" w:rsidP="005B11D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lastRenderedPageBreak/>
        <w:t>ВЕДУЩИЙ: Ну, вот и всё!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634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настал ваш первый выпускной  бал</w:t>
      </w:r>
      <w:r w:rsidRPr="00146634">
        <w:rPr>
          <w:rFonts w:ascii="Times New Roman" w:hAnsi="Times New Roman" w:cs="Times New Roman"/>
          <w:sz w:val="28"/>
          <w:szCs w:val="28"/>
        </w:rPr>
        <w:t>….</w:t>
      </w:r>
      <w:r w:rsidRPr="00146634">
        <w:rPr>
          <w:rFonts w:ascii="Times New Roman" w:hAnsi="Times New Roman" w:cs="Times New Roman"/>
          <w:sz w:val="28"/>
          <w:szCs w:val="28"/>
        </w:rPr>
        <w:br/>
      </w:r>
      <w:r w:rsidRPr="001466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</w:t>
      </w:r>
      <w:r w:rsidRPr="00146634">
        <w:rPr>
          <w:rFonts w:ascii="Times New Roman" w:hAnsi="Times New Roman" w:cs="Times New Roman"/>
          <w:sz w:val="28"/>
          <w:szCs w:val="28"/>
        </w:rPr>
        <w:t>всё-таки, как жалко детей наших!</w:t>
      </w:r>
    </w:p>
    <w:p w:rsidR="005B11D0" w:rsidRPr="00146634" w:rsidRDefault="005B11D0" w:rsidP="005B11D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>ВЕДУЩИЙ: Мы к ним так уже привыкли! И вообще, столько ещё не сказано, не сделано, недоучено! Может, отменим выпускной?</w:t>
      </w:r>
    </w:p>
    <w:p w:rsidR="005B11D0" w:rsidRPr="00146634" w:rsidRDefault="005B11D0" w:rsidP="005B11D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>ВЕДУЩИЙ: Я думаю нам не позволят… ведь уже куплены новые костюмы и портфели. Да и выросли они уже из детсадовских кроваток.</w:t>
      </w:r>
    </w:p>
    <w:p w:rsidR="005B11D0" w:rsidRPr="00146634" w:rsidRDefault="005B11D0" w:rsidP="005B11D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>ВЕДУЩИЙ: И все-таки, страшно… ведь впереди их ждет новое, неизведанное будущее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146634">
        <w:rPr>
          <w:rFonts w:ascii="Times New Roman" w:hAnsi="Times New Roman" w:cs="Times New Roman"/>
          <w:sz w:val="28"/>
          <w:szCs w:val="28"/>
        </w:rPr>
        <w:t xml:space="preserve"> Провожаем вот неизвестно куда, зачем?!</w:t>
      </w:r>
    </w:p>
    <w:p w:rsidR="005B11D0" w:rsidRPr="00146634" w:rsidRDefault="005B11D0" w:rsidP="005B11D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>ВЕДУЩИЙ 1: Ну как же неизвестно. Мы провожаем их в РАДОСТНОЕ СЧАСТЛИВОЕ БУДУЩЕЕ!</w:t>
      </w:r>
    </w:p>
    <w:p w:rsidR="005B11D0" w:rsidRPr="00146634" w:rsidRDefault="005B11D0" w:rsidP="005B11D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>ВЕДУЩИЙ: Так ведь это СЧАСТЛИВОЕ и РАДОСТНОЕ надо еще построить….</w:t>
      </w:r>
    </w:p>
    <w:p w:rsidR="005B11D0" w:rsidRPr="00146634" w:rsidRDefault="005B11D0" w:rsidP="005B11D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>ВЕДУЩИЙ: А давайте мы сейчас, со всеми, и взрослыми и ребятами устроим БОЛЬШУЮ СТРОЙКУ! Построим прямо здесь и прямо сейчас фунд</w:t>
      </w:r>
      <w:r>
        <w:rPr>
          <w:rFonts w:ascii="Times New Roman" w:hAnsi="Times New Roman" w:cs="Times New Roman"/>
          <w:sz w:val="28"/>
          <w:szCs w:val="28"/>
        </w:rPr>
        <w:t>амент СЧАСТЛИВОГО БУДУЩЕГО (фото 1)</w:t>
      </w:r>
    </w:p>
    <w:p w:rsidR="005B11D0" w:rsidRPr="00146634" w:rsidRDefault="005B11D0" w:rsidP="005B11D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 xml:space="preserve"> ВЕДУЩИЙ: Мысль, конечно, заманчивая…. А что нужно, чтобы начать БОЛЬШУЮ СТРОЙКУ</w:t>
      </w:r>
    </w:p>
    <w:p w:rsidR="005B11D0" w:rsidRPr="00146634" w:rsidRDefault="005B11D0" w:rsidP="005B11D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>ВЕДУЩИЙ: Ну, во-первых, нужно назначить ДИРЕКТОРА СТРОЙКИ. А чтобы беспрепятственно находиться на объекте и руководить строительным процессом, мы вручаем СЕРТИФИКАТ «</w:t>
      </w:r>
      <w:r w:rsidRPr="00146634">
        <w:rPr>
          <w:rFonts w:ascii="Times New Roman" w:hAnsi="Times New Roman" w:cs="Times New Roman"/>
          <w:b/>
          <w:sz w:val="28"/>
          <w:szCs w:val="28"/>
        </w:rPr>
        <w:t>ПОЧЕТНЫЙ ДИРЕКТОР</w:t>
      </w:r>
      <w:r w:rsidRPr="00146634">
        <w:rPr>
          <w:rFonts w:ascii="Times New Roman" w:hAnsi="Times New Roman" w:cs="Times New Roman"/>
          <w:sz w:val="28"/>
          <w:szCs w:val="28"/>
        </w:rPr>
        <w:t>» заведующему детским садом.  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634">
        <w:rPr>
          <w:rFonts w:ascii="Times New Roman" w:hAnsi="Times New Roman" w:cs="Times New Roman"/>
          <w:sz w:val="28"/>
          <w:szCs w:val="28"/>
        </w:rPr>
        <w:t xml:space="preserve">А вот и она, давайте ей поаплодируем. 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>ВЕДУЩИЙ: Ну, а какая же стройка без ПРОРАБА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 xml:space="preserve">ВЕДУЩИЙ: Такой специалист у нас тоже есть. Смотрите, рядом с Директором сидит его правая рука, это старший воспитатель. И Сертификат </w:t>
      </w:r>
      <w:r w:rsidRPr="00146634">
        <w:rPr>
          <w:rFonts w:ascii="Times New Roman" w:hAnsi="Times New Roman" w:cs="Times New Roman"/>
          <w:b/>
          <w:sz w:val="28"/>
          <w:szCs w:val="28"/>
        </w:rPr>
        <w:t>«ПОЧЕТНЫЙ ПРОРАБ»</w:t>
      </w:r>
      <w:r w:rsidRPr="00146634">
        <w:rPr>
          <w:rFonts w:ascii="Times New Roman" w:hAnsi="Times New Roman" w:cs="Times New Roman"/>
          <w:sz w:val="28"/>
          <w:szCs w:val="28"/>
        </w:rPr>
        <w:t xml:space="preserve"> с правом беспрепятственно находиться на строительном объекте и руководить процессом вручается (старшему воспитателю, методисту) (аплодисменты).</w:t>
      </w:r>
    </w:p>
    <w:p w:rsidR="005B11D0" w:rsidRPr="00146634" w:rsidRDefault="005B11D0" w:rsidP="005B11D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>ВЕДУЩИЙ: А вот интересно, что нужно чтобы правильно заложить фундамент? Стройка дело шумное, поэтому раздавать команды нужно правильно, четко… У нас есть такой специалист?</w:t>
      </w:r>
    </w:p>
    <w:p w:rsidR="005B11D0" w:rsidRPr="00146634" w:rsidRDefault="005B11D0" w:rsidP="005B11D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lastRenderedPageBreak/>
        <w:t xml:space="preserve">ВЕДУЩИЙ: Конечно…у нас есть мастер красивой и правильной речи, …. А вот и она. Это учитель-логопед.  Сертификат </w:t>
      </w:r>
      <w:r w:rsidRPr="00146634">
        <w:rPr>
          <w:rFonts w:ascii="Times New Roman" w:hAnsi="Times New Roman" w:cs="Times New Roman"/>
          <w:b/>
          <w:sz w:val="28"/>
          <w:szCs w:val="28"/>
        </w:rPr>
        <w:t>«ПОЧЕТНЫЙ ОРАТОР»</w:t>
      </w:r>
      <w:r w:rsidRPr="00146634">
        <w:rPr>
          <w:rFonts w:ascii="Times New Roman" w:hAnsi="Times New Roman" w:cs="Times New Roman"/>
          <w:sz w:val="28"/>
          <w:szCs w:val="28"/>
        </w:rPr>
        <w:t xml:space="preserve"> вручается (учителю-логопеду)</w:t>
      </w:r>
    </w:p>
    <w:p w:rsidR="005B11D0" w:rsidRPr="00146634" w:rsidRDefault="005B11D0" w:rsidP="005B11D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>ВЕДУЩИЙ: Но ведь стройка, такое пыльное дело… Кто же нам поможет наводить порядок?</w:t>
      </w:r>
    </w:p>
    <w:p w:rsidR="005B11D0" w:rsidRPr="00146634" w:rsidRDefault="005B11D0" w:rsidP="005B11D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 xml:space="preserve">ВЕДУЩИЙ: Заслуженные мастера чистоты и уюта.  Это младший воспитатель, а также целая бригада специалистов чистоты и порядка, во главе с заместителем по административно-хозяйственной части. Им вручается Сертификат </w:t>
      </w:r>
      <w:r w:rsidRPr="00146634">
        <w:rPr>
          <w:rFonts w:ascii="Times New Roman" w:hAnsi="Times New Roman" w:cs="Times New Roman"/>
          <w:b/>
          <w:sz w:val="28"/>
          <w:szCs w:val="28"/>
        </w:rPr>
        <w:t>«ПОЧЕТНЫЙ МАСТЕР ЧИСТОТЫ И УЮТА»</w:t>
      </w:r>
      <w:r w:rsidRPr="00146634">
        <w:rPr>
          <w:rFonts w:ascii="Times New Roman" w:hAnsi="Times New Roman" w:cs="Times New Roman"/>
          <w:sz w:val="28"/>
          <w:szCs w:val="28"/>
        </w:rPr>
        <w:t xml:space="preserve"> (аплодисменты)</w:t>
      </w:r>
    </w:p>
    <w:p w:rsidR="005B11D0" w:rsidRPr="00146634" w:rsidRDefault="005B11D0" w:rsidP="005B11D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>ВЕДУЩИЙ: Ну хорошо! Но… стройка — это так тяжело… мы ведь будем очень уставать?</w:t>
      </w:r>
    </w:p>
    <w:p w:rsidR="005B11D0" w:rsidRPr="00146634" w:rsidRDefault="005B11D0" w:rsidP="005B11D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>ВЕДУЩИЙ: Не проблема!  Ведь, как говорится, нам песня стоить и жить помогает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>Посмотрите…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634">
        <w:rPr>
          <w:rFonts w:ascii="Times New Roman" w:hAnsi="Times New Roman" w:cs="Times New Roman"/>
          <w:sz w:val="28"/>
          <w:szCs w:val="28"/>
        </w:rPr>
        <w:t xml:space="preserve">у рояля скромно стоит, волнуется, знаменитые мастер хорошего настроения, а также танцор, певец и дирижер- это наш музыкальный руководитель. Она получает СЕРТИФИКАТ </w:t>
      </w:r>
      <w:r w:rsidRPr="00146634">
        <w:rPr>
          <w:rFonts w:ascii="Times New Roman" w:hAnsi="Times New Roman" w:cs="Times New Roman"/>
          <w:b/>
          <w:sz w:val="28"/>
          <w:szCs w:val="28"/>
        </w:rPr>
        <w:t>«ПОЧЕТНЫЙ   МАСТЕР хорошего настроения</w:t>
      </w:r>
      <w:r w:rsidRPr="00146634">
        <w:rPr>
          <w:rFonts w:ascii="Times New Roman" w:hAnsi="Times New Roman" w:cs="Times New Roman"/>
          <w:sz w:val="28"/>
          <w:szCs w:val="28"/>
        </w:rPr>
        <w:t>»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>ВЕДУЩИЙ: Согласна! Но ведь стройка- место очень опасное! Нам нужен врач!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>ВЕДУЩИЙ: Обязательно! Тем более, что врач пришел к нам на праздник, которой также вручается СЕРТИФИКАТ</w:t>
      </w:r>
      <w:r w:rsidRPr="00146634">
        <w:rPr>
          <w:rFonts w:ascii="Times New Roman" w:hAnsi="Times New Roman" w:cs="Times New Roman"/>
          <w:b/>
          <w:sz w:val="28"/>
          <w:szCs w:val="28"/>
        </w:rPr>
        <w:t xml:space="preserve"> «ПОЧЕТНЫЙ ДОКТОР»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>ВЕДУЩИЙ: Вы, наверное, согласитесь, что время сейчас сложное. Поэтому нам нужны спонсоры.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 xml:space="preserve">ВЕДУЩИЙ: К радости, и эти замечательные люди тоже у нас есть. Это родители наших выпускников. Принимайте и ваш Сертификат </w:t>
      </w:r>
      <w:r w:rsidRPr="00146634">
        <w:rPr>
          <w:rFonts w:ascii="Times New Roman" w:hAnsi="Times New Roman" w:cs="Times New Roman"/>
          <w:b/>
          <w:sz w:val="28"/>
          <w:szCs w:val="28"/>
        </w:rPr>
        <w:t>«ПОЧЕТНОГО СПОНСОРА</w:t>
      </w:r>
      <w:r w:rsidRPr="0014663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6634">
        <w:rPr>
          <w:rFonts w:ascii="Times New Roman" w:hAnsi="Times New Roman" w:cs="Times New Roman"/>
          <w:sz w:val="28"/>
          <w:szCs w:val="28"/>
          <w:u w:val="single"/>
        </w:rPr>
        <w:t xml:space="preserve">ЭКРАН «СТИФИКАТ ПОЧЕТНЫЙ СПОНСОР» </w:t>
      </w:r>
      <w:r>
        <w:rPr>
          <w:rFonts w:ascii="Times New Roman" w:hAnsi="Times New Roman" w:cs="Times New Roman"/>
          <w:sz w:val="28"/>
          <w:szCs w:val="28"/>
          <w:u w:val="single"/>
        </w:rPr>
        <w:t>(фото 2)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>ВЕДУЩИЙ: Осталось самое сложное. Найти профессиональных строителей.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lastRenderedPageBreak/>
        <w:t>ВЕДУЩИЙ: Ну почему же сложное… Посмотрите, вот они строители СЧАСТЛИВОГО БУДУЩЕГО. Это наши выпускники!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>ВЕДУЩИЙ: Ну, а бригадирами этой замечательной команды будем мы, воспитатели группы (ведущие-воспитатели представляют друг друга)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 xml:space="preserve">И им вручается СЕРТИФИКАТ </w:t>
      </w:r>
      <w:r w:rsidRPr="00146634">
        <w:rPr>
          <w:rFonts w:ascii="Times New Roman" w:hAnsi="Times New Roman" w:cs="Times New Roman"/>
          <w:b/>
          <w:sz w:val="28"/>
          <w:szCs w:val="28"/>
        </w:rPr>
        <w:t>«ПОЧЕТНЫЙ БРИГАДР и МАСТЕР ПО ПОДГОТОВКЕ КАДРОВ»</w:t>
      </w:r>
      <w:r w:rsidRPr="00146634">
        <w:rPr>
          <w:rFonts w:ascii="Times New Roman" w:hAnsi="Times New Roman" w:cs="Times New Roman"/>
          <w:sz w:val="28"/>
          <w:szCs w:val="28"/>
        </w:rPr>
        <w:t xml:space="preserve"> (аплодисменты).</w:t>
      </w:r>
    </w:p>
    <w:p w:rsidR="005B11D0" w:rsidRPr="00146634" w:rsidRDefault="005B11D0" w:rsidP="005B11D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>ВЕДУЩИЙ: Ну вот, бригада на месте. Можно начинать стройку.</w:t>
      </w:r>
    </w:p>
    <w:p w:rsidR="005B11D0" w:rsidRPr="00146634" w:rsidRDefault="005B11D0" w:rsidP="005B11D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>ВЕДУЩИЙ: Подождите, подождите. А строительные материалы? Из чего же мы будем строить… Какие «счастливые» материалы нужно для того чтобы построить СЧАСТЛИВОЕ БУДУЩЕЕ… и где взять эти «счастливые» стройматериалы….?</w:t>
      </w:r>
    </w:p>
    <w:p w:rsidR="005B11D0" w:rsidRPr="00146634" w:rsidRDefault="005B11D0" w:rsidP="005B11D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>ВЕДУЩИЙ: А я знаю! Ведь мы с ребятами, сколько лет готовились, трудились. Заготовили замечательные, крепкие, надежные КИРПИЧИКИ СЧАСТЬЯ и РАДОСТИ.</w:t>
      </w:r>
    </w:p>
    <w:p w:rsidR="005B11D0" w:rsidRPr="00146634" w:rsidRDefault="005B11D0" w:rsidP="005B11D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>ВЕДУЩИЙ: Ну, раз так… тогда завозите стройматериал. БОЛЬШУЮ СТРОЙКУ СЧАСТЛИВОГО БУДУЩЕГО начинаем!</w:t>
      </w:r>
    </w:p>
    <w:p w:rsidR="005B11D0" w:rsidRPr="00146634" w:rsidRDefault="005B11D0" w:rsidP="005B11D0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6634">
        <w:rPr>
          <w:rFonts w:ascii="Times New Roman" w:hAnsi="Times New Roman" w:cs="Times New Roman"/>
          <w:b/>
          <w:sz w:val="28"/>
          <w:szCs w:val="28"/>
        </w:rPr>
        <w:t xml:space="preserve">ВИДЕО «Большая стройка» </w:t>
      </w:r>
      <w:r w:rsidRPr="00146634">
        <w:rPr>
          <w:rFonts w:ascii="Times New Roman" w:hAnsi="Times New Roman" w:cs="Times New Roman"/>
          <w:i/>
          <w:sz w:val="28"/>
          <w:szCs w:val="28"/>
        </w:rPr>
        <w:t xml:space="preserve">(небольшая видео заготовка, где дети </w:t>
      </w:r>
    </w:p>
    <w:p w:rsidR="005B11D0" w:rsidRPr="00146634" w:rsidRDefault="005B11D0" w:rsidP="005B11D0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6634">
        <w:rPr>
          <w:rFonts w:ascii="Times New Roman" w:hAnsi="Times New Roman" w:cs="Times New Roman"/>
          <w:i/>
          <w:sz w:val="28"/>
          <w:szCs w:val="28"/>
        </w:rPr>
        <w:t xml:space="preserve"> в строительных касках и в оранжевых жилетах, на тачке и просто в руках несут, везут КИРПИЧИКИ (мягкие модули). На последнем кадре общее фото на мягких модулях в строительной одежде) </w:t>
      </w:r>
      <w:r>
        <w:rPr>
          <w:rFonts w:ascii="Times New Roman" w:hAnsi="Times New Roman" w:cs="Times New Roman"/>
          <w:i/>
          <w:sz w:val="28"/>
          <w:szCs w:val="28"/>
        </w:rPr>
        <w:t>(фото 3, 4)</w:t>
      </w:r>
    </w:p>
    <w:p w:rsidR="005B11D0" w:rsidRPr="00146634" w:rsidRDefault="005B11D0" w:rsidP="005B11D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>ВЕДУЩИЙ: УХ! Сколько навезли. Кирпичики и маленькие, и большие, тяжелые и легкие….</w:t>
      </w:r>
    </w:p>
    <w:p w:rsidR="005B11D0" w:rsidRPr="00146634" w:rsidRDefault="005B11D0" w:rsidP="005B11D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 xml:space="preserve">ВЕДУЩИЙ: А какие яркие! Некоторые мягкие. </w:t>
      </w:r>
    </w:p>
    <w:p w:rsidR="005B11D0" w:rsidRPr="00146634" w:rsidRDefault="005B11D0" w:rsidP="005B11D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 xml:space="preserve">ВЕДУЩИЙ: И с какого кирпичика начнем?…. </w:t>
      </w:r>
    </w:p>
    <w:p w:rsidR="005B11D0" w:rsidRPr="00146634" w:rsidRDefault="005B11D0" w:rsidP="005B11D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6634">
        <w:rPr>
          <w:rFonts w:ascii="Times New Roman" w:hAnsi="Times New Roman" w:cs="Times New Roman"/>
          <w:sz w:val="28"/>
          <w:szCs w:val="28"/>
          <w:u w:val="single"/>
        </w:rPr>
        <w:t>ЭКРАН «ВОСПОМИНАНИЯ»</w:t>
      </w:r>
    </w:p>
    <w:p w:rsidR="005B11D0" w:rsidRPr="00146634" w:rsidRDefault="005B11D0" w:rsidP="005B11D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 xml:space="preserve">Так это же </w:t>
      </w:r>
      <w:r w:rsidRPr="00146634">
        <w:rPr>
          <w:rFonts w:ascii="Times New Roman" w:hAnsi="Times New Roman" w:cs="Times New Roman"/>
          <w:b/>
          <w:sz w:val="28"/>
          <w:szCs w:val="28"/>
        </w:rPr>
        <w:t>КИРПИЧИК ВОСПОМИНАНИЙ</w:t>
      </w:r>
      <w:r w:rsidRPr="00146634">
        <w:rPr>
          <w:rFonts w:ascii="Times New Roman" w:hAnsi="Times New Roman" w:cs="Times New Roman"/>
          <w:sz w:val="28"/>
          <w:szCs w:val="28"/>
        </w:rPr>
        <w:t>.</w:t>
      </w:r>
    </w:p>
    <w:p w:rsidR="005B11D0" w:rsidRPr="00146634" w:rsidRDefault="005B11D0" w:rsidP="005B11D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>ВЕДУЩИЙ: И действительно, разве можно построить СЧАСТЛИВОЕ БУДУЩЕЕ без добрых воспоминаний.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634">
        <w:rPr>
          <w:rFonts w:ascii="Times New Roman" w:hAnsi="Times New Roman" w:cs="Times New Roman"/>
          <w:b/>
          <w:sz w:val="28"/>
          <w:szCs w:val="28"/>
        </w:rPr>
        <w:t>ДЕТИ читают стихи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lastRenderedPageBreak/>
        <w:t>ВЕДУЩИЙ: Да, ребята совсем повзрослели. А мы вас помним малышами. Капризными, непослушными, плачущими … совсем как ребятишки из младшей группы, которые пришли сегодня станцевать с вами, нашими выпускниками. Ну что же вы сидите, идите за ними… они еще совсем робкие и всех боятся.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634">
        <w:rPr>
          <w:rFonts w:ascii="Times New Roman" w:hAnsi="Times New Roman" w:cs="Times New Roman"/>
          <w:b/>
          <w:sz w:val="28"/>
          <w:szCs w:val="28"/>
        </w:rPr>
        <w:t>ТАНЕЦ выпускников и детей 2 младшей группы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>ВЕДУЩИЙ: Ну вот, первый кирпичик в фундамент СЧАСТЛИВОГО БУДУЩЕГО уже заложен.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>ВЕДУЩИЙ: Да, начало положено.  Но, какое же будущее без КРЕПКОГО ЗДОРОВЬЯ.  У нас есть такой кирпичик?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6634">
        <w:rPr>
          <w:rFonts w:ascii="Times New Roman" w:hAnsi="Times New Roman" w:cs="Times New Roman"/>
          <w:sz w:val="28"/>
          <w:szCs w:val="28"/>
          <w:u w:val="single"/>
        </w:rPr>
        <w:t>ЭКРАН. КИРПИЧИК «ЗДОРОВЬЕ»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>ВЕДУЩИЙ: Да, кирпичик есть. И даже сейчас, в такое непростое время… когда кругом одни сплошные стрессы. Мы знаем, как побороть плохое настроение, как победить стресс.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>ВЕДУЩИЙ: И как же? Откройте секрет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>ВЕДУЩИЙ: С удовольствием. Это ритмичная, зажигательная песня. Хотите послушать? Тогда, встречайте наших девочек.</w:t>
      </w:r>
    </w:p>
    <w:p w:rsidR="005B11D0" w:rsidRPr="00747181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b/>
          <w:sz w:val="28"/>
          <w:szCs w:val="28"/>
        </w:rPr>
        <w:t xml:space="preserve">ПЕСНЯ про хорошее настроение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747181">
        <w:rPr>
          <w:rFonts w:ascii="Times New Roman" w:hAnsi="Times New Roman" w:cs="Times New Roman"/>
          <w:sz w:val="28"/>
          <w:szCs w:val="28"/>
        </w:rPr>
        <w:t>по выбору музыкального руководителя в исполнении девочек)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>ВЕДУЩИЙ</w:t>
      </w:r>
      <w:r w:rsidRPr="0014663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146634">
        <w:rPr>
          <w:rFonts w:ascii="Times New Roman" w:hAnsi="Times New Roman" w:cs="Times New Roman"/>
          <w:sz w:val="28"/>
          <w:szCs w:val="28"/>
        </w:rPr>
        <w:t>Спасибо девочки. … «ХОРОШЕЕ НАСТРОЕНИЕ»- это еще один кирпичик в фундамент СЧАСТЛИВОГО БУДУЩЕГО. Интересно, а что же будет дальше.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>ВЕДУЩИЙ: А дальше мы помечтаем…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6634">
        <w:rPr>
          <w:rFonts w:ascii="Times New Roman" w:hAnsi="Times New Roman" w:cs="Times New Roman"/>
          <w:sz w:val="28"/>
          <w:szCs w:val="28"/>
          <w:u w:val="single"/>
        </w:rPr>
        <w:t>ЭКРАН. КИРПИЧИК «МЕЧТЫ»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>ВЕДУЩИЙ: Да, мечтать мы любим. Тем более, как построить БУДУЩЕЕ без определенной цели. Вот я, например, всегда хотела стать педагогом. И уверенно шла к этой цели, несмотря на все преграды и сложности…..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>ВЕДУЩИЙ: Интересно узнать, о чем мечтают наши ребята. Ведь в мире столько интересного, столько замечательных профессий.  И для начала, я хотела бы спросить у мальчиков: какие же они, мальчишечьи мечты.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lastRenderedPageBreak/>
        <w:t>ВЕДУЩИЙ: А вы знаете, в нашей группе, среди мальчиков, даже разгорелся спор о лучших, о самых интересных профессиях. И сейчас мы предлагаем провести музыкальный БАТЛ. Интересно, кто же победит в этой музыкальной борьбе. Команды мальчиков, выходите на состязание. И да победит сильнейший!!!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634">
        <w:rPr>
          <w:rFonts w:ascii="Times New Roman" w:hAnsi="Times New Roman" w:cs="Times New Roman"/>
          <w:b/>
          <w:sz w:val="28"/>
          <w:szCs w:val="28"/>
        </w:rPr>
        <w:t xml:space="preserve">ПЕСНЯ-БАТЛ «МАЛЬЧИШЕЧЬИ МЕЧТЫ» </w:t>
      </w:r>
      <w:r w:rsidRPr="00146634">
        <w:rPr>
          <w:rFonts w:ascii="Times New Roman" w:hAnsi="Times New Roman" w:cs="Times New Roman"/>
          <w:sz w:val="28"/>
          <w:szCs w:val="28"/>
        </w:rPr>
        <w:t>(</w:t>
      </w:r>
      <w:r w:rsidRPr="0014663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Музыка Е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14663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Шашина, слова Н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14663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Кузьминых</w:t>
      </w:r>
      <w:r w:rsidRPr="0014663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1466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6634">
        <w:rPr>
          <w:rFonts w:ascii="Times New Roman" w:hAnsi="Times New Roman" w:cs="Times New Roman"/>
          <w:i/>
          <w:sz w:val="28"/>
          <w:szCs w:val="28"/>
        </w:rPr>
        <w:t>(поют две группы мальчики по-очереди)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>ВЕДУЩИЙ: Ну, с мальчиками все понятно… пилоты, моряки, банкиры… все это очень серьезно и важно. Но… я точно знаю, девочки мечтают о другом…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>ВЕДУЩИЙ: О другом? Интересно? Они наверняка хотят стать артистками или певицами?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>ВЕДУЩИЙ: Возможно и хотят… Но, самая главная мечта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146634">
        <w:rPr>
          <w:rFonts w:ascii="Times New Roman" w:hAnsi="Times New Roman" w:cs="Times New Roman"/>
          <w:sz w:val="28"/>
          <w:szCs w:val="28"/>
        </w:rPr>
        <w:t xml:space="preserve"> Вы не поверите… Это встретить своего дружка!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>ВЕДУЩИЙ: Только где?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>ВЕДУЩИЙ: Да хоть на завалинке!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6634">
        <w:rPr>
          <w:rFonts w:ascii="Times New Roman" w:hAnsi="Times New Roman" w:cs="Times New Roman"/>
          <w:b/>
          <w:sz w:val="28"/>
          <w:szCs w:val="28"/>
        </w:rPr>
        <w:t>ПЕСНЯ «СЕМЕЧКИ</w:t>
      </w:r>
      <w:r w:rsidRPr="00146634">
        <w:rPr>
          <w:rFonts w:ascii="Times New Roman" w:hAnsi="Times New Roman" w:cs="Times New Roman"/>
          <w:sz w:val="28"/>
          <w:szCs w:val="28"/>
        </w:rPr>
        <w:t>» (музыка В.Темнова, слова О.Левицкого)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>ВЕДУЩИЙ: Вот такая мечта у наших девочек. Спасибо вам за красивое, веселое выступление. А помните, как мы учили ребят дружить и крепкой дружбой дорожить?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6634">
        <w:rPr>
          <w:rFonts w:ascii="Times New Roman" w:hAnsi="Times New Roman" w:cs="Times New Roman"/>
          <w:sz w:val="28"/>
          <w:szCs w:val="28"/>
          <w:u w:val="single"/>
        </w:rPr>
        <w:t>ЭКРАН КИРПИЧИК «ДРУЖБА»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>Да, и в нашей группе, и в нашей группе процветает уважение и дружба. И я предлагаю вам в этом убедиться.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634">
        <w:rPr>
          <w:rFonts w:ascii="Times New Roman" w:hAnsi="Times New Roman" w:cs="Times New Roman"/>
          <w:b/>
          <w:sz w:val="28"/>
          <w:szCs w:val="28"/>
        </w:rPr>
        <w:t>СТИХ «КТО СКАЗАЛ, ЧТО МЫ ПОДРАЛИСЬ» (А. Кушнер)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6634">
        <w:rPr>
          <w:rFonts w:ascii="Times New Roman" w:hAnsi="Times New Roman" w:cs="Times New Roman"/>
          <w:i/>
          <w:sz w:val="28"/>
          <w:szCs w:val="28"/>
        </w:rPr>
        <w:t>(читают два мальчика по-очереди)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>ВЕДУЩИЙ: Спасибо вам ребята за ваше выступление и за вашу дружбу. И как бы не сложилась ваша жизнь, всегда помните о своих первых, надежных, детсадовских друзьях.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 xml:space="preserve">ВЕДУЩИЙ: И сейчас, когда мы говорим с вами о дружбе… мне кажется, что самое время проявить самые добрые чувства к своим, уже ставшими родными, </w:t>
      </w:r>
      <w:r w:rsidRPr="00146634">
        <w:rPr>
          <w:rFonts w:ascii="Times New Roman" w:hAnsi="Times New Roman" w:cs="Times New Roman"/>
          <w:sz w:val="28"/>
          <w:szCs w:val="28"/>
        </w:rPr>
        <w:lastRenderedPageBreak/>
        <w:t>одногруп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46634">
        <w:rPr>
          <w:rFonts w:ascii="Times New Roman" w:hAnsi="Times New Roman" w:cs="Times New Roman"/>
          <w:sz w:val="28"/>
          <w:szCs w:val="28"/>
        </w:rPr>
        <w:t>никам, своим друзьям. Слышите, уже звучат волшебные звуки Вальса, прощального вальса.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634">
        <w:rPr>
          <w:rFonts w:ascii="Times New Roman" w:hAnsi="Times New Roman" w:cs="Times New Roman"/>
          <w:b/>
          <w:sz w:val="28"/>
          <w:szCs w:val="28"/>
        </w:rPr>
        <w:t>ПРОЩАЛЬНЫЙ ВАЛЬС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>ВЕДУЩИЙ: Спасибо ребята, за великолепное исполнение вальса. Вы были трогательны и музыкальны, нежны и внимательны.  Конечно, в детском саду, мы научились уважать и любить… а еще мы научились учиться.  Ведь вокруг столько интересного, доброго, познавательного….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>ВЕДУЩИЙ: Да…. без знаний  в будущем не обойтись. И такой кирпичик есть в нашем фундаменте.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6634">
        <w:rPr>
          <w:rFonts w:ascii="Times New Roman" w:hAnsi="Times New Roman" w:cs="Times New Roman"/>
          <w:sz w:val="28"/>
          <w:szCs w:val="28"/>
          <w:u w:val="single"/>
        </w:rPr>
        <w:t>ЭКРАН. КИРПИЧИК «ЗНАНИЯ»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 xml:space="preserve">ВЕДУЩИЙ: Да, вы знаете сколько замечательных, познавательных книг было прочитано в детском саду. 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634">
        <w:rPr>
          <w:rFonts w:ascii="Times New Roman" w:hAnsi="Times New Roman" w:cs="Times New Roman"/>
          <w:b/>
          <w:sz w:val="28"/>
          <w:szCs w:val="28"/>
        </w:rPr>
        <w:t xml:space="preserve"> ДЕТИ и ВЕДУЩИЕ читают стихотворение С. Михалкова «Мы дружны с печатным словом» 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</w:t>
      </w:r>
      <w:r w:rsidRPr="001466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46634">
        <w:rPr>
          <w:rFonts w:ascii="Times New Roman" w:hAnsi="Times New Roman" w:cs="Times New Roman"/>
          <w:sz w:val="28"/>
          <w:szCs w:val="28"/>
        </w:rPr>
        <w:t>Да, ребята, а вы помните, как мы читали с вами детские книжки…И теперь эти книжки остаются у нас в группах. Ребята скажите, а вы попрощались с любимыми книжками? Мне кажется, сейчас самое время это сделать…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634">
        <w:rPr>
          <w:rFonts w:ascii="Times New Roman" w:hAnsi="Times New Roman" w:cs="Times New Roman"/>
          <w:b/>
          <w:sz w:val="28"/>
          <w:szCs w:val="28"/>
        </w:rPr>
        <w:t xml:space="preserve">ТАНЕЦ С КНИЖКАМИ </w:t>
      </w:r>
      <w:r>
        <w:rPr>
          <w:rFonts w:ascii="Times New Roman" w:hAnsi="Times New Roman" w:cs="Times New Roman"/>
          <w:i/>
          <w:sz w:val="28"/>
          <w:szCs w:val="28"/>
        </w:rPr>
        <w:t>(фото5)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6634">
        <w:rPr>
          <w:rFonts w:ascii="Times New Roman" w:hAnsi="Times New Roman" w:cs="Times New Roman"/>
          <w:i/>
          <w:sz w:val="28"/>
          <w:szCs w:val="28"/>
        </w:rPr>
        <w:t>В конце танца дети отдают книжки воспитателям, и садятся на стульчики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>ВЕДУЩИЙ: Вот такое трогательное прощание у нас получилось. Конечно, мы прочли с вами много детских книг.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634">
        <w:rPr>
          <w:rFonts w:ascii="Times New Roman" w:hAnsi="Times New Roman" w:cs="Times New Roman"/>
          <w:sz w:val="28"/>
          <w:szCs w:val="28"/>
        </w:rPr>
        <w:t>Они научили вас добру, познакомили с замечательными героями.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>ВЕДУЩИЙ: Да, теперь вас ждут учебники. Там уже не так много картинок, но они дадут вам столько знаний. Например, учебник по математике научит вас складывать и вычитать, делить и умножать.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>ВЕДУЩИЙ: А начальные знания по математике ребята получили уже в саду. И теперь они могут без помех посчитать и виноград на ветке, и у апельсина дольки, и ромашки в поле…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634">
        <w:rPr>
          <w:rFonts w:ascii="Times New Roman" w:hAnsi="Times New Roman" w:cs="Times New Roman"/>
          <w:b/>
          <w:sz w:val="28"/>
          <w:szCs w:val="28"/>
        </w:rPr>
        <w:lastRenderedPageBreak/>
        <w:t>ПЕСНЯ «ВСЕ ЛИ МОЖНО СОСЧИТАТЬ» (</w:t>
      </w:r>
      <w:r w:rsidRPr="00146634">
        <w:rPr>
          <w:rFonts w:ascii="Times New Roman" w:hAnsi="Times New Roman" w:cs="Times New Roman"/>
          <w:i/>
          <w:sz w:val="28"/>
          <w:szCs w:val="28"/>
        </w:rPr>
        <w:t>Слова и музыка Анны Петряшевой)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>ВЕДУЩИЙ</w:t>
      </w:r>
    </w:p>
    <w:p w:rsidR="005B11D0" w:rsidRPr="00146634" w:rsidRDefault="005B11D0" w:rsidP="005B11D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 xml:space="preserve">А вот мамину нежность, ее любовь и заботу сосчитать невозможно, но ее можно прочувствовать и ею насладиться. … 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46634">
        <w:rPr>
          <w:rFonts w:ascii="Times New Roman" w:hAnsi="Times New Roman" w:cs="Times New Roman"/>
          <w:sz w:val="28"/>
          <w:szCs w:val="28"/>
          <w:u w:val="single"/>
        </w:rPr>
        <w:t>ЭКРАН. КИРПИЧК «НЕЖНОСТЬ»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>ВЕДУЩИЙ: И кирпичик нежности в наш фундамент заложат мамы. Для вас танцуют самые близкие и родные люди на свете. Это Мамы и их детишки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634">
        <w:rPr>
          <w:rFonts w:ascii="Times New Roman" w:hAnsi="Times New Roman" w:cs="Times New Roman"/>
          <w:b/>
          <w:sz w:val="28"/>
          <w:szCs w:val="28"/>
        </w:rPr>
        <w:t>ТАНЕЦ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6634">
        <w:rPr>
          <w:rFonts w:ascii="Times New Roman" w:hAnsi="Times New Roman" w:cs="Times New Roman"/>
          <w:b/>
          <w:sz w:val="28"/>
          <w:szCs w:val="28"/>
        </w:rPr>
        <w:t>МАМАМИ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фото 6)</w:t>
      </w:r>
      <w:r w:rsidRPr="001466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>ВЕДУЩИЙ: Спасибо большое за трогательное выступление. Столько нежности и теплоты было в этом танце.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>ВЕДУЩИЙ: Ну, раз уж вы вышли на сцену, то предлагаю вам поздравить ребят с окончанием детского сада. Смотрите, они с нетерпением ждут вашего сюрприза и подарка.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634">
        <w:rPr>
          <w:rFonts w:ascii="Times New Roman" w:hAnsi="Times New Roman" w:cs="Times New Roman"/>
          <w:b/>
          <w:sz w:val="28"/>
          <w:szCs w:val="28"/>
        </w:rPr>
        <w:t>БЛАГОДАРСТВЕННЫЕ СЛОВА РОДИТЕЛЕЙ. СЛОВО ЗАВЕДУЮЩЕГО. ПОДАРКИ ДЕТЯМ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>ВЕДУЩИЙ: По-моему, мы с вами сложили хороший фундамент для СЧАСТЛИВОГО БУДУЩЕГО. Смотрите… это и ВОСПОМИНАНИЯ, и ЗДОРОВЬЕ, МЕЧТЫ и ЗНАНИЯ и ДРУЖБА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 xml:space="preserve"> ВЕДУЩИЙ: Еще бы повезло с погодой… </w:t>
      </w:r>
    </w:p>
    <w:p w:rsidR="005B11D0" w:rsidRPr="00146634" w:rsidRDefault="005B11D0" w:rsidP="005B11D0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46634">
        <w:rPr>
          <w:sz w:val="28"/>
          <w:szCs w:val="28"/>
        </w:rPr>
        <w:t>ВЕДУЩИЙ: Я думаю переживать не стоит, ведь по прогнозу сегодня стоит замечательная, весенняя погода.</w:t>
      </w:r>
    </w:p>
    <w:p w:rsidR="005B11D0" w:rsidRPr="00146634" w:rsidRDefault="005B11D0" w:rsidP="005B11D0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46634">
        <w:rPr>
          <w:sz w:val="28"/>
          <w:szCs w:val="28"/>
        </w:rPr>
        <w:t xml:space="preserve"> ВЕДУЩИЙ: Да… а вот на территории детского сада ожидаются незначительные осадки в виде СЛЕЗ РАДОСТИ И ПЕЧАЛИ. Вы, как всегда, не верите? Так давайте же проверим…. Ребята, выходите…. И прочтите свои прощальные СТИХИ</w:t>
      </w:r>
    </w:p>
    <w:p w:rsidR="005B11D0" w:rsidRPr="00747181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6634">
        <w:rPr>
          <w:rFonts w:ascii="Times New Roman" w:hAnsi="Times New Roman" w:cs="Times New Roman"/>
          <w:b/>
          <w:sz w:val="28"/>
          <w:szCs w:val="28"/>
        </w:rPr>
        <w:t>ДЕТИ читаю прощальные стихи</w:t>
      </w:r>
      <w:r w:rsidRPr="00146634">
        <w:rPr>
          <w:rFonts w:ascii="Times New Roman" w:hAnsi="Times New Roman" w:cs="Times New Roman"/>
          <w:sz w:val="28"/>
          <w:szCs w:val="28"/>
        </w:rPr>
        <w:t xml:space="preserve"> </w:t>
      </w:r>
      <w:r w:rsidRPr="00747181">
        <w:rPr>
          <w:rFonts w:ascii="Times New Roman" w:hAnsi="Times New Roman" w:cs="Times New Roman"/>
          <w:i/>
          <w:sz w:val="28"/>
          <w:szCs w:val="28"/>
        </w:rPr>
        <w:t>(под трогательную музыку)</w:t>
      </w:r>
    </w:p>
    <w:p w:rsidR="005B11D0" w:rsidRPr="00747181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181">
        <w:rPr>
          <w:rFonts w:ascii="Times New Roman" w:hAnsi="Times New Roman" w:cs="Times New Roman"/>
          <w:i/>
          <w:sz w:val="28"/>
          <w:szCs w:val="28"/>
        </w:rPr>
        <w:t>Ведущие, музыкальный руководитель, младший воспитатель выходят и становятся рядом с детьми</w:t>
      </w:r>
    </w:p>
    <w:p w:rsidR="005B11D0" w:rsidRPr="00146634" w:rsidRDefault="005B11D0" w:rsidP="005B11D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>ВЕДУЩИЙ: Прозвучали последние прощальные слова ребят.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lastRenderedPageBreak/>
        <w:t>ВЕДУЩИЙ: …. И нам пора заканчивать наш замечательный праздник… ВЕДУЩИЙ</w:t>
      </w:r>
      <w:r w:rsidRPr="0014663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146634">
        <w:rPr>
          <w:rFonts w:ascii="Times New Roman" w:hAnsi="Times New Roman" w:cs="Times New Roman"/>
          <w:sz w:val="28"/>
          <w:szCs w:val="28"/>
        </w:rPr>
        <w:t>Мы с ребятами, со всеми участниками очень хотели провести этот прощальный праздник с хорошим настроением, с улыбкой, с нежностью…</w:t>
      </w:r>
    </w:p>
    <w:p w:rsidR="005B11D0" w:rsidRPr="00146634" w:rsidRDefault="005B11D0" w:rsidP="005B11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>ВЕДУЩИЙ: И все для того, чтобы вы с радостью вспоминали ваши детсадовские годы. Для того, чтобы не забывали своих друзей... Для того, чтобы, обогнув всю землю, вы захотели вернуться сюда, домой. Для того, чтобы захотели встретиться вновь…</w:t>
      </w:r>
    </w:p>
    <w:p w:rsidR="005B11D0" w:rsidRPr="00146634" w:rsidRDefault="005B11D0" w:rsidP="005B11D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6634">
        <w:rPr>
          <w:rFonts w:ascii="Times New Roman" w:hAnsi="Times New Roman" w:cs="Times New Roman"/>
          <w:b/>
          <w:sz w:val="28"/>
          <w:szCs w:val="28"/>
        </w:rPr>
        <w:t xml:space="preserve">ПЕСНЯ «ДЛЯ ЧЕГО МЫ НА СВЕТЕ ЖИВЕМ» </w:t>
      </w:r>
      <w:r w:rsidRPr="00146634">
        <w:rPr>
          <w:rFonts w:ascii="Times New Roman" w:hAnsi="Times New Roman" w:cs="Times New Roman"/>
          <w:i/>
          <w:sz w:val="28"/>
          <w:szCs w:val="28"/>
        </w:rPr>
        <w:t xml:space="preserve">(музыка и слова Д. Майданова) </w:t>
      </w:r>
    </w:p>
    <w:p w:rsidR="005B11D0" w:rsidRDefault="005B11D0" w:rsidP="005B11D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634">
        <w:rPr>
          <w:rFonts w:ascii="Times New Roman" w:hAnsi="Times New Roman" w:cs="Times New Roman"/>
          <w:sz w:val="28"/>
          <w:szCs w:val="28"/>
        </w:rPr>
        <w:t>ВЕДУЩИЙ</w:t>
      </w:r>
      <w:r w:rsidRPr="001466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46634">
        <w:rPr>
          <w:rFonts w:ascii="Times New Roman" w:hAnsi="Times New Roman" w:cs="Times New Roman"/>
          <w:sz w:val="28"/>
          <w:szCs w:val="28"/>
        </w:rPr>
        <w:t>«БОЛЬШАЯ СТРОЙКА или КИРПИЧИКИ СЧАСТЬЯ» неумолимо подходит к завершению. И в качестве титров мы, воспитатели, хотим сказать вам на прощание</w:t>
      </w:r>
      <w:r w:rsidRPr="00146634">
        <w:rPr>
          <w:rFonts w:ascii="Times New Roman" w:hAnsi="Times New Roman" w:cs="Times New Roman"/>
          <w:b/>
          <w:sz w:val="28"/>
          <w:szCs w:val="28"/>
        </w:rPr>
        <w:t xml:space="preserve"> ЗАКЛЮЧИТЕЛЬНЫЕ</w:t>
      </w:r>
      <w:r w:rsidRPr="0014663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СЛОВА</w:t>
      </w:r>
      <w:r w:rsidRPr="001466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11D0" w:rsidRPr="00146634" w:rsidRDefault="005B11D0" w:rsidP="005B11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Ведущие   читают прощальные стихи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32"/>
          <w:sz w:val="28"/>
          <w:szCs w:val="28"/>
        </w:rPr>
      </w:pPr>
      <w:r w:rsidRPr="00146634">
        <w:rPr>
          <w:rFonts w:ascii="Times New Roman" w:eastAsia="Times New Roman" w:hAnsi="Times New Roman" w:cs="Times New Roman"/>
          <w:bCs/>
          <w:i/>
          <w:kern w:val="32"/>
          <w:sz w:val="28"/>
          <w:szCs w:val="28"/>
        </w:rPr>
        <w:t>Под красивую музыку, взрослые-участники праздника (воспитатели, мл. воспитатели и музыкальные руководители, логопеды, медсестры и т.д.) раздают детям шарики, берут их за руку и, друг за другом выходят из зала на улицу (родители идут следом). Все выходят на улицу для обряда выпуска шариков.</w:t>
      </w: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32"/>
          <w:sz w:val="28"/>
          <w:szCs w:val="28"/>
        </w:rPr>
      </w:pPr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146634">
        <w:rPr>
          <w:rFonts w:ascii="Times New Roman" w:hAnsi="Times New Roman" w:cs="Times New Roman"/>
          <w:b/>
          <w:bCs/>
          <w:kern w:val="32"/>
          <w:sz w:val="28"/>
          <w:szCs w:val="28"/>
        </w:rPr>
        <w:t>Используемый список литературы и Интернет-ресурсов:</w:t>
      </w:r>
    </w:p>
    <w:p w:rsidR="005B11D0" w:rsidRPr="00146634" w:rsidRDefault="005B11D0" w:rsidP="005B11D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146634">
        <w:rPr>
          <w:rFonts w:ascii="Times New Roman" w:hAnsi="Times New Roman" w:cs="Times New Roman"/>
          <w:bCs/>
          <w:kern w:val="32"/>
          <w:sz w:val="28"/>
          <w:szCs w:val="28"/>
        </w:rPr>
        <w:t xml:space="preserve">Занятия и развлечения со старшими дошкольниками: разработки занятий, бесед, игр и развлечений на нравственные темы/авт.-сост. Л.Г. </w:t>
      </w:r>
      <w:r w:rsidRPr="00146634">
        <w:rPr>
          <w:rFonts w:ascii="Times New Roman" w:hAnsi="Times New Roman" w:cs="Times New Roman"/>
          <w:bCs/>
          <w:kern w:val="32"/>
          <w:sz w:val="28"/>
          <w:szCs w:val="28"/>
        </w:rPr>
        <w:t>Арстанова. -</w:t>
      </w:r>
      <w:r w:rsidRPr="00146634">
        <w:rPr>
          <w:rFonts w:ascii="Times New Roman" w:hAnsi="Times New Roman" w:cs="Times New Roman"/>
          <w:bCs/>
          <w:kern w:val="32"/>
          <w:sz w:val="28"/>
          <w:szCs w:val="28"/>
        </w:rPr>
        <w:t xml:space="preserve"> Волгоград: Учитель, </w:t>
      </w:r>
      <w:r w:rsidRPr="00146634">
        <w:rPr>
          <w:rFonts w:ascii="Times New Roman" w:hAnsi="Times New Roman" w:cs="Times New Roman"/>
          <w:bCs/>
          <w:kern w:val="32"/>
          <w:sz w:val="28"/>
          <w:szCs w:val="28"/>
        </w:rPr>
        <w:t>2009. -</w:t>
      </w:r>
      <w:r w:rsidRPr="00146634">
        <w:rPr>
          <w:rFonts w:ascii="Times New Roman" w:hAnsi="Times New Roman" w:cs="Times New Roman"/>
          <w:bCs/>
          <w:kern w:val="32"/>
          <w:sz w:val="28"/>
          <w:szCs w:val="28"/>
        </w:rPr>
        <w:t>147 с.</w:t>
      </w:r>
    </w:p>
    <w:p w:rsidR="005B11D0" w:rsidRPr="00146634" w:rsidRDefault="005B11D0" w:rsidP="005B11D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146634">
        <w:rPr>
          <w:rFonts w:ascii="Times New Roman" w:hAnsi="Times New Roman" w:cs="Times New Roman"/>
          <w:bCs/>
          <w:kern w:val="32"/>
          <w:sz w:val="28"/>
          <w:szCs w:val="28"/>
        </w:rPr>
        <w:t>Давыдова М.А. Музыкальное воспитание в детском саду: средняя, старшая и подготовительная группы. -М.: ВАКО, 2006. -240с.- (Дошкольники: учим, развиваем, воспитываем)</w:t>
      </w:r>
    </w:p>
    <w:p w:rsidR="005B11D0" w:rsidRPr="00146634" w:rsidRDefault="005B11D0" w:rsidP="005B11D0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146634">
        <w:rPr>
          <w:rFonts w:ascii="Times New Roman" w:hAnsi="Times New Roman" w:cs="Times New Roman"/>
          <w:bCs/>
          <w:kern w:val="32"/>
          <w:sz w:val="28"/>
          <w:szCs w:val="28"/>
        </w:rPr>
        <w:t xml:space="preserve">Ладушки. Каплунова И.М., Новоскольцева И.А. Праздник каждый день. Подготовительная группа. Конспекты музыкальных занятий с </w:t>
      </w:r>
      <w:r w:rsidRPr="00146634">
        <w:rPr>
          <w:rFonts w:ascii="Times New Roman" w:hAnsi="Times New Roman" w:cs="Times New Roman"/>
          <w:bCs/>
          <w:kern w:val="32"/>
          <w:sz w:val="28"/>
          <w:szCs w:val="28"/>
        </w:rPr>
        <w:lastRenderedPageBreak/>
        <w:t>аудиоприложением (3</w:t>
      </w:r>
      <w:r w:rsidRPr="00146634">
        <w:rPr>
          <w:rFonts w:ascii="Times New Roman" w:hAnsi="Times New Roman" w:cs="Times New Roman"/>
          <w:bCs/>
          <w:kern w:val="32"/>
          <w:sz w:val="28"/>
          <w:szCs w:val="28"/>
          <w:lang w:val="en-US"/>
        </w:rPr>
        <w:t>CD</w:t>
      </w:r>
      <w:r w:rsidRPr="00146634">
        <w:rPr>
          <w:rFonts w:ascii="Times New Roman" w:hAnsi="Times New Roman" w:cs="Times New Roman"/>
          <w:bCs/>
          <w:kern w:val="32"/>
          <w:sz w:val="28"/>
          <w:szCs w:val="28"/>
        </w:rPr>
        <w:t>). Пособие для музыкальных руководителей детских садов.Издательство «Композитор».Санкт-Петербург» 2009</w:t>
      </w:r>
    </w:p>
    <w:p w:rsidR="005B11D0" w:rsidRPr="00146634" w:rsidRDefault="005B11D0" w:rsidP="005B11D0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146634">
          <w:rPr>
            <w:rStyle w:val="a6"/>
            <w:rFonts w:ascii="Times New Roman" w:hAnsi="Times New Roman" w:cs="Times New Roman"/>
            <w:sz w:val="28"/>
            <w:szCs w:val="28"/>
          </w:rPr>
          <w:t>www.maam.ru</w:t>
        </w:r>
      </w:hyperlink>
      <w:r w:rsidRPr="00146634">
        <w:rPr>
          <w:rFonts w:ascii="Times New Roman" w:hAnsi="Times New Roman" w:cs="Times New Roman"/>
          <w:sz w:val="28"/>
          <w:szCs w:val="28"/>
        </w:rPr>
        <w:t xml:space="preserve"> , </w:t>
      </w:r>
      <w:hyperlink r:id="rId8" w:history="1">
        <w:r w:rsidRPr="00146634">
          <w:rPr>
            <w:rStyle w:val="a6"/>
            <w:rFonts w:ascii="Times New Roman" w:hAnsi="Times New Roman" w:cs="Times New Roman"/>
            <w:sz w:val="28"/>
            <w:szCs w:val="28"/>
          </w:rPr>
          <w:t>https://ipleer.fm</w:t>
        </w:r>
      </w:hyperlink>
      <w:r w:rsidRPr="00146634">
        <w:rPr>
          <w:rFonts w:ascii="Times New Roman" w:hAnsi="Times New Roman" w:cs="Times New Roman"/>
          <w:sz w:val="28"/>
          <w:szCs w:val="28"/>
        </w:rPr>
        <w:t xml:space="preserve"> , </w:t>
      </w:r>
      <w:hyperlink r:id="rId9" w:history="1">
        <w:r w:rsidRPr="00146634">
          <w:rPr>
            <w:rStyle w:val="a6"/>
            <w:rFonts w:ascii="Times New Roman" w:hAnsi="Times New Roman" w:cs="Times New Roman"/>
            <w:i/>
            <w:sz w:val="28"/>
            <w:szCs w:val="28"/>
          </w:rPr>
          <w:t>https://nsportal.ru</w:t>
        </w:r>
      </w:hyperlink>
      <w:r w:rsidRPr="001466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6634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146634">
          <w:rPr>
            <w:rStyle w:val="a6"/>
            <w:rFonts w:ascii="Times New Roman" w:eastAsia="Times New Roman" w:hAnsi="Times New Roman" w:cs="Times New Roman"/>
            <w:bCs/>
            <w:i/>
            <w:kern w:val="32"/>
            <w:sz w:val="28"/>
            <w:szCs w:val="28"/>
          </w:rPr>
          <w:t>www.stihi.ru</w:t>
        </w:r>
      </w:hyperlink>
      <w:r w:rsidRPr="00146634">
        <w:rPr>
          <w:rFonts w:ascii="Times New Roman" w:eastAsia="Times New Roman" w:hAnsi="Times New Roman" w:cs="Times New Roman"/>
          <w:bCs/>
          <w:i/>
          <w:kern w:val="32"/>
          <w:sz w:val="28"/>
          <w:szCs w:val="28"/>
        </w:rPr>
        <w:t xml:space="preserve"> </w:t>
      </w:r>
      <w:r w:rsidRPr="00146634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146634">
          <w:rPr>
            <w:rStyle w:val="a6"/>
            <w:rFonts w:ascii="Times New Roman" w:hAnsi="Times New Roman" w:cs="Times New Roman"/>
            <w:bCs/>
            <w:kern w:val="32"/>
            <w:sz w:val="28"/>
            <w:szCs w:val="28"/>
          </w:rPr>
          <w:t>https://ped-kopilka</w:t>
        </w:r>
      </w:hyperlink>
      <w:r w:rsidRPr="00146634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146634">
          <w:rPr>
            <w:rStyle w:val="a6"/>
            <w:rFonts w:ascii="Times New Roman" w:hAnsi="Times New Roman" w:cs="Times New Roman"/>
            <w:sz w:val="28"/>
            <w:szCs w:val="28"/>
          </w:rPr>
          <w:t>https://rustih.ru</w:t>
        </w:r>
      </w:hyperlink>
    </w:p>
    <w:p w:rsidR="005B11D0" w:rsidRPr="00146634" w:rsidRDefault="005B11D0" w:rsidP="005B11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2F45" w:rsidRDefault="00122F45">
      <w:bookmarkStart w:id="0" w:name="_GoBack"/>
      <w:bookmarkEnd w:id="0"/>
    </w:p>
    <w:sectPr w:rsidR="00122F45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67C" w:rsidRDefault="00DE767C" w:rsidP="005B11D0">
      <w:pPr>
        <w:spacing w:after="0" w:line="240" w:lineRule="auto"/>
      </w:pPr>
      <w:r>
        <w:separator/>
      </w:r>
    </w:p>
  </w:endnote>
  <w:endnote w:type="continuationSeparator" w:id="0">
    <w:p w:rsidR="00DE767C" w:rsidRDefault="00DE767C" w:rsidP="005B1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1063916"/>
      <w:docPartObj>
        <w:docPartGallery w:val="Page Numbers (Bottom of Page)"/>
        <w:docPartUnique/>
      </w:docPartObj>
    </w:sdtPr>
    <w:sdtContent>
      <w:p w:rsidR="005B11D0" w:rsidRDefault="005B11D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5B11D0" w:rsidRDefault="005B11D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67C" w:rsidRDefault="00DE767C" w:rsidP="005B11D0">
      <w:pPr>
        <w:spacing w:after="0" w:line="240" w:lineRule="auto"/>
      </w:pPr>
      <w:r>
        <w:separator/>
      </w:r>
    </w:p>
  </w:footnote>
  <w:footnote w:type="continuationSeparator" w:id="0">
    <w:p w:rsidR="00DE767C" w:rsidRDefault="00DE767C" w:rsidP="005B1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11B77"/>
    <w:multiLevelType w:val="hybridMultilevel"/>
    <w:tmpl w:val="98FEE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D0"/>
    <w:rsid w:val="00122F45"/>
    <w:rsid w:val="005B11D0"/>
    <w:rsid w:val="00DE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281C9-1C8C-4106-9699-F49E7E72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1D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link w:val="a5"/>
    <w:uiPriority w:val="99"/>
    <w:unhideWhenUsed/>
    <w:rsid w:val="005B1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B11D0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5B11D0"/>
    <w:rPr>
      <w:b/>
      <w:bCs/>
    </w:rPr>
  </w:style>
  <w:style w:type="character" w:customStyle="1" w:styleId="a5">
    <w:name w:val="Обычный (веб) Знак"/>
    <w:basedOn w:val="a0"/>
    <w:link w:val="a4"/>
    <w:uiPriority w:val="99"/>
    <w:rsid w:val="005B1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B1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11D0"/>
  </w:style>
  <w:style w:type="paragraph" w:styleId="aa">
    <w:name w:val="footer"/>
    <w:basedOn w:val="a"/>
    <w:link w:val="ab"/>
    <w:uiPriority w:val="99"/>
    <w:unhideWhenUsed/>
    <w:rsid w:val="005B1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1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leer.f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aam.ru" TargetMode="External"/><Relationship Id="rId12" Type="http://schemas.openxmlformats.org/officeDocument/2006/relationships/hyperlink" Target="https://rusti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ed-kopilk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tih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2061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2023-03-25T20:35:00Z</dcterms:created>
  <dcterms:modified xsi:type="dcterms:W3CDTF">2023-03-25T20:36:00Z</dcterms:modified>
</cp:coreProperties>
</file>