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1F" w:rsidRPr="00A1357C" w:rsidRDefault="00B4561F" w:rsidP="00B4561F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1357C">
        <w:rPr>
          <w:rStyle w:val="c10"/>
          <w:b/>
          <w:bCs/>
          <w:color w:val="000000"/>
          <w:sz w:val="32"/>
          <w:szCs w:val="32"/>
          <w:shd w:val="clear" w:color="auto" w:fill="FFFFFF"/>
        </w:rPr>
        <w:t>Краткосрочный проект</w:t>
      </w:r>
      <w:r w:rsidRPr="00A1357C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Pr="00A1357C">
        <w:rPr>
          <w:rStyle w:val="c10"/>
          <w:b/>
          <w:bCs/>
          <w:color w:val="000000"/>
          <w:sz w:val="32"/>
          <w:szCs w:val="32"/>
          <w:shd w:val="clear" w:color="auto" w:fill="FFFFFF"/>
        </w:rPr>
        <w:t>в средней группе</w:t>
      </w:r>
    </w:p>
    <w:p w:rsidR="00B4561F" w:rsidRDefault="00B4561F" w:rsidP="00B4561F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  <w:shd w:val="clear" w:color="auto" w:fill="FFFFFF"/>
        </w:rPr>
      </w:pPr>
      <w:r w:rsidRPr="00A1357C">
        <w:rPr>
          <w:rStyle w:val="c10"/>
          <w:b/>
          <w:bCs/>
          <w:color w:val="000000"/>
          <w:sz w:val="32"/>
          <w:szCs w:val="32"/>
          <w:shd w:val="clear" w:color="auto" w:fill="FFFFFF"/>
        </w:rPr>
        <w:t>«Должна быть чистою Земля!»</w:t>
      </w:r>
    </w:p>
    <w:p w:rsidR="00B4561F" w:rsidRDefault="00B4561F" w:rsidP="00B4561F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  <w:shd w:val="clear" w:color="auto" w:fill="FFFFFF"/>
        </w:rPr>
      </w:pPr>
    </w:p>
    <w:p w:rsidR="00B4561F" w:rsidRDefault="00B4561F" w:rsidP="00B4561F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Продолжительность проекта</w:t>
      </w:r>
      <w:r>
        <w:rPr>
          <w:rStyle w:val="c3"/>
          <w:color w:val="000000"/>
          <w:sz w:val="28"/>
          <w:szCs w:val="28"/>
        </w:rPr>
        <w:t>: групповой, краткосрочный.</w:t>
      </w:r>
    </w:p>
    <w:p w:rsidR="00B4561F" w:rsidRDefault="00B4561F" w:rsidP="00B4561F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проекта</w:t>
      </w:r>
      <w:r>
        <w:rPr>
          <w:rStyle w:val="c3"/>
          <w:color w:val="000000"/>
          <w:sz w:val="28"/>
          <w:szCs w:val="28"/>
        </w:rPr>
        <w:t>: познавательно - исследовательский - творческий.</w:t>
      </w:r>
    </w:p>
    <w:p w:rsidR="00B4561F" w:rsidRDefault="00B4561F" w:rsidP="00B4561F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 дети средней группы.</w:t>
      </w:r>
    </w:p>
    <w:p w:rsidR="00B4561F" w:rsidRDefault="00B4561F" w:rsidP="00B4561F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Цель.</w:t>
      </w:r>
      <w:r>
        <w:rPr>
          <w:rStyle w:val="c3"/>
          <w:color w:val="000000"/>
          <w:sz w:val="28"/>
          <w:szCs w:val="28"/>
        </w:rPr>
        <w:t> Сформировать у детей осознанное отношение к природе, убеждение, что красота природы бесценна и поэтому ее надо охранять.</w:t>
      </w:r>
    </w:p>
    <w:p w:rsidR="00B4561F" w:rsidRDefault="00B4561F" w:rsidP="00B4561F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FB3957">
        <w:rPr>
          <w:b/>
          <w:bCs/>
          <w:color w:val="333333"/>
          <w:sz w:val="28"/>
          <w:szCs w:val="28"/>
        </w:rPr>
        <w:t>Актуальность: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"Дерево, трава, цветок и птица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Не всегда сумеют защититься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Если будут уничтожены они,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На планете мы останемся одни»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Д. Радович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br/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 Планета Земля – наш общий дом, каждый человек, живущий в нём, должен заботливо и бережно относиться к нему, сохраняя все его ценности и богатства.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B4561F" w:rsidRPr="00FB3957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lastRenderedPageBreak/>
        <w:t>Природой можно любоваться, лечить душу, она заражает жаждой жизни, надо не только уметь видеть, но и чувствовать ее. Бурный рост численности населения, развитие техники оказывают пагубное воздействие на природный мир. В настоящее время один из основных вопросов человечества – охрана окружающей среды. Наша Земля больна – а ее болезнь – это следствие экологической безграмотности человека.</w:t>
      </w:r>
    </w:p>
    <w:p w:rsidR="00B4561F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Экологическое мышление должно стать нормой жизни каждого человека и сопровождать его всю жизнь, начиная с дома, детского сада, школы. Успех охраны растительного и животного мира во многом зависит от того, насколько мы, педагоги, сможем привить ребенку гуманные отношения к природе, научить нести ответственность за жизнь живого существа, проявлять сочувствие, сострадание и стремление оказать помощь.</w:t>
      </w:r>
    </w:p>
    <w:p w:rsidR="00B4561F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bdr w:val="none" w:sz="0" w:space="0" w:color="auto" w:frame="1"/>
          <w:lang w:eastAsia="ru-RU"/>
        </w:rPr>
        <w:t> </w:t>
      </w: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навыки экологически грамотного, нравственного поведения в природе, расширить знания детей о разнообразии мира природы.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 дошкольников экологическое мышление, ответственность за свои действия по отношению к окружающей среде, наблюдательность и любознательность.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способность видеть красоту окружающей природы, бережное отношение к ней, желание защищать и беречь всё живое. Продолжать формирование эстетических чувств, умение выражать их в творческой деятельности.</w:t>
      </w:r>
    </w:p>
    <w:p w:rsidR="00B4561F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05.02.2023 – 28.02.2023</w:t>
      </w: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Умение называть зимние природные явления,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Знания, как и где, зимуют животные и птицы.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Знания, о жизни растений, об их потребностях, способах ухода за ними;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 детей о лесе и его обитателях;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 xml:space="preserve">Знакомство детей с Красной книгой, животными и растениями, занесенными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2F7A">
        <w:rPr>
          <w:rFonts w:ascii="Times New Roman" w:hAnsi="Times New Roman" w:cs="Times New Roman"/>
          <w:sz w:val="28"/>
          <w:szCs w:val="28"/>
        </w:rPr>
        <w:t>в нее;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Умеет устанавливать простейшие связи между явлениями живой и неживой природы;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Умение рассказывать по картине.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Воспитание любознательности и эмоциональной отзывчивости у детей.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Привитие детям интереса к исследовательской деятельности.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Развитие личности ребенка, умение взаимодействовать друг с другом.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Формирование у детей бережного отношения к окружающей среде.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Формирование интереса у родителей к жизни ДОУ.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(05.02.2023 – 08.02.2023)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Выявление первоначальных знаний детей;</w:t>
      </w:r>
    </w:p>
    <w:p w:rsidR="00B4561F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-Обсуждение целей и задач проекта с родителями и детьми;</w:t>
      </w:r>
    </w:p>
    <w:p w:rsidR="00B4561F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Обогащение предметно- развивающей среды;</w:t>
      </w:r>
    </w:p>
    <w:p w:rsidR="00B4561F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плана реализации проекта;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конспектов образовательной деятельности по формированию целостной картины мира и рисованию;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Подбор тематической литературы, фотографий,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подвижных игр, разных видов гимнастик, 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плакатов.</w:t>
      </w:r>
    </w:p>
    <w:p w:rsidR="00B4561F" w:rsidRPr="000A0B2F" w:rsidRDefault="00B4561F" w:rsidP="00B4561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(09.02.2023 – 25.2.2023)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утвержденному плану;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t>Работа с воспитанниками, родителями по заданной теме;</w:t>
      </w:r>
    </w:p>
    <w:p w:rsidR="00B4561F" w:rsidRPr="00C12F7A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Проведение организационно-методической работы.</w:t>
      </w:r>
    </w:p>
    <w:p w:rsidR="00B4561F" w:rsidRPr="000A0B2F" w:rsidRDefault="00B4561F" w:rsidP="00B4561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(26.02.2023-28.02.2023)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проектной деятельности.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Сбор и обработка материалов методических, практических материалов, соотнесение поставленных и прогнозируемых результатов с полученными, обобщение материалов проекта.</w:t>
      </w:r>
    </w:p>
    <w:p w:rsidR="00B4561F" w:rsidRPr="000A0B2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ознакомительная беседа с родителями и детьми на создание психологически-комфортной обстановки, рассчитанной на дифференцированный подход к каждому ребенку при реализации проекта;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прогулки, 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проведение НОД по данной направленности;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творческая мастерская по изодеятельности;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чтение стихов, рассказов, сказок с упором на экологическое воспитание;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по экологическому воспитанию;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конкурсы, городские акции;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выставки детских работ;</w:t>
      </w:r>
    </w:p>
    <w:p w:rsidR="00B4561F" w:rsidRPr="00C12F7A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и анкетирование для родителей;</w:t>
      </w:r>
    </w:p>
    <w:p w:rsidR="00B4561F" w:rsidRPr="004C64BC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BC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B4561F" w:rsidRPr="004C64BC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BC">
        <w:rPr>
          <w:rFonts w:ascii="Times New Roman" w:hAnsi="Times New Roman" w:cs="Times New Roman"/>
          <w:sz w:val="28"/>
          <w:szCs w:val="28"/>
        </w:rPr>
        <w:t>- Анкетирование для родителей: «Необходимо ли учить детей любить природу?»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BC">
        <w:rPr>
          <w:rFonts w:ascii="Times New Roman" w:hAnsi="Times New Roman" w:cs="Times New Roman"/>
          <w:sz w:val="28"/>
          <w:szCs w:val="28"/>
        </w:rPr>
        <w:t>-Консультация для родителей «Экологическое воспитание дошкольников»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Буклет «Как воспитать ребенка, любящего природу»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Рассматривание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энциклопедий, книг с рисунками о природе, иллюстраций.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Заучивание потешек, пословиц, поговорок, стихов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о природе, животных, растениях.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Беседы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«Животные нашего края»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«Кто губит природу», «Как помочь птицам зимой?».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Наблюдения: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участке детского сада за птицами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за явлениями неживой природы и их влиянием на объекты природы.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Сюжетно-ролевые игры: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«Зоомагазин».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в лес».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Подвижные игры: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«Перелет птиц», «Коршун и наседка», «Совушка» и т.д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Творческая игра на подражание животным: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«На лугу пасутся ко…».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  <w:r w:rsidRPr="00091376">
        <w:rPr>
          <w:rFonts w:ascii="Times New Roman" w:hAnsi="Times New Roman" w:cs="Times New Roman"/>
          <w:sz w:val="28"/>
          <w:szCs w:val="28"/>
        </w:rPr>
        <w:t xml:space="preserve"> «Птица, рыба, зверь», 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«С какого дерева плод?», «Экологический светофор», «На какой цветок села пчелка?», «Кладовая родного края», «Узнай цветок», «Кто, где живет, что, где растет»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Настольно-печатные игры:</w:t>
      </w:r>
      <w:r w:rsidRPr="00091376">
        <w:rPr>
          <w:rFonts w:ascii="Times New Roman" w:hAnsi="Times New Roman" w:cs="Times New Roman"/>
          <w:sz w:val="28"/>
          <w:szCs w:val="28"/>
        </w:rPr>
        <w:t> «Домино животные»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«Найди пару цветку», «Где растет», «Составь букет»,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«Экологическое лото».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Рисование: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из Красной книги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Экологические ситуации: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«О чем думает наша береза, ель?» (на территории ДОУ), «Почему умирает лес?».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Знакомство с музыкальными произведениями о природе: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Прослушивание «Времена года», «Вальс цветов» П.И. Чайковского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и др. музыки.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НОД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91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ознакомлению с окружающим миром для детей средней группы «Берегите воду»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НОД</w:t>
      </w:r>
      <w:r w:rsidRPr="00091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рисованию «Животные Алтайского края»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деятельность: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Сравнение еловых и сосновых шишек.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Сравнение веточек сосны и ели.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Как снег становится водой.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Чтение сказок, рассказов, стихотворений: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«Лисичка-сестричка и серый волк»,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«Зимовье зверей», «Зимняя сказка»,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Е. Чарушин «Воробей», Лисята», «Медвежата»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Успенский «Птицы»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А. Яшина «Покормите птиц зимой».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В. Степанов «Животные наших лесов».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Т. А. Шорыгина «Какие звери в лесу».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В. Бианки «Лесной хор».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сказки»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Загадывание загадок: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природе.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lastRenderedPageBreak/>
        <w:t>О диких животных.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птицах.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домашних животных.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деревьях и растениях.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b/>
          <w:bCs/>
          <w:sz w:val="28"/>
          <w:szCs w:val="28"/>
        </w:rPr>
        <w:t>ПРОДУКТЫ РЕАЛИЗАЦИИ ПРОЕКТА:</w:t>
      </w:r>
    </w:p>
    <w:p w:rsidR="00B4561F" w:rsidRPr="0033448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1. Разработка конспектов занятий </w:t>
      </w:r>
      <w:r>
        <w:rPr>
          <w:rFonts w:ascii="Times New Roman" w:hAnsi="Times New Roman" w:cs="Times New Roman"/>
          <w:sz w:val="28"/>
          <w:szCs w:val="28"/>
        </w:rPr>
        <w:t xml:space="preserve">«Берегите воду», «Животные Алтайского края» </w:t>
      </w:r>
      <w:r w:rsidRPr="00091376">
        <w:rPr>
          <w:rFonts w:ascii="Times New Roman" w:hAnsi="Times New Roman" w:cs="Times New Roman"/>
          <w:sz w:val="28"/>
          <w:szCs w:val="28"/>
        </w:rPr>
        <w:t>и тематических бе</w:t>
      </w:r>
      <w:r>
        <w:rPr>
          <w:rFonts w:ascii="Times New Roman" w:hAnsi="Times New Roman" w:cs="Times New Roman"/>
          <w:sz w:val="28"/>
          <w:szCs w:val="28"/>
        </w:rPr>
        <w:t xml:space="preserve">сед: 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«Животные нашего края»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«Кто губит природу», «Как помочь птицам зимой?».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2.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альбома: «Красная</w:t>
      </w:r>
      <w:r w:rsidRPr="00091376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Изготовление ширмы «Экологическое воспитание детей дошкольного возраста»</w:t>
      </w:r>
    </w:p>
    <w:p w:rsidR="00B4561F" w:rsidRPr="00091376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Выставка детских рисунков «Животные Красной книги»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пополнение библиотеки группы новыми книгами по экологии.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Видеопрезентация «Природа просит помощи»</w:t>
      </w:r>
    </w:p>
    <w:p w:rsidR="00B4561F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стенда «Не загрязняйте воду!»</w:t>
      </w:r>
    </w:p>
    <w:p w:rsidR="00B4561F" w:rsidRPr="0033448F" w:rsidRDefault="00B4561F" w:rsidP="00B4561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А.А. Экологические наблюдения и эксперименты в детском саду, ТЦ Сфера, 2005.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Маневцева Л.М. Мир природы и ребёнок. СПб: Детство-пресс, 2003.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Потапова Т.В. Детский сад – эталон экологической культуры. М: ЦС ВООП, 2000.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Голицын М. Сокровища Земли. Я познаю мир.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Плешаков А.А. От земли до неба.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А.И. Экологические наблюдения и эксперименты в детском саду.</w:t>
      </w:r>
    </w:p>
    <w:p w:rsidR="00B4561F" w:rsidRPr="0033448F" w:rsidRDefault="00B4561F" w:rsidP="00B4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Николаева С.Н. Воспитание экологической культуры в дошкольном детстве. М: Просвещение, 2005.</w:t>
      </w:r>
    </w:p>
    <w:p w:rsidR="00B4561F" w:rsidRPr="00E4200F" w:rsidRDefault="00B4561F" w:rsidP="00B4561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561F" w:rsidRPr="0016535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</w:t>
      </w:r>
    </w:p>
    <w:p w:rsidR="00B4561F" w:rsidRPr="0016535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 образовательной области «Познание»</w:t>
      </w:r>
    </w:p>
    <w:p w:rsidR="00B4561F" w:rsidRPr="0016535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61F" w:rsidRPr="0016535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средней группе 14 по теме:</w:t>
      </w:r>
    </w:p>
    <w:p w:rsidR="00B4561F" w:rsidRPr="0016535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«Берегите воду»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детям представление, что для получения чистой воды людям приходиться            затрачивать много сил и средств.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воде, к живым организмам водоемов.  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какое значение имеют лягушки.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охранной деятельности водоемов.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 «Жизнь пруда», картинки с изображением водоёмов, карточки с изображением живой природы. Для опыта: стакан с водой, воронка, салфетка. Презентация «Загрязнение воды».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полукругом на стульчиках на ковре.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Послушайте, ребята, я вам загадаю загадку: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руки в ваксе,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нос сели кляксы,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тогда нам первый друг,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 сможет мама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готовить, ни стирать,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мы скажем прямо,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умирать?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лился дождик с неба,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колосья хлеба,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плыли корабли,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варились кисели,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 –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Жить нельзя нам без…(воды).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Давайте с вами подумаем, для чего нужна вода?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пить, купаться, руки мыть и умываться. Чтобы еду варить. Чтобы поливать растения. Чтобы стирать и мыть полы.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 ничего этого без воды не сделаешь, даже самых простых дел, воду ничем не заменишь. Вспомните, не случалось ли так, что в кране не было воды?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Случалось, такое.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вывод: без воды было бы очень плохо. Ребята, подойдите к столу и возьмите ту карточку, где нарисован тот, кто не может жить без воды.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выбирают карточку, делают вывод).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(Демонстрация презентации «Загрязнение воды»).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в кране всегда была бы чистая вода, многие люди вкладывают большой труд. Вода в водопровод поступает к нам из реки. Но дело в том, что в реку попадают грязные стоки: это и ручьи с полей и дорог, по реке плывут катера, баржи, и та грязная вода, которую мы уже использовали, поэтому вода в реке перестала быть чистой. И прежде, чем она поступит в водопровод, ее необходимо очистить. Давайте с вами попробуем очистить грязную воду. Сейчас мы с вами проведем опыт: На столе в стеклянной банке грязная вода, а в бутылке стоит воронка, в которой лежит салфетка – это фильтр. Сейчас мы аккуратно выльем из баночки грязную воду в бутылку через фильтр. И посмотрим, что получится. Что мы видим на салфетке?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Грязь.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видим в бутылке?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Воду.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вода прозрачная или грязная, как и была в банке?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Прозрачная. Чистая.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мы с вами очистили грязную воду, теперь ее можно использовать в пищу и в хозяйстве. Сегодня мы с вами беседуем о воде. 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не случайно решила затронуть сегодня эту тему. Послушайте одну историю, которая приключилась со мной вчера вечером по дороге домой. Шла я мимо пруда, а там… пластмассовые бутылки плавают, консервные банки у берегов, целлофановые пакеты, бумага, коряги из воды торчат. Грустно стало мне от такого вида, и вдруг я услышала, что кто-то шепчет и плачет. Присмотрелась, а на берегу сидит Водяной. Оказывается, это оно плачет. Сначала я испугалась, но потом подумала: «Раз он плачет, значит ему плохо и ему нужна помощь». Я подошла, поздоровалась и спросила, что случилось. Водяной посмотрел на меня испуганными, мокрыми от слез глазами и спросил: «А ты в меня и в мой пруд ничего не кинешь?». Я ответила, что, конечно же, нет. Водяной тогда спросил: «Почему люди такие жестокие? Почему они весь мусор бросают ко мне в пруды, озера, реки? Неужели вам самим приятно смотреть на все это безобразие? Неужели вы, люди, не понимаете, что, захламляя воду, вы губите не только ее обитателей, еще плохо делаете многим животным, птицам, насекомым и даже себе?». Скажите, ребята, а почему плохо?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воде грязь, мусор.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сказала ему, что не все люди такие уж и плохие, много среди нас хороших, добрых людей, которые не засоряют водоемы и окружающую среду. Водяной не очень мне поверил, тогда я пригласила его к нам, чтобы в беседе с вами, дети, он понял, что вы добрые и не хотите зла, и Водяной согласился прийти. Слышно журчание воды, воспитатель идет посмотреть, что там такое и встречает Водяного, приглашает его пройти.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одинокий Водяной,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водится со мной.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 лягушки болеют, как старушки.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моей квартиры – бутылки, тряпки, вилы.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озеро – помойка! Не уходи, постой-ка!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лежат жестянки,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Запчасти, склянки, банки,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мне так неуютно и противно!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пришел в гости, но не с пустыми руками, а принес загадки: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Скачет зверушка, не рот, а ловушка.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Попадут в ловушку и комар, и мушка.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Лягушка.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Плещет в речке чистой спинкой серебристой.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кого глаза на рогах, а домик на спине?</w:t>
      </w:r>
    </w:p>
    <w:p w:rsidR="00B4561F" w:rsidRPr="00E4200F" w:rsidRDefault="00B4561F" w:rsidP="00B45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Улитка.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мои загадки отгадали! Какие молодцы! Значит, вы знакомы с моими друзьями? Правда, они у меня хорошие? Вот лягушка, например. Все ее знают, все видели, но может быть не все знают, какую пользу приносят лягушки. Взрослые лягушки питаются насекомыми, и поскольку их много у воды, то они во множестве уничтожают комаров и мошек, слепней, которые больно жалят животных, и оводов, которые жалят и людей. А головастики. Я думаю, что вы все знаете, что это дети лягушек, которые вылупились из икринок лягушки. Головастики затем постепенно превращаются в лягушат. Они питаются водорослями, мошками комаров и других водных насекомых. Так что человеку лягушки принося только пользу, они человеку верные друзья, и человек должен быть для них другом. Сейчас весна и лягушки скоро начнут метать икру, в это время они устраивают по вечерам настоящие концерты. Сходите с родителями вечером к пруду, послушайте их пение. Я уверен, вам понравится. Вот посмотрите, здесь на картинках белая кувшинка. Так они украшают водоемы. А ведь кувшинки есть, где чистая вода. И если люди в воду не будут сбрасывать отходы, то постепенно вода сама очистится. Это только при условии, что никто больше ничего не бросит в воду, даже бумажку. А если еще и помочь воде: убрать все, что бросили, тогда возвратится жизнь. Ой, как же вы, ребята, мне понравились! Теперь я вижу, что вы добрые, у вас добрые глаза, и я уверен, что вы никогда не обидите моих друзей. Я хочу с вами поиграть, а игра называется «Водяной».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«Водяной».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Водяной в центре с веревочкой-прыгалками. Дети говорят слова: «Водяной, Водяной поиграй-ка ты со мной», а Водяной кружится с прыгалками, пытаясь поймать – осалить детей. Осаленные дети отходят в сторону.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мы с вами поиграли, а теперь мне и домой пора, в пруд. Заждались теперь там меня, переживают мои друзья, знают, что я к людям пошел. Вот приду домой и расскажу, что не все люди плохие, есть среди них и много наших друзей, которые не сделают нам плохо. (Водяной прощается и уходит).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Пошел Водяной домой радостный, и мне хотелось бы, чтобы он никогда не плакал. А для этого не только нам не следует делать плохо, но и останавливать других от плохих поступков, но равнодушно проходят мимо. Есть такие хорошие слова: «Ты пришел в гости к природе. А зачем?» Ответ. Да мало ли зачем ты пришел в гости к природе! Но не забывай: Ты – в гостях! Ты в чужом доме, в котором много своих жильцов и правил. Выполняй их!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картинки – знаки. Я сейчас буду показывать вам их, а вы мне ответьте, что это обозначает. Мы теперь твердо знаем, что не только надо беречь воду, которая течет из водопроводного крана, но и охранять пруды, озера, реки, а другими словами – всю воду, которая есть на земле. А закончить нашу беседу о воде я хочу закончить этим прекрасным стихотворением.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умыться, не напиться без воды,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Листику не распуститься без воды,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прожить не могут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Птица, зверь и человек,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всегда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везде нужна вода!</w:t>
      </w:r>
    </w:p>
    <w:p w:rsidR="00B4561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везде нужна вода!</w:t>
      </w:r>
    </w:p>
    <w:p w:rsidR="00B4561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 НОД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средние группы 14 по рисованию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Животные Алтайского края</w:t>
      </w: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E4200F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br/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названиями диких животных и их детёнышами, местом их обитания, развивать мышление, находить отличия, учить рисовать ёжика на контурной основе, развивать творческие навыки.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умения детей называть детёнышей животных;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зрительное и слуховое внимание;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двигательные умения и навыки;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устанавливать связь между сезонными изменениями в природе и образе жизни животных;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доброжелательное отношение к живой природе.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Организационный момент.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Здравствуйте ребята! Сегодня мы с вами будем играть, но для этого мы должны быть бодрыми и весёлыми! Давайте подарим друг другу наши красивые улыбки, повернитесь друг к другу и улыбнитесь.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«Какие животные живут в нашем крае»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Какое время года сейчас? Какой месяц? На улице холодно или тепло? Какую одежду надевают люди в холодную погоду? Людям зимой тепло, потому что они одеты в теплую одежду. А зверям тепло зимой? Что их согревает? Дети, сегодня мы познакомимся с животными леса, которые называются одним словом «Дикие животные»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Знакомство с дикими животными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Алтайского края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презентации «Дикие животные». Показ сопровождается загадыванием загадок о диких животных, дети их отгадывают. Краткий рассказ о каждом животном.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Был он рус, но выпал снег,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Побелел пушистый мех,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виден он зимой,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Волку с рыжею лисой. Дети: Зайчик!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Серый и зубасты.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полю рыщет,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Телят, ягнят ищет. Дети: Волк.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 соснами, под ёлками,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Лежит мешок с иголками. Дети: Ёжик.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Зимой спит,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улей ворошит. Дети: Медведь.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Хожу в пушистой шубке,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 в густом лесу,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дупле на старом дубе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Орешки я грызу. Дети: Белка.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Хитрая плутовка,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головка,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пушистый, краса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её. Дети: Лиса.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Трав копытами касаясь,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по лесу красавец,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смело и легко,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Рога раскинув широко. Дети: Олень.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Как называются эти животные?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 Это дикие животные.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Почему они так называются?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 Они сами добывают себе корм, строят жилища, заботятся о детенышах.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Игра «Найди маме её детёнышей»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картинки с изображением детёнышей диких животных и просит среди остальных картинок найти их мам, поставив картинки попарно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Лиса – лисята.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Волчица – волчата.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Зайчиха – зайчата.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Медведица – медвежата.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Ежиха – ежата.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Бельчиха – бельчата.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Лосиха – лосята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Игра «Звери шли на водопой»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спокойно идут по кругу за воспитателем.)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лосихой топал лосёнок, (идут громко ступая)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– лисицей крался лисёнок, (крадутся на носочках)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медведицей шёл медвежонок, (идут вперевалочку)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ежихой катится ежонок, (приседают, медленно двигаются вперёд)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– зайчихой, косые зайчата, (скачут на прямых ногах)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Волчица вела за собою волчат (идут по кругу осторожно переступая)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мамы и дети напиться хотят. (Лицом в круг, делают движения языком – «лакают» - гимнастика язычка)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Игра «Кто, чем питается?»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 картинки с изображением животных и картинки с изображением ягод, травы, грибов, шишек, яблок, моркови, мышки, сено. Дети находят и кладут парами рисунки.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 Игра «Где, чей дом?»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надевают маски диких и домашних животных.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Дети, вам нужно перевоплотиться в диких и домашних животных и изобразить их пока играет мелодия. Как только мелодия перестанет звучать, вам нужно найти свои дома. Домашние животные должны занять своё место у домика, а дикие животные возле ёлочки.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Воспитатель. Дети, а где живут ежи? Чем питаются? Зачем им иголки?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Ответы детей. Живут ежи в лесу. У них под ёлкой норка. Иголки для защиты и ношения пищи. Питаются грибами, яблочками, травкой. Зимой ежи спят в норке.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Правильно. Ёжика знают все. Его можно встретить и в лесу, и в огороде. У него острая мордочка, маленькие чёрные глазки, широкие уши. Ёжик покрыт иголками. Так он спасается от врагов.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нарисуем ёжику портреты и отправим их посылкой.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рассматривают иллюстрацию с изображением ёжика. Показ рисования ёжика.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Разминка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берёзой на пригорке,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 ёж устроил норку,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листочками лежат,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Двое маленьких ежат.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шесть мышат,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камыше шуршат.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 – ш – ш. (Дети выполняют движения пальцами согласно тексту)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9.. Воспитатель.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дети пройдём в нашу творческую мастерскую и приступим к рисованию портрета ежа.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спокойную музыку приступают к рисованию ёжика.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(Индивидуальная помощь каждому затрудняющемуся ребёнку.)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рисования, дети рассматривают свои рисунки, кладут в коробочку для отправки посылки ежу.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10. Беседа.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нового вы сегодня узнали?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прислал вам посылку?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 посылке вы отправили ёжику?</w:t>
      </w:r>
    </w:p>
    <w:p w:rsidR="00B4561F" w:rsidRPr="00E4200F" w:rsidRDefault="00B4561F" w:rsidP="00B4561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вам понравилось больше всего?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color w:val="000000"/>
          <w:sz w:val="28"/>
          <w:szCs w:val="28"/>
        </w:rPr>
        <w:t>БЕСЕДА. «Берегите воду». 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lastRenderedPageBreak/>
        <w:t>Цель: Учить детей беречь водопроводную воду. Доходчиво объяснять детям, что для получения чистой воды людям приходится затрачивать много сил и средств.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Ход беседы: - Ребята, любите ли вы купаться в ванне и под душем? А умеете ли вы плотно закрывать кран?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Понимаете, только тот умеет правильно пользоваться водопроводной водой, кто следит, чтобы кран, когда вода уже не нужна, был плотно закрыт. Ребята, вспомните, для чего мы используем воду?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А случалось ли так, что в кране не было воды?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Вот видите, как трудно приходится, если в кране нет воды.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Ведь возможность пользоваться ванной, душем - это большое благо. И чтобы в кране всегда была чистая вода, многие люди затрачивают большой труд. Мы с вами уже говорили о том, что в реки и озера попадают грязные стоки, поэтому вода в них перестала быть чистой, и прежде чем она попадет к нам в кран, ее приходится очищать.</w:t>
      </w:r>
    </w:p>
    <w:p w:rsidR="00B4561F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Помните, какие специальные приспособления для этого используют? Правильно, очистные сооружения. А если кран останется открытым, то текущая из него чистая вода смешивается с грязной и тоже попадает в очистные сооружения, так что они вынуждены перерабатывать еще большее количество воды. С каждым годом качество чистой воды ухудшается, поэтому воду надо беречь и один из способов - не тратить воду попусту, плотно закрывать кран.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БЕСЕДА </w:t>
      </w:r>
      <w:r w:rsidRPr="00ED318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Кто губит природу</w:t>
      </w:r>
      <w:r w:rsidRPr="00ED3185">
        <w:rPr>
          <w:b/>
          <w:bCs/>
          <w:color w:val="000000"/>
          <w:sz w:val="28"/>
          <w:szCs w:val="28"/>
        </w:rPr>
        <w:t>»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 xml:space="preserve">Цель: 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твердая земля, суша, где живут люди). Способствовать обобщению знаний о том, что на планете Земля </w:t>
      </w:r>
      <w:r w:rsidRPr="00ED3185">
        <w:rPr>
          <w:color w:val="000000"/>
          <w:sz w:val="28"/>
          <w:szCs w:val="28"/>
        </w:rPr>
        <w:lastRenderedPageBreak/>
        <w:t>обитает много живых существ, что всем им нужны чистая вода, чистый воздух, чистая земля. Формировать представление детей, что планета Земля сейчас в опасности. Воспитывать любовь к природе, правильное с ней общение, желание изучать ее.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Ход беседы: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ЗЕМЛЯ, ГДЕ МЫ СТОБОЙ ЖИВЕМ.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ЛЕСА, И ГОРЫ, И МОРЯ, ВСЕ НАЗЫВАЕТСЯ - ЗЕМЛЯ.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А ЕСЛИ В КОСМОС МЫ ВЗЛЕТИМ, ТО ИЗ ОКНА РАКЕТЫ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УВИДИМ ШАР НАШ ГОЛУБОЙ – ЛЮБИМУЮ ПЛАНЕТУ.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наша планета? (Наша планета называется Земля.)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-Какую форму имеет Земля? (Земля имеет форму огромного шара.)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модель Земли? (Модель Земли называется глобус.)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-У нас в группе тоже есть глобус. Это модель Земли.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Продолжение беседы с использованием слайдов: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 слайд) - Заводы и фабрики выбрасывают в воздух много вредных веществ.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(2 слайд)- Машины загрязняют воздух выхлопными газами.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-Что происходит с нашим воздухом? (Воздух становится грязным, им трудно дышать, можно даже отравиться.)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(3 слайд) – Отходы предприятий сбрасываются в водоемы.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(4 слайд) – При аварии танкеров нефтяная пленка покрывает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Чем это опасно для обитателей морей и океанов? (Нефтяная пленка загрязняет воду) . Из-за нехватки воздуха и самой нефти гибнут рыбы, морские животные, водоплавающие птицы.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lastRenderedPageBreak/>
        <w:t>(5 слайд) – Люди очень много мусора оставляют в лесах, выбрасывают в водоемы. На нашей планете огромное количество мусорных свалок.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-Природа может справиться с таким количеством мусора? (Нет, не может. Стекло и пластик не разлагаются.)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(6 слайд) – Из-за необдуманной деятельности человека погибло много животных, например, морская корова. А некоторых животных осталось очень мало.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книга, в которую заносят редкие виды животных и растений? (Редкие виды животных и растений заносят в «Красную книгу».)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(7 слайд) – Правильно. В нее занесены белый медведь, зубр, уссурийский тигр.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-Но все-таки принимаются меры для сохранения нашего общего дома- Земли.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(8 слайд) – Создаются заповедники для охраны животных.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-Что такое заповедник? (Заповедник- это участок земли, где животных охраняют.)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(9 слайд) – Строятся сооружения для очистки воды.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(10 слайд) – Проводятся акции «Чистый город», в которых мы тоже принимаем участие.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(11 слайд) – ЗАЩИТА ЗЕМЛИ – В НАШИХ РУКАХ.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Экологическая беседа </w:t>
      </w:r>
      <w:r w:rsidRPr="00ED3185">
        <w:rPr>
          <w:b/>
          <w:bCs/>
          <w:i/>
          <w:iCs/>
          <w:color w:val="000000"/>
          <w:sz w:val="28"/>
          <w:szCs w:val="28"/>
        </w:rPr>
        <w:t>«Помогите природе».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Цель: </w:t>
      </w:r>
      <w:r w:rsidRPr="00ED3185">
        <w:rPr>
          <w:color w:val="000000"/>
          <w:sz w:val="28"/>
          <w:szCs w:val="28"/>
        </w:rPr>
        <w:t>формировать у дошкольников знания о разнообразных видах деятельности по защите природы.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Задачи: </w:t>
      </w:r>
      <w:r w:rsidRPr="00ED3185">
        <w:rPr>
          <w:color w:val="000000"/>
          <w:sz w:val="28"/>
          <w:szCs w:val="28"/>
        </w:rPr>
        <w:t>создать комфортную эмоциональную атмосферу, вызвать у детей желание принять участие в оказании посильной помощи природе.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Оборудование: </w:t>
      </w:r>
      <w:r w:rsidRPr="00ED3185">
        <w:rPr>
          <w:color w:val="000000"/>
          <w:sz w:val="28"/>
          <w:szCs w:val="28"/>
        </w:rPr>
        <w:t>демонстрационный материал «Береги природу», дидактическая игра «Хорошо – плохо».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lastRenderedPageBreak/>
        <w:t>Ход беседы.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Многие из вас летом ездили отдыхать на природу. Расскажите, что вам больше всего запомнилось на отдыхе? (Рассказы детей).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Всем нравится отдыхать на природе. Чистый воздух, теплая вода в реке, можно прилечь в тени деревьев. Вот и детям из стихотворения С. Михалкова «Прогулка» захотелось отдохнуть на природе. (</w:t>
      </w:r>
      <w:r w:rsidRPr="00ED3185">
        <w:rPr>
          <w:b/>
          <w:bCs/>
          <w:i/>
          <w:iCs/>
          <w:color w:val="000000"/>
          <w:sz w:val="28"/>
          <w:szCs w:val="28"/>
        </w:rPr>
        <w:t>Чтение стихотворения)</w:t>
      </w:r>
      <w:r w:rsidRPr="00ED3185">
        <w:rPr>
          <w:color w:val="000000"/>
          <w:sz w:val="28"/>
          <w:szCs w:val="28"/>
        </w:rPr>
        <w:t>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Вам понравилось, как ребята поступили с природой? Почему? А что бы вы сделали?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К сожалению не все люди относятся к природе с добротой, уважением. Они загрязняют и губят природу. Поэтому растения и животные, леса, реки, луга, нуждаются в нашей помощи.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Рассматривание иллюстраций на тему: «Береги природу».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Как взрослые и дети помогают зимующим птицам? Зачем они это делают?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Как лечат деревья?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Зачем вокруг посаженных деревьев ставят колышки?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Почему из крана течет тонкая струйка воды?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Зачем дети ремонтируют книги и игрушки?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Почему в нашей стране созданы заповедники?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 нашей стране есть Всероссийское общество охраны природы. В это общество могут принять любого жителя России, который желает защищать природу. Общество охраны природы помогает очищать воду в реках, подкармливает зимой диких зверей и лечит их, привлекает внимание людей к фабрикам и заводам, которые загрязняют воздух и воду.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Дети, вы хотите помогать природе? Чем вы можете помочь?</w:t>
      </w:r>
    </w:p>
    <w:p w:rsidR="00B4561F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Дидактическая игра «Хорошо – плохо».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Беседа «Животные нашего края»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составление описательных рассказов.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детей описывать животного по образцу воспитателя;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знания детей о диких животных, называть детенышей животных;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речь детей;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любовь к природе.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Предварительная работа: рассматривание картин на данную тему, чтение русских народных сказок о животных, отгадывание загадок, рисование животных.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Материал: иллюстрации диких животных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приносит телеграмму, читает её детям.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Телеграмма: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Срочно помогите!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Происходят чудеса,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поделим мы леса.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волшебник напугал,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он всех заколдовал.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забыли, кто мы есть,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пить и что нам есть.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Выручайте, помогите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нас срочно помирите.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Жители леса.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Скажите, кто живет в лесу? (дети перечисляют животных, которые живут в наших лесах)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Что же случилось в лесу? Как вы думаете, мы сможем помочь животным? (Ответы детей.)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Я предлагаю вам не хмурить брови, а посмотреть друг на друга и улыбнуться. А теперь посмотрите, на меня и тоже улыбнитесь. Мы сегодня все будем делать с улыбкой, и у нас всё получиться.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помочь нашим животным, нам надо рассказать о них все, что мы знаем. Рассказать, какого цвета шубка, какие уши, хвост, чем питается, где живет, как звать детеныша этого животного. (Образец рассказа воспитателя)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сами составляют описательные рассказы о животных.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Физкультминутка: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 - зайчик, как гулял?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 морковку искал.)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Ежик- ежик, с кем плясал?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 плясал, а белку ждал.)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Эй, зверята, где вы были?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 на речке воду пили.)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лисичка, где гуляла?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 цветочки собирала.)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Медвежонок, где ты был?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(Бочку меда раздобыл.)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Ну, вот теперь мы расколдовали наших животных. Можем с ними поиграть. Я буду сочинять стихотворения, а вы мне будете помогать.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«Подскажи словечко»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к озеру напиться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рыжая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(лисица)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Уронила белка шишку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Шишка стукнула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(зайчишку)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 мальчики и девочки,</w:t>
      </w:r>
    </w:p>
    <w:p w:rsidR="00B4561F" w:rsidRPr="00ED3185" w:rsidRDefault="00B4561F" w:rsidP="00B4561F">
      <w:pPr>
        <w:shd w:val="clear" w:color="auto" w:fill="FFFFFF"/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 зайчики и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(белочки)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4561F" w:rsidRPr="00ED3185" w:rsidRDefault="00B4561F" w:rsidP="00B4561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Вы сегодня были молодцы. Помогли зверей расколдовать. И в настоящей природе человек должен помогать нашим братьям меньшим, потому что человек самый сильный и самый умный житель нашей планеты</w:t>
      </w:r>
      <w:r w:rsidRPr="00ED318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«Птицы, звери, рыбы» </w:t>
      </w:r>
      <w:r w:rsidRPr="00ED3185">
        <w:rPr>
          <w:rFonts w:ascii="Times New Roman" w:hAnsi="Times New Roman" w:cs="Times New Roman"/>
          <w:sz w:val="28"/>
          <w:szCs w:val="28"/>
        </w:rPr>
        <w:t>- дидактическая игра (настольно-печатная) по познавательному развитию (знакомство с окружающим миром)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Актуальность:</w:t>
      </w:r>
      <w:r w:rsidRPr="00ED3185">
        <w:rPr>
          <w:rFonts w:ascii="Times New Roman" w:hAnsi="Times New Roman" w:cs="Times New Roman"/>
          <w:sz w:val="28"/>
          <w:szCs w:val="28"/>
        </w:rPr>
        <w:t> дети дошкольного возраста знакомятся с окружающим миром, как через объекты неживой природы, так и живой. Знакомство с животными раскрывает в них сильный положительный эмоциональный отклик. Дети с большим интересом реагируют на любую информацию о животном мире.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Значимость игры</w:t>
      </w:r>
      <w:r w:rsidRPr="00ED3185">
        <w:rPr>
          <w:rFonts w:ascii="Times New Roman" w:hAnsi="Times New Roman" w:cs="Times New Roman"/>
          <w:sz w:val="28"/>
          <w:szCs w:val="28"/>
        </w:rPr>
        <w:t> заключается в развитии познавательного интереса через знакомство с местом обитания диких и домашних животных, птиц, рыб, их внешнем виде (цвет, размер)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Цели дидактической игры: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1. Расширить знания детей о домашних и диких животных и птицах, рыбах, месте их обитания.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2. Закрепить знания о цвете (желтый, красный, зелёный, коричневый, белый, синий, оранжевый, золотистый).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3. Развивать координацию движений (положение в пространстве (вверху-внизу).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4. Активизировать словарь, развивать память, наблюдательность, внимание.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5. Воспитывать познавательный интерес.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 дидактической игры: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1. Уточнение представлений детей о диких и домашних животных.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2. Расширение и активизация словаря.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3. Формирование элементарных экологических знаний.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4. Создание условий для совместной игровой деятельности.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 дидактической игры: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lastRenderedPageBreak/>
        <w:t>- изображение природного объекта (озеро, лес, лужайка) и строительного объекта – сарая (для домашних животных, в лесу - дерево с гнездом;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- 3 птицы из картона (белого, синего, золотистого цвета);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- 3 диких животных из картона (медведь – коричневого цвета, лиса – оранжевого цвета, заяц – белого цвета);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- 3 рыбы из картона (зелёного, желтого, красного цвета);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- 2 домашних животных из картона (цыплёнок – жёлтого цвета, собака – белого цвета);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Варианты игры «Птицы, звери, рыбы»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Pr="00ED3185">
        <w:rPr>
          <w:rFonts w:ascii="Times New Roman" w:hAnsi="Times New Roman" w:cs="Times New Roman"/>
          <w:sz w:val="28"/>
          <w:szCs w:val="28"/>
        </w:rPr>
        <w:t> «Кто где живёт?»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расширить и закрепить знания детей о том, где живут дикие животные, птицы, рыбы. Кто обитает вверху, кто внизу. Кто самый большой, кто маленький.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ED3185">
        <w:rPr>
          <w:rFonts w:ascii="Times New Roman" w:hAnsi="Times New Roman" w:cs="Times New Roman"/>
          <w:sz w:val="28"/>
          <w:szCs w:val="28"/>
        </w:rPr>
        <w:t> «Кто дикий, кто домашний?»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закрепить разницу понятий «дикое» и «домашнее» животное.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ED3185">
        <w:rPr>
          <w:rFonts w:ascii="Times New Roman" w:hAnsi="Times New Roman" w:cs="Times New Roman"/>
          <w:sz w:val="28"/>
          <w:szCs w:val="28"/>
        </w:rPr>
        <w:t> «Сравни по цвету»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закрепить знание о цветах, научить сравнивать животных, птиц и рыб по цвету между собой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Pr="00ED3185">
        <w:rPr>
          <w:rFonts w:ascii="Times New Roman" w:hAnsi="Times New Roman" w:cs="Times New Roman"/>
          <w:sz w:val="28"/>
          <w:szCs w:val="28"/>
        </w:rPr>
        <w:t>«Кто где живёт?»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На картине изображён лес, озеро, лужайка, голубое небо. Разложи животных по тем местам, где они живут. Медведь – в лесу, лиса – в лесу, зайка может жить и на лужайке, и в лесу. Рыбки живут в озере. Птички живут в гнёздах.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Животные, которые живут в лесу, называются дикими.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А ещё птички живут высоко на деревьях и летают высоко вверху. Лиса, медведь и заяц живут пониже. А совсем внизу, в озере, живут рыбки.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Кто самый большой? Медведь. Кто самый маленький? Рыбки.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ED3185">
        <w:rPr>
          <w:rFonts w:ascii="Times New Roman" w:hAnsi="Times New Roman" w:cs="Times New Roman"/>
          <w:sz w:val="28"/>
          <w:szCs w:val="28"/>
        </w:rPr>
        <w:t>«Кто дикий, кто домашний?»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lastRenderedPageBreak/>
        <w:t>У нас есть много животных, птиц, рыб. Кто где живёт? Правильно. Медведь, лиса, заяц, разноцветные птички живут в лесу. Рыбки живут в озере. Все они сами о себе заботятся, сами ищут себе корм, сами строят себе жилища. Эти животные называются дикими.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Цыплёнок и собака могут приходить на лужайку: поесть, поиграть, побегать. Они могут ходить на озеро: попить водички. Цыплёнок и собака живут в сарае. О них заботятся люди, поэтому они называются домашними.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ED3185">
        <w:rPr>
          <w:rFonts w:ascii="Times New Roman" w:hAnsi="Times New Roman" w:cs="Times New Roman"/>
          <w:sz w:val="28"/>
          <w:szCs w:val="28"/>
        </w:rPr>
        <w:t>«Сравни по цвету»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Смотри, сколько у нас разных животных, птиц, есть рыбы. Здесь есть дикие животные. Кто это?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Есть домашние животные. Кто это?</w:t>
      </w:r>
    </w:p>
    <w:p w:rsidR="00B4561F" w:rsidRPr="00ED3185" w:rsidRDefault="00B4561F" w:rsidP="00B456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Они разного цвета. А есть одинакового цвета. Кто это? (Дети ищут животных, или птиц, или рыб, одинаковых по цвету. Выделяют животных, не имеющих пары по цвету. Одновременно закрепляются знания о понятиях «домашнее» и «дикое» животное).</w:t>
      </w:r>
    </w:p>
    <w:p w:rsidR="00B4561F" w:rsidRPr="00ED3185" w:rsidRDefault="00B4561F" w:rsidP="00B4561F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67" w:rsidRDefault="00C03F67" w:rsidP="00B4561F">
      <w:pPr>
        <w:spacing w:after="0" w:line="240" w:lineRule="auto"/>
      </w:pPr>
      <w:r>
        <w:separator/>
      </w:r>
    </w:p>
  </w:endnote>
  <w:endnote w:type="continuationSeparator" w:id="0">
    <w:p w:rsidR="00C03F67" w:rsidRDefault="00C03F67" w:rsidP="00B4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462069"/>
      <w:docPartObj>
        <w:docPartGallery w:val="Page Numbers (Bottom of Page)"/>
        <w:docPartUnique/>
      </w:docPartObj>
    </w:sdtPr>
    <w:sdtContent>
      <w:p w:rsidR="00B4561F" w:rsidRDefault="00B456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B4561F" w:rsidRDefault="00B456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67" w:rsidRDefault="00C03F67" w:rsidP="00B4561F">
      <w:pPr>
        <w:spacing w:after="0" w:line="240" w:lineRule="auto"/>
      </w:pPr>
      <w:r>
        <w:separator/>
      </w:r>
    </w:p>
  </w:footnote>
  <w:footnote w:type="continuationSeparator" w:id="0">
    <w:p w:rsidR="00C03F67" w:rsidRDefault="00C03F67" w:rsidP="00B4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B25"/>
    <w:multiLevelType w:val="multilevel"/>
    <w:tmpl w:val="AA7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1F"/>
    <w:rsid w:val="00122F45"/>
    <w:rsid w:val="00B4561F"/>
    <w:rsid w:val="00C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D4C8-8F9C-4425-9C9E-F5F1A96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4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561F"/>
    <w:rPr>
      <w:b/>
      <w:bCs/>
    </w:rPr>
  </w:style>
  <w:style w:type="paragraph" w:customStyle="1" w:styleId="c21">
    <w:name w:val="c21"/>
    <w:basedOn w:val="a"/>
    <w:rsid w:val="00B4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561F"/>
  </w:style>
  <w:style w:type="paragraph" w:customStyle="1" w:styleId="c2">
    <w:name w:val="c2"/>
    <w:basedOn w:val="a"/>
    <w:rsid w:val="00B4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561F"/>
  </w:style>
  <w:style w:type="character" w:customStyle="1" w:styleId="c3">
    <w:name w:val="c3"/>
    <w:basedOn w:val="a0"/>
    <w:rsid w:val="00B4561F"/>
  </w:style>
  <w:style w:type="paragraph" w:styleId="a6">
    <w:name w:val="No Spacing"/>
    <w:uiPriority w:val="1"/>
    <w:qFormat/>
    <w:rsid w:val="00B4561F"/>
    <w:pPr>
      <w:spacing w:after="0" w:line="240" w:lineRule="auto"/>
    </w:pPr>
  </w:style>
  <w:style w:type="character" w:customStyle="1" w:styleId="a4">
    <w:name w:val="Обычный (веб) Знак"/>
    <w:basedOn w:val="a0"/>
    <w:link w:val="a3"/>
    <w:uiPriority w:val="99"/>
    <w:rsid w:val="00B45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61F"/>
  </w:style>
  <w:style w:type="paragraph" w:styleId="a9">
    <w:name w:val="footer"/>
    <w:basedOn w:val="a"/>
    <w:link w:val="aa"/>
    <w:uiPriority w:val="99"/>
    <w:unhideWhenUsed/>
    <w:rsid w:val="00B4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2023-03-25T21:12:00Z</dcterms:created>
  <dcterms:modified xsi:type="dcterms:W3CDTF">2023-03-25T21:13:00Z</dcterms:modified>
</cp:coreProperties>
</file>