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54" w:rsidRPr="0020728B" w:rsidRDefault="00E60C75" w:rsidP="0020728B">
      <w:pPr>
        <w:spacing w:after="0" w:line="360" w:lineRule="auto"/>
        <w:ind w:right="145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28B">
        <w:rPr>
          <w:rFonts w:ascii="Times New Roman" w:hAnsi="Times New Roman" w:cs="Times New Roman"/>
          <w:b/>
          <w:sz w:val="28"/>
          <w:szCs w:val="28"/>
        </w:rPr>
        <w:tab/>
      </w:r>
      <w:r w:rsidR="00256454"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познавательному развитию с элементами экспериментирования в старшей группе </w:t>
      </w:r>
    </w:p>
    <w:p w:rsidR="00256454" w:rsidRPr="0020728B" w:rsidRDefault="00256454" w:rsidP="0020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«Путешествие в </w:t>
      </w:r>
      <w:r w:rsidR="0020225F"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бумаги</w:t>
      </w: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0C75" w:rsidRPr="0020728B" w:rsidRDefault="00E60C75" w:rsidP="0020728B">
      <w:pPr>
        <w:tabs>
          <w:tab w:val="left" w:pos="142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B">
        <w:rPr>
          <w:rFonts w:ascii="Times New Roman" w:hAnsi="Times New Roman" w:cs="Times New Roman"/>
          <w:bCs/>
          <w:sz w:val="28"/>
          <w:szCs w:val="28"/>
        </w:rPr>
        <w:t xml:space="preserve">Возраст детей: </w:t>
      </w:r>
      <w:r w:rsidR="004F01CE" w:rsidRPr="0020728B">
        <w:rPr>
          <w:rFonts w:ascii="Times New Roman" w:hAnsi="Times New Roman" w:cs="Times New Roman"/>
          <w:bCs/>
          <w:sz w:val="28"/>
          <w:szCs w:val="28"/>
        </w:rPr>
        <w:t xml:space="preserve">5 – 6 </w:t>
      </w:r>
      <w:r w:rsidRPr="0020728B">
        <w:rPr>
          <w:rFonts w:ascii="Times New Roman" w:hAnsi="Times New Roman" w:cs="Times New Roman"/>
          <w:bCs/>
          <w:sz w:val="28"/>
          <w:szCs w:val="28"/>
        </w:rPr>
        <w:t>лет.</w:t>
      </w:r>
    </w:p>
    <w:p w:rsidR="00E60C75" w:rsidRPr="0020728B" w:rsidRDefault="00E60C75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B">
        <w:rPr>
          <w:rFonts w:ascii="Times New Roman" w:hAnsi="Times New Roman" w:cs="Times New Roman"/>
          <w:bCs/>
          <w:sz w:val="28"/>
          <w:szCs w:val="28"/>
        </w:rPr>
        <w:t xml:space="preserve">Подготовила и провела: воспитатель </w:t>
      </w:r>
      <w:r w:rsidR="00AC2CFA" w:rsidRPr="0020728B">
        <w:rPr>
          <w:rFonts w:ascii="Times New Roman" w:hAnsi="Times New Roman" w:cs="Times New Roman"/>
          <w:bCs/>
          <w:sz w:val="28"/>
          <w:szCs w:val="28"/>
        </w:rPr>
        <w:t>высшей к</w:t>
      </w:r>
      <w:r w:rsidRPr="0020728B">
        <w:rPr>
          <w:rFonts w:ascii="Times New Roman" w:hAnsi="Times New Roman" w:cs="Times New Roman"/>
          <w:bCs/>
          <w:sz w:val="28"/>
          <w:szCs w:val="28"/>
        </w:rPr>
        <w:t>валификационной категории Маркова Надежда Григорьевна.</w:t>
      </w:r>
    </w:p>
    <w:p w:rsidR="004F01CE" w:rsidRPr="0020728B" w:rsidRDefault="001D729B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B">
        <w:rPr>
          <w:rFonts w:ascii="Times New Roman" w:hAnsi="Times New Roman" w:cs="Times New Roman"/>
          <w:bCs/>
          <w:sz w:val="28"/>
          <w:szCs w:val="28"/>
          <w:u w:val="single"/>
        </w:rPr>
        <w:t>Цель занятия:</w:t>
      </w:r>
      <w:r w:rsidRPr="00207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CE" w:rsidRPr="0020728B">
        <w:rPr>
          <w:rFonts w:ascii="Times New Roman" w:hAnsi="Times New Roman" w:cs="Times New Roman"/>
          <w:bCs/>
          <w:sz w:val="28"/>
          <w:szCs w:val="28"/>
        </w:rPr>
        <w:t xml:space="preserve">обобщить и уточнить  знания детей </w:t>
      </w:r>
      <w:r w:rsidR="004F01CE" w:rsidRPr="0020728B">
        <w:rPr>
          <w:rFonts w:ascii="Times New Roman" w:hAnsi="Times New Roman" w:cs="Times New Roman"/>
          <w:sz w:val="28"/>
          <w:szCs w:val="28"/>
        </w:rPr>
        <w:t>о свойствах бумаги.</w:t>
      </w:r>
    </w:p>
    <w:p w:rsidR="00E60C75" w:rsidRPr="0020728B" w:rsidRDefault="00E60C75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Pr="0020728B">
        <w:rPr>
          <w:rFonts w:ascii="Times New Roman" w:hAnsi="Times New Roman" w:cs="Times New Roman"/>
          <w:sz w:val="28"/>
          <w:szCs w:val="28"/>
        </w:rPr>
        <w:t>: (в соответствии с федеральным государственным образовательным стандартом дошкольного образования): познавательное. </w:t>
      </w:r>
    </w:p>
    <w:p w:rsidR="00E60C75" w:rsidRPr="0020728B" w:rsidRDefault="00E60C75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  <w:u w:val="single"/>
        </w:rPr>
        <w:t xml:space="preserve">Тип ОД: </w:t>
      </w:r>
      <w:r w:rsidRPr="0020728B">
        <w:rPr>
          <w:rFonts w:ascii="Times New Roman" w:hAnsi="Times New Roman" w:cs="Times New Roman"/>
          <w:sz w:val="28"/>
          <w:szCs w:val="28"/>
        </w:rPr>
        <w:t>проверка усвоения  знаний.</w:t>
      </w:r>
    </w:p>
    <w:p w:rsidR="00E60C75" w:rsidRPr="0020728B" w:rsidRDefault="00E60C75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  <w:u w:val="single"/>
        </w:rPr>
        <w:t>Интегрируемые образовательные области</w:t>
      </w:r>
      <w:r w:rsidRPr="0020728B">
        <w:rPr>
          <w:rFonts w:ascii="Times New Roman" w:hAnsi="Times New Roman" w:cs="Times New Roman"/>
          <w:sz w:val="28"/>
          <w:szCs w:val="28"/>
        </w:rPr>
        <w:t>: (в соответствии с федеральным государственным образовательным стандартом дошкольного образования): «Социально-коммуникативное развитие», «Речевое развитие», «Художественно-эстетическое развитие», «Физическое развитие».</w:t>
      </w:r>
    </w:p>
    <w:p w:rsidR="001D729B" w:rsidRPr="0020728B" w:rsidRDefault="00E60C75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  <w:u w:val="single"/>
        </w:rPr>
        <w:t xml:space="preserve">Виды детской деятельности: </w:t>
      </w:r>
      <w:r w:rsidRPr="0020728B">
        <w:rPr>
          <w:rFonts w:ascii="Times New Roman" w:hAnsi="Times New Roman" w:cs="Times New Roman"/>
          <w:sz w:val="28"/>
          <w:szCs w:val="28"/>
        </w:rPr>
        <w:t xml:space="preserve">двигательная, игровая, </w:t>
      </w:r>
      <w:r w:rsidR="004F01CE" w:rsidRPr="0020728B">
        <w:rPr>
          <w:rFonts w:ascii="Times New Roman" w:hAnsi="Times New Roman" w:cs="Times New Roman"/>
          <w:sz w:val="28"/>
          <w:szCs w:val="28"/>
        </w:rPr>
        <w:t>познавательно-исследовательская,</w:t>
      </w:r>
      <w:r w:rsidR="004F01CE" w:rsidRPr="002072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28B">
        <w:rPr>
          <w:rFonts w:ascii="Times New Roman" w:hAnsi="Times New Roman" w:cs="Times New Roman"/>
          <w:sz w:val="28"/>
          <w:szCs w:val="28"/>
        </w:rPr>
        <w:t>коммуникативная</w:t>
      </w:r>
      <w:r w:rsidR="001D729B" w:rsidRPr="0020728B">
        <w:rPr>
          <w:rFonts w:ascii="Times New Roman" w:hAnsi="Times New Roman" w:cs="Times New Roman"/>
          <w:sz w:val="28"/>
          <w:szCs w:val="28"/>
        </w:rPr>
        <w:t>.</w:t>
      </w:r>
    </w:p>
    <w:p w:rsidR="001D729B" w:rsidRPr="0020728B" w:rsidRDefault="001D729B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 ОД</w:t>
      </w:r>
      <w:r w:rsidRPr="0020728B">
        <w:rPr>
          <w:rFonts w:ascii="Times New Roman" w:hAnsi="Times New Roman" w:cs="Times New Roman"/>
          <w:sz w:val="28"/>
          <w:szCs w:val="28"/>
        </w:rPr>
        <w:t>:  подгрупповая</w:t>
      </w:r>
    </w:p>
    <w:p w:rsidR="001D729B" w:rsidRPr="0020728B" w:rsidRDefault="001D729B" w:rsidP="0020728B">
      <w:pPr>
        <w:tabs>
          <w:tab w:val="left" w:pos="142"/>
        </w:tabs>
        <w:spacing w:after="0" w:line="360" w:lineRule="auto"/>
        <w:ind w:left="-142"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728B">
        <w:rPr>
          <w:rFonts w:ascii="Times New Roman" w:hAnsi="Times New Roman" w:cs="Times New Roman"/>
          <w:i/>
          <w:sz w:val="28"/>
          <w:szCs w:val="28"/>
          <w:u w:val="single"/>
        </w:rPr>
        <w:t>Методы и приёмы:</w:t>
      </w:r>
      <w:r w:rsidRPr="0020728B">
        <w:rPr>
          <w:rFonts w:ascii="Times New Roman" w:hAnsi="Times New Roman" w:cs="Times New Roman"/>
          <w:sz w:val="28"/>
          <w:szCs w:val="28"/>
        </w:rPr>
        <w:t xml:space="preserve"> игровые - игровая </w:t>
      </w:r>
      <w:r w:rsidR="00A6319F" w:rsidRPr="0020728B">
        <w:rPr>
          <w:rFonts w:ascii="Times New Roman" w:hAnsi="Times New Roman" w:cs="Times New Roman"/>
          <w:sz w:val="28"/>
          <w:szCs w:val="28"/>
        </w:rPr>
        <w:t xml:space="preserve">мотивация, </w:t>
      </w:r>
      <w:r w:rsidRPr="0020728B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677F32" w:rsidRPr="0020728B">
        <w:rPr>
          <w:rFonts w:ascii="Times New Roman" w:hAnsi="Times New Roman" w:cs="Times New Roman"/>
          <w:sz w:val="28"/>
          <w:szCs w:val="28"/>
        </w:rPr>
        <w:t>и дыхательная гимнастика,</w:t>
      </w:r>
      <w:r w:rsidR="00A6319F" w:rsidRPr="0020728B">
        <w:rPr>
          <w:rFonts w:ascii="Times New Roman" w:hAnsi="Times New Roman" w:cs="Times New Roman"/>
          <w:sz w:val="28"/>
          <w:szCs w:val="28"/>
        </w:rPr>
        <w:t xml:space="preserve"> дидактическая игра и упражнение, </w:t>
      </w:r>
      <w:r w:rsidR="00C6719F" w:rsidRPr="0020728B">
        <w:rPr>
          <w:rFonts w:ascii="Times New Roman" w:hAnsi="Times New Roman" w:cs="Times New Roman"/>
          <w:sz w:val="28"/>
          <w:szCs w:val="28"/>
        </w:rPr>
        <w:t xml:space="preserve">физминутка; </w:t>
      </w:r>
      <w:r w:rsidRPr="0020728B">
        <w:rPr>
          <w:rFonts w:ascii="Times New Roman" w:hAnsi="Times New Roman" w:cs="Times New Roman"/>
          <w:sz w:val="28"/>
          <w:szCs w:val="28"/>
        </w:rPr>
        <w:t xml:space="preserve">словесные  - </w:t>
      </w:r>
      <w:r w:rsidR="00A6319F" w:rsidRPr="0020728B">
        <w:rPr>
          <w:rFonts w:ascii="Times New Roman" w:hAnsi="Times New Roman" w:cs="Times New Roman"/>
          <w:sz w:val="28"/>
          <w:szCs w:val="28"/>
        </w:rPr>
        <w:t>художественное</w:t>
      </w:r>
      <w:r w:rsidR="00A6319F" w:rsidRPr="0020728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A6319F" w:rsidRPr="0020728B">
        <w:rPr>
          <w:rFonts w:ascii="Times New Roman" w:hAnsi="Times New Roman" w:cs="Times New Roman"/>
          <w:sz w:val="28"/>
          <w:szCs w:val="28"/>
        </w:rPr>
        <w:t xml:space="preserve">слово, </w:t>
      </w:r>
      <w:r w:rsidRPr="0020728B">
        <w:rPr>
          <w:rFonts w:ascii="Times New Roman" w:hAnsi="Times New Roman" w:cs="Times New Roman"/>
          <w:sz w:val="28"/>
          <w:szCs w:val="28"/>
        </w:rPr>
        <w:t>беседа</w:t>
      </w:r>
      <w:r w:rsidR="00C6719F" w:rsidRPr="0020728B">
        <w:rPr>
          <w:rFonts w:ascii="Times New Roman" w:hAnsi="Times New Roman" w:cs="Times New Roman"/>
          <w:sz w:val="28"/>
          <w:szCs w:val="28"/>
        </w:rPr>
        <w:t xml:space="preserve">-диалог, </w:t>
      </w:r>
      <w:r w:rsidRPr="0020728B">
        <w:rPr>
          <w:rFonts w:ascii="Times New Roman" w:hAnsi="Times New Roman" w:cs="Times New Roman"/>
          <w:sz w:val="28"/>
          <w:szCs w:val="28"/>
        </w:rPr>
        <w:t xml:space="preserve"> вопросы и ответы, пояснение; наглядные - наблюдение, </w:t>
      </w:r>
      <w:r w:rsidR="00C6719F" w:rsidRPr="0020728B">
        <w:rPr>
          <w:rFonts w:ascii="Times New Roman" w:hAnsi="Times New Roman" w:cs="Times New Roman"/>
          <w:sz w:val="28"/>
          <w:szCs w:val="28"/>
        </w:rPr>
        <w:t xml:space="preserve">демонстрация, показ; </w:t>
      </w:r>
      <w:r w:rsidRPr="0020728B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C6719F" w:rsidRPr="0020728B">
        <w:rPr>
          <w:rFonts w:ascii="Times New Roman" w:hAnsi="Times New Roman" w:cs="Times New Roman"/>
          <w:sz w:val="28"/>
          <w:szCs w:val="28"/>
        </w:rPr>
        <w:t>–</w:t>
      </w:r>
      <w:r w:rsidRPr="0020728B">
        <w:rPr>
          <w:rFonts w:ascii="Times New Roman" w:hAnsi="Times New Roman" w:cs="Times New Roman"/>
          <w:sz w:val="28"/>
          <w:szCs w:val="28"/>
        </w:rPr>
        <w:t xml:space="preserve"> </w:t>
      </w:r>
      <w:r w:rsidR="00C6719F" w:rsidRPr="0020728B">
        <w:rPr>
          <w:rFonts w:ascii="Times New Roman" w:hAnsi="Times New Roman" w:cs="Times New Roman"/>
          <w:sz w:val="28"/>
          <w:szCs w:val="28"/>
        </w:rPr>
        <w:t xml:space="preserve">эксперименты,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совместные действия воспитателя и ребенка</w:t>
      </w:r>
      <w:r w:rsidR="00C6719F" w:rsidRPr="0020728B">
        <w:rPr>
          <w:rFonts w:ascii="Times New Roman" w:eastAsia="Times New Roman" w:hAnsi="Times New Roman" w:cs="Times New Roman"/>
          <w:sz w:val="28"/>
          <w:szCs w:val="28"/>
        </w:rPr>
        <w:t>, анализ, подведение итогов.</w:t>
      </w:r>
      <w:proofErr w:type="gramEnd"/>
    </w:p>
    <w:p w:rsidR="00C6719F" w:rsidRPr="0020728B" w:rsidRDefault="00C6719F" w:rsidP="0020728B">
      <w:pPr>
        <w:pStyle w:val="a4"/>
        <w:tabs>
          <w:tab w:val="left" w:pos="142"/>
        </w:tabs>
        <w:spacing w:before="0" w:beforeAutospacing="0" w:after="0" w:afterAutospacing="0" w:line="360" w:lineRule="auto"/>
        <w:ind w:left="-142" w:firstLine="709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20728B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Демонстрационный материал: </w:t>
      </w:r>
      <w:r w:rsidRPr="0020728B">
        <w:rPr>
          <w:rStyle w:val="a5"/>
          <w:b w:val="0"/>
          <w:sz w:val="28"/>
          <w:szCs w:val="28"/>
          <w:bdr w:val="none" w:sz="0" w:space="0" w:color="auto" w:frame="1"/>
        </w:rPr>
        <w:t xml:space="preserve">карточки-схемы, </w:t>
      </w:r>
      <w:r w:rsidR="00A6319F" w:rsidRPr="0020728B">
        <w:rPr>
          <w:rStyle w:val="a5"/>
          <w:b w:val="0"/>
          <w:sz w:val="28"/>
          <w:szCs w:val="28"/>
          <w:bdr w:val="none" w:sz="0" w:space="0" w:color="auto" w:frame="1"/>
        </w:rPr>
        <w:t>конверт с разными видами бумаги, тазик с водой, спички.</w:t>
      </w:r>
    </w:p>
    <w:p w:rsidR="00AC2CFA" w:rsidRPr="0020728B" w:rsidRDefault="00C6719F" w:rsidP="0020728B">
      <w:pPr>
        <w:shd w:val="clear" w:color="auto" w:fill="FFFFFF"/>
        <w:tabs>
          <w:tab w:val="left" w:pos="142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8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Раздаточные материал: </w:t>
      </w:r>
      <w:r w:rsidR="00A6319F" w:rsidRPr="002072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r w:rsidR="00AC2CFA"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рямоугольные листочки бумаги о</w:t>
      </w:r>
      <w:r w:rsidR="00A6319F"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динакового размера разных видов, ножницы.</w:t>
      </w:r>
    </w:p>
    <w:p w:rsidR="00C6719F" w:rsidRPr="0020728B" w:rsidRDefault="00C6719F" w:rsidP="0020728B">
      <w:pPr>
        <w:tabs>
          <w:tab w:val="left" w:pos="142"/>
        </w:tabs>
        <w:spacing w:after="0" w:line="360" w:lineRule="auto"/>
        <w:ind w:left="-142" w:right="145" w:firstLine="709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A6319F" w:rsidRPr="0020728B">
        <w:rPr>
          <w:rFonts w:ascii="Times New Roman" w:hAnsi="Times New Roman" w:cs="Times New Roman"/>
          <w:sz w:val="28"/>
          <w:szCs w:val="28"/>
        </w:rPr>
        <w:t>старшая</w:t>
      </w:r>
      <w:r w:rsidRPr="0020728B">
        <w:rPr>
          <w:rFonts w:ascii="Times New Roman" w:hAnsi="Times New Roman" w:cs="Times New Roman"/>
          <w:sz w:val="28"/>
          <w:szCs w:val="28"/>
        </w:rPr>
        <w:t>.</w:t>
      </w:r>
    </w:p>
    <w:p w:rsidR="00C6719F" w:rsidRPr="0020728B" w:rsidRDefault="00C6719F" w:rsidP="0020728B">
      <w:pPr>
        <w:tabs>
          <w:tab w:val="left" w:pos="142"/>
        </w:tabs>
        <w:spacing w:after="0" w:line="360" w:lineRule="auto"/>
        <w:ind w:left="-142" w:right="145" w:firstLine="709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Количество участников: подгруппа.</w:t>
      </w:r>
    </w:p>
    <w:p w:rsidR="00C6719F" w:rsidRPr="0020728B" w:rsidRDefault="00C6719F" w:rsidP="0020728B">
      <w:pPr>
        <w:tabs>
          <w:tab w:val="left" w:pos="142"/>
        </w:tabs>
        <w:spacing w:after="0" w:line="360" w:lineRule="auto"/>
        <w:ind w:left="-142" w:right="145" w:firstLine="709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 xml:space="preserve">Время реализации: </w:t>
      </w:r>
      <w:r w:rsidR="00A6319F" w:rsidRPr="0020728B">
        <w:rPr>
          <w:rFonts w:ascii="Times New Roman" w:hAnsi="Times New Roman" w:cs="Times New Roman"/>
          <w:sz w:val="28"/>
          <w:szCs w:val="28"/>
        </w:rPr>
        <w:t xml:space="preserve"> 25 </w:t>
      </w:r>
      <w:r w:rsidRPr="0020728B">
        <w:rPr>
          <w:rFonts w:ascii="Times New Roman" w:hAnsi="Times New Roman" w:cs="Times New Roman"/>
          <w:sz w:val="28"/>
          <w:szCs w:val="28"/>
        </w:rPr>
        <w:t>минут.</w:t>
      </w:r>
    </w:p>
    <w:p w:rsidR="00C6719F" w:rsidRPr="0020728B" w:rsidRDefault="00C6719F" w:rsidP="0020728B">
      <w:pPr>
        <w:tabs>
          <w:tab w:val="left" w:pos="142"/>
        </w:tabs>
        <w:spacing w:after="0" w:line="360" w:lineRule="auto"/>
        <w:ind w:left="-142" w:right="145" w:firstLine="709"/>
        <w:rPr>
          <w:rFonts w:ascii="Times New Roman" w:hAnsi="Times New Roman" w:cs="Times New Roman"/>
          <w:b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lastRenderedPageBreak/>
        <w:t>Место реализации: групповая комната.</w:t>
      </w:r>
    </w:p>
    <w:p w:rsidR="00CC2AF1" w:rsidRPr="0020728B" w:rsidRDefault="00C6719F" w:rsidP="0020728B">
      <w:pPr>
        <w:pStyle w:val="a4"/>
        <w:tabs>
          <w:tab w:val="left" w:pos="142"/>
        </w:tabs>
        <w:spacing w:before="0" w:beforeAutospacing="0" w:after="0" w:afterAutospacing="0" w:line="360" w:lineRule="auto"/>
        <w:ind w:left="-142" w:firstLine="709"/>
        <w:jc w:val="both"/>
        <w:rPr>
          <w:sz w:val="28"/>
          <w:szCs w:val="28"/>
        </w:rPr>
      </w:pPr>
      <w:r w:rsidRPr="0020728B">
        <w:rPr>
          <w:sz w:val="28"/>
          <w:szCs w:val="28"/>
        </w:rPr>
        <w:t xml:space="preserve">Цель занятия: </w:t>
      </w:r>
      <w:r w:rsidR="00677F32" w:rsidRPr="0020728B">
        <w:rPr>
          <w:sz w:val="28"/>
          <w:szCs w:val="28"/>
        </w:rPr>
        <w:t>п</w:t>
      </w:r>
      <w:r w:rsidR="00CC2AF1" w:rsidRPr="0020728B">
        <w:rPr>
          <w:sz w:val="28"/>
          <w:szCs w:val="28"/>
        </w:rPr>
        <w:t xml:space="preserve">родолжать расширять, формировать и закреплять основы знаний и представлений о свойствах бумаги. </w:t>
      </w:r>
    </w:p>
    <w:p w:rsidR="00C6719F" w:rsidRPr="0020728B" w:rsidRDefault="00C6719F" w:rsidP="0020728B">
      <w:pPr>
        <w:tabs>
          <w:tab w:val="left" w:pos="142"/>
        </w:tabs>
        <w:spacing w:after="0" w:line="360" w:lineRule="auto"/>
        <w:ind w:left="-142" w:right="145" w:firstLine="709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Задачи:</w:t>
      </w:r>
    </w:p>
    <w:p w:rsidR="00CC2AF1" w:rsidRPr="0020728B" w:rsidRDefault="00CC2AF1" w:rsidP="0020728B">
      <w:pPr>
        <w:pStyle w:val="ad"/>
        <w:tabs>
          <w:tab w:val="left" w:pos="142"/>
          <w:tab w:val="left" w:pos="386"/>
          <w:tab w:val="left" w:pos="851"/>
        </w:tabs>
        <w:spacing w:line="360" w:lineRule="auto"/>
        <w:ind w:left="-142" w:right="107" w:firstLine="709"/>
        <w:rPr>
          <w:sz w:val="28"/>
          <w:szCs w:val="28"/>
        </w:rPr>
      </w:pPr>
      <w:r w:rsidRPr="0020728B">
        <w:rPr>
          <w:sz w:val="28"/>
          <w:szCs w:val="28"/>
          <w:u w:val="single"/>
        </w:rPr>
        <w:t xml:space="preserve">Образовательные: </w:t>
      </w:r>
      <w:r w:rsidR="004F01CE" w:rsidRPr="0020728B">
        <w:rPr>
          <w:sz w:val="28"/>
          <w:szCs w:val="28"/>
          <w:u w:val="single"/>
        </w:rPr>
        <w:t>р</w:t>
      </w:r>
      <w:r w:rsidR="004F01CE" w:rsidRPr="0020728B">
        <w:rPr>
          <w:sz w:val="28"/>
          <w:szCs w:val="28"/>
        </w:rPr>
        <w:t>асширять представления о свойствах и качествах бумаги, об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истории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возникновения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бумаги,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процессе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производства,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значении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бумаги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в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жизни</w:t>
      </w:r>
      <w:r w:rsidR="004F01CE" w:rsidRPr="0020728B">
        <w:rPr>
          <w:spacing w:val="1"/>
          <w:sz w:val="28"/>
          <w:szCs w:val="28"/>
        </w:rPr>
        <w:t xml:space="preserve"> </w:t>
      </w:r>
      <w:r w:rsidR="004F01CE" w:rsidRPr="0020728B">
        <w:rPr>
          <w:sz w:val="28"/>
          <w:szCs w:val="28"/>
        </w:rPr>
        <w:t>человека; у</w:t>
      </w:r>
      <w:r w:rsidR="00A456B2" w:rsidRPr="0020728B">
        <w:rPr>
          <w:sz w:val="28"/>
          <w:szCs w:val="28"/>
        </w:rPr>
        <w:t xml:space="preserve">чить </w:t>
      </w:r>
      <w:r w:rsidRPr="0020728B">
        <w:rPr>
          <w:sz w:val="28"/>
          <w:szCs w:val="28"/>
        </w:rPr>
        <w:t xml:space="preserve">устанавливать причинно-следственные связи </w:t>
      </w:r>
      <w:r w:rsidR="004F01CE" w:rsidRPr="0020728B">
        <w:rPr>
          <w:sz w:val="28"/>
          <w:szCs w:val="28"/>
          <w:lang w:eastAsia="ru-RU"/>
        </w:rPr>
        <w:t xml:space="preserve">в процессе выполнения с бумагой различных действий, </w:t>
      </w:r>
      <w:r w:rsidRPr="0020728B">
        <w:rPr>
          <w:sz w:val="28"/>
          <w:szCs w:val="28"/>
        </w:rPr>
        <w:t>делать выводы на основе эксперимента.</w:t>
      </w:r>
    </w:p>
    <w:p w:rsidR="00A456B2" w:rsidRPr="0020728B" w:rsidRDefault="00801AF0" w:rsidP="0020728B">
      <w:pPr>
        <w:shd w:val="clear" w:color="auto" w:fill="FFFFFF"/>
        <w:tabs>
          <w:tab w:val="left" w:pos="142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20728B">
        <w:rPr>
          <w:rFonts w:ascii="Times New Roman" w:hAnsi="Times New Roman" w:cs="Times New Roman"/>
          <w:sz w:val="28"/>
          <w:szCs w:val="28"/>
        </w:rPr>
        <w:t xml:space="preserve"> </w:t>
      </w:r>
      <w:r w:rsidR="004F01CE"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познавательные  способности  детей  в  процессе  совместной  исследовательской  деятельности,  практических  опытов  с бумагой; </w:t>
      </w:r>
      <w:r w:rsidR="00A456B2" w:rsidRPr="0020728B">
        <w:rPr>
          <w:rFonts w:ascii="Times New Roman" w:hAnsi="Times New Roman" w:cs="Times New Roman"/>
          <w:sz w:val="28"/>
          <w:szCs w:val="28"/>
        </w:rPr>
        <w:t>развивать связную речь, словесно-логическое мышление, внимание</w:t>
      </w:r>
      <w:r w:rsidR="004F01CE" w:rsidRPr="0020728B">
        <w:rPr>
          <w:rFonts w:ascii="Times New Roman" w:hAnsi="Times New Roman" w:cs="Times New Roman"/>
          <w:sz w:val="28"/>
          <w:szCs w:val="28"/>
        </w:rPr>
        <w:t xml:space="preserve">; </w:t>
      </w:r>
      <w:r w:rsidR="00A456B2" w:rsidRPr="0020728B">
        <w:rPr>
          <w:rFonts w:ascii="Times New Roman" w:hAnsi="Times New Roman" w:cs="Times New Roman"/>
          <w:sz w:val="28"/>
          <w:szCs w:val="28"/>
        </w:rPr>
        <w:t xml:space="preserve"> продолжать учить детей последовательно излагать свои мысли, испол</w:t>
      </w:r>
      <w:r w:rsidR="00CC2AF1" w:rsidRPr="0020728B">
        <w:rPr>
          <w:rFonts w:ascii="Times New Roman" w:hAnsi="Times New Roman" w:cs="Times New Roman"/>
          <w:sz w:val="28"/>
          <w:szCs w:val="28"/>
        </w:rPr>
        <w:t xml:space="preserve">ьзуя все части речи. </w:t>
      </w:r>
    </w:p>
    <w:p w:rsidR="00A456B2" w:rsidRPr="0020728B" w:rsidRDefault="00CC2AF1" w:rsidP="0020728B">
      <w:pPr>
        <w:pStyle w:val="a3"/>
        <w:tabs>
          <w:tab w:val="left" w:pos="142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28B">
        <w:rPr>
          <w:rFonts w:ascii="Times New Roman" w:hAnsi="Times New Roman"/>
          <w:sz w:val="28"/>
          <w:szCs w:val="28"/>
          <w:u w:val="single"/>
        </w:rPr>
        <w:t>Воспитательные</w:t>
      </w:r>
      <w:proofErr w:type="gramEnd"/>
      <w:r w:rsidRPr="0020728B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456B2" w:rsidRPr="0020728B">
        <w:rPr>
          <w:rFonts w:ascii="Times New Roman" w:hAnsi="Times New Roman"/>
          <w:sz w:val="28"/>
          <w:szCs w:val="28"/>
          <w:u w:val="single"/>
        </w:rPr>
        <w:t>в</w:t>
      </w:r>
      <w:r w:rsidR="007251A2" w:rsidRPr="0020728B">
        <w:rPr>
          <w:rFonts w:ascii="Times New Roman" w:hAnsi="Times New Roman"/>
          <w:sz w:val="28"/>
          <w:szCs w:val="28"/>
        </w:rPr>
        <w:t xml:space="preserve">оспитывать интерес к свойствам окружающих нас предметов, </w:t>
      </w:r>
      <w:r w:rsidR="00A456B2" w:rsidRPr="0020728B">
        <w:rPr>
          <w:rFonts w:ascii="Times New Roman" w:hAnsi="Times New Roman"/>
          <w:sz w:val="28"/>
          <w:szCs w:val="28"/>
        </w:rPr>
        <w:t>воспитывать бережное отношение к бумаге.</w:t>
      </w:r>
    </w:p>
    <w:p w:rsidR="00AD2ABA" w:rsidRPr="0020728B" w:rsidRDefault="00AD2ABA" w:rsidP="0020728B">
      <w:pPr>
        <w:shd w:val="clear" w:color="auto" w:fill="FFFFFF"/>
        <w:tabs>
          <w:tab w:val="left" w:pos="142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словарем:</w:t>
      </w:r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454" w:rsidRPr="0020728B">
        <w:rPr>
          <w:rFonts w:ascii="Times New Roman" w:hAnsi="Times New Roman" w:cs="Times New Roman"/>
          <w:sz w:val="28"/>
          <w:szCs w:val="28"/>
        </w:rPr>
        <w:t xml:space="preserve">упражнять в употреблении в речи прилагательных (гладкая, тонкая, цветная, мелованная, бархатная и т.д.), </w:t>
      </w:r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правильно сочетать слова во фразах и по смыслу. </w:t>
      </w:r>
    </w:p>
    <w:p w:rsidR="00A6319F" w:rsidRPr="0020728B" w:rsidRDefault="00CC2AF1" w:rsidP="0020728B">
      <w:pPr>
        <w:pStyle w:val="ab"/>
        <w:tabs>
          <w:tab w:val="left" w:pos="142"/>
        </w:tabs>
        <w:spacing w:line="360" w:lineRule="auto"/>
        <w:ind w:left="-142" w:right="106" w:firstLine="709"/>
        <w:rPr>
          <w:sz w:val="28"/>
          <w:szCs w:val="28"/>
        </w:rPr>
      </w:pPr>
      <w:r w:rsidRPr="0020728B">
        <w:rPr>
          <w:sz w:val="28"/>
          <w:szCs w:val="28"/>
          <w:u w:val="single"/>
        </w:rPr>
        <w:t xml:space="preserve">Предварительная работа: </w:t>
      </w:r>
      <w:r w:rsidR="00A456B2" w:rsidRPr="0020728B">
        <w:rPr>
          <w:sz w:val="28"/>
          <w:szCs w:val="28"/>
        </w:rPr>
        <w:t xml:space="preserve">беседа о свойствах и разновидностях бумаги, </w:t>
      </w:r>
      <w:r w:rsidR="00A6319F" w:rsidRPr="0020728B">
        <w:rPr>
          <w:sz w:val="28"/>
          <w:szCs w:val="28"/>
        </w:rPr>
        <w:t>дидактическая игра «Какая</w:t>
      </w:r>
      <w:r w:rsidR="00A6319F" w:rsidRPr="0020728B">
        <w:rPr>
          <w:spacing w:val="-57"/>
          <w:sz w:val="28"/>
          <w:szCs w:val="28"/>
        </w:rPr>
        <w:t xml:space="preserve"> </w:t>
      </w:r>
      <w:r w:rsidR="00A6319F" w:rsidRPr="0020728B">
        <w:rPr>
          <w:sz w:val="28"/>
          <w:szCs w:val="28"/>
        </w:rPr>
        <w:t xml:space="preserve">бумага?»,  </w:t>
      </w:r>
      <w:r w:rsidR="00A456B2" w:rsidRPr="0020728B">
        <w:rPr>
          <w:sz w:val="28"/>
          <w:szCs w:val="28"/>
        </w:rPr>
        <w:t xml:space="preserve">чтение художественной литературы. </w:t>
      </w:r>
    </w:p>
    <w:p w:rsidR="00A6319F" w:rsidRPr="0020728B" w:rsidRDefault="00A6319F" w:rsidP="0020728B">
      <w:pPr>
        <w:pStyle w:val="ab"/>
        <w:tabs>
          <w:tab w:val="left" w:pos="142"/>
        </w:tabs>
        <w:spacing w:line="360" w:lineRule="auto"/>
        <w:ind w:left="-142" w:right="106" w:firstLine="709"/>
        <w:rPr>
          <w:sz w:val="28"/>
          <w:szCs w:val="28"/>
        </w:rPr>
      </w:pPr>
    </w:p>
    <w:p w:rsidR="00A456B2" w:rsidRPr="0020728B" w:rsidRDefault="00A456B2" w:rsidP="0020728B">
      <w:pPr>
        <w:pStyle w:val="a3"/>
        <w:tabs>
          <w:tab w:val="left" w:pos="142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6319F" w:rsidRPr="0020728B" w:rsidRDefault="00A6319F" w:rsidP="0020728B">
      <w:pPr>
        <w:pStyle w:val="a3"/>
        <w:tabs>
          <w:tab w:val="left" w:pos="142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6319F" w:rsidRPr="0020728B" w:rsidRDefault="00A6319F" w:rsidP="0020728B">
      <w:pPr>
        <w:pStyle w:val="a3"/>
        <w:tabs>
          <w:tab w:val="left" w:pos="142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6319F" w:rsidRPr="0020728B" w:rsidRDefault="00A6319F" w:rsidP="0020728B">
      <w:pPr>
        <w:pStyle w:val="a3"/>
        <w:tabs>
          <w:tab w:val="left" w:pos="142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6319F" w:rsidRPr="0020728B" w:rsidRDefault="00A6319F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319F" w:rsidRPr="0020728B" w:rsidRDefault="00A6319F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319F" w:rsidRPr="0020728B" w:rsidRDefault="00A6319F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D1390" w:rsidRPr="0020728B" w:rsidRDefault="00AD1390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1AF0" w:rsidRPr="0020728B" w:rsidRDefault="00801AF0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20728B">
        <w:rPr>
          <w:rFonts w:ascii="Times New Roman" w:hAnsi="Times New Roman"/>
          <w:b/>
          <w:sz w:val="28"/>
          <w:szCs w:val="28"/>
        </w:rPr>
        <w:lastRenderedPageBreak/>
        <w:t>Ход ООД:</w:t>
      </w:r>
    </w:p>
    <w:p w:rsidR="00256454" w:rsidRPr="0020728B" w:rsidRDefault="00256454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256454" w:rsidRPr="0020728B" w:rsidRDefault="00256454" w:rsidP="0020728B">
      <w:pPr>
        <w:spacing w:after="0" w:line="36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842AF3"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отправляемся в путешествие, но с начало д</w:t>
      </w:r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с вами улыбнёмся друг другу и поделимся хорошим настроением! </w:t>
      </w:r>
    </w:p>
    <w:p w:rsidR="00256454" w:rsidRPr="0020728B" w:rsidRDefault="00256454" w:rsidP="0020728B">
      <w:pPr>
        <w:pStyle w:val="a3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20728B">
        <w:rPr>
          <w:rFonts w:ascii="Times New Roman" w:hAnsi="Times New Roman"/>
          <w:sz w:val="28"/>
          <w:szCs w:val="28"/>
        </w:rPr>
        <w:t>Во все стороны глядим,</w:t>
      </w:r>
      <w:r w:rsidRPr="0020728B">
        <w:rPr>
          <w:rFonts w:ascii="Times New Roman" w:hAnsi="Times New Roman"/>
          <w:sz w:val="28"/>
          <w:szCs w:val="28"/>
        </w:rPr>
        <w:br/>
        <w:t>Вправо, влево, вверх и вниз,</w:t>
      </w:r>
      <w:r w:rsidRPr="0020728B">
        <w:rPr>
          <w:rFonts w:ascii="Times New Roman" w:hAnsi="Times New Roman"/>
          <w:sz w:val="28"/>
          <w:szCs w:val="28"/>
        </w:rPr>
        <w:br/>
        <w:t>Посмотри и улыбнись. (Повороты головы вправо, влево, вверх, вниз)</w:t>
      </w:r>
    </w:p>
    <w:p w:rsidR="00256454" w:rsidRPr="0020728B" w:rsidRDefault="00256454" w:rsidP="0020728B">
      <w:pPr>
        <w:pStyle w:val="a4"/>
        <w:spacing w:before="0" w:beforeAutospacing="0" w:after="0" w:afterAutospacing="0" w:line="360" w:lineRule="auto"/>
        <w:ind w:firstLine="425"/>
        <w:rPr>
          <w:sz w:val="28"/>
          <w:szCs w:val="28"/>
        </w:rPr>
      </w:pPr>
      <w:r w:rsidRPr="0020728B">
        <w:rPr>
          <w:sz w:val="28"/>
          <w:szCs w:val="28"/>
        </w:rPr>
        <w:t>Выше руки поднимай,</w:t>
      </w:r>
      <w:r w:rsidRPr="0020728B">
        <w:rPr>
          <w:sz w:val="28"/>
          <w:szCs w:val="28"/>
        </w:rPr>
        <w:br/>
        <w:t>Вправо, влево покачай.</w:t>
      </w:r>
      <w:r w:rsidRPr="0020728B">
        <w:rPr>
          <w:sz w:val="28"/>
          <w:szCs w:val="28"/>
        </w:rPr>
        <w:br/>
        <w:t>Вот так, еще раз,</w:t>
      </w:r>
      <w:r w:rsidRPr="0020728B">
        <w:rPr>
          <w:sz w:val="28"/>
          <w:szCs w:val="28"/>
        </w:rPr>
        <w:br/>
        <w:t>Получается у нас! (</w:t>
      </w:r>
      <w:proofErr w:type="gramStart"/>
      <w:r w:rsidRPr="0020728B">
        <w:rPr>
          <w:sz w:val="28"/>
          <w:szCs w:val="28"/>
        </w:rPr>
        <w:t>Изображают</w:t>
      </w:r>
      <w:proofErr w:type="gramEnd"/>
      <w:r w:rsidRPr="0020728B">
        <w:rPr>
          <w:sz w:val="28"/>
          <w:szCs w:val="28"/>
        </w:rPr>
        <w:t xml:space="preserve"> как ветерок качает деревья)</w:t>
      </w:r>
    </w:p>
    <w:p w:rsidR="00256454" w:rsidRPr="0020728B" w:rsidRDefault="00256454" w:rsidP="0020728B">
      <w:pPr>
        <w:pStyle w:val="a4"/>
        <w:spacing w:before="0" w:beforeAutospacing="0" w:after="0" w:afterAutospacing="0" w:line="360" w:lineRule="auto"/>
        <w:ind w:firstLine="425"/>
        <w:rPr>
          <w:sz w:val="28"/>
          <w:szCs w:val="28"/>
        </w:rPr>
      </w:pPr>
      <w:r w:rsidRPr="0020728B">
        <w:rPr>
          <w:sz w:val="28"/>
          <w:szCs w:val="28"/>
        </w:rPr>
        <w:t>Вправо, влево повернись,</w:t>
      </w:r>
      <w:r w:rsidRPr="0020728B">
        <w:rPr>
          <w:sz w:val="28"/>
          <w:szCs w:val="28"/>
        </w:rPr>
        <w:br/>
        <w:t>И соседу улыбнись.</w:t>
      </w:r>
      <w:r w:rsidRPr="0020728B">
        <w:rPr>
          <w:sz w:val="28"/>
          <w:szCs w:val="28"/>
        </w:rPr>
        <w:br/>
        <w:t>Вправо, влево наклонись,</w:t>
      </w:r>
      <w:r w:rsidRPr="0020728B">
        <w:rPr>
          <w:sz w:val="28"/>
          <w:szCs w:val="28"/>
        </w:rPr>
        <w:br/>
        <w:t>Наклоняйся, не ленись,</w:t>
      </w:r>
      <w:r w:rsidRPr="0020728B">
        <w:rPr>
          <w:sz w:val="28"/>
          <w:szCs w:val="28"/>
        </w:rPr>
        <w:br/>
        <w:t>Руки выше подними,</w:t>
      </w:r>
      <w:r w:rsidRPr="0020728B">
        <w:rPr>
          <w:sz w:val="28"/>
          <w:szCs w:val="28"/>
        </w:rPr>
        <w:br/>
        <w:t>Только носиком дыши.</w:t>
      </w:r>
      <w:r w:rsidRPr="0020728B">
        <w:rPr>
          <w:sz w:val="28"/>
          <w:szCs w:val="28"/>
        </w:rPr>
        <w:br/>
        <w:t>Вот так, еще раз,</w:t>
      </w:r>
      <w:r w:rsidRPr="0020728B">
        <w:rPr>
          <w:sz w:val="28"/>
          <w:szCs w:val="28"/>
        </w:rPr>
        <w:br/>
        <w:t xml:space="preserve">И закончим мы сейчас. </w:t>
      </w:r>
    </w:p>
    <w:p w:rsidR="00834EDB" w:rsidRPr="0020728B" w:rsidRDefault="00256454" w:rsidP="002072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42AF3" w:rsidRPr="0020728B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834EDB" w:rsidRPr="0020728B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загадку. Тогда вы поймете, о чем мы с вами сегодня будем говорить и что исследовать.</w:t>
      </w:r>
    </w:p>
    <w:p w:rsidR="00256454" w:rsidRPr="0020728B" w:rsidRDefault="00834EDB" w:rsidP="0020728B">
      <w:pPr>
        <w:pStyle w:val="a3"/>
        <w:spacing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20728B">
        <w:rPr>
          <w:rFonts w:ascii="Times New Roman" w:hAnsi="Times New Roman"/>
          <w:sz w:val="28"/>
          <w:szCs w:val="28"/>
        </w:rPr>
        <w:t xml:space="preserve"> </w:t>
      </w:r>
      <w:r w:rsidR="00256454" w:rsidRPr="0020728B">
        <w:rPr>
          <w:rFonts w:ascii="Times New Roman" w:hAnsi="Times New Roman"/>
          <w:sz w:val="28"/>
          <w:szCs w:val="28"/>
        </w:rPr>
        <w:t>«Она бывает документом,</w:t>
      </w:r>
    </w:p>
    <w:p w:rsidR="00256454" w:rsidRPr="0020728B" w:rsidRDefault="00256454" w:rsidP="0020728B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плакатом, фантиком, конвертом,</w:t>
      </w:r>
    </w:p>
    <w:p w:rsidR="00256454" w:rsidRPr="0020728B" w:rsidRDefault="00256454" w:rsidP="0020728B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письмом, обоями, листовкой,</w:t>
      </w:r>
    </w:p>
    <w:p w:rsidR="00256454" w:rsidRPr="0020728B" w:rsidRDefault="00256454" w:rsidP="0020728B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альбомом, книгой, упаковкой».</w:t>
      </w:r>
    </w:p>
    <w:p w:rsidR="00256454" w:rsidRPr="0020728B" w:rsidRDefault="00256454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0728B">
        <w:rPr>
          <w:rFonts w:ascii="Times New Roman" w:hAnsi="Times New Roman"/>
          <w:b/>
          <w:sz w:val="28"/>
          <w:szCs w:val="28"/>
        </w:rPr>
        <w:t>-</w:t>
      </w:r>
      <w:r w:rsidRPr="0020728B">
        <w:rPr>
          <w:rFonts w:ascii="Times New Roman" w:hAnsi="Times New Roman"/>
          <w:sz w:val="28"/>
          <w:szCs w:val="28"/>
        </w:rPr>
        <w:t xml:space="preserve"> Что это? </w:t>
      </w:r>
      <w:r w:rsidRPr="0020728B">
        <w:rPr>
          <w:rFonts w:ascii="Times New Roman" w:hAnsi="Times New Roman"/>
          <w:i/>
          <w:sz w:val="28"/>
          <w:szCs w:val="28"/>
        </w:rPr>
        <w:t>(ответы детей).</w:t>
      </w:r>
      <w:r w:rsidR="00AC2CFA" w:rsidRPr="0020728B">
        <w:rPr>
          <w:rFonts w:ascii="Times New Roman" w:hAnsi="Times New Roman"/>
          <w:sz w:val="28"/>
          <w:szCs w:val="28"/>
        </w:rPr>
        <w:t xml:space="preserve"> </w:t>
      </w:r>
      <w:r w:rsidRPr="0020728B">
        <w:rPr>
          <w:rFonts w:ascii="Times New Roman" w:hAnsi="Times New Roman"/>
          <w:sz w:val="28"/>
          <w:szCs w:val="28"/>
        </w:rPr>
        <w:t xml:space="preserve">Верно это бумага. </w:t>
      </w:r>
    </w:p>
    <w:p w:rsidR="00C16878" w:rsidRPr="0020728B" w:rsidRDefault="00AD2ABA" w:rsidP="002072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Мотивационно -</w:t>
      </w:r>
      <w:r w:rsidR="00C16878"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ориентировочный этап</w:t>
      </w:r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C67" w:rsidRPr="0020728B" w:rsidRDefault="00583C67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0728B">
        <w:rPr>
          <w:rFonts w:ascii="Times New Roman" w:hAnsi="Times New Roman"/>
          <w:b/>
          <w:sz w:val="28"/>
          <w:szCs w:val="28"/>
        </w:rPr>
        <w:t xml:space="preserve">- </w:t>
      </w:r>
      <w:r w:rsidRPr="0020728B">
        <w:rPr>
          <w:rFonts w:ascii="Times New Roman" w:hAnsi="Times New Roman"/>
          <w:sz w:val="28"/>
          <w:szCs w:val="28"/>
        </w:rPr>
        <w:t>Сегодня наша деятельность будет посвящена бумаге</w:t>
      </w:r>
      <w:r w:rsidR="00842AF3" w:rsidRPr="0020728B">
        <w:rPr>
          <w:rFonts w:ascii="Times New Roman" w:hAnsi="Times New Roman"/>
          <w:sz w:val="28"/>
          <w:szCs w:val="28"/>
        </w:rPr>
        <w:t xml:space="preserve"> </w:t>
      </w:r>
      <w:r w:rsidR="00842AF3" w:rsidRPr="0020728B">
        <w:rPr>
          <w:rFonts w:ascii="Times New Roman" w:hAnsi="Times New Roman"/>
          <w:i/>
          <w:sz w:val="28"/>
          <w:szCs w:val="28"/>
        </w:rPr>
        <w:t>(садятся на ковер).</w:t>
      </w:r>
      <w:r w:rsidRPr="0020728B">
        <w:rPr>
          <w:rFonts w:ascii="Times New Roman" w:hAnsi="Times New Roman"/>
          <w:sz w:val="28"/>
          <w:szCs w:val="28"/>
        </w:rPr>
        <w:t xml:space="preserve"> </w:t>
      </w:r>
      <w:r w:rsidR="00842AF3" w:rsidRPr="0020728B">
        <w:rPr>
          <w:rFonts w:ascii="Times New Roman" w:hAnsi="Times New Roman"/>
          <w:sz w:val="28"/>
          <w:szCs w:val="28"/>
        </w:rPr>
        <w:t>Давайте вспомним историю возникновения бумаги.</w:t>
      </w:r>
    </w:p>
    <w:p w:rsidR="00513B77" w:rsidRPr="0020728B" w:rsidRDefault="00AC2CFA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древние времена люди редко ездили из одной страны в другую. Телефонов тогда тоже еще не было. Но им нужно было общаться. Они писали друг другу письма. Писать люди научились гораздо раньше, чем изобрели бумагу. В Греции писали на сырых глиняных плитках, или на дощечках, залитых воском. На них буквы выдавливали острой палочкой.  </w:t>
      </w:r>
      <w:r w:rsidR="00513B77"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Египтяне научились делать свой материал для письма из растения папирус. Многие народы писали на коже животных, очищенной от жира и шерсти. На Руси писали на берёзовой коре-бересте. Умнее всех оказались китайцы, они раньше всех изобрели бумагу. </w:t>
      </w:r>
      <w:r w:rsidR="00513B77" w:rsidRPr="0020728B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бумагу делают машины из разных пород деревьев древесины. </w:t>
      </w:r>
    </w:p>
    <w:p w:rsidR="00842AF3" w:rsidRPr="0020728B" w:rsidRDefault="00842AF3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0728B">
        <w:rPr>
          <w:rFonts w:ascii="Times New Roman" w:hAnsi="Times New Roman"/>
          <w:b/>
          <w:sz w:val="28"/>
          <w:szCs w:val="28"/>
        </w:rPr>
        <w:t xml:space="preserve">- </w:t>
      </w:r>
      <w:r w:rsidRPr="0020728B">
        <w:rPr>
          <w:rFonts w:ascii="Times New Roman" w:hAnsi="Times New Roman"/>
          <w:sz w:val="28"/>
          <w:szCs w:val="28"/>
        </w:rPr>
        <w:t>Сейчас я вам буду показывать разную бумагу, а вы должны сказать что это</w:t>
      </w:r>
      <w:r w:rsidR="007A56B1" w:rsidRPr="0020728B">
        <w:rPr>
          <w:rFonts w:ascii="Times New Roman" w:hAnsi="Times New Roman"/>
          <w:sz w:val="28"/>
          <w:szCs w:val="28"/>
        </w:rPr>
        <w:t xml:space="preserve"> </w:t>
      </w:r>
      <w:r w:rsidR="007A56B1" w:rsidRPr="0020728B">
        <w:rPr>
          <w:rFonts w:ascii="Times New Roman" w:hAnsi="Times New Roman"/>
          <w:i/>
          <w:sz w:val="28"/>
          <w:szCs w:val="28"/>
        </w:rPr>
        <w:t>(ответы детей)</w:t>
      </w:r>
      <w:r w:rsidRPr="0020728B">
        <w:rPr>
          <w:rFonts w:ascii="Times New Roman" w:hAnsi="Times New Roman"/>
          <w:sz w:val="28"/>
          <w:szCs w:val="28"/>
        </w:rPr>
        <w:t>.</w:t>
      </w:r>
    </w:p>
    <w:p w:rsidR="00C16878" w:rsidRPr="0020728B" w:rsidRDefault="00C16878" w:rsidP="0020728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Дидактическое упражнение «Что  бывает из бумаги».</w:t>
      </w:r>
    </w:p>
    <w:p w:rsidR="00C16878" w:rsidRPr="0020728B" w:rsidRDefault="00AC2CFA" w:rsidP="0020728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gramStart"/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предметы, сделанные из бумаги есть</w:t>
      </w:r>
      <w:proofErr w:type="gramEnd"/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группе?</w:t>
      </w:r>
      <w:r w:rsidR="00C16878"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207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перечисляют бумажные предметы</w:t>
      </w:r>
      <w:r w:rsidR="00C16878" w:rsidRPr="00207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9E22C5" w:rsidRPr="0020728B" w:rsidRDefault="009E22C5" w:rsidP="0020728B">
      <w:pPr>
        <w:spacing w:after="0" w:line="360" w:lineRule="auto"/>
        <w:ind w:firstLine="425"/>
        <w:jc w:val="both"/>
        <w:outlineLvl w:val="2"/>
        <w:rPr>
          <w:rFonts w:ascii="Times New Roman" w:eastAsia="Times New Roman" w:hAnsi="Times New Roman" w:cs="Times New Roman"/>
          <w:i/>
          <w:spacing w:val="15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>Дидактическая игра «Бывает – не бывает»</w:t>
      </w:r>
    </w:p>
    <w:p w:rsidR="00C16878" w:rsidRPr="0020728B" w:rsidRDefault="009E22C5" w:rsidP="0020728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878"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я назову вам предмет, и он может быть выполнен из бумаги, вы хлопаете в ладоши. Если нет, приседаете. Будьте внимательными. </w:t>
      </w:r>
      <w:proofErr w:type="gramStart"/>
      <w:r w:rsidR="00C16878" w:rsidRPr="00207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(Слова: книга, стул, обувь, альбом, газета, зеркало, шкаф, яблоко, деньги, журнал).</w:t>
      </w:r>
      <w:proofErr w:type="gramEnd"/>
    </w:p>
    <w:p w:rsidR="00C16878" w:rsidRPr="0020728B" w:rsidRDefault="0030046E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20728B">
        <w:rPr>
          <w:rFonts w:ascii="Times New Roman" w:hAnsi="Times New Roman"/>
          <w:b/>
          <w:sz w:val="28"/>
          <w:szCs w:val="28"/>
        </w:rPr>
        <w:t xml:space="preserve">- </w:t>
      </w:r>
      <w:r w:rsidRPr="0020728B">
        <w:rPr>
          <w:rFonts w:ascii="Times New Roman" w:hAnsi="Times New Roman"/>
          <w:sz w:val="28"/>
          <w:szCs w:val="28"/>
        </w:rPr>
        <w:t>С</w:t>
      </w:r>
      <w:r w:rsidR="007251A2" w:rsidRPr="0020728B">
        <w:rPr>
          <w:rFonts w:ascii="Times New Roman" w:hAnsi="Times New Roman"/>
          <w:sz w:val="28"/>
          <w:szCs w:val="28"/>
        </w:rPr>
        <w:t>кажите</w:t>
      </w:r>
      <w:r w:rsidR="00801AF0" w:rsidRPr="0020728B">
        <w:rPr>
          <w:rFonts w:ascii="Times New Roman" w:hAnsi="Times New Roman"/>
          <w:sz w:val="28"/>
          <w:szCs w:val="28"/>
        </w:rPr>
        <w:t>, а сможем мы сейчас без бумаги обойтись?</w:t>
      </w:r>
      <w:r w:rsidRPr="0020728B">
        <w:rPr>
          <w:rFonts w:ascii="Times New Roman" w:hAnsi="Times New Roman"/>
          <w:sz w:val="28"/>
          <w:szCs w:val="28"/>
        </w:rPr>
        <w:t xml:space="preserve"> </w:t>
      </w:r>
      <w:r w:rsidRPr="0020728B"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C16878" w:rsidRPr="0020728B" w:rsidRDefault="00C16878" w:rsidP="0020728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662" w:rsidRPr="0020728B" w:rsidRDefault="00AD0662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Поисковый этап  - практический этап</w:t>
      </w:r>
      <w:r w:rsidR="0030046E" w:rsidRPr="00207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</w:rPr>
        <w:t>опыты</w:t>
      </w:r>
      <w:r w:rsidR="0030046E" w:rsidRPr="0020728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83C67" w:rsidRPr="0020728B" w:rsidRDefault="0030046E" w:rsidP="0020728B">
      <w:pPr>
        <w:pStyle w:val="a3"/>
        <w:spacing w:line="36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20728B">
        <w:rPr>
          <w:rFonts w:ascii="Times New Roman" w:hAnsi="Times New Roman"/>
          <w:b/>
          <w:sz w:val="28"/>
          <w:szCs w:val="28"/>
        </w:rPr>
        <w:t xml:space="preserve">- </w:t>
      </w:r>
      <w:r w:rsidR="00583C67" w:rsidRPr="0020728B">
        <w:rPr>
          <w:rFonts w:ascii="Times New Roman" w:hAnsi="Times New Roman"/>
          <w:sz w:val="28"/>
          <w:szCs w:val="28"/>
        </w:rPr>
        <w:t xml:space="preserve">Мы с вами много поговорили о бумаге. А теперь подумайте и скажите, может ли быть так, чтобы все предметы и вещи были сделаны из бумаги? Как вы думаете, почему из бумаги не делают мебель, не шьют одежду? </w:t>
      </w:r>
      <w:r w:rsidR="00583C67" w:rsidRPr="0020728B">
        <w:rPr>
          <w:rFonts w:ascii="Times New Roman" w:hAnsi="Times New Roman"/>
          <w:i/>
          <w:sz w:val="28"/>
          <w:szCs w:val="28"/>
        </w:rPr>
        <w:t>(различные варианты ответов детей).</w:t>
      </w:r>
    </w:p>
    <w:p w:rsidR="00583C67" w:rsidRPr="0020728B" w:rsidRDefault="00583C67" w:rsidP="0020728B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2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728B">
        <w:rPr>
          <w:rFonts w:ascii="Times New Roman" w:hAnsi="Times New Roman" w:cs="Times New Roman"/>
          <w:sz w:val="28"/>
          <w:szCs w:val="28"/>
        </w:rPr>
        <w:t xml:space="preserve">Дома строят из камня, одежду шьют из ткани, потому что эти материалы прочные и надежные. А прочная ли бумага? Мы это проверим. Я хочу пригласить вас в мастерскую, где мы будем проводить опыты с бумагой. У меня есть карточки с различными заданиями </w:t>
      </w:r>
      <w:r w:rsidRPr="0020728B">
        <w:rPr>
          <w:rFonts w:ascii="Times New Roman" w:hAnsi="Times New Roman" w:cs="Times New Roman"/>
          <w:i/>
          <w:sz w:val="28"/>
          <w:szCs w:val="28"/>
        </w:rPr>
        <w:t xml:space="preserve">(садятся за стол). </w:t>
      </w:r>
    </w:p>
    <w:p w:rsidR="00AD1390" w:rsidRPr="0020728B" w:rsidRDefault="00AD1390" w:rsidP="0020728B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A674B" w:rsidRPr="0020728B" w:rsidRDefault="005A674B" w:rsidP="0020728B">
      <w:pPr>
        <w:pStyle w:val="a3"/>
        <w:spacing w:line="36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0728B">
        <w:rPr>
          <w:rFonts w:ascii="Times New Roman" w:eastAsia="Times New Roman" w:hAnsi="Times New Roman"/>
          <w:i/>
          <w:sz w:val="28"/>
          <w:szCs w:val="28"/>
        </w:rPr>
        <w:t>Опыт №1</w:t>
      </w:r>
      <w:r w:rsidR="007C49A3" w:rsidRPr="0020728B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20728B">
        <w:rPr>
          <w:rFonts w:ascii="Times New Roman" w:eastAsia="Times New Roman" w:hAnsi="Times New Roman"/>
          <w:i/>
          <w:sz w:val="28"/>
          <w:szCs w:val="28"/>
        </w:rPr>
        <w:t xml:space="preserve"> "Бумага мнется" (схема волнистые линии)</w:t>
      </w:r>
    </w:p>
    <w:p w:rsidR="005A674B" w:rsidRPr="0020728B" w:rsidRDefault="005A674B" w:rsidP="0020728B">
      <w:pPr>
        <w:pStyle w:val="a3"/>
        <w:spacing w:line="36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0728B">
        <w:rPr>
          <w:rFonts w:ascii="Times New Roman" w:eastAsia="Times New Roman" w:hAnsi="Times New Roman"/>
          <w:b/>
          <w:sz w:val="28"/>
          <w:szCs w:val="28"/>
        </w:rPr>
        <w:t>-</w:t>
      </w:r>
      <w:r w:rsidR="007A56B1" w:rsidRPr="002072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/>
          <w:sz w:val="28"/>
          <w:szCs w:val="28"/>
        </w:rPr>
        <w:t xml:space="preserve">А сейчас проведем опыт: возьмите по одному листу бумаги разной  плотности и сомните ее. У всех бумага смялась? А всем легко ее было смять? </w:t>
      </w:r>
      <w:r w:rsidR="007A56B1" w:rsidRPr="0020728B">
        <w:rPr>
          <w:rFonts w:ascii="Times New Roman" w:eastAsia="Times New Roman" w:hAnsi="Times New Roman"/>
          <w:i/>
          <w:sz w:val="28"/>
          <w:szCs w:val="28"/>
        </w:rPr>
        <w:t>(ответы детей).</w:t>
      </w:r>
    </w:p>
    <w:p w:rsidR="005E5780" w:rsidRPr="0020728B" w:rsidRDefault="005A674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49A3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728B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делаем </w:t>
      </w:r>
      <w:r w:rsidRPr="0020728B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  <w:r w:rsidR="005E5780" w:rsidRPr="0020728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5E5780" w:rsidRPr="00207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бумага мнется, чем толще бумага тем она труднее мнется</w:t>
      </w:r>
      <w:r w:rsidR="005E5780" w:rsidRPr="002072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а теперь попробуйте разгладить лист бумаги. </w:t>
      </w:r>
    </w:p>
    <w:p w:rsidR="005A674B" w:rsidRPr="0020728B" w:rsidRDefault="005A674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Опыт №2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 "Бумага рвется"</w:t>
      </w:r>
      <w:r w:rsidR="005E5780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5E5780" w:rsidRPr="00207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схема </w:t>
      </w:r>
      <w:proofErr w:type="gramStart"/>
      <w:r w:rsidR="005E5780" w:rsidRPr="0020728B">
        <w:rPr>
          <w:rFonts w:ascii="Times New Roman" w:eastAsia="Times New Roman" w:hAnsi="Times New Roman" w:cs="Times New Roman"/>
          <w:i/>
          <w:iCs/>
          <w:sz w:val="28"/>
          <w:szCs w:val="28"/>
        </w:rPr>
        <w:t>рванная</w:t>
      </w:r>
      <w:proofErr w:type="gramEnd"/>
      <w:r w:rsidR="005E5780" w:rsidRPr="00207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бумага)</w:t>
      </w:r>
    </w:p>
    <w:p w:rsidR="005A674B" w:rsidRPr="0020728B" w:rsidRDefault="007C49A3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74B" w:rsidRPr="0020728B">
        <w:rPr>
          <w:rFonts w:ascii="Times New Roman" w:eastAsia="Times New Roman" w:hAnsi="Times New Roman" w:cs="Times New Roman"/>
          <w:sz w:val="28"/>
          <w:szCs w:val="28"/>
        </w:rPr>
        <w:t xml:space="preserve">Возьмите бумагу и начните рвать. Какую бумагу легче рвать, плотную или тонкую? </w:t>
      </w:r>
    </w:p>
    <w:p w:rsidR="005A674B" w:rsidRPr="0020728B" w:rsidRDefault="005A674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картон толще, чем бумага. Бумага рвется в зависимости от толщины: чем тоньше бумага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,  (дети договаривают)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тем легче она рвётся.</w:t>
      </w:r>
    </w:p>
    <w:p w:rsidR="005E5780" w:rsidRPr="0020728B" w:rsidRDefault="005A674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 "Бумага режется" </w:t>
      </w:r>
      <w:r w:rsidR="005E5780" w:rsidRPr="0020728B">
        <w:rPr>
          <w:rFonts w:ascii="Times New Roman" w:eastAsia="Times New Roman" w:hAnsi="Times New Roman" w:cs="Times New Roman"/>
          <w:i/>
          <w:sz w:val="28"/>
          <w:szCs w:val="28"/>
        </w:rPr>
        <w:t>(схема ножницы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C49A3" w:rsidRPr="0020728B" w:rsidRDefault="005A674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49A3" w:rsidRPr="00207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Как думаете, что означает следующая схема?</w:t>
      </w:r>
      <w:r w:rsidR="007C49A3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тветы детей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56B1" w:rsidRPr="0020728B" w:rsidRDefault="005A674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Сейчас мы попробуем разрезать два вида бумаги картон и тонкую бумагу. Сначала режем тонкую бумагу. Теперь попробуем разрезать картон (толстую бумагу). Какую бумагу было легче резать? Какую труднее? Какой сделаем вывод? </w:t>
      </w:r>
      <w:r w:rsidR="007A56B1" w:rsidRPr="0020728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A674B" w:rsidRPr="0020728B" w:rsidRDefault="005A674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 картон </w:t>
      </w:r>
      <w:proofErr w:type="gramStart"/>
      <w:r w:rsidRPr="0020728B">
        <w:rPr>
          <w:rFonts w:ascii="Times New Roman" w:eastAsia="Times New Roman" w:hAnsi="Times New Roman" w:cs="Times New Roman"/>
          <w:sz w:val="28"/>
          <w:szCs w:val="28"/>
        </w:rPr>
        <w:t>толще</w:t>
      </w:r>
      <w:proofErr w:type="gramEnd"/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чем бумага.  Бумага режется в зависимости от толщины: тонкая бумага режется легче, картон - труднее. </w:t>
      </w:r>
    </w:p>
    <w:p w:rsidR="007C49A3" w:rsidRPr="0020728B" w:rsidRDefault="007C49A3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А теперь, давайте разомнем пальчики.</w:t>
      </w:r>
    </w:p>
    <w:p w:rsidR="005E5780" w:rsidRPr="0020728B" w:rsidRDefault="005E5780" w:rsidP="0020728B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</w:t>
      </w:r>
    </w:p>
    <w:p w:rsidR="005E5780" w:rsidRPr="0020728B" w:rsidRDefault="005E5780" w:rsidP="0020728B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Мы бумагу рвали, рвали.</w:t>
      </w:r>
    </w:p>
    <w:p w:rsidR="005E5780" w:rsidRPr="0020728B" w:rsidRDefault="005E5780" w:rsidP="0020728B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Мы бумагу мяли, мяли,</w:t>
      </w:r>
    </w:p>
    <w:p w:rsidR="005E5780" w:rsidRPr="0020728B" w:rsidRDefault="005E5780" w:rsidP="0020728B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Так, что пальчики устали.</w:t>
      </w:r>
    </w:p>
    <w:p w:rsidR="005E5780" w:rsidRPr="0020728B" w:rsidRDefault="005E5780" w:rsidP="0020728B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Мы немножко отдохнем,</w:t>
      </w:r>
    </w:p>
    <w:p w:rsidR="005E5780" w:rsidRPr="0020728B" w:rsidRDefault="005E5780" w:rsidP="0020728B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И опять ее порвем.</w:t>
      </w:r>
    </w:p>
    <w:p w:rsidR="005E5780" w:rsidRPr="0020728B" w:rsidRDefault="005E5780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 "Бумага намокает" (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>схема капля воды)</w:t>
      </w:r>
    </w:p>
    <w:p w:rsidR="005E5780" w:rsidRPr="0020728B" w:rsidRDefault="005E5780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49A3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Этот  значок нам показывает, что для следующего опыта нам понадобится вода.</w:t>
      </w:r>
      <w:r w:rsidR="007C49A3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Опус</w:t>
      </w:r>
      <w:r w:rsidR="00583C67" w:rsidRPr="0020728B">
        <w:rPr>
          <w:rFonts w:ascii="Times New Roman" w:eastAsia="Times New Roman" w:hAnsi="Times New Roman" w:cs="Times New Roman"/>
          <w:sz w:val="28"/>
          <w:szCs w:val="28"/>
        </w:rPr>
        <w:t xml:space="preserve">каем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в воду сначала салфетку, затем </w:t>
      </w:r>
      <w:r w:rsidR="00583C67" w:rsidRPr="0020728B"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. Что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произошло? Вся бумага намокла? Какая бумага намокла быстрее?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A56B1" w:rsidRPr="0020728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>тветы детей)</w:t>
      </w:r>
      <w:r w:rsidR="007C49A3" w:rsidRPr="0020728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5780" w:rsidRPr="0020728B" w:rsidRDefault="005E5780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72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Вывод: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тонкая бумага намокла быстрее и распалась, бумага </w:t>
      </w:r>
      <w:proofErr w:type="gramStart"/>
      <w:r w:rsidRPr="0020728B">
        <w:rPr>
          <w:rFonts w:ascii="Times New Roman" w:eastAsia="Times New Roman" w:hAnsi="Times New Roman" w:cs="Times New Roman"/>
          <w:sz w:val="28"/>
          <w:szCs w:val="28"/>
        </w:rPr>
        <w:t>потолще</w:t>
      </w:r>
      <w:proofErr w:type="gramEnd"/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тоже намокает, но ей потребуется больше времени. </w:t>
      </w:r>
    </w:p>
    <w:p w:rsidR="008C612C" w:rsidRPr="0020728B" w:rsidRDefault="008C612C" w:rsidP="0020728B">
      <w:pPr>
        <w:pStyle w:val="c0"/>
        <w:spacing w:before="0" w:beforeAutospacing="0" w:after="0" w:afterAutospacing="0" w:line="360" w:lineRule="auto"/>
        <w:ind w:firstLine="425"/>
        <w:jc w:val="both"/>
        <w:rPr>
          <w:rStyle w:val="c2"/>
          <w:bCs/>
          <w:sz w:val="28"/>
          <w:szCs w:val="28"/>
        </w:rPr>
      </w:pPr>
      <w:r w:rsidRPr="0020728B">
        <w:rPr>
          <w:rStyle w:val="c2"/>
          <w:bCs/>
          <w:i/>
          <w:sz w:val="28"/>
          <w:szCs w:val="28"/>
        </w:rPr>
        <w:t>-</w:t>
      </w:r>
      <w:r w:rsidRPr="0020728B">
        <w:rPr>
          <w:rStyle w:val="c2"/>
          <w:bCs/>
          <w:sz w:val="28"/>
          <w:szCs w:val="28"/>
        </w:rPr>
        <w:t xml:space="preserve"> А теперь, давайте разомнемся.</w:t>
      </w:r>
    </w:p>
    <w:p w:rsidR="002A5F0C" w:rsidRPr="0020728B" w:rsidRDefault="005E5780" w:rsidP="0020728B">
      <w:pPr>
        <w:pStyle w:val="c0"/>
        <w:spacing w:before="0" w:beforeAutospacing="0" w:after="0" w:afterAutospacing="0" w:line="360" w:lineRule="auto"/>
        <w:ind w:firstLine="425"/>
        <w:rPr>
          <w:rStyle w:val="c2"/>
          <w:i/>
          <w:sz w:val="28"/>
          <w:szCs w:val="28"/>
          <w:shd w:val="clear" w:color="auto" w:fill="FFFFFF"/>
        </w:rPr>
      </w:pPr>
      <w:r w:rsidRPr="0020728B">
        <w:rPr>
          <w:rStyle w:val="c2"/>
          <w:bCs/>
          <w:i/>
          <w:sz w:val="28"/>
          <w:szCs w:val="28"/>
        </w:rPr>
        <w:t>Физминутка</w:t>
      </w:r>
      <w:r w:rsidR="002A5F0C" w:rsidRPr="0020728B">
        <w:rPr>
          <w:rStyle w:val="c2"/>
          <w:bCs/>
          <w:i/>
          <w:sz w:val="28"/>
          <w:szCs w:val="28"/>
        </w:rPr>
        <w:t xml:space="preserve">  «</w:t>
      </w:r>
      <w:r w:rsidR="002A5F0C" w:rsidRPr="0020728B">
        <w:rPr>
          <w:rStyle w:val="c4"/>
          <w:bCs/>
          <w:i/>
          <w:sz w:val="28"/>
          <w:szCs w:val="28"/>
          <w:shd w:val="clear" w:color="auto" w:fill="FFFFFF"/>
        </w:rPr>
        <w:t>Будем прыгать и скакать!»</w:t>
      </w:r>
      <w:r w:rsidR="002A5F0C" w:rsidRPr="0020728B">
        <w:rPr>
          <w:i/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Раз, два, три, четыре, пять!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Будем прыгать и скакать! (Прыжки на месте.)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Наклонился правый бок. (Наклоны туловища влево-вправо.) Раз, два, три.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Наклонился левый бок. Раз, два, три.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А сейчас поднимем ручки (Руки вверх.)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И дотянемся до тучки.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Сядем на дорожку, (Присели на пол.)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Разомнем мы ножки.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Согнем правую ножку, (Сгибаем ноги в колене.) Раз, два, три!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Согнем левую ножку. Раз, два, три.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Ноги высоко подняли (Подняли ноги вверх.)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И немного подержали.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>Головою покачали (Движения головой.)</w:t>
      </w:r>
      <w:r w:rsidR="002A5F0C" w:rsidRPr="0020728B">
        <w:rPr>
          <w:sz w:val="28"/>
          <w:szCs w:val="28"/>
          <w:shd w:val="clear" w:color="auto" w:fill="FFFFFF"/>
        </w:rPr>
        <w:br/>
      </w:r>
      <w:r w:rsidR="002A5F0C" w:rsidRPr="0020728B">
        <w:rPr>
          <w:rStyle w:val="c2"/>
          <w:sz w:val="28"/>
          <w:szCs w:val="28"/>
          <w:shd w:val="clear" w:color="auto" w:fill="FFFFFF"/>
        </w:rPr>
        <w:t xml:space="preserve">И все дружно вместе встали. (Встали.) </w:t>
      </w:r>
    </w:p>
    <w:p w:rsidR="002A5F0C" w:rsidRPr="0020728B" w:rsidRDefault="002A5F0C" w:rsidP="0020728B">
      <w:pPr>
        <w:pStyle w:val="c0"/>
        <w:spacing w:before="0" w:beforeAutospacing="0" w:after="0" w:afterAutospacing="0" w:line="360" w:lineRule="auto"/>
        <w:ind w:firstLine="425"/>
        <w:rPr>
          <w:sz w:val="28"/>
          <w:szCs w:val="28"/>
        </w:rPr>
      </w:pPr>
      <w:r w:rsidRPr="0020728B">
        <w:rPr>
          <w:rStyle w:val="c2"/>
          <w:sz w:val="28"/>
          <w:szCs w:val="28"/>
          <w:shd w:val="clear" w:color="auto" w:fill="FFFFFF"/>
        </w:rPr>
        <w:t>- Молодцы. Садимся за стол.</w:t>
      </w:r>
    </w:p>
    <w:p w:rsidR="002B477B" w:rsidRPr="0020728B" w:rsidRDefault="002B477B" w:rsidP="0020728B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№ </w:t>
      </w:r>
      <w:r w:rsidR="00780D86" w:rsidRPr="0020728B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8C612C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 "Бумага издает звук" (схема нота)</w:t>
      </w:r>
    </w:p>
    <w:p w:rsidR="002B477B" w:rsidRPr="0020728B" w:rsidRDefault="002B477B" w:rsidP="0020728B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C612C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Возьмем тонкий лист бумаги и выполним движения</w:t>
      </w:r>
      <w:r w:rsidR="008C612C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- стирка белья, а теперь картон. Бумага шуршит, скрипит, звук разный.</w:t>
      </w:r>
    </w:p>
    <w:p w:rsidR="002B477B" w:rsidRPr="0020728B" w:rsidRDefault="002B477B" w:rsidP="0020728B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 при смятии, трении - бумага издает звук.</w:t>
      </w:r>
    </w:p>
    <w:p w:rsidR="002B477B" w:rsidRPr="0020728B" w:rsidRDefault="002B477B" w:rsidP="0020728B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№ </w:t>
      </w:r>
      <w:r w:rsidR="00780D86" w:rsidRPr="0020728B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8C612C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 "Бумага летает" (схема ветер</w:t>
      </w:r>
      <w:r w:rsidR="008C612C" w:rsidRPr="0020728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B477B" w:rsidRPr="0020728B" w:rsidRDefault="008C612C" w:rsidP="0020728B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7B" w:rsidRPr="0020728B">
        <w:rPr>
          <w:rFonts w:ascii="Times New Roman" w:eastAsia="Times New Roman" w:hAnsi="Times New Roman" w:cs="Times New Roman"/>
          <w:sz w:val="28"/>
          <w:szCs w:val="28"/>
        </w:rPr>
        <w:t xml:space="preserve">Может ли бумага летать? Для этого нужно подуть на полоски бумаги. </w:t>
      </w:r>
    </w:p>
    <w:p w:rsidR="008C612C" w:rsidRPr="0020728B" w:rsidRDefault="008C612C" w:rsidP="0020728B">
      <w:pPr>
        <w:spacing w:after="0" w:line="360" w:lineRule="auto"/>
        <w:ind w:firstLine="425"/>
        <w:outlineLvl w:val="2"/>
        <w:rPr>
          <w:rFonts w:ascii="Times New Roman" w:eastAsia="Times New Roman" w:hAnsi="Times New Roman" w:cs="Times New Roman"/>
          <w:i/>
          <w:spacing w:val="15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>Дыхательная гимнастика.</w:t>
      </w:r>
    </w:p>
    <w:p w:rsidR="008C612C" w:rsidRPr="0020728B" w:rsidRDefault="008C612C" w:rsidP="002072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sz w:val="28"/>
          <w:szCs w:val="28"/>
        </w:rPr>
        <w:t>На комочек дуй легонько,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br/>
        <w:t>Будет двигаться тихонько.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br/>
      </w:r>
      <w:r w:rsidRPr="0020728B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комочек дуй сильнее,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br/>
        <w:t>Побежит он веселее.</w:t>
      </w:r>
    </w:p>
    <w:p w:rsidR="008C612C" w:rsidRPr="0020728B" w:rsidRDefault="008C612C" w:rsidP="0020728B">
      <w:pPr>
        <w:tabs>
          <w:tab w:val="left" w:pos="0"/>
        </w:tabs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:  полоски бумаги легкие, поэтому, когда дует ветер, они разлетаются.</w:t>
      </w:r>
    </w:p>
    <w:p w:rsidR="002B477B" w:rsidRPr="0020728B" w:rsidRDefault="002B477B" w:rsidP="0020728B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№ </w:t>
      </w:r>
      <w:r w:rsidR="00780D86" w:rsidRPr="0020728B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8C612C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 "Бумага горит "(схема спички перечеркнуто).</w:t>
      </w:r>
    </w:p>
    <w:p w:rsidR="00463F8E" w:rsidRPr="0020728B" w:rsidRDefault="002B477B" w:rsidP="0020728B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A5F0C" w:rsidRPr="00207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Как вы думаете, что означают эти знаки? Опасно, нельзя делать самим.</w:t>
      </w:r>
      <w:r w:rsidR="008C612C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Что произойдёт, если бумагу поднести к огню?</w:t>
      </w:r>
      <w:r w:rsidR="008C612C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12C" w:rsidRPr="0020728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="008C612C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Правильно, бумага загорится. А это</w:t>
      </w:r>
      <w:r w:rsidR="008C612C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 очень опасно, может быть пожар, можно получить ожог, травму. </w:t>
      </w:r>
      <w:r w:rsidR="008C612C" w:rsidRPr="002072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акой вывод мы можем сделать? Надо быть осторожным с огнём, нельзя подходить к нему с бумагой.</w:t>
      </w:r>
      <w:r w:rsidR="00463F8E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8E" w:rsidRPr="0020728B">
        <w:rPr>
          <w:rFonts w:ascii="Times New Roman" w:hAnsi="Times New Roman" w:cs="Times New Roman"/>
          <w:sz w:val="28"/>
          <w:szCs w:val="28"/>
        </w:rPr>
        <w:t xml:space="preserve">Поэтому проводить его буду я, а вы наблюдайте и сделайте вывод. </w:t>
      </w:r>
    </w:p>
    <w:p w:rsidR="00463F8E" w:rsidRPr="0020728B" w:rsidRDefault="00463F8E" w:rsidP="0020728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20728B">
        <w:rPr>
          <w:rFonts w:ascii="Times New Roman" w:hAnsi="Times New Roman" w:cs="Times New Roman"/>
          <w:sz w:val="28"/>
          <w:szCs w:val="28"/>
        </w:rPr>
        <w:t xml:space="preserve"> </w:t>
      </w:r>
      <w:r w:rsidR="008C612C" w:rsidRPr="0020728B">
        <w:rPr>
          <w:rFonts w:ascii="Times New Roman" w:hAnsi="Times New Roman" w:cs="Times New Roman"/>
          <w:sz w:val="28"/>
          <w:szCs w:val="28"/>
        </w:rPr>
        <w:t>Бумага гори</w:t>
      </w:r>
      <w:r w:rsidRPr="0020728B">
        <w:rPr>
          <w:rFonts w:ascii="Times New Roman" w:hAnsi="Times New Roman" w:cs="Times New Roman"/>
          <w:sz w:val="28"/>
          <w:szCs w:val="28"/>
        </w:rPr>
        <w:t xml:space="preserve">т. </w:t>
      </w:r>
      <w:r w:rsidR="002A5F0C" w:rsidRPr="0020728B">
        <w:rPr>
          <w:rFonts w:ascii="Times New Roman" w:hAnsi="Times New Roman" w:cs="Times New Roman"/>
          <w:sz w:val="28"/>
          <w:szCs w:val="28"/>
        </w:rPr>
        <w:t>С</w:t>
      </w:r>
      <w:r w:rsidRPr="0020728B">
        <w:rPr>
          <w:rFonts w:ascii="Times New Roman" w:hAnsi="Times New Roman" w:cs="Times New Roman"/>
          <w:sz w:val="28"/>
          <w:szCs w:val="28"/>
        </w:rPr>
        <w:t>алфетка сгорает быстрее, а картон – дольше всех.</w:t>
      </w:r>
    </w:p>
    <w:p w:rsidR="008C612C" w:rsidRPr="0020728B" w:rsidRDefault="008C612C" w:rsidP="0020728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hAnsi="Times New Roman" w:cs="Times New Roman"/>
          <w:sz w:val="28"/>
          <w:szCs w:val="28"/>
        </w:rPr>
        <w:t>- Молодцы! Мы с вами выполнили все задания.</w:t>
      </w:r>
    </w:p>
    <w:p w:rsidR="00A6319F" w:rsidRPr="0020728B" w:rsidRDefault="00A6319F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D86" w:rsidRPr="0020728B" w:rsidRDefault="00780D86" w:rsidP="0020728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Рефлексивно-оценочный этап</w:t>
      </w:r>
      <w:r w:rsidRPr="00207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D86" w:rsidRPr="0020728B" w:rsidRDefault="002B477B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80D86" w:rsidRPr="0020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 xml:space="preserve">Ребята, что вы нового узнали о бумаге? </w:t>
      </w:r>
      <w:r w:rsidR="00780D86" w:rsidRPr="0020728B">
        <w:rPr>
          <w:rFonts w:ascii="Times New Roman" w:eastAsia="Times New Roman" w:hAnsi="Times New Roman" w:cs="Times New Roman"/>
          <w:sz w:val="28"/>
          <w:szCs w:val="28"/>
        </w:rPr>
        <w:t xml:space="preserve">Какие свойства бумаги? </w:t>
      </w:r>
      <w:r w:rsidR="00780D86" w:rsidRPr="0020728B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 - Бумага мнется, рвется, бумагу можно резать, бумага намокает, при смятии бумага издает звук, летает, горит). </w:t>
      </w:r>
      <w:r w:rsidRPr="0020728B">
        <w:rPr>
          <w:rFonts w:ascii="Times New Roman" w:eastAsia="Times New Roman" w:hAnsi="Times New Roman" w:cs="Times New Roman"/>
          <w:sz w:val="28"/>
          <w:szCs w:val="28"/>
        </w:rPr>
        <w:t>Что вам больше всего понравилась выполнять? </w:t>
      </w:r>
    </w:p>
    <w:p w:rsidR="00780D86" w:rsidRPr="0020728B" w:rsidRDefault="00780D86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F0C" w:rsidRPr="0020728B" w:rsidRDefault="002A5F0C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F0C" w:rsidRPr="0020728B" w:rsidRDefault="002A5F0C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F0C" w:rsidRPr="0020728B" w:rsidRDefault="002A5F0C" w:rsidP="002072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5F0C" w:rsidRPr="0020728B" w:rsidSect="0020728B">
      <w:footerReference w:type="default" r:id="rId7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09" w:rsidRDefault="004F2B09" w:rsidP="00A456B2">
      <w:pPr>
        <w:spacing w:after="0" w:line="240" w:lineRule="auto"/>
      </w:pPr>
      <w:r>
        <w:separator/>
      </w:r>
    </w:p>
  </w:endnote>
  <w:endnote w:type="continuationSeparator" w:id="0">
    <w:p w:rsidR="004F2B09" w:rsidRDefault="004F2B09" w:rsidP="00A4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765738"/>
      <w:docPartObj>
        <w:docPartGallery w:val="Page Numbers (Bottom of Page)"/>
        <w:docPartUnique/>
      </w:docPartObj>
    </w:sdtPr>
    <w:sdtContent>
      <w:p w:rsidR="00A456B2" w:rsidRDefault="001E7181">
        <w:pPr>
          <w:pStyle w:val="a9"/>
          <w:jc w:val="right"/>
        </w:pPr>
        <w:r>
          <w:fldChar w:fldCharType="begin"/>
        </w:r>
        <w:r w:rsidR="00A456B2">
          <w:instrText>PAGE   \* MERGEFORMAT</w:instrText>
        </w:r>
        <w:r>
          <w:fldChar w:fldCharType="separate"/>
        </w:r>
        <w:r w:rsidR="0020728B">
          <w:rPr>
            <w:noProof/>
          </w:rPr>
          <w:t>1</w:t>
        </w:r>
        <w:r>
          <w:fldChar w:fldCharType="end"/>
        </w:r>
      </w:p>
    </w:sdtContent>
  </w:sdt>
  <w:p w:rsidR="00A456B2" w:rsidRDefault="00A456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09" w:rsidRDefault="004F2B09" w:rsidP="00A456B2">
      <w:pPr>
        <w:spacing w:after="0" w:line="240" w:lineRule="auto"/>
      </w:pPr>
      <w:r>
        <w:separator/>
      </w:r>
    </w:p>
  </w:footnote>
  <w:footnote w:type="continuationSeparator" w:id="0">
    <w:p w:rsidR="004F2B09" w:rsidRDefault="004F2B09" w:rsidP="00A4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7DD0"/>
    <w:multiLevelType w:val="multilevel"/>
    <w:tmpl w:val="F0A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0653A"/>
    <w:multiLevelType w:val="multilevel"/>
    <w:tmpl w:val="4F22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D77A7"/>
    <w:multiLevelType w:val="hybridMultilevel"/>
    <w:tmpl w:val="810E6C8A"/>
    <w:lvl w:ilvl="0" w:tplc="C234FDD6">
      <w:start w:val="1"/>
      <w:numFmt w:val="decimal"/>
      <w:lvlText w:val="%1."/>
      <w:lvlJc w:val="left"/>
      <w:pPr>
        <w:ind w:left="8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45411245"/>
    <w:multiLevelType w:val="hybridMultilevel"/>
    <w:tmpl w:val="348C6456"/>
    <w:lvl w:ilvl="0" w:tplc="CEA4177C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1A20F8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0CC8BF3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BBE05B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1C6E111A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56649404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C178C550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25988234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89DAD0EE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4">
    <w:nsid w:val="5CFD23F9"/>
    <w:multiLevelType w:val="hybridMultilevel"/>
    <w:tmpl w:val="62EA3114"/>
    <w:lvl w:ilvl="0" w:tplc="23582D06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98EE0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B660B5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AB72CBE0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D5A22906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15941D3A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A4420746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833AF18A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EB441034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5">
    <w:nsid w:val="5E9833EC"/>
    <w:multiLevelType w:val="hybridMultilevel"/>
    <w:tmpl w:val="58949E10"/>
    <w:lvl w:ilvl="0" w:tplc="3A3A44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E6F008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FEC2F606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CAB4D68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AED22FC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71D80E50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6" w:tplc="6600975C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24A42B6C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8" w:tplc="4EDA9B92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</w:abstractNum>
  <w:abstractNum w:abstractNumId="6">
    <w:nsid w:val="60AB3E22"/>
    <w:multiLevelType w:val="hybridMultilevel"/>
    <w:tmpl w:val="A27CFBFE"/>
    <w:lvl w:ilvl="0" w:tplc="FE4AFBF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18131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9A52BFE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40020B4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DA84FA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13B43E60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769EFFA6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2C6CA322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E7A2F3B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1BB"/>
    <w:rsid w:val="00111360"/>
    <w:rsid w:val="00171F4F"/>
    <w:rsid w:val="001D729B"/>
    <w:rsid w:val="001E62D6"/>
    <w:rsid w:val="001E7181"/>
    <w:rsid w:val="0020225F"/>
    <w:rsid w:val="0020728B"/>
    <w:rsid w:val="00256454"/>
    <w:rsid w:val="002A1567"/>
    <w:rsid w:val="002A5F0C"/>
    <w:rsid w:val="002B477B"/>
    <w:rsid w:val="0030046E"/>
    <w:rsid w:val="00363831"/>
    <w:rsid w:val="00395B7A"/>
    <w:rsid w:val="003F61BB"/>
    <w:rsid w:val="004619AB"/>
    <w:rsid w:val="00463F8E"/>
    <w:rsid w:val="004F01CE"/>
    <w:rsid w:val="004F2B09"/>
    <w:rsid w:val="00513B77"/>
    <w:rsid w:val="00583C67"/>
    <w:rsid w:val="005A674B"/>
    <w:rsid w:val="005B2B75"/>
    <w:rsid w:val="005E5780"/>
    <w:rsid w:val="00677F32"/>
    <w:rsid w:val="007251A2"/>
    <w:rsid w:val="00780D86"/>
    <w:rsid w:val="007A56B1"/>
    <w:rsid w:val="007C49A3"/>
    <w:rsid w:val="007E45FD"/>
    <w:rsid w:val="00801AF0"/>
    <w:rsid w:val="00834EDB"/>
    <w:rsid w:val="00842AF3"/>
    <w:rsid w:val="008523CB"/>
    <w:rsid w:val="008B1F9A"/>
    <w:rsid w:val="008C612C"/>
    <w:rsid w:val="009B37E5"/>
    <w:rsid w:val="009B61AD"/>
    <w:rsid w:val="009E22C5"/>
    <w:rsid w:val="00A456B2"/>
    <w:rsid w:val="00A6319F"/>
    <w:rsid w:val="00A77ABE"/>
    <w:rsid w:val="00AC2CFA"/>
    <w:rsid w:val="00AD0662"/>
    <w:rsid w:val="00AD1390"/>
    <w:rsid w:val="00AD2ABA"/>
    <w:rsid w:val="00C16878"/>
    <w:rsid w:val="00C6719F"/>
    <w:rsid w:val="00CC2AF1"/>
    <w:rsid w:val="00E60C75"/>
    <w:rsid w:val="00E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E5"/>
  </w:style>
  <w:style w:type="paragraph" w:styleId="1">
    <w:name w:val="heading 1"/>
    <w:basedOn w:val="a"/>
    <w:next w:val="a"/>
    <w:link w:val="10"/>
    <w:uiPriority w:val="9"/>
    <w:qFormat/>
    <w:rsid w:val="002B477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A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0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1A2"/>
    <w:rPr>
      <w:b/>
      <w:bCs/>
    </w:rPr>
  </w:style>
  <w:style w:type="character" w:customStyle="1" w:styleId="apple-converted-space">
    <w:name w:val="apple-converted-space"/>
    <w:basedOn w:val="a0"/>
    <w:rsid w:val="007251A2"/>
  </w:style>
  <w:style w:type="character" w:styleId="a6">
    <w:name w:val="Emphasis"/>
    <w:basedOn w:val="a0"/>
    <w:uiPriority w:val="20"/>
    <w:qFormat/>
    <w:rsid w:val="007251A2"/>
    <w:rPr>
      <w:i/>
      <w:iCs/>
    </w:rPr>
  </w:style>
  <w:style w:type="paragraph" w:customStyle="1" w:styleId="c0">
    <w:name w:val="c0"/>
    <w:basedOn w:val="a"/>
    <w:rsid w:val="005E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780"/>
  </w:style>
  <w:style w:type="character" w:customStyle="1" w:styleId="c1">
    <w:name w:val="c1"/>
    <w:basedOn w:val="a0"/>
    <w:rsid w:val="005E5780"/>
  </w:style>
  <w:style w:type="character" w:customStyle="1" w:styleId="10">
    <w:name w:val="Заголовок 1 Знак"/>
    <w:basedOn w:val="a0"/>
    <w:link w:val="1"/>
    <w:uiPriority w:val="9"/>
    <w:rsid w:val="002B4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60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6B2"/>
  </w:style>
  <w:style w:type="paragraph" w:styleId="a9">
    <w:name w:val="footer"/>
    <w:basedOn w:val="a"/>
    <w:link w:val="aa"/>
    <w:uiPriority w:val="99"/>
    <w:unhideWhenUsed/>
    <w:rsid w:val="00A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6B2"/>
  </w:style>
  <w:style w:type="character" w:customStyle="1" w:styleId="20">
    <w:name w:val="Заголовок 2 Знак"/>
    <w:basedOn w:val="a0"/>
    <w:link w:val="2"/>
    <w:uiPriority w:val="9"/>
    <w:semiHidden/>
    <w:rsid w:val="00AD2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1"/>
    <w:qFormat/>
    <w:rsid w:val="00AD2AB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D2AB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D2ABA"/>
    <w:pPr>
      <w:widowControl w:val="0"/>
      <w:autoSpaceDE w:val="0"/>
      <w:autoSpaceDN w:val="0"/>
      <w:spacing w:after="0" w:line="240" w:lineRule="auto"/>
      <w:ind w:left="461" w:hanging="360"/>
      <w:jc w:val="both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2A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7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A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0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1A2"/>
    <w:rPr>
      <w:b/>
      <w:bCs/>
    </w:rPr>
  </w:style>
  <w:style w:type="character" w:customStyle="1" w:styleId="apple-converted-space">
    <w:name w:val="apple-converted-space"/>
    <w:basedOn w:val="a0"/>
    <w:rsid w:val="007251A2"/>
  </w:style>
  <w:style w:type="character" w:styleId="a6">
    <w:name w:val="Emphasis"/>
    <w:basedOn w:val="a0"/>
    <w:uiPriority w:val="20"/>
    <w:qFormat/>
    <w:rsid w:val="007251A2"/>
    <w:rPr>
      <w:i/>
      <w:iCs/>
    </w:rPr>
  </w:style>
  <w:style w:type="paragraph" w:customStyle="1" w:styleId="c0">
    <w:name w:val="c0"/>
    <w:basedOn w:val="a"/>
    <w:rsid w:val="005E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780"/>
  </w:style>
  <w:style w:type="character" w:customStyle="1" w:styleId="c1">
    <w:name w:val="c1"/>
    <w:basedOn w:val="a0"/>
    <w:rsid w:val="005E5780"/>
  </w:style>
  <w:style w:type="character" w:customStyle="1" w:styleId="10">
    <w:name w:val="Заголовок 1 Знак"/>
    <w:basedOn w:val="a0"/>
    <w:link w:val="1"/>
    <w:uiPriority w:val="9"/>
    <w:rsid w:val="002B4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60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6B2"/>
  </w:style>
  <w:style w:type="paragraph" w:styleId="a9">
    <w:name w:val="footer"/>
    <w:basedOn w:val="a"/>
    <w:link w:val="aa"/>
    <w:uiPriority w:val="99"/>
    <w:unhideWhenUsed/>
    <w:rsid w:val="00A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6B2"/>
  </w:style>
  <w:style w:type="character" w:customStyle="1" w:styleId="20">
    <w:name w:val="Заголовок 2 Знак"/>
    <w:basedOn w:val="a0"/>
    <w:link w:val="2"/>
    <w:uiPriority w:val="9"/>
    <w:semiHidden/>
    <w:rsid w:val="00AD2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1"/>
    <w:qFormat/>
    <w:rsid w:val="00AD2AB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D2AB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D2ABA"/>
    <w:pPr>
      <w:widowControl w:val="0"/>
      <w:autoSpaceDE w:val="0"/>
      <w:autoSpaceDN w:val="0"/>
      <w:spacing w:after="0" w:line="240" w:lineRule="auto"/>
      <w:ind w:left="461" w:hanging="360"/>
      <w:jc w:val="both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2A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2018-11-18T18:09:00Z</dcterms:created>
  <dcterms:modified xsi:type="dcterms:W3CDTF">2023-03-17T12:37:00Z</dcterms:modified>
</cp:coreProperties>
</file>