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D9" w:rsidRPr="00C0515E" w:rsidRDefault="00D02CD9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Программа по самообразованию </w:t>
      </w:r>
    </w:p>
    <w:p w:rsidR="00D02CD9" w:rsidRPr="00C0515E" w:rsidRDefault="00A15C9E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  <w:t>«</w:t>
      </w:r>
      <w:r w:rsidR="00D02CD9" w:rsidRPr="00C0515E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  <w:t>Использование технологий сохранения и стимулирова</w:t>
      </w:r>
      <w:r w:rsidRPr="00C0515E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  <w:t xml:space="preserve">ния здоровья </w:t>
      </w:r>
      <w:r w:rsidR="00450164" w:rsidRPr="00C0515E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  <w:t>в работе с детьми</w:t>
      </w:r>
      <w:r w:rsidR="00D02CD9" w:rsidRPr="00C0515E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  <w:t xml:space="preserve">» </w:t>
      </w:r>
    </w:p>
    <w:p w:rsidR="00D02CD9" w:rsidRPr="00C0515E" w:rsidRDefault="00D02CD9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 2021-2022 учебный год</w:t>
      </w:r>
    </w:p>
    <w:p w:rsidR="00D02CD9" w:rsidRPr="00C0515E" w:rsidRDefault="00D02CD9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D02CD9" w:rsidRPr="00C0515E" w:rsidRDefault="00D02CD9" w:rsidP="00C0515E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2CD9" w:rsidRPr="00C0515E" w:rsidRDefault="00D02CD9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2CD9" w:rsidRPr="00C0515E" w:rsidRDefault="00AB663B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354496" cy="2486025"/>
            <wp:effectExtent l="19050" t="0" r="7954" b="0"/>
            <wp:docPr id="2" name="Рисунок 1" descr="https://sadulibka.ru/wp-content/uploads/2016/0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ulibka.ru/wp-content/uploads/2016/02/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61" cy="249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CD" w:rsidRPr="00C0515E" w:rsidRDefault="00FF78CD" w:rsidP="00C0515E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2CD9" w:rsidRPr="00C0515E" w:rsidRDefault="00D02CD9" w:rsidP="00C0515E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2CD9" w:rsidRPr="00C0515E" w:rsidRDefault="00D02CD9" w:rsidP="00C051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8935FC" w:rsidRPr="00C0515E" w:rsidRDefault="008935FC" w:rsidP="00C051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Актуальность.</w:t>
      </w:r>
    </w:p>
    <w:p w:rsidR="00754CFE" w:rsidRPr="00C0515E" w:rsidRDefault="00754CFE" w:rsidP="00C051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8935FC" w:rsidRPr="00C0515E" w:rsidRDefault="008935FC" w:rsidP="00C0515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«Забота о здоровье ребенка – это не просто комплекс санитарно- гигиенических норм и правил… и не свод требований к режиму, питанию, труду и отдыху.</w:t>
      </w:r>
      <w:r w:rsidR="001E0D17" w:rsidRPr="00C051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Это</w:t>
      </w:r>
      <w:r w:rsidRPr="00C051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, прежде всего, забота с гармоничной полнотой все</w:t>
      </w:r>
      <w:r w:rsidR="001E0D17" w:rsidRPr="00C051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х физических и духовных сил, и</w:t>
      </w:r>
      <w:r w:rsidRPr="00C051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венцом этой гармонии является радость творчества»</w:t>
      </w:r>
    </w:p>
    <w:p w:rsidR="008935FC" w:rsidRPr="00C0515E" w:rsidRDefault="008935FC" w:rsidP="00C0515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В.А Сухомлинский</w:t>
      </w:r>
    </w:p>
    <w:p w:rsidR="00F80CCB" w:rsidRPr="00C0515E" w:rsidRDefault="00F80CCB" w:rsidP="00C0515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0CCB" w:rsidRPr="00C0515E" w:rsidRDefault="00F80CCB" w:rsidP="00C0515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35FC" w:rsidRPr="00C0515E" w:rsidRDefault="008935FC" w:rsidP="00C0515E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 всестороннее развитие детей невозможно без использования современных образовательных технологий. С целью и достижения новых образовательных результатов в своей работе с детьми я использую здоровьесберегающие технологии.</w:t>
      </w:r>
    </w:p>
    <w:p w:rsidR="008935FC" w:rsidRPr="00C0515E" w:rsidRDefault="008935FC" w:rsidP="00C0515E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 нации - одна из актуальнейших проблем современного общества. 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</w:t>
      </w:r>
    </w:p>
    <w:p w:rsidR="008935FC" w:rsidRPr="00C0515E" w:rsidRDefault="008935FC" w:rsidP="00C0515E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здоровья детей требуют принятия эффективных мер по улучшению их здоровья.</w:t>
      </w:r>
    </w:p>
    <w:p w:rsidR="008935FC" w:rsidRPr="00C0515E" w:rsidRDefault="008935FC" w:rsidP="00C0515E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здоровьесберегающих технологий в ДОУ становится эффективным средством сохранения и укрепления здоровья детей, если: учитывается состояние здоровья ребёнка и его индивидуальные психофизиологические особенности при выборе форм, методов и средств обучения.</w:t>
      </w:r>
    </w:p>
    <w:p w:rsidR="008935FC" w:rsidRPr="00C0515E" w:rsidRDefault="008935FC" w:rsidP="00C0515E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Здоровьесберегающие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</w:t>
      </w:r>
      <w:proofErr w:type="spellStart"/>
      <w:proofErr w:type="gram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развития.Внедрениездоровьесберегающих</w:t>
      </w:r>
      <w:proofErr w:type="spellEnd"/>
      <w:proofErr w:type="gram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способствует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воспитаниюинтереса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 к процессу обучения, повышает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познавательнуюактивность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самое главное, улучшает психоэмоциональное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самочувствиеи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здоровье детей. Способствует снижению заболеваемости,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повышениюуровня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подготовленности,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сформированностиосознаннойпотребности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ведении здорового образа жизни</w:t>
      </w:r>
      <w:r w:rsidR="00555F3D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524" w:rsidRPr="00C0515E" w:rsidRDefault="00D444D0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 -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</w:t>
      </w:r>
      <w:r w:rsidR="001E0D17" w:rsidRPr="00C0515E">
        <w:rPr>
          <w:rFonts w:ascii="Times New Roman" w:hAnsi="Times New Roman" w:cs="Times New Roman"/>
          <w:sz w:val="28"/>
          <w:szCs w:val="28"/>
        </w:rPr>
        <w:t xml:space="preserve">о возраста снижается. И поэтому </w:t>
      </w:r>
      <w:r w:rsidRPr="00C0515E">
        <w:rPr>
          <w:rFonts w:ascii="Times New Roman" w:hAnsi="Times New Roman" w:cs="Times New Roman"/>
          <w:sz w:val="28"/>
          <w:szCs w:val="28"/>
        </w:rPr>
        <w:t>актуально значимым</w:t>
      </w:r>
      <w:r w:rsidR="00F80CCB" w:rsidRPr="00C0515E">
        <w:rPr>
          <w:rFonts w:ascii="Times New Roman" w:hAnsi="Times New Roman" w:cs="Times New Roman"/>
          <w:sz w:val="28"/>
          <w:szCs w:val="28"/>
        </w:rPr>
        <w:t>,</w:t>
      </w:r>
      <w:r w:rsidRPr="00C0515E">
        <w:rPr>
          <w:rFonts w:ascii="Times New Roman" w:hAnsi="Times New Roman" w:cs="Times New Roman"/>
          <w:sz w:val="28"/>
          <w:szCs w:val="28"/>
        </w:rPr>
        <w:t xml:space="preserve"> и востребованным</w:t>
      </w:r>
      <w:r w:rsidR="00FF78CD" w:rsidRPr="00C0515E">
        <w:rPr>
          <w:rFonts w:ascii="Times New Roman" w:hAnsi="Times New Roman" w:cs="Times New Roman"/>
          <w:sz w:val="28"/>
          <w:szCs w:val="28"/>
        </w:rPr>
        <w:t>,</w:t>
      </w:r>
      <w:r w:rsidRPr="00C0515E">
        <w:rPr>
          <w:rFonts w:ascii="Times New Roman" w:hAnsi="Times New Roman" w:cs="Times New Roman"/>
          <w:sz w:val="28"/>
          <w:szCs w:val="28"/>
        </w:rPr>
        <w:t xml:space="preserve"> сегодня становится поиск средств и методов повышения эффективности оздоровительной работы в дошкольных образовательных организациях. </w:t>
      </w:r>
    </w:p>
    <w:p w:rsidR="00D444D0" w:rsidRPr="00C0515E" w:rsidRDefault="00D444D0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здоровьесберегающиетехнологии</w:t>
      </w:r>
      <w:proofErr w:type="spellEnd"/>
      <w:proofErr w:type="gramStart"/>
      <w:r w:rsidRPr="00C0515E">
        <w:rPr>
          <w:rFonts w:ascii="Times New Roman" w:hAnsi="Times New Roman" w:cs="Times New Roman"/>
          <w:sz w:val="28"/>
          <w:szCs w:val="28"/>
        </w:rPr>
        <w:t>».От</w:t>
      </w:r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состояния здоровья детей во многом зависит </w:t>
      </w:r>
      <w:r w:rsidRPr="00C0515E">
        <w:rPr>
          <w:rFonts w:ascii="Times New Roman" w:hAnsi="Times New Roman" w:cs="Times New Roman"/>
          <w:sz w:val="28"/>
          <w:szCs w:val="28"/>
        </w:rPr>
        <w:lastRenderedPageBreak/>
        <w:t>благополучие общества. В последние десятилетия во всем мире наметилась тенденция к ухудшению здоровья детского населения. Именно поэтому проблема сохранения и укрепления здоровья детей является как никогда ранее актуальной</w:t>
      </w:r>
      <w:r w:rsidR="004E798A" w:rsidRPr="00C0515E">
        <w:rPr>
          <w:rFonts w:ascii="Times New Roman" w:hAnsi="Times New Roman" w:cs="Times New Roman"/>
          <w:sz w:val="28"/>
          <w:szCs w:val="28"/>
        </w:rPr>
        <w:t>.</w:t>
      </w:r>
    </w:p>
    <w:p w:rsidR="005F3C47" w:rsidRPr="00C0515E" w:rsidRDefault="005F3C47" w:rsidP="00C0515E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В современном обществе проблема сохранения и укрепления здоровья детей стоит очень остро. Ведь здоровье детей – это будущее нашей страны. Поэтому оно нуждается в тщательной заботе с самого раннего детства. Результаты статистики свидетельствуют, что уже в дошкольном возрасте здоровых детей очень мало. Конечно, причин тому множество: экологические, социальные, генетические. Одна из таких причин – невнимание взрослых к здоровью детей. </w:t>
      </w:r>
    </w:p>
    <w:p w:rsidR="00F80CCB" w:rsidRPr="00C0515E" w:rsidRDefault="005F3C47" w:rsidP="00C0515E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515E">
        <w:rPr>
          <w:rFonts w:ascii="Times New Roman" w:hAnsi="Times New Roman" w:cs="Times New Roman"/>
          <w:b/>
          <w:sz w:val="28"/>
          <w:szCs w:val="28"/>
        </w:rPr>
        <w:t>Вывод:</w:t>
      </w:r>
      <w:r w:rsidRPr="00C0515E">
        <w:rPr>
          <w:rFonts w:ascii="Times New Roman" w:hAnsi="Times New Roman" w:cs="Times New Roman"/>
          <w:sz w:val="28"/>
          <w:szCs w:val="28"/>
        </w:rPr>
        <w:t>дошкольный</w:t>
      </w:r>
      <w:proofErr w:type="spellEnd"/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возраст – самое благоприятное время для формирования основ здорового образа жизни, т.е. выработки правильных привычек, которое в сочетании с обучением дошкольников приемам совершенствования и сохранения здоровья несомненно приведут к положительным результатам.</w:t>
      </w:r>
    </w:p>
    <w:p w:rsidR="005F3C47" w:rsidRPr="00C0515E" w:rsidRDefault="005F3C47" w:rsidP="00C0515E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BD4" w:rsidRPr="00C0515E" w:rsidRDefault="00886BD4" w:rsidP="00C0515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0515E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Теоретическое обоснование.</w:t>
      </w:r>
    </w:p>
    <w:p w:rsidR="00870448" w:rsidRPr="00C0515E" w:rsidRDefault="00B12B6B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Теоретическую и научную основу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заложили выдающиеся русские физиологи И.М.Сеченов,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А.А.Ухтомс</w:t>
      </w:r>
      <w:r w:rsidR="001D2524" w:rsidRPr="00C0515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D2524" w:rsidRPr="00C05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524" w:rsidRPr="00C0515E"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r w:rsidR="001D2524" w:rsidRPr="00C05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D2524" w:rsidRPr="00C0515E">
        <w:rPr>
          <w:rFonts w:ascii="Times New Roman" w:hAnsi="Times New Roman" w:cs="Times New Roman"/>
          <w:sz w:val="28"/>
          <w:szCs w:val="28"/>
        </w:rPr>
        <w:t>А.И.Аршавский</w:t>
      </w:r>
      <w:proofErr w:type="spellEnd"/>
      <w:r w:rsidR="001D2524" w:rsidRPr="00C0515E">
        <w:rPr>
          <w:rFonts w:ascii="Times New Roman" w:hAnsi="Times New Roman" w:cs="Times New Roman"/>
          <w:sz w:val="28"/>
          <w:szCs w:val="28"/>
        </w:rPr>
        <w:t xml:space="preserve"> .</w:t>
      </w:r>
      <w:r w:rsidRPr="00C051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по определению Н.К.Смирнова, все те психолого-педагогические технологии, программы, методы, которые направлены на воспитание у детей культуры здоровья, личностных качеств, способствующих его сохранению и укреплению, мотивацию на ведение здорового образа жизни.</w:t>
      </w:r>
    </w:p>
    <w:p w:rsidR="006C0744" w:rsidRPr="00C0515E" w:rsidRDefault="006C0744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Понятие «здоровьесберегающие педагогические технологии»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дискусионно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</w:t>
      </w:r>
      <w:r w:rsidR="00555F3D" w:rsidRPr="00C0515E">
        <w:rPr>
          <w:rFonts w:ascii="Times New Roman" w:hAnsi="Times New Roman" w:cs="Times New Roman"/>
          <w:sz w:val="28"/>
          <w:szCs w:val="28"/>
        </w:rPr>
        <w:t>ровьесберегающие</w:t>
      </w:r>
      <w:r w:rsidRPr="00C0515E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» утверждал, что их можно рассматривать как технологическую основу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</w:t>
      </w:r>
      <w:r w:rsidR="00555F3D" w:rsidRPr="00C0515E">
        <w:rPr>
          <w:rFonts w:ascii="Times New Roman" w:hAnsi="Times New Roman" w:cs="Times New Roman"/>
          <w:sz w:val="28"/>
          <w:szCs w:val="28"/>
        </w:rPr>
        <w:t xml:space="preserve">ерегающие </w:t>
      </w:r>
      <w:r w:rsidR="00555F3D" w:rsidRPr="00C0515E">
        <w:rPr>
          <w:rFonts w:ascii="Times New Roman" w:hAnsi="Times New Roman" w:cs="Times New Roman"/>
          <w:sz w:val="28"/>
          <w:szCs w:val="28"/>
        </w:rPr>
        <w:lastRenderedPageBreak/>
        <w:t>технологии можно рассматривать</w:t>
      </w:r>
      <w:r w:rsidRPr="00C0515E">
        <w:rPr>
          <w:rFonts w:ascii="Times New Roman" w:hAnsi="Times New Roman" w:cs="Times New Roman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>.</w:t>
      </w:r>
    </w:p>
    <w:p w:rsidR="00886BD4" w:rsidRPr="00C0515E" w:rsidRDefault="001E0D17" w:rsidP="00C0515E">
      <w:pPr>
        <w:shd w:val="clear" w:color="auto" w:fill="FFFFFF"/>
        <w:spacing w:after="0" w:line="360" w:lineRule="auto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Подготовка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здоровому образу жизни на </w:t>
      </w:r>
      <w:proofErr w:type="spellStart"/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должна 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 приоритетным </w:t>
      </w:r>
      <w:proofErr w:type="spellStart"/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направлениемв</w:t>
      </w:r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образовательного учреждения, особенно для детей дошкольного возраста.</w:t>
      </w:r>
      <w:r w:rsidR="00555F3D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     время      проблемой      формирования      у      детей  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 </w:t>
      </w:r>
      <w:r w:rsidR="00555F3D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здорового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   занимаются    ученые    из    различных   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областей знаний: медики </w:t>
      </w:r>
      <w:proofErr w:type="spellStart"/>
      <w:proofErr w:type="gramStart"/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</w:t>
      </w:r>
      <w:proofErr w:type="spellEnd"/>
      <w:r w:rsidR="00555F3D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555F3D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Н. Дубровский, Ю.</w:t>
      </w:r>
      <w:r w:rsidR="00555F3D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Лисинин</w:t>
      </w:r>
      <w:proofErr w:type="spellEnd"/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психологи и экологи О.С. </w:t>
      </w:r>
      <w:proofErr w:type="spellStart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Осадч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А.Ф. </w:t>
      </w:r>
      <w:proofErr w:type="spellStart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Аменд</w:t>
      </w:r>
      <w:proofErr w:type="spellEnd"/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В.</w:t>
      </w:r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Алямовская</w:t>
      </w:r>
      <w:proofErr w:type="spellEnd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80CCB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="00886BD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Лазарев и др.) </w:t>
      </w:r>
    </w:p>
    <w:p w:rsidR="005C360F" w:rsidRPr="00C0515E" w:rsidRDefault="005C360F" w:rsidP="00C0515E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В настоящее время анализ тематической литературы показывает о многих имеющих место здоровьесберегающих технологиях. В ДОО чаще всего используют здоровьесберегающие технологии по следующим </w:t>
      </w:r>
      <w:r w:rsidRPr="00C0515E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5C360F" w:rsidRPr="00C0515E" w:rsidRDefault="005C360F" w:rsidP="00C0515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здоровья.</w:t>
      </w:r>
    </w:p>
    <w:p w:rsidR="005C360F" w:rsidRPr="00C0515E" w:rsidRDefault="005C360F" w:rsidP="00C0515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жизни.</w:t>
      </w:r>
    </w:p>
    <w:p w:rsidR="005C360F" w:rsidRPr="00C0515E" w:rsidRDefault="005C360F" w:rsidP="00C0515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Коррекционные технологии.</w:t>
      </w:r>
    </w:p>
    <w:p w:rsidR="0000736E" w:rsidRPr="00C0515E" w:rsidRDefault="0000736E" w:rsidP="00C0515E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C360F" w:rsidRPr="00C0515E" w:rsidRDefault="005C360F" w:rsidP="00C0515E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0515E">
        <w:rPr>
          <w:rFonts w:ascii="Times New Roman" w:hAnsi="Times New Roman" w:cs="Times New Roman"/>
          <w:b/>
          <w:color w:val="0000FF"/>
          <w:sz w:val="28"/>
          <w:szCs w:val="28"/>
        </w:rPr>
        <w:t>Педагогические здоровьесберегающие технологии</w:t>
      </w:r>
    </w:p>
    <w:p w:rsidR="0000736E" w:rsidRPr="00C0515E" w:rsidRDefault="0000736E" w:rsidP="00C0515E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C360F" w:rsidRPr="00C0515E" w:rsidRDefault="005C360F" w:rsidP="00C0515E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 здоровья</w:t>
      </w:r>
    </w:p>
    <w:p w:rsidR="005C360F" w:rsidRPr="00C0515E" w:rsidRDefault="005C360F" w:rsidP="00C0515E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Динамические паузы</w:t>
      </w:r>
      <w:r w:rsidR="00ED5F1F" w:rsidRPr="00C0515E">
        <w:rPr>
          <w:rFonts w:ascii="Times New Roman" w:hAnsi="Times New Roman" w:cs="Times New Roman"/>
          <w:sz w:val="28"/>
          <w:szCs w:val="28"/>
        </w:rPr>
        <w:t xml:space="preserve"> (физкультминутки)</w:t>
      </w:r>
    </w:p>
    <w:p w:rsidR="005C360F" w:rsidRPr="00C0515E" w:rsidRDefault="005C360F" w:rsidP="00C0515E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5C360F" w:rsidRPr="00C0515E" w:rsidRDefault="005C360F" w:rsidP="00C0515E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Релаксация</w:t>
      </w:r>
    </w:p>
    <w:p w:rsidR="005C360F" w:rsidRPr="00C0515E" w:rsidRDefault="005C360F" w:rsidP="00C0515E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Гимнастика (пальчиковая, для глаз, дыхательная и др.</w:t>
      </w:r>
      <w:r w:rsidR="00915D34" w:rsidRPr="00C0515E">
        <w:rPr>
          <w:rFonts w:ascii="Times New Roman" w:hAnsi="Times New Roman" w:cs="Times New Roman"/>
          <w:sz w:val="28"/>
          <w:szCs w:val="28"/>
        </w:rPr>
        <w:t>)</w:t>
      </w:r>
    </w:p>
    <w:p w:rsidR="005C360F" w:rsidRPr="00C0515E" w:rsidRDefault="005C360F" w:rsidP="00C0515E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Гимнастика динамическая, </w:t>
      </w:r>
      <w:r w:rsidR="00915D34" w:rsidRPr="00C0515E">
        <w:rPr>
          <w:rFonts w:ascii="Times New Roman" w:hAnsi="Times New Roman" w:cs="Times New Roman"/>
          <w:sz w:val="28"/>
          <w:szCs w:val="28"/>
        </w:rPr>
        <w:t>ортопедическая</w:t>
      </w:r>
      <w:r w:rsidRPr="00C0515E">
        <w:rPr>
          <w:rFonts w:ascii="Times New Roman" w:hAnsi="Times New Roman" w:cs="Times New Roman"/>
          <w:sz w:val="28"/>
          <w:szCs w:val="28"/>
        </w:rPr>
        <w:t>.</w:t>
      </w:r>
    </w:p>
    <w:p w:rsidR="00B92EF3" w:rsidRPr="00C0515E" w:rsidRDefault="00915D34" w:rsidP="00C0515E">
      <w:pPr>
        <w:spacing w:after="0" w:line="360" w:lineRule="auto"/>
        <w:ind w:lef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Динамические паузы</w:t>
      </w:r>
      <w:r w:rsidR="00ED5F1F" w:rsidRPr="00C0515E">
        <w:rPr>
          <w:rFonts w:ascii="Times New Roman" w:hAnsi="Times New Roman" w:cs="Times New Roman"/>
          <w:sz w:val="28"/>
          <w:szCs w:val="28"/>
        </w:rPr>
        <w:t xml:space="preserve">(физкультминутки) </w:t>
      </w:r>
      <w:r w:rsidRPr="00C0515E">
        <w:rPr>
          <w:rFonts w:ascii="Times New Roman" w:hAnsi="Times New Roman" w:cs="Times New Roman"/>
          <w:sz w:val="28"/>
          <w:szCs w:val="28"/>
        </w:rPr>
        <w:t xml:space="preserve">– во время занятий, 2-5 мин., по мере утомляемости детей. </w:t>
      </w:r>
    </w:p>
    <w:p w:rsidR="00B713B4" w:rsidRPr="00C0515E" w:rsidRDefault="00915D34" w:rsidP="00C0515E">
      <w:pPr>
        <w:spacing w:after="0" w:line="360" w:lineRule="auto"/>
        <w:ind w:lef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Рекомендуется для всех детей в качестве профилактики утомления. </w:t>
      </w:r>
      <w:r w:rsidR="00B713B4" w:rsidRPr="00C0515E">
        <w:rPr>
          <w:rFonts w:ascii="Times New Roman" w:hAnsi="Times New Roman" w:cs="Times New Roman"/>
          <w:sz w:val="28"/>
          <w:szCs w:val="28"/>
        </w:rPr>
        <w:t>Они снимают напряжение мышц, вызванное неподвижным состоянием, переключают внимание</w:t>
      </w:r>
      <w:r w:rsidR="009A3E06" w:rsidRPr="00C0515E">
        <w:rPr>
          <w:rFonts w:ascii="Times New Roman" w:hAnsi="Times New Roman" w:cs="Times New Roman"/>
          <w:sz w:val="28"/>
          <w:szCs w:val="28"/>
        </w:rPr>
        <w:t xml:space="preserve"> с одной деятельности на другое. Д</w:t>
      </w:r>
      <w:r w:rsidR="00B713B4" w:rsidRPr="00C0515E">
        <w:rPr>
          <w:rFonts w:ascii="Times New Roman" w:hAnsi="Times New Roman" w:cs="Times New Roman"/>
          <w:sz w:val="28"/>
          <w:szCs w:val="28"/>
        </w:rPr>
        <w:t>авая отдых задействованным в ней нервным центрам, восстанавливают работоспособность детей.</w:t>
      </w:r>
    </w:p>
    <w:p w:rsidR="00915D34" w:rsidRPr="00C0515E" w:rsidRDefault="00B92EF3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lastRenderedPageBreak/>
        <w:t xml:space="preserve">          Динамические паузы в ДОО</w:t>
      </w:r>
      <w:r w:rsidR="00B713B4" w:rsidRPr="00C0515E">
        <w:rPr>
          <w:rFonts w:ascii="Times New Roman" w:hAnsi="Times New Roman" w:cs="Times New Roman"/>
          <w:sz w:val="28"/>
          <w:szCs w:val="28"/>
        </w:rPr>
        <w:t xml:space="preserve"> проводятся на занятиях с различным содержанием. Занятия проводятся индивидуальные и групповые. Существуют следующие формы работы: утренняя гимнастика, гимнастика до занятий в детском саду, физкультминутки, игры, развлечения, сорев</w:t>
      </w:r>
      <w:r w:rsidRPr="00C0515E">
        <w:rPr>
          <w:rFonts w:ascii="Times New Roman" w:hAnsi="Times New Roman" w:cs="Times New Roman"/>
          <w:sz w:val="28"/>
          <w:szCs w:val="28"/>
        </w:rPr>
        <w:t>нования и др. Цель таких пауз</w:t>
      </w:r>
      <w:r w:rsidR="00B713B4" w:rsidRPr="00C0515E">
        <w:rPr>
          <w:rFonts w:ascii="Times New Roman" w:hAnsi="Times New Roman" w:cs="Times New Roman"/>
          <w:sz w:val="28"/>
          <w:szCs w:val="28"/>
        </w:rPr>
        <w:t xml:space="preserve"> - активный отдых, восстановление и укрепление здоровья, сохранение и повышение работоспособности.  С целью предупреждения и снятия усталости и повышения продуктивности умственной деятельности на занятиях по математике, развитию речи учебный материал сочетается с движениями</w:t>
      </w:r>
      <w:r w:rsidR="00B8751A" w:rsidRPr="00C0515E">
        <w:rPr>
          <w:rFonts w:ascii="Times New Roman" w:hAnsi="Times New Roman" w:cs="Times New Roman"/>
          <w:sz w:val="28"/>
          <w:szCs w:val="28"/>
        </w:rPr>
        <w:t xml:space="preserve">. </w:t>
      </w:r>
      <w:r w:rsidR="00B713B4" w:rsidRPr="00C0515E">
        <w:rPr>
          <w:rFonts w:ascii="Times New Roman" w:hAnsi="Times New Roman" w:cs="Times New Roman"/>
          <w:sz w:val="28"/>
          <w:szCs w:val="28"/>
        </w:rPr>
        <w:t xml:space="preserve">Таким образом, динамические паузы должны создавать бодрое настроение, но не </w:t>
      </w:r>
      <w:r w:rsidRPr="00C0515E">
        <w:rPr>
          <w:rFonts w:ascii="Times New Roman" w:hAnsi="Times New Roman" w:cs="Times New Roman"/>
          <w:sz w:val="28"/>
          <w:szCs w:val="28"/>
        </w:rPr>
        <w:t>пере возбуждать</w:t>
      </w:r>
      <w:r w:rsidR="00B713B4" w:rsidRPr="00C0515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06BE1" w:rsidRPr="00C0515E">
        <w:rPr>
          <w:rFonts w:ascii="Times New Roman" w:hAnsi="Times New Roman" w:cs="Times New Roman"/>
          <w:sz w:val="28"/>
          <w:szCs w:val="28"/>
        </w:rPr>
        <w:t>.</w:t>
      </w:r>
    </w:p>
    <w:p w:rsidR="00915D34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Подвижные игры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</w:t>
      </w:r>
      <w:proofErr w:type="spellStart"/>
      <w:proofErr w:type="gramStart"/>
      <w:r w:rsidRPr="00C0515E">
        <w:rPr>
          <w:rFonts w:ascii="Times New Roman" w:hAnsi="Times New Roman" w:cs="Times New Roman"/>
          <w:sz w:val="28"/>
          <w:szCs w:val="28"/>
        </w:rPr>
        <w:t>проведения.</w:t>
      </w:r>
      <w:r w:rsidR="00EB5662" w:rsidRPr="00C0515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EB5662" w:rsidRPr="00C0515E">
        <w:rPr>
          <w:rFonts w:ascii="Times New Roman" w:hAnsi="Times New Roman" w:cs="Times New Roman"/>
          <w:sz w:val="28"/>
          <w:szCs w:val="28"/>
        </w:rPr>
        <w:t xml:space="preserve"> укрепления здоровья детей можно использовать разные игры. Подвижная игра – это сознательная двигательная активная деятельность ребенка, характеризующаяся точным и своевременным выполнением заданий, связанных с обязательными для всех играющих правилами. Увлекательное содержание, эмоциональная насыщенность игры побуждают ребенка к определенным умственным и физическим </w:t>
      </w:r>
      <w:proofErr w:type="spellStart"/>
      <w:proofErr w:type="gramStart"/>
      <w:r w:rsidR="00EB5662" w:rsidRPr="00C0515E">
        <w:rPr>
          <w:rFonts w:ascii="Times New Roman" w:hAnsi="Times New Roman" w:cs="Times New Roman"/>
          <w:sz w:val="28"/>
          <w:szCs w:val="28"/>
        </w:rPr>
        <w:t>усилиям.Подвижная</w:t>
      </w:r>
      <w:proofErr w:type="spellEnd"/>
      <w:proofErr w:type="gramEnd"/>
      <w:r w:rsidR="00EB5662" w:rsidRPr="00C0515E">
        <w:rPr>
          <w:rFonts w:ascii="Times New Roman" w:hAnsi="Times New Roman" w:cs="Times New Roman"/>
          <w:sz w:val="28"/>
          <w:szCs w:val="28"/>
        </w:rPr>
        <w:t xml:space="preserve"> игра – незаменимое средство пополнения знаний и представлений ребенка об окружающем мире, развития мышления, смекалки, ловкости, сноровки, ценных морально-волевых качеств.</w:t>
      </w:r>
    </w:p>
    <w:p w:rsidR="000D17F7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Релаксация</w:t>
      </w:r>
      <w:r w:rsidRPr="00C0515E">
        <w:rPr>
          <w:rFonts w:ascii="Times New Roman" w:hAnsi="Times New Roman" w:cs="Times New Roman"/>
          <w:sz w:val="28"/>
          <w:szCs w:val="28"/>
        </w:rPr>
        <w:t>– в любом подходящем помещении, в зависимости от состояния детей и целей, педагог опреде</w:t>
      </w:r>
      <w:r w:rsidR="00B92EF3" w:rsidRPr="00C0515E">
        <w:rPr>
          <w:rFonts w:ascii="Times New Roman" w:hAnsi="Times New Roman" w:cs="Times New Roman"/>
          <w:sz w:val="28"/>
          <w:szCs w:val="28"/>
        </w:rPr>
        <w:t>ляет интенсивность технологии. Можно применять д</w:t>
      </w:r>
      <w:r w:rsidRPr="00C0515E">
        <w:rPr>
          <w:rFonts w:ascii="Times New Roman" w:hAnsi="Times New Roman" w:cs="Times New Roman"/>
          <w:sz w:val="28"/>
          <w:szCs w:val="28"/>
        </w:rPr>
        <w:t xml:space="preserve">ля всех возрастных групп. Можно использовать спокойную классическую музыку (Чайковский, Рахманинов), звуки природы. </w:t>
      </w:r>
    </w:p>
    <w:p w:rsidR="00915D34" w:rsidRPr="00C0515E" w:rsidRDefault="000D17F7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В своей работе применяю релаксационную технику «напряжение-расслабление» - это самый лучший способ научиться распознавать существующие в мышцах напряжения и избавляться от них. Метод этот мышечной релаксации Э. Джекобсона основан на том принципе, что после сильного мышечного напряжения наступает их сильное расслабление. То есть, чтобы расслабить какую-то мышцу, нужно ее предварительно сильно напрячь. Напрягая попеременно разные группы мышц, можно добиться максимального расслабления всего тела.</w:t>
      </w:r>
    </w:p>
    <w:p w:rsidR="00B92EF3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Гимнастика пальчиковая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</w:t>
      </w:r>
      <w:r w:rsidR="00B92EF3" w:rsidRPr="00C0515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0515E">
        <w:rPr>
          <w:rFonts w:ascii="Times New Roman" w:hAnsi="Times New Roman" w:cs="Times New Roman"/>
          <w:sz w:val="28"/>
          <w:szCs w:val="28"/>
        </w:rPr>
        <w:t>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</w:t>
      </w:r>
      <w:r w:rsidR="009A3E06" w:rsidRPr="00C0515E">
        <w:rPr>
          <w:rFonts w:ascii="Times New Roman" w:hAnsi="Times New Roman" w:cs="Times New Roman"/>
          <w:sz w:val="28"/>
          <w:szCs w:val="28"/>
        </w:rPr>
        <w:t>ремени (в любое удобное время).</w:t>
      </w:r>
    </w:p>
    <w:p w:rsidR="009A3E06" w:rsidRPr="00C0515E" w:rsidRDefault="009A3E06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Пальчиковая гимнастика – это нетрадиционная форма, но очень легко входящая в нашу жизнь. Психика детей устроена так, что их практически невозможно заставить выполнять какие-либо упражнения, даже самые полезные, если они ему не интересны. А вот пальчиковая гимнастика с простыми движениями и стихотворным сопровождением нравятся детям. Пальчиковая гимнастика развивает ловкость и подвижность пальцев, а массаж активных точек положительно сказывается на самочувствии в целом и улучшает работу мозга. Одним из видов пальчиковой гимнастики являются пальчиковые </w:t>
      </w:r>
      <w:proofErr w:type="spellStart"/>
      <w:proofErr w:type="gramStart"/>
      <w:r w:rsidRPr="00C0515E">
        <w:rPr>
          <w:rFonts w:ascii="Times New Roman" w:hAnsi="Times New Roman" w:cs="Times New Roman"/>
          <w:sz w:val="28"/>
          <w:szCs w:val="28"/>
        </w:rPr>
        <w:t>игры.Пальчиковые</w:t>
      </w:r>
      <w:proofErr w:type="spellEnd"/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игры – это инсценировка каких-либо рифмованных историй, сказок при помощи пальцев. Кроме того, что игры совершенствуют ловкость, они улучшают память, речь и вырабатывают усидчивость, пробуждают фантазию ребенка.</w:t>
      </w:r>
    </w:p>
    <w:p w:rsidR="000A4B51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глаз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:rsidR="000A4B51" w:rsidRPr="00C0515E" w:rsidRDefault="005E5170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Упражнение для глаз — эффективное средство профилактики глазных болезней и корректирование недугов. Гимнастика для глаз для детей, как и самомассаж, динамические паузы дыхательные упражнения — это современные здоровьесберегающие технологии. А ведь самые первые элементы подобных гимнастик, направленных на сохранение остроты зрения, придумали еще индийские </w:t>
      </w:r>
      <w:proofErr w:type="spellStart"/>
      <w:proofErr w:type="gramStart"/>
      <w:r w:rsidRPr="00C0515E">
        <w:rPr>
          <w:rFonts w:ascii="Times New Roman" w:hAnsi="Times New Roman" w:cs="Times New Roman"/>
          <w:sz w:val="28"/>
          <w:szCs w:val="28"/>
        </w:rPr>
        <w:t>йоги.Самое</w:t>
      </w:r>
      <w:proofErr w:type="spellEnd"/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легкое и доступное для малышей упражнение — закрывание глаз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руками</w:t>
      </w:r>
      <w:r w:rsidR="000A4B51" w:rsidRPr="00C0515E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0A4B51" w:rsidRPr="00C0515E">
        <w:rPr>
          <w:rFonts w:ascii="Times New Roman" w:hAnsi="Times New Roman" w:cs="Times New Roman"/>
          <w:sz w:val="28"/>
          <w:szCs w:val="28"/>
        </w:rPr>
        <w:t xml:space="preserve"> ДОО</w:t>
      </w:r>
      <w:r w:rsidRPr="00C0515E">
        <w:rPr>
          <w:rFonts w:ascii="Times New Roman" w:hAnsi="Times New Roman" w:cs="Times New Roman"/>
          <w:sz w:val="28"/>
          <w:szCs w:val="28"/>
        </w:rPr>
        <w:t xml:space="preserve"> зрительная гимнастика выполняется в следующих целях:</w:t>
      </w:r>
    </w:p>
    <w:p w:rsidR="000A4B51" w:rsidRPr="00C0515E" w:rsidRDefault="000A4B51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о</w:t>
      </w:r>
      <w:r w:rsidR="005E5170" w:rsidRPr="00C0515E">
        <w:rPr>
          <w:rFonts w:ascii="Times New Roman" w:hAnsi="Times New Roman" w:cs="Times New Roman"/>
          <w:sz w:val="28"/>
          <w:szCs w:val="28"/>
        </w:rPr>
        <w:t xml:space="preserve">бщего оздоровления зрительного аппарата, </w:t>
      </w:r>
    </w:p>
    <w:p w:rsidR="000A4B51" w:rsidRPr="00C0515E" w:rsidRDefault="005E5170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предупреждения нарушений зрения: укрепления глазных мышц, </w:t>
      </w:r>
    </w:p>
    <w:p w:rsidR="000A4B51" w:rsidRPr="00C0515E" w:rsidRDefault="005E5170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снятия общего напряжения, </w:t>
      </w:r>
    </w:p>
    <w:p w:rsidR="000A4B51" w:rsidRPr="00C0515E" w:rsidRDefault="005E5170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утомления, </w:t>
      </w:r>
    </w:p>
    <w:p w:rsidR="000A4B51" w:rsidRPr="00C0515E" w:rsidRDefault="005E5170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улучшения кровообращения.</w:t>
      </w:r>
      <w:r w:rsidR="000A4B51" w:rsidRPr="00C0515E">
        <w:rPr>
          <w:rFonts w:ascii="Times New Roman" w:hAnsi="Times New Roman" w:cs="Times New Roman"/>
          <w:sz w:val="28"/>
          <w:szCs w:val="28"/>
        </w:rPr>
        <w:t>,</w:t>
      </w:r>
    </w:p>
    <w:p w:rsidR="000A4B51" w:rsidRPr="00C0515E" w:rsidRDefault="000A4B51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л</w:t>
      </w:r>
      <w:r w:rsidR="005E5170" w:rsidRPr="00C0515E">
        <w:rPr>
          <w:rFonts w:ascii="Times New Roman" w:hAnsi="Times New Roman" w:cs="Times New Roman"/>
          <w:sz w:val="28"/>
          <w:szCs w:val="28"/>
        </w:rPr>
        <w:t>ечения уже приобретенных патологий: близорукост</w:t>
      </w:r>
      <w:r w:rsidRPr="00C0515E">
        <w:rPr>
          <w:rFonts w:ascii="Times New Roman" w:hAnsi="Times New Roman" w:cs="Times New Roman"/>
          <w:sz w:val="28"/>
          <w:szCs w:val="28"/>
        </w:rPr>
        <w:t>и, дальнозоркости, астигматизма,</w:t>
      </w:r>
    </w:p>
    <w:p w:rsidR="000A4B51" w:rsidRPr="00C0515E" w:rsidRDefault="000A4B51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E5170" w:rsidRPr="00C0515E">
        <w:rPr>
          <w:rFonts w:ascii="Times New Roman" w:hAnsi="Times New Roman" w:cs="Times New Roman"/>
          <w:sz w:val="28"/>
          <w:szCs w:val="28"/>
        </w:rPr>
        <w:t>ормирования у воспитанников в детском саду понятия о заботе о с</w:t>
      </w:r>
      <w:r w:rsidRPr="00C0515E">
        <w:rPr>
          <w:rFonts w:ascii="Times New Roman" w:hAnsi="Times New Roman" w:cs="Times New Roman"/>
          <w:sz w:val="28"/>
          <w:szCs w:val="28"/>
        </w:rPr>
        <w:t>воём здоровье, в т. ч. о зрении,</w:t>
      </w:r>
    </w:p>
    <w:p w:rsidR="00915D34" w:rsidRPr="00C0515E" w:rsidRDefault="000A4B51" w:rsidP="00C0515E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ф</w:t>
      </w:r>
      <w:r w:rsidR="005E5170" w:rsidRPr="00C0515E">
        <w:rPr>
          <w:rFonts w:ascii="Times New Roman" w:hAnsi="Times New Roman" w:cs="Times New Roman"/>
          <w:sz w:val="28"/>
          <w:szCs w:val="28"/>
        </w:rPr>
        <w:t>ормирования у детей навыков ориентации в пространстве (закрепление таких понятий, как «право-лево», «верх-низ», «поворот».</w:t>
      </w:r>
    </w:p>
    <w:p w:rsidR="000A4B51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Гимнастика дыхательная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</w:t>
      </w:r>
      <w:r w:rsidR="000A4B51" w:rsidRPr="00C0515E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C0515E">
        <w:rPr>
          <w:rFonts w:ascii="Times New Roman" w:hAnsi="Times New Roman" w:cs="Times New Roman"/>
          <w:sz w:val="28"/>
          <w:szCs w:val="28"/>
        </w:rPr>
        <w:t xml:space="preserve">в различных формах физкультурно-оздоровительной работы. </w:t>
      </w:r>
    </w:p>
    <w:p w:rsidR="000A4B51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Обеспечить п</w:t>
      </w:r>
      <w:r w:rsidR="000A4B51" w:rsidRPr="00C0515E">
        <w:rPr>
          <w:rFonts w:ascii="Times New Roman" w:hAnsi="Times New Roman" w:cs="Times New Roman"/>
          <w:sz w:val="28"/>
          <w:szCs w:val="28"/>
        </w:rPr>
        <w:t>роветривание помещения, педагог дает</w:t>
      </w:r>
      <w:r w:rsidRPr="00C0515E">
        <w:rPr>
          <w:rFonts w:ascii="Times New Roman" w:hAnsi="Times New Roman" w:cs="Times New Roman"/>
          <w:sz w:val="28"/>
          <w:szCs w:val="28"/>
        </w:rPr>
        <w:t xml:space="preserve"> детям инструкции об обязательной гигиене полости носа перед проведением процедуры. </w:t>
      </w:r>
      <w:r w:rsidR="005E5170" w:rsidRPr="00C0515E">
        <w:rPr>
          <w:rFonts w:ascii="Times New Roman" w:hAnsi="Times New Roman" w:cs="Times New Roman"/>
          <w:sz w:val="28"/>
          <w:szCs w:val="28"/>
        </w:rPr>
        <w:t>Такая гимнастика укрепляет иммунитет ребенка, развивает еще не совсем совершенную дыхательную систему малыша. Особенно эффективно зарекомендовали себя дыхательные упражнения у детей, которые страдают бронхиальной астмой, бронхитами, частыми простудными заболеваниями.</w:t>
      </w:r>
    </w:p>
    <w:p w:rsidR="000A4B51" w:rsidRPr="00C0515E" w:rsidRDefault="005E5170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Дыхательная гимнастика может быть использован</w:t>
      </w:r>
      <w:r w:rsidR="00EB5662" w:rsidRPr="00C0515E">
        <w:rPr>
          <w:rFonts w:ascii="Times New Roman" w:hAnsi="Times New Roman" w:cs="Times New Roman"/>
          <w:sz w:val="28"/>
          <w:szCs w:val="28"/>
        </w:rPr>
        <w:t>а в различных режимных моментах. К</w:t>
      </w:r>
      <w:r w:rsidRPr="00C0515E">
        <w:rPr>
          <w:rFonts w:ascii="Times New Roman" w:hAnsi="Times New Roman" w:cs="Times New Roman"/>
          <w:sz w:val="28"/>
          <w:szCs w:val="28"/>
        </w:rPr>
        <w:t>ак часть физкультурного занятия или отдельные дыхательные упражнения на физкультурном и музык</w:t>
      </w:r>
      <w:r w:rsidR="00EB5662" w:rsidRPr="00C0515E">
        <w:rPr>
          <w:rFonts w:ascii="Times New Roman" w:hAnsi="Times New Roman" w:cs="Times New Roman"/>
          <w:sz w:val="28"/>
          <w:szCs w:val="28"/>
        </w:rPr>
        <w:t>альном занятиях после</w:t>
      </w:r>
      <w:r w:rsidR="000A4B51" w:rsidRPr="00C0515E">
        <w:rPr>
          <w:rFonts w:ascii="Times New Roman" w:hAnsi="Times New Roman" w:cs="Times New Roman"/>
          <w:sz w:val="28"/>
          <w:szCs w:val="28"/>
        </w:rPr>
        <w:t xml:space="preserve"> нагрузки, а также в</w:t>
      </w:r>
      <w:r w:rsidRPr="00C0515E">
        <w:rPr>
          <w:rFonts w:ascii="Times New Roman" w:hAnsi="Times New Roman" w:cs="Times New Roman"/>
          <w:sz w:val="28"/>
          <w:szCs w:val="28"/>
        </w:rPr>
        <w:t xml:space="preserve"> утренней гимнастике; после дневного сна в сочетании с физическими упражнениями; в закаливающих мероприятиях; в любой </w:t>
      </w:r>
      <w:r w:rsidR="000A4B51" w:rsidRPr="00C0515E">
        <w:rPr>
          <w:rFonts w:ascii="Times New Roman" w:hAnsi="Times New Roman" w:cs="Times New Roman"/>
          <w:sz w:val="28"/>
          <w:szCs w:val="28"/>
        </w:rPr>
        <w:t>двигательной деятельности детей и</w:t>
      </w:r>
      <w:r w:rsidRPr="00C0515E">
        <w:rPr>
          <w:rFonts w:ascii="Times New Roman" w:hAnsi="Times New Roman" w:cs="Times New Roman"/>
          <w:sz w:val="28"/>
          <w:szCs w:val="28"/>
        </w:rPr>
        <w:t xml:space="preserve"> в домашних условиях. </w:t>
      </w:r>
    </w:p>
    <w:p w:rsidR="005E5170" w:rsidRPr="00C0515E" w:rsidRDefault="005E5170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Непременным условием является постоянное наблюдение за самочувствием детей.</w:t>
      </w:r>
    </w:p>
    <w:p w:rsidR="000A4B51" w:rsidRPr="00C0515E" w:rsidRDefault="00915D34" w:rsidP="00C0515E">
      <w:pPr>
        <w:pStyle w:val="c25"/>
        <w:shd w:val="clear" w:color="auto" w:fill="FFFFFF"/>
        <w:spacing w:before="0" w:beforeAutospacing="0" w:after="0" w:afterAutospacing="0" w:line="360" w:lineRule="auto"/>
        <w:ind w:left="283"/>
        <w:jc w:val="both"/>
        <w:rPr>
          <w:rStyle w:val="c22"/>
          <w:sz w:val="28"/>
          <w:szCs w:val="28"/>
        </w:rPr>
      </w:pPr>
      <w:r w:rsidRPr="00C0515E">
        <w:rPr>
          <w:i/>
          <w:sz w:val="28"/>
          <w:szCs w:val="28"/>
          <w:u w:val="single"/>
        </w:rPr>
        <w:t>Динамическая гимнастика</w:t>
      </w:r>
      <w:r w:rsidR="000A4B51" w:rsidRPr="00C0515E">
        <w:rPr>
          <w:i/>
          <w:sz w:val="28"/>
          <w:szCs w:val="28"/>
          <w:u w:val="single"/>
        </w:rPr>
        <w:t xml:space="preserve"> (</w:t>
      </w:r>
      <w:r w:rsidR="000A4B51" w:rsidRPr="00C0515E">
        <w:rPr>
          <w:rStyle w:val="c22"/>
          <w:i/>
          <w:sz w:val="28"/>
          <w:szCs w:val="28"/>
        </w:rPr>
        <w:t>динамические паузы</w:t>
      </w:r>
      <w:r w:rsidR="000A4B51" w:rsidRPr="00C0515E">
        <w:rPr>
          <w:i/>
          <w:sz w:val="28"/>
          <w:szCs w:val="28"/>
          <w:u w:val="single"/>
        </w:rPr>
        <w:t>)</w:t>
      </w:r>
      <w:r w:rsidRPr="00C0515E">
        <w:rPr>
          <w:sz w:val="28"/>
          <w:szCs w:val="28"/>
        </w:rPr>
        <w:t xml:space="preserve"> –</w:t>
      </w:r>
      <w:r w:rsidR="00203CC2" w:rsidRPr="00C0515E">
        <w:rPr>
          <w:rStyle w:val="c22"/>
          <w:color w:val="333333"/>
          <w:sz w:val="28"/>
          <w:szCs w:val="28"/>
        </w:rPr>
        <w:t> </w:t>
      </w:r>
      <w:r w:rsidR="00203CC2" w:rsidRPr="00C0515E">
        <w:rPr>
          <w:rStyle w:val="c22"/>
          <w:sz w:val="28"/>
          <w:szCs w:val="28"/>
        </w:rPr>
        <w:t>Это небольшие активные занятия, проводимые</w:t>
      </w:r>
      <w:r w:rsidR="000A4B51" w:rsidRPr="00C0515E">
        <w:rPr>
          <w:rStyle w:val="c22"/>
          <w:sz w:val="28"/>
          <w:szCs w:val="28"/>
        </w:rPr>
        <w:t xml:space="preserve"> в течение дня, </w:t>
      </w:r>
      <w:proofErr w:type="spellStart"/>
      <w:r w:rsidR="000A4B51" w:rsidRPr="00C0515E">
        <w:rPr>
          <w:rStyle w:val="c22"/>
          <w:sz w:val="28"/>
          <w:szCs w:val="28"/>
        </w:rPr>
        <w:t>удовлетворяющие</w:t>
      </w:r>
      <w:r w:rsidR="00203CC2" w:rsidRPr="00C0515E">
        <w:rPr>
          <w:rStyle w:val="c22"/>
          <w:sz w:val="28"/>
          <w:szCs w:val="28"/>
        </w:rPr>
        <w:t>естественную</w:t>
      </w:r>
      <w:proofErr w:type="spellEnd"/>
      <w:r w:rsidR="00203CC2" w:rsidRPr="00C0515E">
        <w:rPr>
          <w:rStyle w:val="c22"/>
          <w:sz w:val="28"/>
          <w:szCs w:val="28"/>
        </w:rPr>
        <w:t xml:space="preserve"> потребность каждого ребенка в движении. Малышу такого возраста жизненно необходимо бегать, прыгать, скакать на одной ножке, копировать окружающих, изображать птиц и зверей.</w:t>
      </w:r>
    </w:p>
    <w:p w:rsidR="00203CC2" w:rsidRPr="00C0515E" w:rsidRDefault="00985DBA" w:rsidP="00C0515E">
      <w:pPr>
        <w:pStyle w:val="c25"/>
        <w:shd w:val="clear" w:color="auto" w:fill="FFFFFF"/>
        <w:spacing w:before="0" w:beforeAutospacing="0" w:after="0" w:afterAutospacing="0" w:line="360" w:lineRule="auto"/>
        <w:ind w:left="283"/>
        <w:jc w:val="both"/>
        <w:rPr>
          <w:sz w:val="28"/>
          <w:szCs w:val="28"/>
        </w:rPr>
      </w:pPr>
      <w:r w:rsidRPr="00C0515E">
        <w:rPr>
          <w:rStyle w:val="c22"/>
          <w:sz w:val="28"/>
          <w:szCs w:val="28"/>
        </w:rPr>
        <w:t>Д</w:t>
      </w:r>
      <w:r w:rsidR="00203CC2" w:rsidRPr="00C0515E">
        <w:rPr>
          <w:rStyle w:val="c22"/>
          <w:sz w:val="28"/>
          <w:szCs w:val="28"/>
        </w:rPr>
        <w:t>инамические паузы развлекают детей, создают благоприятную для обучения атмосферу, несут элементы релаксации, снимают нервное напряжение от перегрузок, объединяют детей между собой, способствуют взаимодействию, воспитывают и прививают навыки общения, обучают новым умениям и знаниям, развивают внимание, речь, мышление и память. Также они способны ненавязчиво корректировать эмоциональные проблемы в поведении ребенка, предупреждают психологические нарушения, способствуют оздоровлению.</w:t>
      </w:r>
    </w:p>
    <w:p w:rsidR="00203CC2" w:rsidRPr="00C0515E" w:rsidRDefault="00203CC2" w:rsidP="00C0515E">
      <w:pPr>
        <w:pStyle w:val="c14"/>
        <w:shd w:val="clear" w:color="auto" w:fill="FFFFFF"/>
        <w:spacing w:before="0" w:beforeAutospacing="0" w:after="0" w:afterAutospacing="0" w:line="360" w:lineRule="auto"/>
        <w:ind w:left="283"/>
        <w:jc w:val="both"/>
        <w:rPr>
          <w:sz w:val="28"/>
          <w:szCs w:val="28"/>
        </w:rPr>
      </w:pPr>
      <w:r w:rsidRPr="00C0515E">
        <w:rPr>
          <w:rStyle w:val="c8"/>
          <w:sz w:val="28"/>
          <w:szCs w:val="28"/>
          <w:shd w:val="clear" w:color="auto" w:fill="FFFFFF"/>
        </w:rPr>
        <w:t xml:space="preserve">Динамические паузы для дошкольников- это подвижные игры, хороводы, упражнения на контроль осанки, физкультурные минутки и пальчиковые игры, а также массаж </w:t>
      </w:r>
      <w:r w:rsidRPr="00C0515E">
        <w:rPr>
          <w:rStyle w:val="c8"/>
          <w:sz w:val="28"/>
          <w:szCs w:val="28"/>
          <w:shd w:val="clear" w:color="auto" w:fill="FFFFFF"/>
        </w:rPr>
        <w:lastRenderedPageBreak/>
        <w:t xml:space="preserve">кистей рук и лица, упражнения под ритмичную музыку. Такие </w:t>
      </w:r>
      <w:r w:rsidR="000A4B51" w:rsidRPr="00C0515E">
        <w:rPr>
          <w:rStyle w:val="c8"/>
          <w:sz w:val="28"/>
          <w:szCs w:val="28"/>
          <w:shd w:val="clear" w:color="auto" w:fill="FFFFFF"/>
        </w:rPr>
        <w:t>элементы включать</w:t>
      </w:r>
      <w:r w:rsidRPr="00C0515E">
        <w:rPr>
          <w:rStyle w:val="c8"/>
          <w:sz w:val="28"/>
          <w:szCs w:val="28"/>
          <w:shd w:val="clear" w:color="auto" w:fill="FFFFFF"/>
        </w:rPr>
        <w:t xml:space="preserve"> можно с самого </w:t>
      </w:r>
      <w:proofErr w:type="spellStart"/>
      <w:proofErr w:type="gramStart"/>
      <w:r w:rsidRPr="00C0515E">
        <w:rPr>
          <w:rStyle w:val="c8"/>
          <w:sz w:val="28"/>
          <w:szCs w:val="28"/>
          <w:shd w:val="clear" w:color="auto" w:fill="FFFFFF"/>
        </w:rPr>
        <w:t>утра.Динамические</w:t>
      </w:r>
      <w:proofErr w:type="spellEnd"/>
      <w:proofErr w:type="gramEnd"/>
      <w:r w:rsidRPr="00C0515E">
        <w:rPr>
          <w:rStyle w:val="c8"/>
          <w:sz w:val="28"/>
          <w:szCs w:val="28"/>
          <w:shd w:val="clear" w:color="auto" w:fill="FFFFFF"/>
        </w:rPr>
        <w:t xml:space="preserve"> паузы для </w:t>
      </w:r>
      <w:r w:rsidR="000A4B51" w:rsidRPr="00C0515E">
        <w:rPr>
          <w:rStyle w:val="c8"/>
          <w:sz w:val="28"/>
          <w:szCs w:val="28"/>
          <w:shd w:val="clear" w:color="auto" w:fill="FFFFFF"/>
        </w:rPr>
        <w:t>детей</w:t>
      </w:r>
      <w:r w:rsidRPr="00C0515E">
        <w:rPr>
          <w:rStyle w:val="c8"/>
          <w:sz w:val="28"/>
          <w:szCs w:val="28"/>
          <w:shd w:val="clear" w:color="auto" w:fill="FFFFFF"/>
        </w:rPr>
        <w:t xml:space="preserve"> под музыку также очень положительно влияют на детей, которые с удовольствием двигаются, танцуют и прыгают, по команде отстукивают паль</w:t>
      </w:r>
      <w:r w:rsidR="000A4B51" w:rsidRPr="00C0515E">
        <w:rPr>
          <w:rStyle w:val="c8"/>
          <w:sz w:val="28"/>
          <w:szCs w:val="28"/>
          <w:shd w:val="clear" w:color="auto" w:fill="FFFFFF"/>
        </w:rPr>
        <w:t>цами ритм на бубне или барабане</w:t>
      </w:r>
      <w:r w:rsidR="00E97F9D" w:rsidRPr="00C0515E">
        <w:rPr>
          <w:rStyle w:val="c8"/>
          <w:sz w:val="28"/>
          <w:szCs w:val="28"/>
          <w:shd w:val="clear" w:color="auto" w:fill="FFFFFF"/>
        </w:rPr>
        <w:t xml:space="preserve">. </w:t>
      </w:r>
      <w:r w:rsidRPr="00C0515E">
        <w:rPr>
          <w:rStyle w:val="c8"/>
          <w:sz w:val="28"/>
          <w:szCs w:val="28"/>
          <w:shd w:val="clear" w:color="auto" w:fill="FFFFFF"/>
        </w:rPr>
        <w:t>Есть множество игр, где дети должны изобразить определенных персонажей или угадать, о ком или о чём идёт речь, по характерным движениям. Во время учебных занятий сидящим детям можно предложить сделать "сухое умывание" - потереть ручки, "умыть" лицо, причесаться, помассировать брови, погладить указательными пальцами крылья носа, потереть губы и ушные мочки.</w:t>
      </w:r>
    </w:p>
    <w:p w:rsidR="00F47B89" w:rsidRPr="00C0515E" w:rsidRDefault="00F47B89" w:rsidP="00C0515E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Оздоровительная г</w:t>
      </w:r>
      <w:r w:rsidR="00915D34" w:rsidRPr="00C0515E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имнастика </w:t>
      </w: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после сна</w:t>
      </w:r>
      <w:r w:rsidR="00915D34" w:rsidRPr="00C0515E">
        <w:rPr>
          <w:rFonts w:ascii="Times New Roman" w:hAnsi="Times New Roman" w:cs="Times New Roman"/>
          <w:sz w:val="28"/>
          <w:szCs w:val="28"/>
        </w:rPr>
        <w:t xml:space="preserve"> – </w:t>
      </w:r>
      <w:r w:rsidRPr="00C0515E">
        <w:rPr>
          <w:rFonts w:ascii="Times New Roman" w:hAnsi="Times New Roman" w:cs="Times New Roman"/>
          <w:sz w:val="28"/>
          <w:szCs w:val="28"/>
        </w:rPr>
        <w:t xml:space="preserve">Эффективным средством укрепления здоровья и снижения заболеваемости детей является </w:t>
      </w:r>
      <w:r w:rsidR="00203CC2" w:rsidRPr="00C0515E">
        <w:rPr>
          <w:rFonts w:ascii="Times New Roman" w:hAnsi="Times New Roman" w:cs="Times New Roman"/>
          <w:sz w:val="28"/>
          <w:szCs w:val="28"/>
        </w:rPr>
        <w:t xml:space="preserve">оздоровительная </w:t>
      </w:r>
      <w:r w:rsidRPr="00C0515E">
        <w:rPr>
          <w:rFonts w:ascii="Times New Roman" w:hAnsi="Times New Roman" w:cs="Times New Roman"/>
          <w:sz w:val="28"/>
          <w:szCs w:val="28"/>
        </w:rPr>
        <w:t xml:space="preserve">гимнастика после </w:t>
      </w:r>
      <w:proofErr w:type="spellStart"/>
      <w:proofErr w:type="gramStart"/>
      <w:r w:rsidRPr="00C0515E">
        <w:rPr>
          <w:rFonts w:ascii="Times New Roman" w:hAnsi="Times New Roman" w:cs="Times New Roman"/>
          <w:sz w:val="28"/>
          <w:szCs w:val="28"/>
        </w:rPr>
        <w:t>сна</w:t>
      </w:r>
      <w:r w:rsidR="00203CC2" w:rsidRPr="00C0515E">
        <w:rPr>
          <w:rFonts w:ascii="Times New Roman" w:hAnsi="Times New Roman" w:cs="Times New Roman"/>
          <w:sz w:val="28"/>
          <w:szCs w:val="28"/>
        </w:rPr>
        <w:t>.</w:t>
      </w:r>
      <w:r w:rsidR="00203CC2" w:rsidRPr="00C0515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Это</w:t>
      </w:r>
      <w:proofErr w:type="spellEnd"/>
      <w:proofErr w:type="gramEnd"/>
      <w:r w:rsidR="00203CC2" w:rsidRPr="00C0515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комплекс мероприятий</w:t>
      </w:r>
      <w:r w:rsidR="00D005F9" w:rsidRPr="00C0515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</w:t>
      </w:r>
      <w:r w:rsidR="00203CC2" w:rsidRPr="00C0515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является закаливающей процедурой.</w:t>
      </w:r>
    </w:p>
    <w:p w:rsidR="00D005F9" w:rsidRPr="00C0515E" w:rsidRDefault="00F47B89" w:rsidP="00C0515E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Но мне хотелось бы выделить гимнастику после сна и объяснить ее важность в оздоровительном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 и образовательном процессе </w:t>
      </w:r>
      <w:r w:rsidR="00915D34" w:rsidRPr="00C0515E">
        <w:rPr>
          <w:rFonts w:ascii="Times New Roman" w:hAnsi="Times New Roman" w:cs="Times New Roman"/>
          <w:sz w:val="28"/>
          <w:szCs w:val="28"/>
        </w:rPr>
        <w:t>в различных формах физк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ультурно-оздоровительной </w:t>
      </w:r>
      <w:proofErr w:type="spellStart"/>
      <w:proofErr w:type="gramStart"/>
      <w:r w:rsidR="00D005F9" w:rsidRPr="00C0515E">
        <w:rPr>
          <w:rFonts w:ascii="Times New Roman" w:hAnsi="Times New Roman" w:cs="Times New Roman"/>
          <w:sz w:val="28"/>
          <w:szCs w:val="28"/>
        </w:rPr>
        <w:t>работы</w:t>
      </w:r>
      <w:r w:rsidR="00ED5F1F" w:rsidRPr="00C0515E">
        <w:rPr>
          <w:rFonts w:ascii="Times New Roman" w:hAnsi="Times New Roman" w:cs="Times New Roman"/>
          <w:sz w:val="28"/>
          <w:szCs w:val="28"/>
        </w:rPr>
        <w:t>.</w:t>
      </w:r>
      <w:r w:rsidRPr="00C0515E">
        <w:rPr>
          <w:rFonts w:ascii="Times New Roman" w:hAnsi="Times New Roman" w:cs="Times New Roman"/>
          <w:sz w:val="28"/>
          <w:szCs w:val="28"/>
        </w:rPr>
        <w:t>Переход</w:t>
      </w:r>
      <w:proofErr w:type="spellEnd"/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 понижена скорость реакций. </w:t>
      </w:r>
    </w:p>
    <w:p w:rsidR="00203CC2" w:rsidRPr="00C0515E" w:rsidRDefault="00F47B89" w:rsidP="00C0515E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</w:t>
      </w:r>
      <w:proofErr w:type="spellStart"/>
      <w:proofErr w:type="gramStart"/>
      <w:r w:rsidRPr="00C0515E">
        <w:rPr>
          <w:rFonts w:ascii="Times New Roman" w:hAnsi="Times New Roman" w:cs="Times New Roman"/>
          <w:sz w:val="28"/>
          <w:szCs w:val="28"/>
        </w:rPr>
        <w:t>организма.</w:t>
      </w:r>
      <w:r w:rsidR="00203CC2" w:rsidRPr="00C0515E"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proofErr w:type="gramEnd"/>
      <w:r w:rsidR="00203CC2" w:rsidRPr="00C0515E">
        <w:rPr>
          <w:rFonts w:ascii="Times New Roman" w:hAnsi="Times New Roman" w:cs="Times New Roman"/>
          <w:sz w:val="28"/>
          <w:szCs w:val="28"/>
        </w:rPr>
        <w:t xml:space="preserve"> после сна по праву считается одним из самы</w:t>
      </w:r>
      <w:r w:rsidR="00D005F9" w:rsidRPr="00C0515E">
        <w:rPr>
          <w:rFonts w:ascii="Times New Roman" w:hAnsi="Times New Roman" w:cs="Times New Roman"/>
          <w:sz w:val="28"/>
          <w:szCs w:val="28"/>
        </w:rPr>
        <w:t>х важных режимных моментов в ДОО</w:t>
      </w:r>
      <w:r w:rsidR="00203CC2" w:rsidRPr="00C0515E">
        <w:rPr>
          <w:rFonts w:ascii="Times New Roman" w:hAnsi="Times New Roman" w:cs="Times New Roman"/>
          <w:sz w:val="28"/>
          <w:szCs w:val="28"/>
        </w:rPr>
        <w:t xml:space="preserve">. Она </w:t>
      </w:r>
      <w:proofErr w:type="gramStart"/>
      <w:r w:rsidR="00203CC2" w:rsidRPr="00C0515E">
        <w:rPr>
          <w:rFonts w:ascii="Times New Roman" w:hAnsi="Times New Roman" w:cs="Times New Roman"/>
          <w:sz w:val="28"/>
          <w:szCs w:val="28"/>
        </w:rPr>
        <w:t>имеет  оздоровительную</w:t>
      </w:r>
      <w:proofErr w:type="gramEnd"/>
      <w:r w:rsidR="00203CC2" w:rsidRPr="00C0515E">
        <w:rPr>
          <w:rFonts w:ascii="Times New Roman" w:hAnsi="Times New Roman" w:cs="Times New Roman"/>
          <w:sz w:val="28"/>
          <w:szCs w:val="28"/>
        </w:rPr>
        <w:t xml:space="preserve"> направленность: повышает адаптивные возможности детского организма.</w:t>
      </w:r>
    </w:p>
    <w:p w:rsidR="005C360F" w:rsidRPr="00C0515E" w:rsidRDefault="005C360F" w:rsidP="00C05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2. Технологии обучения здоровому образу жизни</w:t>
      </w:r>
    </w:p>
    <w:p w:rsidR="005C360F" w:rsidRPr="00C0515E" w:rsidRDefault="005C360F" w:rsidP="00C0515E">
      <w:pPr>
        <w:pStyle w:val="a4"/>
        <w:numPr>
          <w:ilvl w:val="0"/>
          <w:numId w:val="16"/>
        </w:numPr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5C360F" w:rsidRPr="00C0515E" w:rsidRDefault="00915D34" w:rsidP="00C0515E">
      <w:pPr>
        <w:pStyle w:val="a4"/>
        <w:numPr>
          <w:ilvl w:val="0"/>
          <w:numId w:val="16"/>
        </w:numPr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lastRenderedPageBreak/>
        <w:t>Пробле</w:t>
      </w:r>
      <w:r w:rsidR="00204A21" w:rsidRPr="00C0515E">
        <w:rPr>
          <w:rFonts w:ascii="Times New Roman" w:hAnsi="Times New Roman" w:cs="Times New Roman"/>
          <w:sz w:val="28"/>
          <w:szCs w:val="28"/>
        </w:rPr>
        <w:t xml:space="preserve">мно-игровые: </w:t>
      </w:r>
      <w:proofErr w:type="spellStart"/>
      <w:r w:rsidR="00204A21" w:rsidRPr="00C0515E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="00204A21" w:rsidRPr="00C05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A21" w:rsidRPr="00C0515E">
        <w:rPr>
          <w:rFonts w:ascii="Times New Roman" w:hAnsi="Times New Roman" w:cs="Times New Roman"/>
          <w:sz w:val="28"/>
          <w:szCs w:val="28"/>
        </w:rPr>
        <w:t>игро</w:t>
      </w:r>
      <w:r w:rsidR="005C360F" w:rsidRPr="00C0515E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</w:p>
    <w:p w:rsidR="00B8751A" w:rsidRPr="00C0515E" w:rsidRDefault="00915D34" w:rsidP="00C0515E">
      <w:pPr>
        <w:spacing w:after="0"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Физкультурное занятие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2-3 раза в неделю в спортивном или музыкальном залах. </w:t>
      </w:r>
      <w:r w:rsidR="002A6E6A" w:rsidRPr="00C0515E">
        <w:rPr>
          <w:rFonts w:ascii="Times New Roman" w:hAnsi="Times New Roman" w:cs="Times New Roman"/>
          <w:sz w:val="28"/>
          <w:szCs w:val="28"/>
        </w:rPr>
        <w:t>Младший возраст – 15-20 мин.</w:t>
      </w:r>
      <w:r w:rsidR="00B8751A" w:rsidRPr="00C0515E">
        <w:rPr>
          <w:rFonts w:ascii="Times New Roman" w:hAnsi="Times New Roman" w:cs="Times New Roman"/>
          <w:sz w:val="28"/>
          <w:szCs w:val="28"/>
        </w:rPr>
        <w:t xml:space="preserve"> Физические упражнения проводятся и в перерывах между занятиями с целью активного отдыха. Для этого подбираются хорошо знакомые детям общеразвивающие упражнения без предметов и с предметами, попадание в цель, набрасывание колец и другие спокойные игры</w:t>
      </w:r>
    </w:p>
    <w:p w:rsidR="00915D34" w:rsidRPr="00C0515E" w:rsidRDefault="00915D34" w:rsidP="00C0515E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Проблемно-</w:t>
      </w:r>
      <w:proofErr w:type="gramStart"/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игровые</w:t>
      </w:r>
      <w:r w:rsidR="007810DD" w:rsidRPr="00C0515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игротреннинги</w:t>
      </w:r>
      <w:proofErr w:type="spellEnd"/>
      <w:proofErr w:type="gramEnd"/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игротерапия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 </w:t>
      </w:r>
    </w:p>
    <w:p w:rsidR="0000736E" w:rsidRPr="00C0515E" w:rsidRDefault="0000736E" w:rsidP="00C0515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C360F" w:rsidRPr="00C0515E" w:rsidRDefault="005C360F" w:rsidP="00C05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3. Коррекционные технологии</w:t>
      </w:r>
    </w:p>
    <w:p w:rsidR="002B43F9" w:rsidRPr="00C0515E" w:rsidRDefault="002B43F9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В настоящее время назрела необходимость использования воспитателями коррекционных методов, поскольку с каждым годом значительно увеличивается количество детей с проблемами речевого и психического развития. </w:t>
      </w:r>
    </w:p>
    <w:p w:rsidR="005C360F" w:rsidRPr="00C0515E" w:rsidRDefault="005C360F" w:rsidP="00C0515E">
      <w:pPr>
        <w:pStyle w:val="a4"/>
        <w:numPr>
          <w:ilvl w:val="0"/>
          <w:numId w:val="29"/>
        </w:numPr>
        <w:spacing w:after="0" w:line="360" w:lineRule="auto"/>
        <w:ind w:firstLine="130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Технологии музыкального воздействия</w:t>
      </w:r>
    </w:p>
    <w:p w:rsidR="005C360F" w:rsidRPr="00C0515E" w:rsidRDefault="005C360F" w:rsidP="00C0515E">
      <w:pPr>
        <w:pStyle w:val="a4"/>
        <w:numPr>
          <w:ilvl w:val="0"/>
          <w:numId w:val="17"/>
        </w:numPr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Технологии воздействия цветом</w:t>
      </w:r>
    </w:p>
    <w:p w:rsidR="005C360F" w:rsidRPr="00C0515E" w:rsidRDefault="005C360F" w:rsidP="00C0515E">
      <w:pPr>
        <w:pStyle w:val="a4"/>
        <w:numPr>
          <w:ilvl w:val="0"/>
          <w:numId w:val="17"/>
        </w:numPr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Фонетическая ритмика</w:t>
      </w:r>
      <w:r w:rsidR="00915D34" w:rsidRPr="00C0515E">
        <w:rPr>
          <w:rFonts w:ascii="Times New Roman" w:hAnsi="Times New Roman" w:cs="Times New Roman"/>
          <w:sz w:val="28"/>
          <w:szCs w:val="28"/>
        </w:rPr>
        <w:t>.</w:t>
      </w:r>
    </w:p>
    <w:p w:rsidR="00915D34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Технологии музыкального воздействия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C0515E">
        <w:rPr>
          <w:rFonts w:ascii="Times New Roman" w:hAnsi="Times New Roman" w:cs="Times New Roman"/>
          <w:sz w:val="28"/>
          <w:szCs w:val="28"/>
        </w:rPr>
        <w:t>в различных формах физку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льтурно-оздоровительной работы. </w:t>
      </w:r>
      <w:r w:rsidRPr="00C0515E">
        <w:rPr>
          <w:rFonts w:ascii="Times New Roman" w:hAnsi="Times New Roman" w:cs="Times New Roman"/>
          <w:sz w:val="28"/>
          <w:szCs w:val="28"/>
        </w:rPr>
        <w:t xml:space="preserve">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  <w:r w:rsidR="00167D0F" w:rsidRPr="00C0515E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167D0F" w:rsidRPr="00C0515E">
        <w:rPr>
          <w:rFonts w:ascii="Times New Roman" w:hAnsi="Times New Roman" w:cs="Times New Roman"/>
          <w:sz w:val="28"/>
          <w:szCs w:val="28"/>
        </w:rPr>
        <w:t>обладаетсильным</w:t>
      </w:r>
      <w:proofErr w:type="spellEnd"/>
      <w:r w:rsidR="00167D0F" w:rsidRPr="00C0515E">
        <w:rPr>
          <w:rFonts w:ascii="Times New Roman" w:hAnsi="Times New Roman" w:cs="Times New Roman"/>
          <w:sz w:val="28"/>
          <w:szCs w:val="28"/>
        </w:rPr>
        <w:t xml:space="preserve"> психологическим воздействием на детей. </w:t>
      </w:r>
      <w:proofErr w:type="spellStart"/>
      <w:r w:rsidR="00167D0F" w:rsidRPr="00C0515E">
        <w:rPr>
          <w:rFonts w:ascii="Times New Roman" w:hAnsi="Times New Roman" w:cs="Times New Roman"/>
          <w:sz w:val="28"/>
          <w:szCs w:val="28"/>
        </w:rPr>
        <w:t>Онавлияет</w:t>
      </w:r>
      <w:proofErr w:type="spellEnd"/>
      <w:r w:rsidR="00167D0F" w:rsidRPr="00C0515E">
        <w:rPr>
          <w:rFonts w:ascii="Times New Roman" w:hAnsi="Times New Roman" w:cs="Times New Roman"/>
          <w:sz w:val="28"/>
          <w:szCs w:val="28"/>
        </w:rPr>
        <w:t xml:space="preserve"> на состояние нервной системы (</w:t>
      </w:r>
      <w:proofErr w:type="spellStart"/>
      <w:proofErr w:type="gramStart"/>
      <w:r w:rsidR="00167D0F" w:rsidRPr="00C0515E">
        <w:rPr>
          <w:rFonts w:ascii="Times New Roman" w:hAnsi="Times New Roman" w:cs="Times New Roman"/>
          <w:sz w:val="28"/>
          <w:szCs w:val="28"/>
        </w:rPr>
        <w:t>успокаивает,расслабляет</w:t>
      </w:r>
      <w:proofErr w:type="spellEnd"/>
      <w:proofErr w:type="gramEnd"/>
      <w:r w:rsidR="00167D0F" w:rsidRPr="00C0515E">
        <w:rPr>
          <w:rFonts w:ascii="Times New Roman" w:hAnsi="Times New Roman" w:cs="Times New Roman"/>
          <w:sz w:val="28"/>
          <w:szCs w:val="28"/>
        </w:rPr>
        <w:t xml:space="preserve"> или, наоборот, будоражит, возбуждает),вызывает различные эмоциональные состояния (</w:t>
      </w:r>
      <w:proofErr w:type="spellStart"/>
      <w:r w:rsidR="00167D0F" w:rsidRPr="00C0515E">
        <w:rPr>
          <w:rFonts w:ascii="Times New Roman" w:hAnsi="Times New Roman" w:cs="Times New Roman"/>
          <w:sz w:val="28"/>
          <w:szCs w:val="28"/>
        </w:rPr>
        <w:t>отумиротворенности</w:t>
      </w:r>
      <w:proofErr w:type="spellEnd"/>
      <w:r w:rsidR="00167D0F" w:rsidRPr="00C0515E">
        <w:rPr>
          <w:rFonts w:ascii="Times New Roman" w:hAnsi="Times New Roman" w:cs="Times New Roman"/>
          <w:sz w:val="28"/>
          <w:szCs w:val="28"/>
        </w:rPr>
        <w:t xml:space="preserve">), покоя и гармонии до </w:t>
      </w:r>
      <w:proofErr w:type="spellStart"/>
      <w:r w:rsidR="00167D0F" w:rsidRPr="00C0515E">
        <w:rPr>
          <w:rFonts w:ascii="Times New Roman" w:hAnsi="Times New Roman" w:cs="Times New Roman"/>
          <w:sz w:val="28"/>
          <w:szCs w:val="28"/>
        </w:rPr>
        <w:t>беспокойства,подавленности</w:t>
      </w:r>
      <w:proofErr w:type="spellEnd"/>
      <w:r w:rsidR="00167D0F" w:rsidRPr="00C0515E">
        <w:rPr>
          <w:rFonts w:ascii="Times New Roman" w:hAnsi="Times New Roman" w:cs="Times New Roman"/>
          <w:sz w:val="28"/>
          <w:szCs w:val="28"/>
        </w:rPr>
        <w:t xml:space="preserve"> или агрессии.</w:t>
      </w:r>
      <w:r w:rsidR="00B67F69" w:rsidRPr="00C0515E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737A9F" w:rsidRPr="00C0515E">
        <w:rPr>
          <w:rFonts w:ascii="Times New Roman" w:hAnsi="Times New Roman" w:cs="Times New Roman"/>
          <w:sz w:val="28"/>
          <w:szCs w:val="28"/>
        </w:rPr>
        <w:t xml:space="preserve">над упражнениями проводится по </w:t>
      </w:r>
      <w:r w:rsidR="00B67F69" w:rsidRPr="00C0515E">
        <w:rPr>
          <w:rFonts w:ascii="Times New Roman" w:hAnsi="Times New Roman" w:cs="Times New Roman"/>
          <w:sz w:val="28"/>
          <w:szCs w:val="28"/>
        </w:rPr>
        <w:t xml:space="preserve">принципу «делай как я» и обращается внимание на правильность исполнения. Использование классической музыки и </w:t>
      </w:r>
      <w:r w:rsidR="00D005F9" w:rsidRPr="00C0515E">
        <w:rPr>
          <w:rFonts w:ascii="Times New Roman" w:hAnsi="Times New Roman" w:cs="Times New Roman"/>
          <w:sz w:val="28"/>
          <w:szCs w:val="28"/>
        </w:rPr>
        <w:t>импровизации</w:t>
      </w:r>
      <w:r w:rsidR="00B67F69" w:rsidRPr="00C0515E">
        <w:rPr>
          <w:rFonts w:ascii="Times New Roman" w:hAnsi="Times New Roman" w:cs="Times New Roman"/>
          <w:sz w:val="28"/>
          <w:szCs w:val="28"/>
        </w:rPr>
        <w:t xml:space="preserve"> движений на занятиях</w:t>
      </w:r>
      <w:r w:rsidR="00A10AB0" w:rsidRPr="00C0515E">
        <w:rPr>
          <w:rFonts w:ascii="Times New Roman" w:hAnsi="Times New Roman" w:cs="Times New Roman"/>
          <w:sz w:val="28"/>
          <w:szCs w:val="28"/>
        </w:rPr>
        <w:t xml:space="preserve"> способствует снятию </w:t>
      </w:r>
      <w:proofErr w:type="spellStart"/>
      <w:proofErr w:type="gramStart"/>
      <w:r w:rsidR="00A10AB0" w:rsidRPr="00C0515E">
        <w:rPr>
          <w:rFonts w:ascii="Times New Roman" w:hAnsi="Times New Roman" w:cs="Times New Roman"/>
          <w:sz w:val="28"/>
          <w:szCs w:val="28"/>
        </w:rPr>
        <w:t>напряжения.Для</w:t>
      </w:r>
      <w:proofErr w:type="spellEnd"/>
      <w:proofErr w:type="gramEnd"/>
      <w:r w:rsidR="00A10AB0" w:rsidRPr="00C0515E">
        <w:rPr>
          <w:rFonts w:ascii="Times New Roman" w:hAnsi="Times New Roman" w:cs="Times New Roman"/>
          <w:sz w:val="28"/>
          <w:szCs w:val="28"/>
        </w:rPr>
        <w:t xml:space="preserve"> того чтобы музыка действовала на детей наилучшим образом, их необходимо настроить. Игровые те</w:t>
      </w:r>
      <w:r w:rsidR="00737A9F" w:rsidRPr="00C0515E">
        <w:rPr>
          <w:rFonts w:ascii="Times New Roman" w:hAnsi="Times New Roman" w:cs="Times New Roman"/>
          <w:sz w:val="28"/>
          <w:szCs w:val="28"/>
        </w:rPr>
        <w:t xml:space="preserve">хнологии способствуют развитию </w:t>
      </w:r>
      <w:r w:rsidR="00A10AB0" w:rsidRPr="00C0515E">
        <w:rPr>
          <w:rFonts w:ascii="Times New Roman" w:hAnsi="Times New Roman" w:cs="Times New Roman"/>
          <w:sz w:val="28"/>
          <w:szCs w:val="28"/>
        </w:rPr>
        <w:t>мышления ребенка.</w:t>
      </w:r>
      <w:r w:rsidR="001D0F65" w:rsidRPr="00C0515E">
        <w:rPr>
          <w:rFonts w:ascii="Times New Roman" w:hAnsi="Times New Roman" w:cs="Times New Roman"/>
          <w:sz w:val="28"/>
          <w:szCs w:val="28"/>
        </w:rPr>
        <w:t xml:space="preserve">  С помощью м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узыкальных-игровых технологий </w:t>
      </w:r>
      <w:r w:rsidR="001D0F65" w:rsidRPr="00C0515E">
        <w:rPr>
          <w:rFonts w:ascii="Times New Roman" w:hAnsi="Times New Roman" w:cs="Times New Roman"/>
          <w:sz w:val="28"/>
          <w:szCs w:val="28"/>
        </w:rPr>
        <w:t xml:space="preserve">развивается и творческие способности ребенка. При помощи различных технологий </w:t>
      </w:r>
      <w:r w:rsidR="001D0F65" w:rsidRPr="00C0515E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воздействия можно моделировать эмоции, помочь </w:t>
      </w:r>
      <w:r w:rsidR="00F40B9F" w:rsidRPr="00C0515E">
        <w:rPr>
          <w:rFonts w:ascii="Times New Roman" w:hAnsi="Times New Roman" w:cs="Times New Roman"/>
          <w:sz w:val="28"/>
          <w:szCs w:val="28"/>
        </w:rPr>
        <w:t>сбалансировать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 психо</w:t>
      </w:r>
      <w:r w:rsidR="001D0F65" w:rsidRPr="00C0515E">
        <w:rPr>
          <w:rFonts w:ascii="Times New Roman" w:hAnsi="Times New Roman" w:cs="Times New Roman"/>
          <w:sz w:val="28"/>
          <w:szCs w:val="28"/>
        </w:rPr>
        <w:t>эмоциональное состояние ребенка развивать мы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шление, творческое воображение, </w:t>
      </w:r>
      <w:r w:rsidR="001D0F65" w:rsidRPr="00C0515E">
        <w:rPr>
          <w:rFonts w:ascii="Times New Roman" w:hAnsi="Times New Roman" w:cs="Times New Roman"/>
          <w:sz w:val="28"/>
          <w:szCs w:val="28"/>
        </w:rPr>
        <w:t xml:space="preserve">ввести в удивительной мир музыки, развить музыкальный вкус укрепить </w:t>
      </w:r>
      <w:proofErr w:type="spellStart"/>
      <w:proofErr w:type="gramStart"/>
      <w:r w:rsidR="001D0F65" w:rsidRPr="00C0515E">
        <w:rPr>
          <w:rFonts w:ascii="Times New Roman" w:hAnsi="Times New Roman" w:cs="Times New Roman"/>
          <w:sz w:val="28"/>
          <w:szCs w:val="28"/>
        </w:rPr>
        <w:t>здоровье.Подв</w:t>
      </w:r>
      <w:r w:rsidR="00F40B9F" w:rsidRPr="00C0515E">
        <w:rPr>
          <w:rFonts w:ascii="Times New Roman" w:hAnsi="Times New Roman" w:cs="Times New Roman"/>
          <w:sz w:val="28"/>
          <w:szCs w:val="28"/>
        </w:rPr>
        <w:t>ижный</w:t>
      </w:r>
      <w:proofErr w:type="spellEnd"/>
      <w:proofErr w:type="gramEnd"/>
      <w:r w:rsidR="00F40B9F" w:rsidRPr="00C0515E">
        <w:rPr>
          <w:rFonts w:ascii="Times New Roman" w:hAnsi="Times New Roman" w:cs="Times New Roman"/>
          <w:sz w:val="28"/>
          <w:szCs w:val="28"/>
        </w:rPr>
        <w:t xml:space="preserve"> и расторможенный </w:t>
      </w:r>
      <w:proofErr w:type="spellStart"/>
      <w:r w:rsidR="00F40B9F" w:rsidRPr="00C0515E">
        <w:rPr>
          <w:rFonts w:ascii="Times New Roman" w:hAnsi="Times New Roman" w:cs="Times New Roman"/>
          <w:sz w:val="28"/>
          <w:szCs w:val="28"/>
        </w:rPr>
        <w:t>ребенок,</w:t>
      </w:r>
      <w:r w:rsidR="00D005F9" w:rsidRPr="00C0515E">
        <w:rPr>
          <w:rFonts w:ascii="Times New Roman" w:hAnsi="Times New Roman" w:cs="Times New Roman"/>
          <w:sz w:val="28"/>
          <w:szCs w:val="28"/>
        </w:rPr>
        <w:t>благодаря</w:t>
      </w:r>
      <w:proofErr w:type="spellEnd"/>
      <w:r w:rsidR="00D005F9" w:rsidRPr="00C0515E">
        <w:rPr>
          <w:rFonts w:ascii="Times New Roman" w:hAnsi="Times New Roman" w:cs="Times New Roman"/>
          <w:sz w:val="28"/>
          <w:szCs w:val="28"/>
        </w:rPr>
        <w:t xml:space="preserve"> восприятию музыки</w:t>
      </w:r>
      <w:r w:rsidR="001D0F65" w:rsidRPr="00C0515E">
        <w:rPr>
          <w:rFonts w:ascii="Times New Roman" w:hAnsi="Times New Roman" w:cs="Times New Roman"/>
          <w:sz w:val="28"/>
          <w:szCs w:val="28"/>
        </w:rPr>
        <w:t xml:space="preserve">, ритмопластики </w:t>
      </w:r>
      <w:proofErr w:type="spellStart"/>
      <w:r w:rsidR="001D0F65" w:rsidRPr="00C0515E">
        <w:rPr>
          <w:rFonts w:ascii="Times New Roman" w:hAnsi="Times New Roman" w:cs="Times New Roman"/>
          <w:sz w:val="28"/>
          <w:szCs w:val="28"/>
        </w:rPr>
        <w:t>успокаивается,а</w:t>
      </w:r>
      <w:proofErr w:type="spellEnd"/>
      <w:r w:rsidR="001D0F65" w:rsidRPr="00C0515E">
        <w:rPr>
          <w:rFonts w:ascii="Times New Roman" w:hAnsi="Times New Roman" w:cs="Times New Roman"/>
          <w:sz w:val="28"/>
          <w:szCs w:val="28"/>
        </w:rPr>
        <w:t xml:space="preserve"> нерешительный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 и неконтактный ребенок </w:t>
      </w:r>
      <w:r w:rsidR="009E72B1" w:rsidRPr="00C0515E">
        <w:rPr>
          <w:rFonts w:ascii="Times New Roman" w:hAnsi="Times New Roman" w:cs="Times New Roman"/>
          <w:sz w:val="28"/>
          <w:szCs w:val="28"/>
        </w:rPr>
        <w:t>значительно повышает свой уровень благодаря участия в праздниках, коммуникативных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 играх и танцах. Использование </w:t>
      </w:r>
      <w:r w:rsidR="009E72B1" w:rsidRPr="00C0515E">
        <w:rPr>
          <w:rFonts w:ascii="Times New Roman" w:hAnsi="Times New Roman" w:cs="Times New Roman"/>
          <w:sz w:val="28"/>
          <w:szCs w:val="28"/>
        </w:rPr>
        <w:t>и чередование различных техно</w:t>
      </w:r>
      <w:r w:rsidR="00D005F9" w:rsidRPr="00C0515E">
        <w:rPr>
          <w:rFonts w:ascii="Times New Roman" w:hAnsi="Times New Roman" w:cs="Times New Roman"/>
          <w:sz w:val="28"/>
          <w:szCs w:val="28"/>
        </w:rPr>
        <w:t>логий дает богатый опыт общения</w:t>
      </w:r>
      <w:r w:rsidR="009E72B1" w:rsidRPr="00C0515E">
        <w:rPr>
          <w:rFonts w:ascii="Times New Roman" w:hAnsi="Times New Roman" w:cs="Times New Roman"/>
          <w:sz w:val="28"/>
          <w:szCs w:val="28"/>
        </w:rPr>
        <w:t>, наполняет жизнь ярк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ими и радостными </w:t>
      </w:r>
      <w:r w:rsidR="009E72B1" w:rsidRPr="00C0515E">
        <w:rPr>
          <w:rFonts w:ascii="Times New Roman" w:hAnsi="Times New Roman" w:cs="Times New Roman"/>
          <w:sz w:val="28"/>
          <w:szCs w:val="28"/>
        </w:rPr>
        <w:t>впечатлениями.</w:t>
      </w:r>
    </w:p>
    <w:p w:rsidR="002B43F9" w:rsidRPr="00C0515E" w:rsidRDefault="00915D34" w:rsidP="00C0515E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Фонетическая ритмика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– </w:t>
      </w:r>
      <w:r w:rsidR="00D005F9" w:rsidRPr="00C0515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0515E">
        <w:rPr>
          <w:rFonts w:ascii="Times New Roman" w:hAnsi="Times New Roman" w:cs="Times New Roman"/>
          <w:sz w:val="28"/>
          <w:szCs w:val="28"/>
        </w:rPr>
        <w:t xml:space="preserve">2 раза в </w:t>
      </w:r>
      <w:r w:rsidR="00D005F9" w:rsidRPr="00C0515E">
        <w:rPr>
          <w:rFonts w:ascii="Times New Roman" w:hAnsi="Times New Roman" w:cs="Times New Roman"/>
          <w:sz w:val="28"/>
          <w:szCs w:val="28"/>
        </w:rPr>
        <w:t>неделю с младшего возраста</w:t>
      </w:r>
      <w:r w:rsidRPr="00C0515E">
        <w:rPr>
          <w:rFonts w:ascii="Times New Roman" w:hAnsi="Times New Roman" w:cs="Times New Roman"/>
          <w:sz w:val="28"/>
          <w:szCs w:val="28"/>
        </w:rPr>
        <w:t xml:space="preserve">. Занятия рекомендованы детям с проблемами слуха либо в профилактических целях. </w:t>
      </w:r>
      <w:r w:rsidR="00D7328E" w:rsidRPr="00C0515E">
        <w:rPr>
          <w:rFonts w:ascii="Times New Roman" w:hAnsi="Times New Roman" w:cs="Times New Roman"/>
          <w:sz w:val="28"/>
          <w:szCs w:val="28"/>
        </w:rPr>
        <w:t xml:space="preserve">Это система двигательных упражнений, в которых различные движения (головы, корпуса, ног и рук, сочетаются с произнесением определенного </w:t>
      </w:r>
      <w:proofErr w:type="gramStart"/>
      <w:r w:rsidR="00D7328E" w:rsidRPr="00C0515E">
        <w:rPr>
          <w:rFonts w:ascii="Times New Roman" w:hAnsi="Times New Roman" w:cs="Times New Roman"/>
          <w:sz w:val="28"/>
          <w:szCs w:val="28"/>
        </w:rPr>
        <w:t>материала(</w:t>
      </w:r>
      <w:proofErr w:type="gramEnd"/>
      <w:r w:rsidR="00D7328E" w:rsidRPr="00C0515E">
        <w:rPr>
          <w:rFonts w:ascii="Times New Roman" w:hAnsi="Times New Roman" w:cs="Times New Roman"/>
          <w:sz w:val="28"/>
          <w:szCs w:val="28"/>
        </w:rPr>
        <w:t>звуков, слогов, слов, фраз).</w:t>
      </w:r>
      <w:r w:rsidR="002B43F9" w:rsidRPr="00C0515E">
        <w:rPr>
          <w:rFonts w:ascii="Times New Roman" w:hAnsi="Times New Roman" w:cs="Times New Roman"/>
          <w:sz w:val="28"/>
          <w:szCs w:val="28"/>
        </w:rPr>
        <w:t>Фонетическая ритмика сочетает в себе три компонента - эмоциональный, двигательный, речевой, и использует механизм их функционального единства. Суть метода в следующем: детям предлагают для подражания различные виды движений и их комбинации. Движения сочетаются с произнесением звуков, звукосочетаний, слогов, слов с проговариванием фраз и коротких текстов. Обязательное условие занятий – эмоционально–положительный фон, активное использование жестов, мимики, интонаций. Совокупность движений тела и речевых органов способствует снятию напряженности и монотонности речи, которые свойственны детям данной категории. Раскованность и непринужденность, приобретаемые детьми при выполнении ритмических движений телом, оказывают положительное влияние и на двигательные свойства речевых органов (</w:t>
      </w:r>
      <w:proofErr w:type="spellStart"/>
      <w:r w:rsidR="002B43F9" w:rsidRPr="00C0515E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="002B43F9" w:rsidRPr="00C0515E">
        <w:rPr>
          <w:rFonts w:ascii="Times New Roman" w:hAnsi="Times New Roman" w:cs="Times New Roman"/>
          <w:sz w:val="28"/>
          <w:szCs w:val="28"/>
        </w:rPr>
        <w:t xml:space="preserve"> анализатор), т.е. улучшается подвижность губ, языка, мышц глотки, дыхательных мышц.</w:t>
      </w:r>
    </w:p>
    <w:p w:rsidR="002B43F9" w:rsidRPr="00C0515E" w:rsidRDefault="002B43F9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Движения и речевой материал, которые выполняются на занятиях, предварительно не выучиваются. Поэтому они повторяются синхронно с педагогом несколько раз (3—5 раз каждое). Наглядный показ и многократные повторения стимулируют детей к правильному естественному подражанию. Многократное повторение упражнений делает движения более четкими и точными, в том числе и движения органов артикуляции. Поэтому на начальном этапе главное внимание следует обратить на правильное выполнение детьми именно движений. Упор на движение, а не на речь! </w:t>
      </w:r>
      <w:r w:rsidRPr="00C0515E"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 как дети научатся правильно повторять движения, количество повторений уменьшается. </w:t>
      </w:r>
    </w:p>
    <w:p w:rsidR="002B43F9" w:rsidRPr="00C0515E" w:rsidRDefault="002B43F9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Именно такая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технология, фонетическая ритмика позволяет влиять (корригировать, как говорят логопеды) на психическое и речевое развитие детей.</w:t>
      </w:r>
    </w:p>
    <w:p w:rsidR="00B21E7F" w:rsidRPr="00C0515E" w:rsidRDefault="00B21E7F" w:rsidP="00C0515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  <w:u w:val="single"/>
        </w:rPr>
        <w:t>Технологии воздействия цветом</w:t>
      </w:r>
      <w:r w:rsidR="00D356D3" w:rsidRPr="00C0515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D356D3" w:rsidRPr="00C0515E">
        <w:rPr>
          <w:rFonts w:ascii="Times New Roman" w:hAnsi="Times New Roman" w:cs="Times New Roman"/>
          <w:sz w:val="28"/>
          <w:szCs w:val="28"/>
        </w:rPr>
        <w:t>технологии воздействия цветом 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</w:t>
      </w:r>
      <w:r w:rsidR="00A265C7" w:rsidRPr="00C0515E">
        <w:rPr>
          <w:rFonts w:ascii="Times New Roman" w:hAnsi="Times New Roman" w:cs="Times New Roman"/>
          <w:sz w:val="28"/>
          <w:szCs w:val="28"/>
        </w:rPr>
        <w:t xml:space="preserve">строй ребенка. </w:t>
      </w:r>
      <w:r w:rsidR="00F72538" w:rsidRPr="00C0515E">
        <w:rPr>
          <w:rFonts w:ascii="Times New Roman" w:hAnsi="Times New Roman" w:cs="Times New Roman"/>
          <w:sz w:val="28"/>
          <w:szCs w:val="28"/>
        </w:rPr>
        <w:t>Обычно</w:t>
      </w:r>
      <w:r w:rsidR="00A10AB0" w:rsidRPr="00C0515E">
        <w:rPr>
          <w:rFonts w:ascii="Times New Roman" w:hAnsi="Times New Roman" w:cs="Times New Roman"/>
          <w:sz w:val="28"/>
          <w:szCs w:val="28"/>
        </w:rPr>
        <w:t>м</w:t>
      </w:r>
      <w:r w:rsidR="00F72538" w:rsidRPr="00C0515E">
        <w:rPr>
          <w:rFonts w:ascii="Times New Roman" w:hAnsi="Times New Roman" w:cs="Times New Roman"/>
          <w:sz w:val="28"/>
          <w:szCs w:val="28"/>
        </w:rPr>
        <w:t xml:space="preserve"> дети выбирают насыщенные и яркие цвета - жёлтый, зелёный, красный, что свидетельствует о нормальном развитии, ребенок открыт к познанию окружающего мира. А если выбор падает на чёрный или белый цвета, то можно сказать, что ребенок замкнут и предпочитает одиночество. </w:t>
      </w:r>
      <w:proofErr w:type="spellStart"/>
      <w:r w:rsidR="00F72538" w:rsidRPr="00C0515E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F72538" w:rsidRPr="00C0515E">
        <w:rPr>
          <w:rFonts w:ascii="Times New Roman" w:hAnsi="Times New Roman" w:cs="Times New Roman"/>
          <w:sz w:val="28"/>
          <w:szCs w:val="28"/>
        </w:rPr>
        <w:t xml:space="preserve"> как раз и направлена на то, чтобы вернуть ребенка в яркий, счастливый мир детства и </w:t>
      </w:r>
      <w:proofErr w:type="spellStart"/>
      <w:proofErr w:type="gramStart"/>
      <w:r w:rsidR="00F72538" w:rsidRPr="00C0515E">
        <w:rPr>
          <w:rFonts w:ascii="Times New Roman" w:hAnsi="Times New Roman" w:cs="Times New Roman"/>
          <w:sz w:val="28"/>
          <w:szCs w:val="28"/>
        </w:rPr>
        <w:t>радости.В</w:t>
      </w:r>
      <w:proofErr w:type="spellEnd"/>
      <w:proofErr w:type="gramEnd"/>
      <w:r w:rsidR="00F72538" w:rsidRPr="00C0515E">
        <w:rPr>
          <w:rFonts w:ascii="Times New Roman" w:hAnsi="Times New Roman" w:cs="Times New Roman"/>
          <w:sz w:val="28"/>
          <w:szCs w:val="28"/>
        </w:rPr>
        <w:t xml:space="preserve"> своей работе каждый педагог может использовать по </w:t>
      </w:r>
      <w:proofErr w:type="spellStart"/>
      <w:r w:rsidR="00F72538" w:rsidRPr="00C0515E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="00F72538" w:rsidRPr="00C0515E">
        <w:rPr>
          <w:rFonts w:ascii="Times New Roman" w:hAnsi="Times New Roman" w:cs="Times New Roman"/>
          <w:sz w:val="28"/>
          <w:szCs w:val="28"/>
        </w:rPr>
        <w:t xml:space="preserve"> различные дидактические методики, игры и </w:t>
      </w:r>
      <w:proofErr w:type="spellStart"/>
      <w:r w:rsidR="00F72538" w:rsidRPr="00C0515E">
        <w:rPr>
          <w:rFonts w:ascii="Times New Roman" w:hAnsi="Times New Roman" w:cs="Times New Roman"/>
          <w:sz w:val="28"/>
          <w:szCs w:val="28"/>
        </w:rPr>
        <w:t>пособия.Методика</w:t>
      </w:r>
      <w:proofErr w:type="spellEnd"/>
      <w:r w:rsidR="00F72538" w:rsidRPr="00C0515E">
        <w:rPr>
          <w:rFonts w:ascii="Times New Roman" w:hAnsi="Times New Roman" w:cs="Times New Roman"/>
          <w:sz w:val="28"/>
          <w:szCs w:val="28"/>
        </w:rPr>
        <w:t xml:space="preserve"> "Цветной дождь". Это один из оригинальных методов, котор</w:t>
      </w:r>
      <w:r w:rsidR="002A6E6A" w:rsidRPr="00C0515E">
        <w:rPr>
          <w:rFonts w:ascii="Times New Roman" w:hAnsi="Times New Roman" w:cs="Times New Roman"/>
          <w:sz w:val="28"/>
          <w:szCs w:val="28"/>
        </w:rPr>
        <w:t xml:space="preserve">ый использует </w:t>
      </w:r>
      <w:proofErr w:type="spellStart"/>
      <w:r w:rsidR="002A6E6A" w:rsidRPr="00C0515E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2A6E6A" w:rsidRPr="00C0515E">
        <w:rPr>
          <w:rFonts w:ascii="Times New Roman" w:hAnsi="Times New Roman" w:cs="Times New Roman"/>
          <w:sz w:val="28"/>
          <w:szCs w:val="28"/>
        </w:rPr>
        <w:t xml:space="preserve"> в ДОО</w:t>
      </w:r>
      <w:r w:rsidR="00F72538" w:rsidRPr="00C0515E">
        <w:rPr>
          <w:rFonts w:ascii="Times New Roman" w:hAnsi="Times New Roman" w:cs="Times New Roman"/>
          <w:sz w:val="28"/>
          <w:szCs w:val="28"/>
        </w:rPr>
        <w:t xml:space="preserve">, представлен в виде шатра из цветных атласных лент. Ленточки подобраны по оттенкам - от тёплых к холодным, которые вертикально спускаются вниз, напоминая струи дождя. В течение дня дети могут прятаться в шатре и выбирать понравившийся цвет, гладить ленты </w:t>
      </w:r>
      <w:proofErr w:type="spellStart"/>
      <w:proofErr w:type="gramStart"/>
      <w:r w:rsidR="00F72538" w:rsidRPr="00C0515E">
        <w:rPr>
          <w:rFonts w:ascii="Times New Roman" w:hAnsi="Times New Roman" w:cs="Times New Roman"/>
          <w:sz w:val="28"/>
          <w:szCs w:val="28"/>
        </w:rPr>
        <w:t>руками.Упражнение</w:t>
      </w:r>
      <w:proofErr w:type="spellEnd"/>
      <w:proofErr w:type="gramEnd"/>
      <w:r w:rsidR="00F72538" w:rsidRPr="00C0515E">
        <w:rPr>
          <w:rFonts w:ascii="Times New Roman" w:hAnsi="Times New Roman" w:cs="Times New Roman"/>
          <w:sz w:val="28"/>
          <w:szCs w:val="28"/>
        </w:rPr>
        <w:t xml:space="preserve"> "Покрывало Феи" - цветные полотна из прозрачной ткани пастельных и насыщенных цветов. Дети рассматривают сквозь них окружающее пространство, обертываются в них. Это упражнение дает ощутимы</w:t>
      </w:r>
      <w:r w:rsidR="003F6BCB" w:rsidRPr="00C0515E">
        <w:rPr>
          <w:rFonts w:ascii="Times New Roman" w:hAnsi="Times New Roman" w:cs="Times New Roman"/>
          <w:sz w:val="28"/>
          <w:szCs w:val="28"/>
        </w:rPr>
        <w:t>й</w:t>
      </w:r>
      <w:r w:rsidR="00F72538" w:rsidRPr="00C0515E">
        <w:rPr>
          <w:rFonts w:ascii="Times New Roman" w:hAnsi="Times New Roman" w:cs="Times New Roman"/>
          <w:sz w:val="28"/>
          <w:szCs w:val="28"/>
        </w:rPr>
        <w:t xml:space="preserve"> терапевтический эффект и развивает цветовые ассоциации, успокаивает и настраивает на позитивный лад, развивает воображение и фантазию. Смена цветового пространства удачно влияет на эмоциональное состояние дошкольника. Например, увидев возбужденного ребёнка, можно предложить ему отправиться в волшебную голубую страну.</w:t>
      </w:r>
    </w:p>
    <w:p w:rsidR="00F80CCB" w:rsidRPr="00C0515E" w:rsidRDefault="00F80CCB" w:rsidP="00C05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8935FC" w:rsidRPr="00C0515E" w:rsidRDefault="00886BD4" w:rsidP="00C05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Концепция</w:t>
      </w:r>
    </w:p>
    <w:p w:rsidR="00870448" w:rsidRPr="00C0515E" w:rsidRDefault="00870448" w:rsidP="00C0515E">
      <w:pPr>
        <w:shd w:val="clear" w:color="auto" w:fill="FFFFFF"/>
        <w:spacing w:after="0" w:line="360" w:lineRule="auto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 w:rsidR="001D252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1D2524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«Об образовании</w:t>
      </w:r>
      <w:r w:rsidR="001E0D1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РФ» здоровье детей относится к приоритетным 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направлениям государственной политики в сфере образования. </w:t>
      </w:r>
    </w:p>
    <w:p w:rsidR="00870448" w:rsidRPr="00C0515E" w:rsidRDefault="001E0D17" w:rsidP="00C0515E">
      <w:pPr>
        <w:shd w:val="clear" w:color="auto" w:fill="FFFFFF"/>
        <w:spacing w:after="0" w:line="360" w:lineRule="auto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Федеральном государственном образовательном стандарте дошкольного </w:t>
      </w:r>
      <w:r w:rsidR="00870448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является: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охрана и </w:t>
      </w:r>
      <w:r w:rsidR="00870448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физического </w:t>
      </w:r>
      <w:r w:rsidR="00870448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психического здоровья детей, в том числе их эмоционального благополучия. </w:t>
      </w:r>
    </w:p>
    <w:p w:rsidR="00847E57" w:rsidRPr="00C0515E" w:rsidRDefault="00886BD4" w:rsidP="00C0515E">
      <w:pPr>
        <w:shd w:val="clear" w:color="auto" w:fill="FFFFFF"/>
        <w:spacing w:after="0" w:line="360" w:lineRule="auto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Концепции указывается, что дошкольное образование должно стать </w:t>
      </w:r>
      <w:r w:rsidR="001E0D1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полноценным звеном в 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0D1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истеме            непрерывного </w:t>
      </w:r>
      <w:proofErr w:type="spellStart"/>
      <w:proofErr w:type="gramStart"/>
      <w:r w:rsidR="00847E5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  <w:r w:rsidR="001E0D1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proofErr w:type="spellEnd"/>
      <w:proofErr w:type="gramEnd"/>
      <w:r w:rsidR="001E0D1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ребенок может быть успешен в процессе личностного 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интеллектуального развития, а 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ит, успешен в</w:t>
      </w:r>
      <w:r w:rsidR="001E0D1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обучении.  От 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насколь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ко грамотно организована работа с детьми по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физическому </w:t>
      </w:r>
      <w:r w:rsidR="00754CFE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воспитанию, насколько эффективно используются для этого условия</w:t>
      </w:r>
      <w:r w:rsidR="00847E57"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зависит здоровье ребенка. </w:t>
      </w:r>
      <w:r w:rsidR="00847E57" w:rsidRPr="00C0515E">
        <w:rPr>
          <w:rFonts w:ascii="Times New Roman" w:hAnsi="Times New Roman" w:cs="Times New Roman"/>
          <w:sz w:val="28"/>
          <w:szCs w:val="28"/>
        </w:rPr>
        <w:t xml:space="preserve">Физическое здоровье детей также неразрывно связано с их психическим здоровьем, эмоциональным благополучием. </w:t>
      </w:r>
    </w:p>
    <w:p w:rsidR="00847E57" w:rsidRPr="00C0515E" w:rsidRDefault="00847E57" w:rsidP="00C0515E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0515E">
        <w:rPr>
          <w:rFonts w:ascii="Times New Roman" w:hAnsi="Times New Roman" w:cs="Times New Roman"/>
          <w:sz w:val="28"/>
          <w:szCs w:val="28"/>
        </w:rPr>
        <w:t xml:space="preserve"> Исходя из принципа “здоровый ребенок – успешный ребенок” невозможно решить воспитание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педагогическойдеятельности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выделяется применение в условиях детского сада здоровьесберегающих технологий.</w:t>
      </w:r>
    </w:p>
    <w:p w:rsidR="00847E57" w:rsidRPr="00C0515E" w:rsidRDefault="00847E57" w:rsidP="00C0515E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ДООздоровьесберегающих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педагогических технологий должно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</w:t>
      </w:r>
      <w:r w:rsidR="00204A21" w:rsidRPr="00C0515E">
        <w:rPr>
          <w:rFonts w:ascii="Times New Roman" w:hAnsi="Times New Roman" w:cs="Times New Roman"/>
          <w:sz w:val="28"/>
          <w:szCs w:val="28"/>
        </w:rPr>
        <w:t xml:space="preserve">при условии созданных условий для возможности корректировки </w:t>
      </w:r>
      <w:proofErr w:type="spellStart"/>
      <w:r w:rsidR="00204A21" w:rsidRPr="00C0515E">
        <w:rPr>
          <w:rFonts w:ascii="Times New Roman" w:hAnsi="Times New Roman" w:cs="Times New Roman"/>
          <w:sz w:val="28"/>
          <w:szCs w:val="28"/>
        </w:rPr>
        <w:t>технологий.О</w:t>
      </w:r>
      <w:r w:rsidRPr="00C0515E">
        <w:rPr>
          <w:rFonts w:ascii="Times New Roman" w:hAnsi="Times New Roman" w:cs="Times New Roman"/>
          <w:sz w:val="28"/>
          <w:szCs w:val="28"/>
        </w:rPr>
        <w:t>пираясь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на статистический мониторинг здоровья детей, </w:t>
      </w:r>
      <w:r w:rsidR="00204A21" w:rsidRPr="00C0515E">
        <w:rPr>
          <w:rFonts w:ascii="Times New Roman" w:hAnsi="Times New Roman" w:cs="Times New Roman"/>
          <w:sz w:val="28"/>
          <w:szCs w:val="28"/>
        </w:rPr>
        <w:t>важно внести</w:t>
      </w:r>
      <w:r w:rsidRPr="00C0515E">
        <w:rPr>
          <w:rFonts w:ascii="Times New Roman" w:hAnsi="Times New Roman" w:cs="Times New Roman"/>
          <w:sz w:val="28"/>
          <w:szCs w:val="28"/>
        </w:rPr>
        <w:t xml:space="preserve"> необходимые поправки в интенсивность технол</w:t>
      </w:r>
      <w:r w:rsidR="00204A21" w:rsidRPr="00C0515E">
        <w:rPr>
          <w:rFonts w:ascii="Times New Roman" w:hAnsi="Times New Roman" w:cs="Times New Roman"/>
          <w:sz w:val="28"/>
          <w:szCs w:val="28"/>
        </w:rPr>
        <w:t>огических воздействий, обеспечить</w:t>
      </w:r>
      <w:r w:rsidRPr="00C0515E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 ребенку; </w:t>
      </w:r>
      <w:r w:rsidR="00204A21" w:rsidRPr="00C0515E">
        <w:rPr>
          <w:rFonts w:ascii="Times New Roman" w:hAnsi="Times New Roman" w:cs="Times New Roman"/>
          <w:sz w:val="28"/>
          <w:szCs w:val="28"/>
        </w:rPr>
        <w:t>сформировать</w:t>
      </w:r>
      <w:r w:rsidRPr="00C0515E">
        <w:rPr>
          <w:rFonts w:ascii="Times New Roman" w:hAnsi="Times New Roman" w:cs="Times New Roman"/>
          <w:sz w:val="28"/>
          <w:szCs w:val="28"/>
        </w:rPr>
        <w:t xml:space="preserve"> положит</w:t>
      </w:r>
      <w:r w:rsidR="005C360F" w:rsidRPr="00C0515E">
        <w:rPr>
          <w:rFonts w:ascii="Times New Roman" w:hAnsi="Times New Roman" w:cs="Times New Roman"/>
          <w:sz w:val="28"/>
          <w:szCs w:val="28"/>
        </w:rPr>
        <w:t>ельные мотивации у педагогов ДОО</w:t>
      </w:r>
      <w:r w:rsidRPr="00C0515E">
        <w:rPr>
          <w:rFonts w:ascii="Times New Roman" w:hAnsi="Times New Roman" w:cs="Times New Roman"/>
          <w:sz w:val="28"/>
          <w:szCs w:val="28"/>
        </w:rPr>
        <w:t xml:space="preserve"> и родителей детей.</w:t>
      </w:r>
    </w:p>
    <w:p w:rsidR="00847E57" w:rsidRPr="00C0515E" w:rsidRDefault="005C360F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Вывод:</w:t>
      </w:r>
      <w:r w:rsidR="00847E57" w:rsidRPr="00C0515E">
        <w:rPr>
          <w:rFonts w:ascii="Times New Roman" w:hAnsi="Times New Roman" w:cs="Times New Roman"/>
          <w:sz w:val="28"/>
          <w:szCs w:val="28"/>
        </w:rPr>
        <w:t xml:space="preserve"> Используемые в комплексе здоровьесберегающие технологии в итоге </w:t>
      </w:r>
      <w:r w:rsidRPr="00C0515E">
        <w:rPr>
          <w:rFonts w:ascii="Times New Roman" w:hAnsi="Times New Roman" w:cs="Times New Roman"/>
          <w:sz w:val="28"/>
          <w:szCs w:val="28"/>
        </w:rPr>
        <w:t>с</w:t>
      </w:r>
      <w:r w:rsidR="00847E57" w:rsidRPr="00C0515E">
        <w:rPr>
          <w:rFonts w:ascii="Times New Roman" w:hAnsi="Times New Roman" w:cs="Times New Roman"/>
          <w:sz w:val="28"/>
          <w:szCs w:val="28"/>
        </w:rPr>
        <w:t>формируют у ребенка стойкую мотивацию на здоровый образ жизни. Только здоровый</w:t>
      </w:r>
      <w:r w:rsidRPr="00C0515E">
        <w:rPr>
          <w:rFonts w:ascii="Times New Roman" w:hAnsi="Times New Roman" w:cs="Times New Roman"/>
          <w:sz w:val="28"/>
          <w:szCs w:val="28"/>
        </w:rPr>
        <w:t xml:space="preserve"> ребенок с удовольствием включи</w:t>
      </w:r>
      <w:r w:rsidR="00847E57" w:rsidRPr="00C0515E">
        <w:rPr>
          <w:rFonts w:ascii="Times New Roman" w:hAnsi="Times New Roman" w:cs="Times New Roman"/>
          <w:sz w:val="28"/>
          <w:szCs w:val="28"/>
        </w:rPr>
        <w:t xml:space="preserve">тся во все виды деятельности, он </w:t>
      </w:r>
      <w:r w:rsidRPr="00C0515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47E57" w:rsidRPr="00C0515E">
        <w:rPr>
          <w:rFonts w:ascii="Times New Roman" w:hAnsi="Times New Roman" w:cs="Times New Roman"/>
          <w:sz w:val="28"/>
          <w:szCs w:val="28"/>
        </w:rPr>
        <w:t>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77449E" w:rsidRPr="00C0515E" w:rsidRDefault="00886BD4" w:rsidP="00C0515E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Гипотеза</w:t>
      </w:r>
      <w:r w:rsidRPr="00C0515E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C0515E">
        <w:rPr>
          <w:rFonts w:ascii="Times New Roman" w:hAnsi="Times New Roman" w:cs="Times New Roman"/>
          <w:sz w:val="28"/>
          <w:szCs w:val="28"/>
        </w:rPr>
        <w:t xml:space="preserve"> Целенаправленная систематическая педагогическая работа по сохранению и укреплению здоровья детей посредством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примененияздоровьесберегающих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технологий позволит воспитать физически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здоровыхи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крепких детей.</w:t>
      </w:r>
    </w:p>
    <w:p w:rsidR="00886BD4" w:rsidRPr="00C0515E" w:rsidRDefault="00886BD4" w:rsidP="00C0515E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Ц</w:t>
      </w:r>
      <w:r w:rsidR="00C31A5D"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ель</w:t>
      </w:r>
      <w:r w:rsidR="001D2524"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  <w:r w:rsidR="00450164" w:rsidRPr="00C0515E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и развитие познавательной активно</w:t>
      </w:r>
      <w:r w:rsidR="00450164" w:rsidRPr="00C0515E">
        <w:rPr>
          <w:rFonts w:ascii="Times New Roman" w:hAnsi="Times New Roman" w:cs="Times New Roman"/>
          <w:sz w:val="28"/>
          <w:szCs w:val="28"/>
        </w:rPr>
        <w:t xml:space="preserve">сти, сохранение и укрепление </w:t>
      </w:r>
      <w:r w:rsidRPr="00C0515E">
        <w:rPr>
          <w:rFonts w:ascii="Times New Roman" w:hAnsi="Times New Roman" w:cs="Times New Roman"/>
          <w:sz w:val="28"/>
          <w:szCs w:val="28"/>
        </w:rPr>
        <w:t>здоровья</w:t>
      </w:r>
      <w:r w:rsidR="00450164" w:rsidRPr="00C0515E">
        <w:rPr>
          <w:rFonts w:ascii="Times New Roman" w:hAnsi="Times New Roman" w:cs="Times New Roman"/>
          <w:sz w:val="28"/>
          <w:szCs w:val="28"/>
        </w:rPr>
        <w:t xml:space="preserve"> воспитанников младшей группы посредством применения здоровьесберегающих технологий.</w:t>
      </w:r>
    </w:p>
    <w:p w:rsidR="00C31A5D" w:rsidRPr="00C0515E" w:rsidRDefault="00C31A5D" w:rsidP="00C0515E">
      <w:pPr>
        <w:spacing w:after="0" w:line="360" w:lineRule="auto"/>
        <w:ind w:firstLine="142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Задачи.</w:t>
      </w:r>
    </w:p>
    <w:p w:rsidR="00A524E4" w:rsidRPr="00C0515E" w:rsidRDefault="00A524E4" w:rsidP="00C0515E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A524E4" w:rsidRPr="00C0515E" w:rsidRDefault="00A524E4" w:rsidP="00C0515E">
      <w:pPr>
        <w:pStyle w:val="a4"/>
        <w:numPr>
          <w:ilvl w:val="0"/>
          <w:numId w:val="1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Сформироват</w:t>
      </w:r>
      <w:r w:rsidR="004E798A" w:rsidRPr="00C0515E">
        <w:rPr>
          <w:rFonts w:ascii="Times New Roman" w:hAnsi="Times New Roman" w:cs="Times New Roman"/>
          <w:sz w:val="28"/>
          <w:szCs w:val="28"/>
        </w:rPr>
        <w:t>ь представления о культурно гигиенических навыках;</w:t>
      </w:r>
    </w:p>
    <w:p w:rsidR="00A524E4" w:rsidRPr="00C0515E" w:rsidRDefault="00744267" w:rsidP="00C0515E">
      <w:pPr>
        <w:pStyle w:val="a4"/>
        <w:numPr>
          <w:ilvl w:val="0"/>
          <w:numId w:val="1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Рассказать о работе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медсестрыил</w:t>
      </w:r>
      <w:r w:rsidR="00A524E4" w:rsidRPr="00C0515E">
        <w:rPr>
          <w:rFonts w:ascii="Times New Roman" w:hAnsi="Times New Roman" w:cs="Times New Roman"/>
          <w:sz w:val="28"/>
          <w:szCs w:val="28"/>
        </w:rPr>
        <w:t>и</w:t>
      </w:r>
      <w:r w:rsidRPr="00C0515E">
        <w:rPr>
          <w:rFonts w:ascii="Times New Roman" w:hAnsi="Times New Roman" w:cs="Times New Roman"/>
          <w:sz w:val="28"/>
          <w:szCs w:val="28"/>
        </w:rPr>
        <w:t>врача</w:t>
      </w:r>
      <w:proofErr w:type="spellEnd"/>
      <w:r w:rsidR="00A524E4" w:rsidRPr="00C0515E">
        <w:rPr>
          <w:rFonts w:ascii="Times New Roman" w:hAnsi="Times New Roman" w:cs="Times New Roman"/>
          <w:sz w:val="28"/>
          <w:szCs w:val="28"/>
        </w:rPr>
        <w:t>;</w:t>
      </w:r>
    </w:p>
    <w:p w:rsidR="00A524E4" w:rsidRPr="00C0515E" w:rsidRDefault="00A524E4" w:rsidP="00C0515E">
      <w:pPr>
        <w:pStyle w:val="a4"/>
        <w:numPr>
          <w:ilvl w:val="0"/>
          <w:numId w:val="1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Сформировать представления о том, что такое здоровье;</w:t>
      </w:r>
    </w:p>
    <w:p w:rsidR="00A524E4" w:rsidRPr="00C0515E" w:rsidRDefault="00A524E4" w:rsidP="00C0515E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A524E4" w:rsidRPr="00C0515E" w:rsidRDefault="00A524E4" w:rsidP="00C0515E">
      <w:pPr>
        <w:pStyle w:val="a4"/>
        <w:numPr>
          <w:ilvl w:val="0"/>
          <w:numId w:val="3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Развивать координацию движений и двигательные навыки;</w:t>
      </w:r>
    </w:p>
    <w:p w:rsidR="00A524E4" w:rsidRPr="00C0515E" w:rsidRDefault="00A524E4" w:rsidP="00C0515E">
      <w:pPr>
        <w:pStyle w:val="a4"/>
        <w:numPr>
          <w:ilvl w:val="0"/>
          <w:numId w:val="3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Развивать тактильное восприятие и мелкую моторику;</w:t>
      </w:r>
    </w:p>
    <w:p w:rsidR="00A524E4" w:rsidRPr="00C0515E" w:rsidRDefault="00A524E4" w:rsidP="00C0515E">
      <w:pPr>
        <w:pStyle w:val="a4"/>
        <w:numPr>
          <w:ilvl w:val="0"/>
          <w:numId w:val="3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Развивать внимание и умение повторять показываемые действия;</w:t>
      </w:r>
    </w:p>
    <w:p w:rsidR="00A524E4" w:rsidRPr="00C0515E" w:rsidRDefault="00A524E4" w:rsidP="00C0515E">
      <w:pPr>
        <w:pStyle w:val="a4"/>
        <w:numPr>
          <w:ilvl w:val="0"/>
          <w:numId w:val="3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Формировать и совершенствовать культурно-гигиенические навыки.</w:t>
      </w:r>
    </w:p>
    <w:p w:rsidR="00A524E4" w:rsidRPr="00C0515E" w:rsidRDefault="00A524E4" w:rsidP="00C0515E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A524E4" w:rsidRPr="00C0515E" w:rsidRDefault="00A524E4" w:rsidP="00C0515E">
      <w:pPr>
        <w:pStyle w:val="a4"/>
        <w:numPr>
          <w:ilvl w:val="0"/>
          <w:numId w:val="5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Воспитывать аккуратность и опрятность;</w:t>
      </w:r>
    </w:p>
    <w:p w:rsidR="00A524E4" w:rsidRPr="00C0515E" w:rsidRDefault="0077449E" w:rsidP="00C0515E">
      <w:pPr>
        <w:pStyle w:val="a4"/>
        <w:numPr>
          <w:ilvl w:val="0"/>
          <w:numId w:val="5"/>
        </w:num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С</w:t>
      </w:r>
      <w:r w:rsidR="00A524E4" w:rsidRPr="00C0515E">
        <w:rPr>
          <w:rFonts w:ascii="Times New Roman" w:hAnsi="Times New Roman" w:cs="Times New Roman"/>
          <w:sz w:val="28"/>
          <w:szCs w:val="28"/>
        </w:rPr>
        <w:t>оздать положительную мотивацию к регулярным физическим упражнениям.</w:t>
      </w:r>
    </w:p>
    <w:p w:rsidR="00A640FF" w:rsidRPr="00C0515E" w:rsidRDefault="00A524E4" w:rsidP="00C0515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Основные принципы</w:t>
      </w:r>
      <w:r w:rsidRPr="00C0515E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A524E4" w:rsidRPr="00C0515E" w:rsidRDefault="00A524E4" w:rsidP="00C0515E">
      <w:pPr>
        <w:pStyle w:val="a7"/>
        <w:shd w:val="clear" w:color="auto" w:fill="FFFFFF"/>
        <w:spacing w:before="0" w:beforeAutospacing="0" w:after="0" w:afterAutospacing="0" w:line="360" w:lineRule="auto"/>
        <w:ind w:left="284" w:firstLine="425"/>
        <w:jc w:val="both"/>
        <w:rPr>
          <w:sz w:val="28"/>
          <w:szCs w:val="28"/>
        </w:rPr>
      </w:pPr>
      <w:r w:rsidRPr="00C0515E">
        <w:rPr>
          <w:iCs/>
          <w:sz w:val="28"/>
          <w:szCs w:val="28"/>
        </w:rPr>
        <w:t>Принцип научности</w:t>
      </w:r>
      <w:r w:rsidRPr="00C0515E">
        <w:rPr>
          <w:sz w:val="28"/>
          <w:szCs w:val="28"/>
        </w:rPr>
        <w:t xml:space="preserve"> - подкрепление всех мероприятий, направленных на укрепление здоровья, научно </w:t>
      </w:r>
      <w:r w:rsidR="001E0D17" w:rsidRPr="00C0515E">
        <w:rPr>
          <w:sz w:val="28"/>
          <w:szCs w:val="28"/>
        </w:rPr>
        <w:t xml:space="preserve">обоснованными и практически </w:t>
      </w:r>
      <w:r w:rsidRPr="00C0515E">
        <w:rPr>
          <w:sz w:val="28"/>
          <w:szCs w:val="28"/>
        </w:rPr>
        <w:t>методиками.</w:t>
      </w:r>
    </w:p>
    <w:p w:rsidR="00A524E4" w:rsidRPr="00C0515E" w:rsidRDefault="00A524E4" w:rsidP="00C0515E">
      <w:pPr>
        <w:pStyle w:val="a7"/>
        <w:shd w:val="clear" w:color="auto" w:fill="FFFFFF"/>
        <w:spacing w:before="0" w:beforeAutospacing="0" w:after="0" w:afterAutospacing="0" w:line="360" w:lineRule="auto"/>
        <w:ind w:left="284" w:firstLine="425"/>
        <w:jc w:val="both"/>
        <w:rPr>
          <w:sz w:val="28"/>
          <w:szCs w:val="28"/>
        </w:rPr>
      </w:pPr>
      <w:proofErr w:type="spellStart"/>
      <w:r w:rsidRPr="00C0515E">
        <w:rPr>
          <w:iCs/>
          <w:sz w:val="28"/>
          <w:szCs w:val="28"/>
        </w:rPr>
        <w:t>Принципкомплексности</w:t>
      </w:r>
      <w:proofErr w:type="spellEnd"/>
      <w:r w:rsidRPr="00C0515E">
        <w:rPr>
          <w:sz w:val="28"/>
          <w:szCs w:val="28"/>
        </w:rPr>
        <w:t xml:space="preserve"> - решение оздоровительных задач в </w:t>
      </w:r>
      <w:r w:rsidR="00754CFE" w:rsidRPr="00C0515E">
        <w:rPr>
          <w:sz w:val="28"/>
          <w:szCs w:val="28"/>
        </w:rPr>
        <w:t xml:space="preserve">системе всего образовательного </w:t>
      </w:r>
      <w:r w:rsidRPr="00C0515E">
        <w:rPr>
          <w:sz w:val="28"/>
          <w:szCs w:val="28"/>
        </w:rPr>
        <w:t>процесса.</w:t>
      </w:r>
    </w:p>
    <w:p w:rsidR="00A524E4" w:rsidRPr="00C0515E" w:rsidRDefault="00A524E4" w:rsidP="00C0515E">
      <w:pPr>
        <w:pStyle w:val="a7"/>
        <w:shd w:val="clear" w:color="auto" w:fill="FFFFFF"/>
        <w:spacing w:before="0" w:beforeAutospacing="0" w:after="0" w:afterAutospacing="0" w:line="360" w:lineRule="auto"/>
        <w:ind w:left="284" w:firstLine="425"/>
        <w:jc w:val="both"/>
        <w:rPr>
          <w:sz w:val="28"/>
          <w:szCs w:val="28"/>
        </w:rPr>
      </w:pPr>
      <w:r w:rsidRPr="00C0515E">
        <w:rPr>
          <w:iCs/>
          <w:sz w:val="28"/>
          <w:szCs w:val="28"/>
        </w:rPr>
        <w:t>Принцип активности</w:t>
      </w:r>
      <w:r w:rsidR="00754CFE" w:rsidRPr="00C0515E">
        <w:rPr>
          <w:sz w:val="28"/>
          <w:szCs w:val="28"/>
        </w:rPr>
        <w:t xml:space="preserve"> - участие воспитателя </w:t>
      </w:r>
      <w:r w:rsidRPr="00C0515E">
        <w:rPr>
          <w:sz w:val="28"/>
          <w:szCs w:val="28"/>
        </w:rPr>
        <w:t>в поиске новых эффективных методов и целенаправленной деятельности по оздоровлению себя и детей</w:t>
      </w:r>
    </w:p>
    <w:p w:rsidR="00744267" w:rsidRPr="00C0515E" w:rsidRDefault="00744267" w:rsidP="00C05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По характеру применяемых инструментов и способов воздействия на воспитанников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ДООздоровьесберегающие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технологии делятся на:</w:t>
      </w:r>
    </w:p>
    <w:p w:rsidR="00744267" w:rsidRPr="00C0515E" w:rsidRDefault="00744267" w:rsidP="00C051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медико-профилактические — укрепление иммунитета, коррекция здоровья, профилактика заболеваний под контролем медицинских работников;</w:t>
      </w:r>
    </w:p>
    <w:p w:rsidR="00744267" w:rsidRPr="00C0515E" w:rsidRDefault="00744267" w:rsidP="00C051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физкультурно-оздоровительные — созидание здоровья через различные формы двигательной активности;</w:t>
      </w:r>
    </w:p>
    <w:p w:rsidR="00744267" w:rsidRPr="00C0515E" w:rsidRDefault="00744267" w:rsidP="00C051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социально-психологические — поддержка эмоционального благополучия;</w:t>
      </w:r>
    </w:p>
    <w:p w:rsidR="00744267" w:rsidRPr="00C0515E" w:rsidRDefault="00744267" w:rsidP="00C051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образовательные — просвещение детей на тему здорового образа жизни.</w:t>
      </w:r>
    </w:p>
    <w:p w:rsidR="00744267" w:rsidRPr="00C0515E" w:rsidRDefault="00744267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Закаливание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— организация физиотерапевтических мер, направленных на повышение устойчивости организма к неблагоприятным факторам (холоду, жаре, сырости, ветру). Крепкий иммунитет формируется при систематических занятиях и совершенствовании способов привыкания. Закаливаются дошкольники при помощи воздушного, водного, солевого, солнечного воздействия. Формы закаливания в </w:t>
      </w:r>
      <w:r w:rsidR="00DF05F9" w:rsidRPr="00C0515E">
        <w:rPr>
          <w:rFonts w:ascii="Times New Roman" w:hAnsi="Times New Roman" w:cs="Times New Roman"/>
          <w:sz w:val="28"/>
          <w:szCs w:val="28"/>
        </w:rPr>
        <w:t>младшей группе детского сада</w:t>
      </w:r>
      <w:r w:rsidRPr="00C0515E">
        <w:rPr>
          <w:rFonts w:ascii="Times New Roman" w:hAnsi="Times New Roman" w:cs="Times New Roman"/>
          <w:sz w:val="28"/>
          <w:szCs w:val="28"/>
        </w:rPr>
        <w:t xml:space="preserve">: </w:t>
      </w:r>
      <w:r w:rsidR="00A31534" w:rsidRPr="00C0515E">
        <w:rPr>
          <w:rFonts w:ascii="Times New Roman" w:hAnsi="Times New Roman" w:cs="Times New Roman"/>
          <w:sz w:val="28"/>
          <w:szCs w:val="28"/>
        </w:rPr>
        <w:t>физкультурно-оздоровительные и профилактические  мероприятия в соответствии с авторской Программой оздоровления воспитанников «Здоровье ребенка в наших руках»  следующие: утренний прием  детей на  свежем  воздухе в теплое  время  года;  утренняя гимнастика на воздухе в теплое время года; мытье рук до локтя прохладной водой;  дорожка здоровья после сна (в трусиках);  хождение босиком  в летний период времени; мытье ног после прогулки в летний период времени; утренняя гимнастика; полоскание рта водой после еды; дыхательная гимнастика на воздухе; рефлексотерапия; массаж  десен; массаж пальчиков рук; дозированная ходьба; гимнастика пробуждения  и др.</w:t>
      </w:r>
    </w:p>
    <w:p w:rsidR="00A26CC8" w:rsidRPr="00C0515E" w:rsidRDefault="00744267" w:rsidP="00C05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</w:t>
      </w:r>
      <w:r w:rsidR="00DF05F9" w:rsidRPr="00C0515E">
        <w:rPr>
          <w:rFonts w:ascii="Times New Roman" w:hAnsi="Times New Roman" w:cs="Times New Roman"/>
          <w:sz w:val="28"/>
          <w:szCs w:val="28"/>
        </w:rPr>
        <w:t xml:space="preserve"> в ДОО с младшего возраста </w:t>
      </w:r>
      <w:r w:rsidRPr="00C0515E">
        <w:rPr>
          <w:rFonts w:ascii="Times New Roman" w:hAnsi="Times New Roman" w:cs="Times New Roman"/>
          <w:sz w:val="28"/>
          <w:szCs w:val="28"/>
        </w:rPr>
        <w:t>это:</w:t>
      </w:r>
    </w:p>
    <w:p w:rsidR="00744267" w:rsidRPr="00C0515E" w:rsidRDefault="00744267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t>Физкультминутки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— динамические паузы на занятиях с дошкольниками. Внимание детей непроизвольно, они быстро утрачивают интерес к текущей форме работы и нуждаются в частой смене видов деятельности. Чрезмерное умственное и/или физическое напряжение может стать причиной сильного стресса. Поэтому примерно в середине занятия, требующего продолжительного нахождения в положении сидя и затраты интеллектуальных сил, проводится физкультминутка. Это комплекс двигательных упражнений длительностью 1,5–3 минуты. Часто проводится под весёлую ритмичную музыку.</w:t>
      </w:r>
    </w:p>
    <w:p w:rsidR="00744267" w:rsidRPr="00C0515E" w:rsidRDefault="00744267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— упражнения и игры для кистей и пальцев рук. Игры для пальчиков являются малоподвижными, включаются в структуру занятий, на которых дети работают руками (обучение грамоте, рисование, лепка и аппликация), для развития мелкой мускулатуры и гибкости сухожилий. Комплексы этих упражнений проводят на досугах и во время прогулок, чтобы обогатить игровой опыт детей. Ведь выполнение упражнений пальчиками стимулирует работу головного мозга и, соответственно, повышает работоспособность организма.</w:t>
      </w:r>
    </w:p>
    <w:p w:rsidR="00744267" w:rsidRPr="00C0515E" w:rsidRDefault="00744267" w:rsidP="00C0515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C0515E">
        <w:rPr>
          <w:rFonts w:ascii="Times New Roman" w:hAnsi="Times New Roman" w:cs="Times New Roman"/>
          <w:sz w:val="28"/>
          <w:szCs w:val="28"/>
        </w:rPr>
        <w:t xml:space="preserve"> — комплекс упражнений для насыщения организма кислородом. Казалось бы, мы дышим бессознательно, нас не учат делать в младенчестве </w:t>
      </w:r>
      <w:r w:rsidRPr="00C0515E">
        <w:rPr>
          <w:rFonts w:ascii="Times New Roman" w:hAnsi="Times New Roman" w:cs="Times New Roman"/>
          <w:sz w:val="28"/>
          <w:szCs w:val="28"/>
        </w:rPr>
        <w:lastRenderedPageBreak/>
        <w:t>вдох и выдох. Однако исследования показывают, что дышать можно по-разному, а благодаря правильному дыханию укрепляются защитные функции организма и улучшается самочувствие в целом за счёт насыщения крови и внутренних органов кислородом. У дошкольников эти упражнения тренируют выносливость, развивают речевое дыхание и являются способом релаксации.</w:t>
      </w:r>
    </w:p>
    <w:p w:rsidR="00744267" w:rsidRPr="00C0515E" w:rsidRDefault="00744267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15E">
        <w:rPr>
          <w:rFonts w:ascii="Times New Roman" w:hAnsi="Times New Roman" w:cs="Times New Roman"/>
          <w:i/>
          <w:sz w:val="28"/>
          <w:szCs w:val="28"/>
        </w:rPr>
        <w:t>Офтальмотренаж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— система упражнений для глаз. В детском саду глазки воспитанников усиленно работают: рассматривают картинки и игрушки, следят за воспитателем, наблюдают за явлениями природы, фокусируют взгляд на деталях. Им, конечно, же нужен отдых и грамотно организованные тренировки для укрепления мелких мышц и связок. Гимнастика для глаз является способом профилактики повышенного внутричерепного давления. С младшими дошкольниками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офтальмотренаж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проводится с игрушками и специальными тренажёрами: дети следят глазками за фигуркой или указкой. В старших группах зрительная гимнастика </w:t>
      </w:r>
      <w:r w:rsidR="00DF05F9" w:rsidRPr="00C0515E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C0515E">
        <w:rPr>
          <w:rFonts w:ascii="Times New Roman" w:hAnsi="Times New Roman" w:cs="Times New Roman"/>
          <w:sz w:val="28"/>
          <w:szCs w:val="28"/>
        </w:rPr>
        <w:t>проводится по устным инструкциям и с использованием видеозаписей.</w:t>
      </w:r>
    </w:p>
    <w:p w:rsidR="00744267" w:rsidRPr="00C0515E" w:rsidRDefault="00832B94" w:rsidP="00C0515E">
      <w:pPr>
        <w:spacing w:after="0" w:line="360" w:lineRule="auto"/>
        <w:ind w:left="68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В ДОО</w:t>
      </w:r>
      <w:r w:rsidR="00744267" w:rsidRPr="00C0515E">
        <w:rPr>
          <w:rFonts w:ascii="Times New Roman" w:hAnsi="Times New Roman" w:cs="Times New Roman"/>
          <w:sz w:val="28"/>
          <w:szCs w:val="28"/>
        </w:rPr>
        <w:t xml:space="preserve"> активно используются технологии, которые учат детей здоровому образу жизни: </w:t>
      </w:r>
      <w:r w:rsidRPr="00C0515E">
        <w:rPr>
          <w:rFonts w:ascii="Times New Roman" w:hAnsi="Times New Roman" w:cs="Times New Roman"/>
          <w:sz w:val="28"/>
          <w:szCs w:val="28"/>
        </w:rPr>
        <w:t xml:space="preserve">с младшего возраста </w:t>
      </w:r>
      <w:r w:rsidR="00744267" w:rsidRPr="00C0515E">
        <w:rPr>
          <w:rFonts w:ascii="Times New Roman" w:hAnsi="Times New Roman" w:cs="Times New Roman"/>
          <w:sz w:val="28"/>
          <w:szCs w:val="28"/>
        </w:rPr>
        <w:t>дошкольники узнают о правильном питании, полезных привычках, средствах укрепления иммунитета. Это:</w:t>
      </w:r>
    </w:p>
    <w:p w:rsidR="00744267" w:rsidRPr="00C0515E" w:rsidRDefault="00744267" w:rsidP="00C0515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Проведение зарядки и гимнастики пробуждения после тихого часа — привитие детям правильного пробуждения организма для продуктивной работы и хорошего настроения.</w:t>
      </w:r>
    </w:p>
    <w:p w:rsidR="00744267" w:rsidRPr="00C0515E" w:rsidRDefault="00744267" w:rsidP="00C0515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C0515E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0515E">
        <w:rPr>
          <w:rFonts w:ascii="Times New Roman" w:hAnsi="Times New Roman" w:cs="Times New Roman"/>
          <w:sz w:val="28"/>
          <w:szCs w:val="28"/>
        </w:rPr>
        <w:t xml:space="preserve"> — непосредственно образовательная деятельность (НОД) по вопросам здоровья.</w:t>
      </w:r>
    </w:p>
    <w:p w:rsidR="00E349EE" w:rsidRPr="00C0515E" w:rsidRDefault="00E349EE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</w:t>
      </w:r>
    </w:p>
    <w:p w:rsidR="00E349EE" w:rsidRPr="00C0515E" w:rsidRDefault="00E349EE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Здоровый образ жизни ребенка, к которому его приучают в ДОО,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E349EE" w:rsidRPr="00C0515E" w:rsidRDefault="00E349EE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</w:t>
      </w:r>
    </w:p>
    <w:p w:rsidR="00E349EE" w:rsidRPr="00C0515E" w:rsidRDefault="00E349EE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C0515E">
        <w:rPr>
          <w:rFonts w:ascii="Times New Roman" w:hAnsi="Times New Roman" w:cs="Times New Roman"/>
          <w:sz w:val="28"/>
          <w:szCs w:val="28"/>
        </w:rPr>
        <w:t xml:space="preserve"> Забота о здоровье наших детей сегодня – это полноценный трудовой потенциал нашей страны в ближайшем будущем.</w:t>
      </w:r>
    </w:p>
    <w:p w:rsidR="00E349EE" w:rsidRPr="00C0515E" w:rsidRDefault="00E349EE" w:rsidP="00C0515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A640FF" w:rsidRPr="00C0515E" w:rsidRDefault="000162CB" w:rsidP="00C0515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Этапы </w:t>
      </w:r>
      <w:r w:rsidR="00E349EE"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реализации Программы</w:t>
      </w:r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:</w:t>
      </w:r>
    </w:p>
    <w:p w:rsidR="000162CB" w:rsidRPr="00C0515E" w:rsidRDefault="000162CB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1</w:t>
      </w:r>
      <w:r w:rsidR="00DF05F9" w:rsidRPr="00C0515E">
        <w:rPr>
          <w:rFonts w:ascii="Times New Roman" w:hAnsi="Times New Roman" w:cs="Times New Roman"/>
          <w:sz w:val="28"/>
          <w:szCs w:val="28"/>
        </w:rPr>
        <w:t>.</w:t>
      </w:r>
      <w:r w:rsidRPr="00C0515E">
        <w:rPr>
          <w:rFonts w:ascii="Times New Roman" w:hAnsi="Times New Roman" w:cs="Times New Roman"/>
          <w:sz w:val="28"/>
          <w:szCs w:val="28"/>
        </w:rPr>
        <w:t xml:space="preserve"> Этап информационно-аналитический (вводно-ознакомительный)</w:t>
      </w:r>
    </w:p>
    <w:p w:rsidR="000162CB" w:rsidRPr="00C0515E" w:rsidRDefault="000162CB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      Изучение научной и методической литературы, интернет источников, накопленного опыта современных педагогов по</w:t>
      </w:r>
      <w:r w:rsidR="00DF05F9" w:rsidRPr="00C0515E">
        <w:rPr>
          <w:rFonts w:ascii="Times New Roman" w:hAnsi="Times New Roman" w:cs="Times New Roman"/>
          <w:sz w:val="28"/>
          <w:szCs w:val="28"/>
        </w:rPr>
        <w:t xml:space="preserve"> изучаемой теме, участие в курсовой подготовке, разработка плана мероприятий (дорожной карты)</w:t>
      </w:r>
      <w:r w:rsidRPr="00C0515E">
        <w:rPr>
          <w:rFonts w:ascii="Times New Roman" w:hAnsi="Times New Roman" w:cs="Times New Roman"/>
          <w:sz w:val="28"/>
          <w:szCs w:val="28"/>
        </w:rPr>
        <w:t>.</w:t>
      </w:r>
    </w:p>
    <w:p w:rsidR="005516C6" w:rsidRPr="00C0515E" w:rsidRDefault="005516C6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bCs/>
          <w:sz w:val="28"/>
          <w:szCs w:val="28"/>
        </w:rPr>
        <w:t>Раздел: Работа педагога</w:t>
      </w:r>
    </w:p>
    <w:p w:rsidR="000162CB" w:rsidRPr="00C0515E" w:rsidRDefault="000162CB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2 Этап — внедрен</w:t>
      </w:r>
    </w:p>
    <w:p w:rsidR="000162CB" w:rsidRPr="00C0515E" w:rsidRDefault="00DF05F9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Реализация плана мероприятий (дорожной карты).</w:t>
      </w:r>
      <w:r w:rsidR="007810DD" w:rsidRPr="00C0515E">
        <w:rPr>
          <w:rFonts w:ascii="Times New Roman" w:hAnsi="Times New Roman" w:cs="Times New Roman"/>
          <w:sz w:val="28"/>
          <w:szCs w:val="28"/>
        </w:rPr>
        <w:t xml:space="preserve"> З</w:t>
      </w:r>
      <w:r w:rsidR="000162CB" w:rsidRPr="00C0515E">
        <w:rPr>
          <w:rFonts w:ascii="Times New Roman" w:hAnsi="Times New Roman" w:cs="Times New Roman"/>
          <w:sz w:val="28"/>
          <w:szCs w:val="28"/>
        </w:rPr>
        <w:t>акрепление професс</w:t>
      </w:r>
      <w:r w:rsidRPr="00C0515E">
        <w:rPr>
          <w:rFonts w:ascii="Times New Roman" w:hAnsi="Times New Roman" w:cs="Times New Roman"/>
          <w:sz w:val="28"/>
          <w:szCs w:val="28"/>
        </w:rPr>
        <w:t xml:space="preserve">ионального навыка работы на ПК. </w:t>
      </w:r>
      <w:r w:rsidR="000162CB" w:rsidRPr="00C0515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810DD" w:rsidRPr="00C0515E">
        <w:rPr>
          <w:rFonts w:ascii="Times New Roman" w:hAnsi="Times New Roman" w:cs="Times New Roman"/>
          <w:sz w:val="28"/>
          <w:szCs w:val="28"/>
        </w:rPr>
        <w:t>методического портфеля.</w:t>
      </w:r>
    </w:p>
    <w:p w:rsidR="000162CB" w:rsidRPr="00C0515E" w:rsidRDefault="000162CB" w:rsidP="00C0515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3 ЭТАП — </w:t>
      </w:r>
      <w:r w:rsidR="00D85BE9" w:rsidRPr="00C0515E">
        <w:rPr>
          <w:rFonts w:ascii="Times New Roman" w:hAnsi="Times New Roman" w:cs="Times New Roman"/>
          <w:sz w:val="28"/>
          <w:szCs w:val="28"/>
        </w:rPr>
        <w:t>рефлексивный (</w:t>
      </w:r>
      <w:r w:rsidRPr="00C0515E">
        <w:rPr>
          <w:rFonts w:ascii="Times New Roman" w:hAnsi="Times New Roman" w:cs="Times New Roman"/>
          <w:sz w:val="28"/>
          <w:szCs w:val="28"/>
        </w:rPr>
        <w:t>представление опыта работы по теме</w:t>
      </w:r>
      <w:r w:rsidR="00D85BE9" w:rsidRPr="00C0515E">
        <w:rPr>
          <w:rFonts w:ascii="Times New Roman" w:hAnsi="Times New Roman" w:cs="Times New Roman"/>
          <w:sz w:val="28"/>
          <w:szCs w:val="28"/>
        </w:rPr>
        <w:t>)</w:t>
      </w:r>
      <w:r w:rsidRPr="00C0515E">
        <w:rPr>
          <w:rFonts w:ascii="Times New Roman" w:hAnsi="Times New Roman" w:cs="Times New Roman"/>
          <w:sz w:val="28"/>
          <w:szCs w:val="28"/>
        </w:rPr>
        <w:t>.</w:t>
      </w:r>
    </w:p>
    <w:p w:rsidR="000162CB" w:rsidRPr="00C0515E" w:rsidRDefault="000162CB" w:rsidP="00C0515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0515E">
        <w:rPr>
          <w:rFonts w:ascii="Times New Roman" w:hAnsi="Times New Roman" w:cs="Times New Roman"/>
          <w:b/>
          <w:i/>
          <w:color w:val="0000FF"/>
          <w:sz w:val="28"/>
          <w:szCs w:val="28"/>
        </w:rPr>
        <w:t>Форма отчетности:</w:t>
      </w:r>
    </w:p>
    <w:p w:rsidR="000162CB" w:rsidRPr="00C0515E" w:rsidRDefault="00754CFE" w:rsidP="00C0515E">
      <w:pPr>
        <w:pStyle w:val="a4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Обмен опытом на страницах </w:t>
      </w:r>
      <w:proofErr w:type="spellStart"/>
      <w:r w:rsidR="007810DD" w:rsidRPr="00C0515E">
        <w:rPr>
          <w:rFonts w:ascii="Times New Roman" w:hAnsi="Times New Roman" w:cs="Times New Roman"/>
          <w:sz w:val="28"/>
          <w:szCs w:val="28"/>
        </w:rPr>
        <w:t>персонального</w:t>
      </w:r>
      <w:r w:rsidR="000162CB" w:rsidRPr="00C0515E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="000162CB" w:rsidRPr="00C0515E">
        <w:rPr>
          <w:rFonts w:ascii="Times New Roman" w:hAnsi="Times New Roman" w:cs="Times New Roman"/>
          <w:sz w:val="28"/>
          <w:szCs w:val="28"/>
        </w:rPr>
        <w:t>.</w:t>
      </w:r>
    </w:p>
    <w:p w:rsidR="000162CB" w:rsidRPr="00C0515E" w:rsidRDefault="000162CB" w:rsidP="00C0515E">
      <w:pPr>
        <w:pStyle w:val="a4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Выступление на педагогическом совете.</w:t>
      </w:r>
    </w:p>
    <w:p w:rsidR="008033A5" w:rsidRPr="00C0515E" w:rsidRDefault="007810DD" w:rsidP="00C0515E">
      <w:pPr>
        <w:pStyle w:val="a4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Участие в конкурсах разного уровня</w:t>
      </w:r>
      <w:r w:rsidR="000162CB" w:rsidRPr="00C0515E">
        <w:rPr>
          <w:rFonts w:ascii="Times New Roman" w:hAnsi="Times New Roman" w:cs="Times New Roman"/>
          <w:sz w:val="28"/>
          <w:szCs w:val="28"/>
        </w:rPr>
        <w:t>.</w:t>
      </w:r>
    </w:p>
    <w:p w:rsidR="00744267" w:rsidRPr="00C0515E" w:rsidRDefault="00744267" w:rsidP="00C0515E">
      <w:pPr>
        <w:pStyle w:val="a4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C0515E">
        <w:rPr>
          <w:rFonts w:ascii="Times New Roman" w:hAnsi="Times New Roman" w:cs="Times New Roman"/>
          <w:sz w:val="28"/>
          <w:szCs w:val="28"/>
        </w:rPr>
        <w:t>сообществах  с</w:t>
      </w:r>
      <w:proofErr w:type="gramEnd"/>
      <w:r w:rsidRPr="00C0515E">
        <w:rPr>
          <w:rFonts w:ascii="Times New Roman" w:hAnsi="Times New Roman" w:cs="Times New Roman"/>
          <w:sz w:val="28"/>
          <w:szCs w:val="28"/>
        </w:rPr>
        <w:t xml:space="preserve"> опытом работы.</w:t>
      </w:r>
    </w:p>
    <w:p w:rsidR="0045744F" w:rsidRPr="00C0515E" w:rsidRDefault="00754CFE" w:rsidP="00C0515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Ожидаемые результаты</w:t>
      </w:r>
      <w:r w:rsidR="00A524E4" w:rsidRPr="00C0515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</w:p>
    <w:p w:rsidR="00330938" w:rsidRPr="00C0515E" w:rsidRDefault="00330938" w:rsidP="00C0515E">
      <w:pPr>
        <w:spacing w:after="0" w:line="36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 xml:space="preserve">1.Закрепление детьми </w:t>
      </w:r>
      <w:r w:rsidR="00744267" w:rsidRPr="00C0515E">
        <w:rPr>
          <w:rFonts w:ascii="Times New Roman" w:eastAsia="Times New Roman" w:hAnsi="Times New Roman" w:cs="Times New Roman"/>
          <w:sz w:val="28"/>
          <w:szCs w:val="28"/>
        </w:rPr>
        <w:t xml:space="preserve">младшего </w:t>
      </w:r>
      <w:r w:rsidRPr="00C0515E">
        <w:rPr>
          <w:rFonts w:ascii="Times New Roman" w:eastAsia="Times New Roman" w:hAnsi="Times New Roman" w:cs="Times New Roman"/>
          <w:sz w:val="28"/>
          <w:szCs w:val="28"/>
        </w:rPr>
        <w:t>дошкольного возраста навыками КГН.</w:t>
      </w:r>
    </w:p>
    <w:p w:rsidR="00330938" w:rsidRPr="00C0515E" w:rsidRDefault="00330938" w:rsidP="00C0515E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2.Снижение количества заболеваний у часто болеющих детей в группе.</w:t>
      </w:r>
    </w:p>
    <w:p w:rsidR="00A640FF" w:rsidRPr="00C0515E" w:rsidRDefault="00744267" w:rsidP="00C0515E">
      <w:pPr>
        <w:spacing w:after="0" w:line="36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0938" w:rsidRPr="00C0515E">
        <w:rPr>
          <w:rFonts w:ascii="Times New Roman" w:eastAsia="Times New Roman" w:hAnsi="Times New Roman" w:cs="Times New Roman"/>
          <w:sz w:val="28"/>
          <w:szCs w:val="28"/>
        </w:rPr>
        <w:t>.Повышение заинтересованности родителей в укреплении здоровья своих детей.</w:t>
      </w:r>
    </w:p>
    <w:p w:rsidR="007810DD" w:rsidRPr="00C0515E" w:rsidRDefault="00CA32C2" w:rsidP="00C05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AAE6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00AAE6"/>
          <w:sz w:val="28"/>
          <w:szCs w:val="28"/>
        </w:rPr>
        <w:t>Перспективный план мероприятий (дорожная карта)</w:t>
      </w:r>
    </w:p>
    <w:p w:rsidR="00CA32C2" w:rsidRPr="00C0515E" w:rsidRDefault="00CA32C2" w:rsidP="00C0515E">
      <w:pPr>
        <w:spacing w:after="0" w:line="360" w:lineRule="auto"/>
        <w:jc w:val="center"/>
        <w:rPr>
          <w:rStyle w:val="c8"/>
          <w:rFonts w:ascii="Times New Roman" w:eastAsia="Times New Roman" w:hAnsi="Times New Roman" w:cs="Times New Roman"/>
          <w:b/>
          <w:i/>
          <w:color w:val="00AAE6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00AAE6"/>
          <w:sz w:val="28"/>
          <w:szCs w:val="28"/>
        </w:rPr>
        <w:t>на 2021-2022 учебный год.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59"/>
        <w:gridCol w:w="921"/>
        <w:gridCol w:w="4220"/>
        <w:gridCol w:w="2171"/>
      </w:tblGrid>
      <w:tr w:rsidR="00D85BE9" w:rsidRPr="00C0515E" w:rsidTr="000B1C23">
        <w:tc>
          <w:tcPr>
            <w:tcW w:w="817" w:type="dxa"/>
          </w:tcPr>
          <w:p w:rsidR="00CA32C2" w:rsidRPr="00C0515E" w:rsidRDefault="00CA32C2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9" w:type="dxa"/>
            <w:vAlign w:val="center"/>
          </w:tcPr>
          <w:p w:rsidR="00CA32C2" w:rsidRPr="00C0515E" w:rsidRDefault="00CA32C2" w:rsidP="00C05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921" w:type="dxa"/>
            <w:vAlign w:val="center"/>
          </w:tcPr>
          <w:p w:rsidR="00CA32C2" w:rsidRPr="00C0515E" w:rsidRDefault="00CA32C2" w:rsidP="00C05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20" w:type="dxa"/>
            <w:vAlign w:val="center"/>
          </w:tcPr>
          <w:p w:rsidR="00CA32C2" w:rsidRPr="00C0515E" w:rsidRDefault="00CA32C2" w:rsidP="00C05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71" w:type="dxa"/>
            <w:vAlign w:val="center"/>
          </w:tcPr>
          <w:p w:rsidR="00CA32C2" w:rsidRPr="00C0515E" w:rsidRDefault="00CA32C2" w:rsidP="00C05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D85BE9" w:rsidRPr="00C0515E" w:rsidTr="000B1C23">
        <w:tc>
          <w:tcPr>
            <w:tcW w:w="10988" w:type="dxa"/>
            <w:gridSpan w:val="5"/>
          </w:tcPr>
          <w:p w:rsidR="00D85BE9" w:rsidRPr="00C0515E" w:rsidRDefault="00D85BE9" w:rsidP="00C0515E">
            <w:pPr>
              <w:spacing w:line="360" w:lineRule="auto"/>
              <w:ind w:left="426" w:firstLine="283"/>
              <w:jc w:val="center"/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  <w:t>I</w:t>
            </w:r>
            <w:r w:rsidRPr="00C0515E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t>.Этап информационно-аналитический (вводно-ознакомительный)</w:t>
            </w:r>
          </w:p>
        </w:tc>
      </w:tr>
      <w:tr w:rsidR="00CA32C2" w:rsidRPr="00C0515E" w:rsidTr="000B1C23">
        <w:tc>
          <w:tcPr>
            <w:tcW w:w="10988" w:type="dxa"/>
            <w:gridSpan w:val="5"/>
          </w:tcPr>
          <w:p w:rsidR="00CA32C2" w:rsidRPr="00C0515E" w:rsidRDefault="00526643" w:rsidP="00C0515E">
            <w:pPr>
              <w:pStyle w:val="c38"/>
              <w:spacing w:before="0" w:beforeAutospacing="0" w:after="0" w:afterAutospacing="0" w:line="360" w:lineRule="auto"/>
              <w:ind w:left="720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b/>
                <w:bCs/>
                <w:i/>
                <w:color w:val="0000FF"/>
                <w:sz w:val="28"/>
                <w:szCs w:val="28"/>
                <w:lang w:eastAsia="ru-RU"/>
              </w:rPr>
              <w:t xml:space="preserve">Раздел: </w:t>
            </w:r>
            <w:r w:rsidR="00CA32C2" w:rsidRPr="00C0515E">
              <w:rPr>
                <w:b/>
                <w:bCs/>
                <w:i/>
                <w:color w:val="0000FF"/>
                <w:sz w:val="28"/>
                <w:szCs w:val="28"/>
                <w:lang w:eastAsia="ru-RU"/>
              </w:rPr>
              <w:t>Работа педагога</w:t>
            </w:r>
          </w:p>
        </w:tc>
      </w:tr>
      <w:tr w:rsidR="00D85BE9" w:rsidRPr="00C0515E" w:rsidTr="000B1C23">
        <w:tc>
          <w:tcPr>
            <w:tcW w:w="817" w:type="dxa"/>
          </w:tcPr>
          <w:p w:rsidR="00CA32C2" w:rsidRPr="00C0515E" w:rsidRDefault="00282576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859" w:type="dxa"/>
          </w:tcPr>
          <w:p w:rsidR="00CA32C2" w:rsidRPr="00C0515E" w:rsidRDefault="00282576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921" w:type="dxa"/>
          </w:tcPr>
          <w:p w:rsidR="00CA32C2" w:rsidRPr="00C0515E" w:rsidRDefault="00282576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20" w:type="dxa"/>
          </w:tcPr>
          <w:p w:rsidR="00282576" w:rsidRPr="00C0515E" w:rsidRDefault="00282576" w:rsidP="00C0515E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29 декабря 2012 года N 273-ФЗ «Об образовании в Российской Федерации»;</w:t>
            </w:r>
          </w:p>
          <w:p w:rsidR="00282576" w:rsidRPr="00C0515E" w:rsidRDefault="00282576" w:rsidP="00C0515E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282576" w:rsidRPr="00C0515E" w:rsidRDefault="00282576" w:rsidP="00C0515E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«Об образовании в Российской Федерации</w:t>
            </w:r>
            <w:proofErr w:type="gramStart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».-</w:t>
            </w:r>
            <w:proofErr w:type="gramEnd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: Омега, 2015 г -141 с.- </w:t>
            </w:r>
          </w:p>
          <w:p w:rsidR="00282576" w:rsidRPr="00C0515E" w:rsidRDefault="00282576" w:rsidP="00C0515E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кодекс РФ от 29.12.1995г. №223-ФЗ. (Принят ГД ФС РФ 08.12.1995г.)</w:t>
            </w:r>
          </w:p>
          <w:p w:rsidR="00CA32C2" w:rsidRPr="00C0515E" w:rsidRDefault="00282576" w:rsidP="00C0515E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line="360" w:lineRule="auto"/>
              <w:ind w:left="34" w:firstLine="326"/>
              <w:jc w:val="both"/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  <w:tc>
          <w:tcPr>
            <w:tcW w:w="2171" w:type="dxa"/>
          </w:tcPr>
          <w:p w:rsidR="00282576" w:rsidRPr="00C0515E" w:rsidRDefault="00282576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знания педагога. Знание содержания документов.</w:t>
            </w:r>
          </w:p>
          <w:p w:rsidR="00CA32C2" w:rsidRPr="00C0515E" w:rsidRDefault="00CA32C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5BE9" w:rsidRPr="00C0515E" w:rsidTr="000B1C23">
        <w:tc>
          <w:tcPr>
            <w:tcW w:w="817" w:type="dxa"/>
          </w:tcPr>
          <w:p w:rsidR="00282576" w:rsidRPr="00C0515E" w:rsidRDefault="00282576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59" w:type="dxa"/>
          </w:tcPr>
          <w:p w:rsidR="00282576" w:rsidRPr="00C0515E" w:rsidRDefault="00282576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  <w:lang w:eastAsia="ru-RU"/>
              </w:rPr>
              <w:t>Изучение методической литературы по теме саморазвития</w:t>
            </w:r>
          </w:p>
        </w:tc>
        <w:tc>
          <w:tcPr>
            <w:tcW w:w="921" w:type="dxa"/>
          </w:tcPr>
          <w:p w:rsidR="00282576" w:rsidRPr="00C0515E" w:rsidRDefault="00282576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220" w:type="dxa"/>
            <w:vAlign w:val="center"/>
          </w:tcPr>
          <w:p w:rsidR="00282576" w:rsidRPr="00C0515E" w:rsidRDefault="00282576" w:rsidP="00C0515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36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«От рождения до школы» под ред.   Н. Е. </w:t>
            </w:r>
            <w:proofErr w:type="spellStart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</w:p>
          <w:p w:rsidR="00282576" w:rsidRPr="00C0515E" w:rsidRDefault="00282576" w:rsidP="00C0515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36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Елжова</w:t>
            </w:r>
            <w:proofErr w:type="spellEnd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 «Здоровый образ жизни в дошкольном </w:t>
            </w: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образовательном учреждении» 2011г</w:t>
            </w:r>
          </w:p>
          <w:p w:rsidR="00282576" w:rsidRPr="00C0515E" w:rsidRDefault="00282576" w:rsidP="00C0515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36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И.М «Формирование представлений о здоровом образе жизни у дошкольников: для работы с детьми 5-7 лет»2010г.</w:t>
            </w:r>
          </w:p>
          <w:p w:rsidR="00282576" w:rsidRPr="00C0515E" w:rsidRDefault="00282576" w:rsidP="00C0515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36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Т.С.</w:t>
            </w:r>
            <w:proofErr w:type="gramEnd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</w:t>
            </w:r>
            <w:proofErr w:type="spellStart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дошкольных образовательных учреждениях» 2006г</w:t>
            </w:r>
          </w:p>
          <w:p w:rsidR="00282576" w:rsidRPr="00C0515E" w:rsidRDefault="00282576" w:rsidP="00C0515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36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М.А «Разговор о здоровье: начало» 2016г.</w:t>
            </w:r>
          </w:p>
        </w:tc>
        <w:tc>
          <w:tcPr>
            <w:tcW w:w="2171" w:type="dxa"/>
            <w:vAlign w:val="center"/>
          </w:tcPr>
          <w:p w:rsidR="00282576" w:rsidRPr="00C0515E" w:rsidRDefault="00282576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Теоретические знания педагога. Знание содержания методической </w:t>
            </w: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литературы, применение в работе.</w:t>
            </w:r>
          </w:p>
        </w:tc>
      </w:tr>
      <w:tr w:rsidR="00282576" w:rsidRPr="00C0515E" w:rsidTr="000B1C23">
        <w:tc>
          <w:tcPr>
            <w:tcW w:w="817" w:type="dxa"/>
          </w:tcPr>
          <w:p w:rsidR="00282576" w:rsidRPr="00C0515E" w:rsidRDefault="00282576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859" w:type="dxa"/>
          </w:tcPr>
          <w:p w:rsidR="00282576" w:rsidRPr="00C0515E" w:rsidRDefault="00282576" w:rsidP="00C0515E">
            <w:pPr>
              <w:pStyle w:val="c3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0515E">
              <w:rPr>
                <w:sz w:val="28"/>
                <w:szCs w:val="28"/>
                <w:lang w:eastAsia="ru-RU"/>
              </w:rPr>
              <w:t xml:space="preserve">Повышение уровня своей квалификации в области педагогических, </w:t>
            </w:r>
            <w:r w:rsidRPr="00C0515E">
              <w:rPr>
                <w:sz w:val="28"/>
                <w:szCs w:val="28"/>
              </w:rPr>
              <w:t>здоровьесберегающих</w:t>
            </w:r>
            <w:r w:rsidRPr="00C0515E">
              <w:rPr>
                <w:sz w:val="28"/>
                <w:szCs w:val="28"/>
                <w:lang w:eastAsia="ru-RU"/>
              </w:rPr>
              <w:t> технологий.</w:t>
            </w:r>
          </w:p>
        </w:tc>
        <w:tc>
          <w:tcPr>
            <w:tcW w:w="921" w:type="dxa"/>
          </w:tcPr>
          <w:p w:rsidR="00282576" w:rsidRPr="00C0515E" w:rsidRDefault="00282576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Октябрь-май</w:t>
            </w:r>
          </w:p>
        </w:tc>
        <w:tc>
          <w:tcPr>
            <w:tcW w:w="4220" w:type="dxa"/>
            <w:vAlign w:val="center"/>
          </w:tcPr>
          <w:p w:rsidR="00282576" w:rsidRPr="00C0515E" w:rsidRDefault="00282576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Прослушивание вебинаров</w:t>
            </w:r>
            <w:r w:rsidR="002904CD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прохождение курсовой подготовки</w:t>
            </w: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2576" w:rsidRPr="00C0515E" w:rsidRDefault="00282576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1" w:type="dxa"/>
            <w:vAlign w:val="center"/>
          </w:tcPr>
          <w:p w:rsidR="00282576" w:rsidRPr="00C0515E" w:rsidRDefault="000B3538" w:rsidP="00C051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82576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ертификаты участника</w:t>
            </w:r>
          </w:p>
        </w:tc>
      </w:tr>
      <w:tr w:rsidR="00D85BE9" w:rsidRPr="00C0515E" w:rsidTr="000B1C23">
        <w:tc>
          <w:tcPr>
            <w:tcW w:w="10988" w:type="dxa"/>
            <w:gridSpan w:val="5"/>
          </w:tcPr>
          <w:p w:rsidR="00D85BE9" w:rsidRPr="00C0515E" w:rsidRDefault="00D85BE9" w:rsidP="00C05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  <w:t>II</w:t>
            </w:r>
            <w:r w:rsidRPr="00C0515E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t>. Этап — внедренческий</w:t>
            </w:r>
          </w:p>
        </w:tc>
      </w:tr>
      <w:tr w:rsidR="00282576" w:rsidRPr="00C0515E" w:rsidTr="000B1C23">
        <w:tc>
          <w:tcPr>
            <w:tcW w:w="10988" w:type="dxa"/>
            <w:gridSpan w:val="5"/>
          </w:tcPr>
          <w:p w:rsidR="00282576" w:rsidRPr="00C0515E" w:rsidRDefault="00526643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b/>
                <w:bCs/>
                <w:i/>
                <w:color w:val="0000FF"/>
                <w:sz w:val="28"/>
                <w:szCs w:val="28"/>
                <w:lang w:eastAsia="ru-RU"/>
              </w:rPr>
              <w:t xml:space="preserve">Раздел: </w:t>
            </w:r>
            <w:r w:rsidR="00282576" w:rsidRPr="00C0515E">
              <w:rPr>
                <w:b/>
                <w:bCs/>
                <w:i/>
                <w:color w:val="0000FF"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526643" w:rsidRPr="00C0515E" w:rsidTr="000B1C23">
        <w:tc>
          <w:tcPr>
            <w:tcW w:w="10988" w:type="dxa"/>
            <w:gridSpan w:val="5"/>
          </w:tcPr>
          <w:p w:rsidR="00526643" w:rsidRPr="00C0515E" w:rsidRDefault="00592D11" w:rsidP="00C0515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Педагогические, з</w:t>
            </w:r>
            <w:r w:rsidR="00526643" w:rsidRPr="00C051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доровьесберегающие технологии по направлениям</w:t>
            </w:r>
          </w:p>
        </w:tc>
      </w:tr>
      <w:tr w:rsidR="002904CD" w:rsidRPr="00C0515E" w:rsidTr="000B1C23">
        <w:tc>
          <w:tcPr>
            <w:tcW w:w="817" w:type="dxa"/>
          </w:tcPr>
          <w:p w:rsidR="002904CD" w:rsidRPr="00C0515E" w:rsidRDefault="002904C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0171" w:type="dxa"/>
            <w:gridSpan w:val="4"/>
          </w:tcPr>
          <w:p w:rsidR="002904CD" w:rsidRPr="00C0515E" w:rsidRDefault="0052664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b/>
                <w:bCs/>
                <w:color w:val="009900"/>
                <w:sz w:val="28"/>
                <w:szCs w:val="28"/>
              </w:rPr>
              <w:t>1. Направление</w:t>
            </w:r>
            <w:r w:rsidR="00592D11" w:rsidRPr="00C0515E">
              <w:rPr>
                <w:b/>
                <w:color w:val="009900"/>
                <w:sz w:val="28"/>
                <w:szCs w:val="28"/>
              </w:rPr>
              <w:t xml:space="preserve"> -</w:t>
            </w:r>
            <w:r w:rsidR="002904CD" w:rsidRPr="00C0515E">
              <w:rPr>
                <w:rFonts w:eastAsiaTheme="minorHAnsi"/>
                <w:b/>
                <w:color w:val="009900"/>
                <w:sz w:val="28"/>
                <w:szCs w:val="28"/>
              </w:rPr>
              <w:t>Технологии сохранения и стимулирования здоровья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паузы (физкультминутки) 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«Вышли мыши», «Петух», «Зайчики».Приложение1.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>Картотека физкультминуток.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</w:t>
            </w: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 xml:space="preserve">«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Птички и автомобиль», «Самолеты», Солнышко и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>дождик», «Воробушки и кот», Найди свой цвет «Волк и поросята» Приложение 2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lastRenderedPageBreak/>
              <w:t xml:space="preserve">Картотека подвижных игр. </w:t>
            </w:r>
            <w:r w:rsidRPr="00C0515E">
              <w:rPr>
                <w:sz w:val="28"/>
                <w:szCs w:val="28"/>
              </w:rPr>
              <w:lastRenderedPageBreak/>
              <w:t>Изготовление масок и оборудования для подвижных игр.</w:t>
            </w:r>
          </w:p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«Слон», «Отдых», «Дождик», «Рыбки» , «Тишина» Приложение 3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after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Подготовка практического материала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2.1.4.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пальчиковая 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«Веселый человечек», «Индюк», «Котята». «Мама свинка волновалась» Приложение 4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>Картотека пальчиковых гимнастик. Изготовление атрибутов к играм.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2.1.5.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«Мостик», «Бабочка», «Теремок» Заяц» «Стрекоза», «Ночь» Приложение 5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>Картотека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гимнастик для глаз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2.1.6.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дыхательная 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«Змейка», «Горячий чай», «Курочка ряба» «Ежик» «Подуем на листочки»</w:t>
            </w:r>
          </w:p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«Надуй шарик» «Веселая пчелка» Приложение 6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 xml:space="preserve">Картотека дыхательных </w:t>
            </w:r>
            <w:proofErr w:type="spellStart"/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гимнастик.</w:t>
            </w:r>
            <w:r w:rsidRPr="00C0515E">
              <w:rPr>
                <w:sz w:val="28"/>
                <w:szCs w:val="28"/>
              </w:rPr>
              <w:t>Изготовление</w:t>
            </w:r>
            <w:proofErr w:type="spellEnd"/>
            <w:r w:rsidRPr="00C0515E">
              <w:rPr>
                <w:sz w:val="28"/>
                <w:szCs w:val="28"/>
              </w:rPr>
              <w:t xml:space="preserve"> атрибутов к играм.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2.1.7.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сна.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«Ходьба по ортопедической дорожке», «Ходьба по канату» «Лесенки из карандашей»</w:t>
            </w:r>
            <w:r w:rsidR="00737A9F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,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«Музыканты»</w:t>
            </w:r>
            <w:r w:rsidR="00737A9F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,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«Велосипед»</w:t>
            </w:r>
            <w:r w:rsidR="00737A9F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,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>«Поймай комарика»</w:t>
            </w:r>
            <w:r w:rsidR="007A2462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Приложение 7.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spacing w:line="360" w:lineRule="auto"/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Комплексы оздоровительных гимнастик.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0171" w:type="dxa"/>
            <w:gridSpan w:val="4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b/>
                <w:bCs/>
                <w:color w:val="009900"/>
                <w:sz w:val="28"/>
                <w:szCs w:val="28"/>
              </w:rPr>
              <w:t>2. Направление</w:t>
            </w:r>
            <w:r w:rsidRPr="00C0515E">
              <w:rPr>
                <w:b/>
                <w:color w:val="009900"/>
                <w:sz w:val="28"/>
                <w:szCs w:val="28"/>
              </w:rPr>
              <w:t>- Технологии обучения здоровому образу жизни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2859" w:type="dxa"/>
          </w:tcPr>
          <w:p w:rsidR="00507882" w:rsidRPr="00C0515E" w:rsidRDefault="00507882" w:rsidP="00C0515E">
            <w:pPr>
              <w:spacing w:line="360" w:lineRule="auto"/>
              <w:ind w:left="2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507882" w:rsidRPr="00C0515E" w:rsidRDefault="00507882" w:rsidP="00C0515E">
            <w:pPr>
              <w:pStyle w:val="a7"/>
              <w:shd w:val="clear" w:color="auto" w:fill="FFFFFF"/>
              <w:spacing w:after="0" w:line="360" w:lineRule="auto"/>
              <w:rPr>
                <w:color w:val="111111"/>
                <w:sz w:val="28"/>
                <w:szCs w:val="28"/>
              </w:rPr>
            </w:pPr>
            <w:r w:rsidRPr="00C0515E">
              <w:rPr>
                <w:color w:val="111111"/>
                <w:sz w:val="28"/>
                <w:szCs w:val="28"/>
              </w:rPr>
              <w:t>«Пройди по мостику»</w:t>
            </w:r>
            <w:r w:rsidR="00AE4546" w:rsidRPr="00C0515E">
              <w:rPr>
                <w:color w:val="111111"/>
                <w:sz w:val="28"/>
                <w:szCs w:val="28"/>
              </w:rPr>
              <w:t xml:space="preserve">, </w:t>
            </w:r>
            <w:r w:rsidRPr="00C0515E">
              <w:rPr>
                <w:color w:val="111111"/>
                <w:sz w:val="28"/>
                <w:szCs w:val="28"/>
              </w:rPr>
              <w:t>Общеразвивающие упражнение с « ленточками», «С кубиками», Равновесие пройди не упади».</w:t>
            </w:r>
          </w:p>
        </w:tc>
        <w:tc>
          <w:tcPr>
            <w:tcW w:w="2171" w:type="dxa"/>
          </w:tcPr>
          <w:p w:rsidR="00507882" w:rsidRPr="00C0515E" w:rsidRDefault="00A30A4B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Конспекты</w:t>
            </w:r>
            <w:r w:rsidR="00D41FC9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физкультурных занятий.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2859" w:type="dxa"/>
          </w:tcPr>
          <w:p w:rsidR="00507882" w:rsidRPr="00C0515E" w:rsidRDefault="002B2337" w:rsidP="00C0515E">
            <w:pPr>
              <w:tabs>
                <w:tab w:val="left" w:pos="1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921" w:type="dxa"/>
          </w:tcPr>
          <w:p w:rsidR="00507882" w:rsidRPr="00C0515E" w:rsidRDefault="000B1C23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507882" w:rsidRPr="00C0515E" w:rsidRDefault="00507882" w:rsidP="00C0515E">
            <w:pPr>
              <w:pStyle w:val="a7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C0515E">
              <w:rPr>
                <w:color w:val="111111"/>
                <w:sz w:val="28"/>
                <w:szCs w:val="28"/>
              </w:rPr>
              <w:t>«С</w:t>
            </w:r>
            <w:r w:rsidR="00AE4546" w:rsidRPr="00C0515E">
              <w:rPr>
                <w:color w:val="111111"/>
                <w:sz w:val="28"/>
                <w:szCs w:val="28"/>
              </w:rPr>
              <w:t>троим, дом</w:t>
            </w:r>
            <w:r w:rsidR="002B2337" w:rsidRPr="00C0515E">
              <w:rPr>
                <w:color w:val="111111"/>
                <w:sz w:val="28"/>
                <w:szCs w:val="28"/>
              </w:rPr>
              <w:t>»</w:t>
            </w:r>
            <w:r w:rsidR="00202F08" w:rsidRPr="00C0515E">
              <w:rPr>
                <w:color w:val="111111"/>
                <w:sz w:val="28"/>
                <w:szCs w:val="28"/>
              </w:rPr>
              <w:t>, «Играем в снежки»</w:t>
            </w:r>
          </w:p>
        </w:tc>
        <w:tc>
          <w:tcPr>
            <w:tcW w:w="2171" w:type="dxa"/>
          </w:tcPr>
          <w:p w:rsidR="00507882" w:rsidRPr="00C0515E" w:rsidRDefault="00A30A4B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proofErr w:type="spellStart"/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Логотека</w:t>
            </w:r>
            <w:proofErr w:type="spellEnd"/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0171" w:type="dxa"/>
            <w:gridSpan w:val="4"/>
          </w:tcPr>
          <w:p w:rsidR="00507882" w:rsidRPr="00C0515E" w:rsidRDefault="00507882" w:rsidP="00C0515E">
            <w:pPr>
              <w:spacing w:line="360" w:lineRule="auto"/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</w:rPr>
              <w:t>3. Направление</w:t>
            </w:r>
            <w:r w:rsidRPr="00C0515E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- Коррекционные технологии</w:t>
            </w:r>
          </w:p>
        </w:tc>
      </w:tr>
      <w:tr w:rsidR="000B1C23" w:rsidRPr="00C0515E" w:rsidTr="000B1C23">
        <w:tc>
          <w:tcPr>
            <w:tcW w:w="817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2859" w:type="dxa"/>
          </w:tcPr>
          <w:p w:rsidR="000B1C23" w:rsidRPr="00C0515E" w:rsidRDefault="000B1C23" w:rsidP="00C0515E">
            <w:pPr>
              <w:spacing w:line="360" w:lineRule="auto"/>
              <w:ind w:left="284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Технология музыкального воздействия</w:t>
            </w:r>
          </w:p>
        </w:tc>
        <w:tc>
          <w:tcPr>
            <w:tcW w:w="921" w:type="dxa"/>
          </w:tcPr>
          <w:p w:rsidR="000B1C23" w:rsidRPr="00C0515E" w:rsidRDefault="000B1C23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«Времена года, «Весна», «Антошка». «Пробуждение бабочки»</w:t>
            </w:r>
          </w:p>
          <w:p w:rsidR="000B1C23" w:rsidRPr="00C0515E" w:rsidRDefault="007A246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Приложение 8</w:t>
            </w:r>
            <w:r w:rsidR="000B1C23" w:rsidRPr="00C0515E">
              <w:rPr>
                <w:rStyle w:val="c8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0B1C23" w:rsidRPr="00C0515E" w:rsidRDefault="000B1C23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Мелодия музыкального воздействия</w:t>
            </w:r>
          </w:p>
        </w:tc>
      </w:tr>
      <w:tr w:rsidR="007810DD" w:rsidRPr="00C0515E" w:rsidTr="000B1C23">
        <w:tc>
          <w:tcPr>
            <w:tcW w:w="817" w:type="dxa"/>
          </w:tcPr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2859" w:type="dxa"/>
          </w:tcPr>
          <w:p w:rsidR="007810DD" w:rsidRPr="00C0515E" w:rsidRDefault="007810DD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921" w:type="dxa"/>
          </w:tcPr>
          <w:p w:rsidR="007810DD" w:rsidRPr="00C0515E" w:rsidRDefault="007810DD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>Упражнение "Покрывало Феи", Методика "Цветной дождь"</w:t>
            </w:r>
          </w:p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«Цветик – семицветик»</w:t>
            </w:r>
          </w:p>
          <w:p w:rsidR="007810DD" w:rsidRPr="00C0515E" w:rsidRDefault="007A246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Приложение 9</w:t>
            </w:r>
            <w:r w:rsidR="007810DD" w:rsidRPr="00C0515E">
              <w:rPr>
                <w:rStyle w:val="c8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 xml:space="preserve">Картотека воздействия </w:t>
            </w:r>
            <w:proofErr w:type="spellStart"/>
            <w:r w:rsidRPr="00C0515E">
              <w:rPr>
                <w:sz w:val="28"/>
                <w:szCs w:val="28"/>
              </w:rPr>
              <w:t>цветом.Изготовление</w:t>
            </w:r>
            <w:proofErr w:type="spellEnd"/>
            <w:r w:rsidRPr="00C0515E">
              <w:rPr>
                <w:sz w:val="28"/>
                <w:szCs w:val="28"/>
              </w:rPr>
              <w:t xml:space="preserve"> атрибутов к методикам.</w:t>
            </w:r>
          </w:p>
        </w:tc>
      </w:tr>
      <w:tr w:rsidR="007810DD" w:rsidRPr="00C0515E" w:rsidTr="000B1C23">
        <w:tc>
          <w:tcPr>
            <w:tcW w:w="817" w:type="dxa"/>
          </w:tcPr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2859" w:type="dxa"/>
          </w:tcPr>
          <w:p w:rsidR="007810DD" w:rsidRPr="00C0515E" w:rsidRDefault="007810DD" w:rsidP="00C0515E">
            <w:pPr>
              <w:spacing w:line="360" w:lineRule="auto"/>
              <w:ind w:left="284" w:hanging="26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Фонетическая ритмика</w:t>
            </w:r>
          </w:p>
        </w:tc>
        <w:tc>
          <w:tcPr>
            <w:tcW w:w="921" w:type="dxa"/>
          </w:tcPr>
          <w:p w:rsidR="007810DD" w:rsidRPr="00C0515E" w:rsidRDefault="007810DD" w:rsidP="00C05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«Море шумит», «Поза лягушонка», «Тигр превращается в кошечку»</w:t>
            </w:r>
            <w:r w:rsidR="007A2462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Приложение 10.</w:t>
            </w:r>
          </w:p>
        </w:tc>
        <w:tc>
          <w:tcPr>
            <w:tcW w:w="2171" w:type="dxa"/>
          </w:tcPr>
          <w:p w:rsidR="007810DD" w:rsidRPr="00C0515E" w:rsidRDefault="007810D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Подборка музыки для фонетической ритмики.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0171" w:type="dxa"/>
            <w:gridSpan w:val="4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/>
                <w:bCs/>
                <w:i/>
                <w:color w:val="0000FF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i/>
                <w:color w:val="0000FF"/>
                <w:sz w:val="28"/>
                <w:szCs w:val="28"/>
              </w:rPr>
              <w:t>3. Раздел: Работа с родителями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2859" w:type="dxa"/>
            <w:vAlign w:val="center"/>
          </w:tcPr>
          <w:p w:rsidR="00507882" w:rsidRPr="00C0515E" w:rsidRDefault="002A6E6A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</w:t>
            </w:r>
            <w:r w:rsidR="0000736E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обрание</w:t>
            </w:r>
            <w:r w:rsidR="002D000E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онлайн-режиме</w:t>
            </w: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платформе </w:t>
            </w: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="0000736E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</w:t>
            </w:r>
            <w:r w:rsidR="0000736E"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</w:t>
            </w: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воспитанников младшей группы посредством применения здоровьесберегающих технологий</w:t>
            </w:r>
            <w:r w:rsidR="0000736E" w:rsidRPr="00C0515E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21" w:type="dxa"/>
          </w:tcPr>
          <w:p w:rsidR="00507882" w:rsidRPr="00C0515E" w:rsidRDefault="000B1C23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20" w:type="dxa"/>
          </w:tcPr>
          <w:p w:rsidR="00507882" w:rsidRPr="00C0515E" w:rsidRDefault="0000736E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Знакомство с </w:t>
            </w:r>
          </w:p>
          <w:p w:rsidR="002A6E6A" w:rsidRPr="00C0515E" w:rsidRDefault="002A6E6A" w:rsidP="00C05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 по направлениям:</w:t>
            </w:r>
          </w:p>
          <w:p w:rsidR="002A6E6A" w:rsidRPr="00C0515E" w:rsidRDefault="002A6E6A" w:rsidP="00C0515E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сохранения и стимулирования здоровья.</w:t>
            </w:r>
          </w:p>
          <w:p w:rsidR="002A6E6A" w:rsidRPr="00C0515E" w:rsidRDefault="002A6E6A" w:rsidP="00C0515E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Технологии обучения здоровому образу жизни.</w:t>
            </w:r>
          </w:p>
          <w:p w:rsidR="0000736E" w:rsidRPr="00C0515E" w:rsidRDefault="002A6E6A" w:rsidP="00C0515E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Коррекционные технологии.</w:t>
            </w:r>
          </w:p>
        </w:tc>
        <w:tc>
          <w:tcPr>
            <w:tcW w:w="2171" w:type="dxa"/>
          </w:tcPr>
          <w:p w:rsidR="00507882" w:rsidRPr="00C0515E" w:rsidRDefault="00AD65AA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 xml:space="preserve">Консультация </w:t>
            </w:r>
            <w:r w:rsidR="0000736E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в виде презентации для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>родительского собрания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2859" w:type="dxa"/>
            <w:vAlign w:val="center"/>
          </w:tcPr>
          <w:p w:rsidR="00507882" w:rsidRPr="00C0515E" w:rsidRDefault="00507882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литературы и наглядного материала для внедрения здоровьесберегающих технологий.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20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Разработка анкет</w:t>
            </w:r>
            <w:r w:rsidR="002A6E6A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для родителей: Что вы знаете о </w:t>
            </w:r>
            <w:r w:rsidR="002A6E6A" w:rsidRPr="00C0515E">
              <w:rPr>
                <w:sz w:val="28"/>
                <w:szCs w:val="28"/>
              </w:rPr>
              <w:t>здоровьесберегающих технологиях?, Как повышаете иммунитет дома?</w:t>
            </w:r>
            <w:r w:rsidR="002D000E" w:rsidRPr="00C0515E">
              <w:rPr>
                <w:sz w:val="28"/>
                <w:szCs w:val="28"/>
              </w:rPr>
              <w:t>, Как укрепляете здоровье? и др.</w:t>
            </w:r>
          </w:p>
        </w:tc>
        <w:tc>
          <w:tcPr>
            <w:tcW w:w="2171" w:type="dxa"/>
          </w:tcPr>
          <w:p w:rsidR="00507882" w:rsidRPr="00C0515E" w:rsidRDefault="002D000E" w:rsidP="00C0515E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Организация выставки</w:t>
            </w:r>
            <w:r w:rsidR="0000736E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и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оформление анкет</w:t>
            </w:r>
            <w:r w:rsidR="0000736E" w:rsidRPr="00C0515E">
              <w:rPr>
                <w:rStyle w:val="c8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2859" w:type="dxa"/>
            <w:vAlign w:val="center"/>
          </w:tcPr>
          <w:p w:rsidR="00507882" w:rsidRPr="00C0515E" w:rsidRDefault="00507882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«О здоровье всерьез».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20" w:type="dxa"/>
          </w:tcPr>
          <w:p w:rsidR="00507882" w:rsidRPr="00C0515E" w:rsidRDefault="002D000E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Обмен опытом по укреплению и сохранению здоровья дома.</w:t>
            </w:r>
          </w:p>
        </w:tc>
        <w:tc>
          <w:tcPr>
            <w:tcW w:w="2171" w:type="dxa"/>
          </w:tcPr>
          <w:p w:rsidR="00507882" w:rsidRPr="00C0515E" w:rsidRDefault="0000736E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sz w:val="28"/>
                <w:szCs w:val="28"/>
              </w:rPr>
              <w:t xml:space="preserve">Памятки , буклеты, персональный сайт , </w:t>
            </w:r>
            <w:proofErr w:type="spellStart"/>
            <w:r w:rsidRPr="00C0515E">
              <w:rPr>
                <w:sz w:val="28"/>
                <w:szCs w:val="28"/>
              </w:rPr>
              <w:t>вайбер</w:t>
            </w:r>
            <w:proofErr w:type="spellEnd"/>
            <w:r w:rsidRPr="00C0515E">
              <w:rPr>
                <w:sz w:val="28"/>
                <w:szCs w:val="28"/>
              </w:rPr>
              <w:t>.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2859" w:type="dxa"/>
            <w:vAlign w:val="center"/>
          </w:tcPr>
          <w:p w:rsidR="00507882" w:rsidRPr="00C0515E" w:rsidRDefault="00507882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с родителями</w:t>
            </w:r>
            <w:r w:rsidR="002D000E"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мастер-класс «Учимся укреплять свое здоровье и детей».</w:t>
            </w:r>
          </w:p>
        </w:tc>
        <w:tc>
          <w:tcPr>
            <w:tcW w:w="921" w:type="dxa"/>
          </w:tcPr>
          <w:p w:rsidR="00507882" w:rsidRPr="00C0515E" w:rsidRDefault="000B1C23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20" w:type="dxa"/>
          </w:tcPr>
          <w:p w:rsidR="00507882" w:rsidRPr="00C0515E" w:rsidRDefault="00A2201C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Мастер класс с родителями</w:t>
            </w:r>
            <w:r w:rsidR="002D000E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по использованию </w:t>
            </w:r>
            <w:r w:rsidR="002D000E" w:rsidRPr="00C0515E">
              <w:rPr>
                <w:sz w:val="28"/>
                <w:szCs w:val="28"/>
              </w:rPr>
              <w:t>здоровьесберегающих технологий</w:t>
            </w:r>
          </w:p>
        </w:tc>
        <w:tc>
          <w:tcPr>
            <w:tcW w:w="2171" w:type="dxa"/>
          </w:tcPr>
          <w:p w:rsidR="00507882" w:rsidRPr="00C0515E" w:rsidRDefault="00A2201C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Скриншот</w:t>
            </w:r>
            <w:r w:rsidR="002D000E" w:rsidRPr="00C0515E">
              <w:rPr>
                <w:rStyle w:val="c8"/>
                <w:bCs/>
                <w:color w:val="000000"/>
                <w:sz w:val="28"/>
                <w:szCs w:val="28"/>
              </w:rPr>
              <w:t>ы мастер-класса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с родителями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2859" w:type="dxa"/>
            <w:vAlign w:val="center"/>
          </w:tcPr>
          <w:p w:rsidR="00507882" w:rsidRPr="00C0515E" w:rsidRDefault="00507882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стенгазеты: «</w:t>
            </w:r>
            <w:proofErr w:type="spellStart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220" w:type="dxa"/>
          </w:tcPr>
          <w:p w:rsidR="00507882" w:rsidRPr="00C0515E" w:rsidRDefault="00876C4E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Использование </w:t>
            </w:r>
            <w:r w:rsidR="002D000E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с детьми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дыхательных гимнастик, пальчиковых игр, динамических пауз и т.д</w:t>
            </w:r>
            <w:r w:rsidR="002D000E" w:rsidRPr="00C0515E">
              <w:rPr>
                <w:rStyle w:val="c8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507882" w:rsidRPr="00C0515E" w:rsidRDefault="00F72538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Стенгазета </w:t>
            </w:r>
            <w:r w:rsidR="002D000E" w:rsidRPr="00C0515E">
              <w:rPr>
                <w:sz w:val="28"/>
                <w:szCs w:val="28"/>
              </w:rPr>
              <w:t>«</w:t>
            </w:r>
            <w:proofErr w:type="spellStart"/>
            <w:r w:rsidR="002D000E" w:rsidRPr="00C0515E">
              <w:rPr>
                <w:sz w:val="28"/>
                <w:szCs w:val="28"/>
              </w:rPr>
              <w:t>Неболейка</w:t>
            </w:r>
            <w:proofErr w:type="spellEnd"/>
            <w:r w:rsidR="002D000E" w:rsidRPr="00C0515E">
              <w:rPr>
                <w:sz w:val="28"/>
                <w:szCs w:val="28"/>
              </w:rPr>
              <w:t>».</w:t>
            </w:r>
          </w:p>
        </w:tc>
      </w:tr>
      <w:tr w:rsidR="00507882" w:rsidRPr="00C0515E" w:rsidTr="000B1C23">
        <w:tc>
          <w:tcPr>
            <w:tcW w:w="10988" w:type="dxa"/>
            <w:gridSpan w:val="5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/>
                <w:bCs/>
                <w:color w:val="CC00CC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CC00CC"/>
                <w:sz w:val="28"/>
                <w:szCs w:val="28"/>
                <w:lang w:val="en-US"/>
              </w:rPr>
              <w:t>III</w:t>
            </w:r>
            <w:r w:rsidRPr="00C0515E">
              <w:rPr>
                <w:rStyle w:val="c8"/>
                <w:b/>
                <w:bCs/>
                <w:color w:val="CC00CC"/>
                <w:sz w:val="28"/>
                <w:szCs w:val="28"/>
              </w:rPr>
              <w:t>. Этап –Заключительный, рефлексивный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59" w:type="dxa"/>
            <w:vAlign w:val="center"/>
          </w:tcPr>
          <w:p w:rsidR="00507882" w:rsidRPr="00C0515E" w:rsidRDefault="0090065A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по </w:t>
            </w:r>
            <w:r w:rsidR="000B1C23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сохранению и </w:t>
            </w:r>
            <w:r w:rsidR="000B1C23"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стимулированию здоровья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>Май 2022г</w:t>
            </w:r>
          </w:p>
        </w:tc>
        <w:tc>
          <w:tcPr>
            <w:tcW w:w="4220" w:type="dxa"/>
          </w:tcPr>
          <w:p w:rsidR="00507882" w:rsidRPr="00C0515E" w:rsidRDefault="00F3420C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Проведение анализа</w:t>
            </w:r>
            <w:r w:rsidR="00B55EDE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заболеваемости</w:t>
            </w:r>
            <w:r w:rsidR="00070791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и посещаемости</w:t>
            </w:r>
            <w:r w:rsidR="000B1C23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, индекса здоровья, количества </w:t>
            </w:r>
            <w:r w:rsidR="000B1C23"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>привитых детей от гриппа, пропуски по болезни, случаи болезней и т.д.</w:t>
            </w:r>
          </w:p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507882" w:rsidRPr="00C0515E" w:rsidRDefault="00F72538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 xml:space="preserve">Мониторинг </w:t>
            </w:r>
            <w:r w:rsidR="00592D11" w:rsidRPr="00C0515E">
              <w:rPr>
                <w:rStyle w:val="c8"/>
                <w:bCs/>
                <w:color w:val="000000"/>
                <w:sz w:val="28"/>
                <w:szCs w:val="28"/>
              </w:rPr>
              <w:t>заболеваемости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и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lastRenderedPageBreak/>
              <w:t xml:space="preserve">посещаемости, </w:t>
            </w:r>
            <w:r w:rsidR="00507882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педагогическая диагностика </w:t>
            </w:r>
            <w:r w:rsidR="00A2201C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обр. 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области-</w:t>
            </w:r>
            <w:r w:rsidR="00A2201C" w:rsidRPr="00C0515E">
              <w:rPr>
                <w:rStyle w:val="c8"/>
                <w:bCs/>
                <w:color w:val="000000"/>
                <w:sz w:val="28"/>
                <w:szCs w:val="28"/>
              </w:rPr>
              <w:t>физическое развитие.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59" w:type="dxa"/>
            <w:vAlign w:val="center"/>
          </w:tcPr>
          <w:p w:rsidR="00507882" w:rsidRPr="00C0515E" w:rsidRDefault="00507882" w:rsidP="00C05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своей работы 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Март-май 2022</w:t>
            </w:r>
          </w:p>
        </w:tc>
        <w:tc>
          <w:tcPr>
            <w:tcW w:w="4220" w:type="dxa"/>
          </w:tcPr>
          <w:p w:rsidR="00507882" w:rsidRPr="00C0515E" w:rsidRDefault="004A7F14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217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Участие в РМО, участие в кон</w:t>
            </w:r>
            <w:r w:rsidR="00F72538" w:rsidRPr="00C0515E">
              <w:rPr>
                <w:rStyle w:val="c8"/>
                <w:bCs/>
                <w:color w:val="000000"/>
                <w:sz w:val="28"/>
                <w:szCs w:val="28"/>
              </w:rPr>
              <w:t>ференциях</w:t>
            </w:r>
          </w:p>
        </w:tc>
      </w:tr>
      <w:tr w:rsidR="00507882" w:rsidRPr="00C0515E" w:rsidTr="000B1C23">
        <w:tc>
          <w:tcPr>
            <w:tcW w:w="817" w:type="dxa"/>
          </w:tcPr>
          <w:p w:rsidR="00507882" w:rsidRPr="00C0515E" w:rsidRDefault="004A7F14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3.3</w:t>
            </w:r>
            <w:r w:rsidR="00507882"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59" w:type="dxa"/>
          </w:tcPr>
          <w:p w:rsidR="00507882" w:rsidRPr="00C0515E" w:rsidRDefault="00507882" w:rsidP="00C05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00736E" w:rsidRPr="00C0515E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работы по самообразованию</w:t>
            </w:r>
          </w:p>
        </w:tc>
        <w:tc>
          <w:tcPr>
            <w:tcW w:w="921" w:type="dxa"/>
          </w:tcPr>
          <w:p w:rsidR="00507882" w:rsidRPr="00C0515E" w:rsidRDefault="00507882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Май- 2022г</w:t>
            </w:r>
          </w:p>
        </w:tc>
        <w:tc>
          <w:tcPr>
            <w:tcW w:w="4220" w:type="dxa"/>
          </w:tcPr>
          <w:p w:rsidR="00507882" w:rsidRPr="00C0515E" w:rsidRDefault="00A30A4B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Познакомить с опытом работы</w:t>
            </w:r>
          </w:p>
        </w:tc>
        <w:tc>
          <w:tcPr>
            <w:tcW w:w="2171" w:type="dxa"/>
          </w:tcPr>
          <w:p w:rsidR="00507882" w:rsidRPr="00C0515E" w:rsidRDefault="00C04ACD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Презентация</w:t>
            </w:r>
            <w:r w:rsidR="00A30A4B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опыта работы на педсовете и РМО</w:t>
            </w:r>
          </w:p>
        </w:tc>
      </w:tr>
      <w:tr w:rsidR="00F3420C" w:rsidRPr="00C0515E" w:rsidTr="000B1C23">
        <w:tc>
          <w:tcPr>
            <w:tcW w:w="817" w:type="dxa"/>
          </w:tcPr>
          <w:p w:rsidR="00F3420C" w:rsidRPr="00C0515E" w:rsidRDefault="004A7F14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3.4</w:t>
            </w:r>
            <w:r w:rsidR="00F3420C"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59" w:type="dxa"/>
          </w:tcPr>
          <w:p w:rsidR="00F3420C" w:rsidRPr="00C0515E" w:rsidRDefault="00F3420C" w:rsidP="00C05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921" w:type="dxa"/>
          </w:tcPr>
          <w:p w:rsidR="00F3420C" w:rsidRPr="00C0515E" w:rsidRDefault="00F72538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Март-май 2022</w:t>
            </w:r>
          </w:p>
        </w:tc>
        <w:tc>
          <w:tcPr>
            <w:tcW w:w="4220" w:type="dxa"/>
          </w:tcPr>
          <w:p w:rsidR="00F3420C" w:rsidRPr="00C0515E" w:rsidRDefault="00F72538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Диссеминация </w:t>
            </w:r>
          </w:p>
        </w:tc>
        <w:tc>
          <w:tcPr>
            <w:tcW w:w="2171" w:type="dxa"/>
          </w:tcPr>
          <w:p w:rsidR="00F3420C" w:rsidRPr="00C0515E" w:rsidRDefault="00A2201C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Сертификаты</w:t>
            </w:r>
            <w:r w:rsidR="00F72538" w:rsidRPr="00C0515E">
              <w:rPr>
                <w:rStyle w:val="c8"/>
                <w:bCs/>
                <w:color w:val="000000"/>
                <w:sz w:val="28"/>
                <w:szCs w:val="28"/>
              </w:rPr>
              <w:t>, дипломы, грамоты</w:t>
            </w:r>
          </w:p>
        </w:tc>
      </w:tr>
      <w:tr w:rsidR="00F3420C" w:rsidRPr="00C0515E" w:rsidTr="000B1C23">
        <w:tc>
          <w:tcPr>
            <w:tcW w:w="817" w:type="dxa"/>
          </w:tcPr>
          <w:p w:rsidR="00F3420C" w:rsidRPr="00C0515E" w:rsidRDefault="004A7F14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3.5</w:t>
            </w:r>
            <w:r w:rsidR="00F3420C" w:rsidRPr="00C0515E">
              <w:rPr>
                <w:rStyle w:val="c8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59" w:type="dxa"/>
          </w:tcPr>
          <w:p w:rsidR="00F3420C" w:rsidRPr="00C0515E" w:rsidRDefault="00F3420C" w:rsidP="00C05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E">
              <w:rPr>
                <w:rFonts w:ascii="Times New Roman" w:hAnsi="Times New Roman" w:cs="Times New Roman"/>
                <w:sz w:val="28"/>
                <w:szCs w:val="28"/>
              </w:rPr>
              <w:t>Рефлексия опыта в сообществах</w:t>
            </w:r>
          </w:p>
        </w:tc>
        <w:tc>
          <w:tcPr>
            <w:tcW w:w="921" w:type="dxa"/>
          </w:tcPr>
          <w:p w:rsidR="00F3420C" w:rsidRPr="00C0515E" w:rsidRDefault="00F72538" w:rsidP="00C0515E">
            <w:pPr>
              <w:pStyle w:val="c38"/>
              <w:spacing w:before="0" w:beforeAutospacing="0" w:after="0" w:afterAutospacing="0" w:line="360" w:lineRule="auto"/>
              <w:jc w:val="center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Март-май 2022</w:t>
            </w:r>
          </w:p>
        </w:tc>
        <w:tc>
          <w:tcPr>
            <w:tcW w:w="4220" w:type="dxa"/>
          </w:tcPr>
          <w:p w:rsidR="00F3420C" w:rsidRPr="00C0515E" w:rsidRDefault="00657B54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Программа</w:t>
            </w:r>
            <w:r w:rsidR="00F72538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самообразования, проект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, презентация, мастер класс.</w:t>
            </w:r>
          </w:p>
        </w:tc>
        <w:tc>
          <w:tcPr>
            <w:tcW w:w="2171" w:type="dxa"/>
          </w:tcPr>
          <w:p w:rsidR="00F3420C" w:rsidRPr="00C0515E" w:rsidRDefault="00F72538" w:rsidP="00C0515E">
            <w:pPr>
              <w:pStyle w:val="c38"/>
              <w:spacing w:before="0" w:beforeAutospacing="0" w:after="0" w:afterAutospacing="0" w:line="360" w:lineRule="auto"/>
              <w:rPr>
                <w:rStyle w:val="c8"/>
                <w:bCs/>
                <w:color w:val="000000"/>
                <w:sz w:val="28"/>
                <w:szCs w:val="28"/>
              </w:rPr>
            </w:pP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Член</w:t>
            </w:r>
            <w:r w:rsidR="00A2201C" w:rsidRPr="00C0515E">
              <w:rPr>
                <w:rStyle w:val="c8"/>
                <w:bCs/>
                <w:color w:val="000000"/>
                <w:sz w:val="28"/>
                <w:szCs w:val="28"/>
              </w:rPr>
              <w:t xml:space="preserve"> сообщества</w:t>
            </w:r>
            <w:r w:rsidRPr="00C0515E">
              <w:rPr>
                <w:rStyle w:val="c8"/>
                <w:bCs/>
                <w:color w:val="000000"/>
                <w:sz w:val="28"/>
                <w:szCs w:val="28"/>
              </w:rPr>
              <w:t>, делиться опытом в сообществах.</w:t>
            </w:r>
          </w:p>
        </w:tc>
      </w:tr>
    </w:tbl>
    <w:p w:rsidR="00CA32C2" w:rsidRPr="00C0515E" w:rsidRDefault="00CA32C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</w:p>
    <w:p w:rsidR="0012506C" w:rsidRPr="00C0515E" w:rsidRDefault="0012506C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sz w:val="28"/>
          <w:szCs w:val="28"/>
        </w:rPr>
      </w:pPr>
      <w:r w:rsidRPr="00C0515E">
        <w:rPr>
          <w:rStyle w:val="c8"/>
          <w:b/>
          <w:bCs/>
          <w:i/>
          <w:color w:val="1F497D" w:themeColor="text2"/>
          <w:sz w:val="28"/>
          <w:szCs w:val="28"/>
        </w:rPr>
        <w:t xml:space="preserve">Вывод: </w:t>
      </w:r>
      <w:r w:rsidR="005A6A23" w:rsidRPr="00C0515E">
        <w:rPr>
          <w:color w:val="333333"/>
          <w:sz w:val="28"/>
          <w:szCs w:val="28"/>
          <w:shd w:val="clear" w:color="auto" w:fill="FFFFFF"/>
        </w:rPr>
        <w:t xml:space="preserve">Здоровье </w:t>
      </w:r>
      <w:r w:rsidR="001E0D17" w:rsidRPr="00C0515E">
        <w:rPr>
          <w:color w:val="333333"/>
          <w:sz w:val="28"/>
          <w:szCs w:val="28"/>
          <w:shd w:val="clear" w:color="auto" w:fill="FFFFFF"/>
        </w:rPr>
        <w:t>должно являться</w:t>
      </w:r>
      <w:r w:rsidR="005A6A23" w:rsidRPr="00C0515E">
        <w:rPr>
          <w:color w:val="333333"/>
          <w:sz w:val="28"/>
          <w:szCs w:val="28"/>
          <w:shd w:val="clear" w:color="auto" w:fill="FFFFFF"/>
        </w:rPr>
        <w:t xml:space="preserve"> необходимым условием активной жизнедеятельности человека и формир</w:t>
      </w:r>
      <w:r w:rsidR="00F80CCB" w:rsidRPr="00C0515E">
        <w:rPr>
          <w:color w:val="333333"/>
          <w:sz w:val="28"/>
          <w:szCs w:val="28"/>
          <w:shd w:val="clear" w:color="auto" w:fill="FFFFFF"/>
        </w:rPr>
        <w:t>оваться</w:t>
      </w:r>
      <w:r w:rsidR="005A6A23" w:rsidRPr="00C0515E">
        <w:rPr>
          <w:color w:val="333333"/>
          <w:sz w:val="28"/>
          <w:szCs w:val="28"/>
          <w:shd w:val="clear" w:color="auto" w:fill="FFFFFF"/>
        </w:rPr>
        <w:t xml:space="preserve"> на протяжении всего </w:t>
      </w:r>
      <w:r w:rsidR="001E0D17" w:rsidRPr="00C0515E">
        <w:rPr>
          <w:color w:val="333333"/>
          <w:sz w:val="28"/>
          <w:szCs w:val="28"/>
          <w:shd w:val="clear" w:color="auto" w:fill="FFFFFF"/>
        </w:rPr>
        <w:t xml:space="preserve">жизненного пути личности. Семья </w:t>
      </w:r>
      <w:r w:rsidR="005A6A23" w:rsidRPr="00C0515E">
        <w:rPr>
          <w:color w:val="333333"/>
          <w:sz w:val="28"/>
          <w:szCs w:val="28"/>
          <w:shd w:val="clear" w:color="auto" w:fill="FFFFFF"/>
        </w:rPr>
        <w:t>и детский сад</w:t>
      </w:r>
      <w:r w:rsidR="001E0D17" w:rsidRPr="00C0515E">
        <w:rPr>
          <w:color w:val="333333"/>
          <w:sz w:val="28"/>
          <w:szCs w:val="28"/>
          <w:shd w:val="clear" w:color="auto" w:fill="FFFFFF"/>
        </w:rPr>
        <w:t xml:space="preserve"> -</w:t>
      </w:r>
      <w:r w:rsidR="005A6A23" w:rsidRPr="00C0515E">
        <w:rPr>
          <w:color w:val="333333"/>
          <w:sz w:val="28"/>
          <w:szCs w:val="28"/>
          <w:shd w:val="clear" w:color="auto" w:fill="FFFFFF"/>
        </w:rPr>
        <w:t xml:space="preserve"> это те социальные институты, одной из главных задач которых является формирование здоровья развивающей личности.</w:t>
      </w:r>
    </w:p>
    <w:p w:rsidR="001E0D17" w:rsidRPr="00C0515E" w:rsidRDefault="001E0D17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color w:val="1F497D" w:themeColor="text2"/>
          <w:sz w:val="28"/>
          <w:szCs w:val="28"/>
        </w:rPr>
      </w:pPr>
    </w:p>
    <w:p w:rsidR="000B1C23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color w:val="002060"/>
          <w:sz w:val="28"/>
          <w:szCs w:val="28"/>
        </w:rPr>
      </w:pPr>
    </w:p>
    <w:p w:rsidR="000B1C23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color w:val="002060"/>
          <w:sz w:val="28"/>
          <w:szCs w:val="28"/>
        </w:rPr>
      </w:pPr>
    </w:p>
    <w:p w:rsidR="000B1C23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color w:val="002060"/>
          <w:sz w:val="28"/>
          <w:szCs w:val="28"/>
        </w:rPr>
      </w:pPr>
    </w:p>
    <w:p w:rsidR="007937E0" w:rsidRPr="00C0515E" w:rsidRDefault="001E0D17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color w:val="002060"/>
          <w:sz w:val="28"/>
          <w:szCs w:val="28"/>
          <w:u w:val="single"/>
        </w:rPr>
      </w:pPr>
      <w:r w:rsidRPr="00C0515E">
        <w:rPr>
          <w:rStyle w:val="c8"/>
          <w:b/>
          <w:bCs/>
          <w:i/>
          <w:color w:val="002060"/>
          <w:sz w:val="28"/>
          <w:szCs w:val="28"/>
        </w:rPr>
        <w:t xml:space="preserve">Список </w:t>
      </w:r>
      <w:r w:rsidR="007937E0" w:rsidRPr="00C0515E">
        <w:rPr>
          <w:rStyle w:val="c8"/>
          <w:b/>
          <w:bCs/>
          <w:i/>
          <w:color w:val="002060"/>
          <w:sz w:val="28"/>
          <w:szCs w:val="28"/>
        </w:rPr>
        <w:t>литературы</w:t>
      </w:r>
      <w:r w:rsidR="00F72536" w:rsidRPr="00C0515E">
        <w:rPr>
          <w:rStyle w:val="c8"/>
          <w:b/>
          <w:bCs/>
          <w:i/>
          <w:color w:val="002060"/>
          <w:sz w:val="28"/>
          <w:szCs w:val="28"/>
          <w:u w:val="single"/>
        </w:rPr>
        <w:t>:</w:t>
      </w:r>
    </w:p>
    <w:p w:rsidR="001E0D17" w:rsidRPr="00C0515E" w:rsidRDefault="001E0D17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proofErr w:type="spellStart"/>
      <w:r w:rsidRPr="00C0515E">
        <w:rPr>
          <w:rStyle w:val="c8"/>
          <w:bCs/>
          <w:color w:val="000000"/>
          <w:sz w:val="28"/>
          <w:szCs w:val="28"/>
        </w:rPr>
        <w:lastRenderedPageBreak/>
        <w:t>Воротилкина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 xml:space="preserve"> И. М Физкультурно-оздоровительная работа в дошкольном образовательном учреждении. -М.: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Энас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>, 2006-144с.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Горбатенко О. Ф., Т. А.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Кадраильская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>, Г. П. Попова, Физкультурно-оздоровительная работа, Издательство «Учитель» 2007год.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Карепова Т. Г., Формирование здорового образа жизни у дошкольников, Издательство «Учитель» 2009год.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Конина Е. Ю. Формирование культурно-гигиенических навыков у детей. Игровой комплект. - Айрис-пресс, 2007 -12 с.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Николаева Е. И. и др.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Здоровьесбережение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 xml:space="preserve"> и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здоровьеформирование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 xml:space="preserve"> в условиях детского сада. – М. СПб: Детство-Пресс, 2015.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Новикова И. М. Формирование представлений о здоровом образе жизни у дошкольников. Пособие для педагогов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дошкольныхучреждений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>. – М.: МОЗАИКА - СИНТЕЗ, 2 010.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Организация здоровье сберегающего пространства// Дошкольное воспитание. -</w:t>
      </w:r>
      <w:proofErr w:type="gramStart"/>
      <w:r w:rsidRPr="00C0515E">
        <w:rPr>
          <w:rStyle w:val="c8"/>
          <w:bCs/>
          <w:color w:val="000000"/>
          <w:sz w:val="28"/>
          <w:szCs w:val="28"/>
        </w:rPr>
        <w:t>2004.-</w:t>
      </w:r>
      <w:proofErr w:type="gramEnd"/>
      <w:r w:rsidRPr="00C0515E">
        <w:rPr>
          <w:rStyle w:val="c8"/>
          <w:bCs/>
          <w:color w:val="000000"/>
          <w:sz w:val="28"/>
          <w:szCs w:val="28"/>
        </w:rPr>
        <w:t>N1.-С. 114-117.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Савельева Н. Ю. Организация оздоровительной работы в ДОУ. – Ростов-на-Дону. 2005.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proofErr w:type="spellStart"/>
      <w:r w:rsidRPr="00C0515E">
        <w:rPr>
          <w:rStyle w:val="c8"/>
          <w:bCs/>
          <w:color w:val="000000"/>
          <w:sz w:val="28"/>
          <w:szCs w:val="28"/>
        </w:rPr>
        <w:t>Солдатченко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 xml:space="preserve"> С. С., Кащенко Г. Ф. и др. Ароматерапия. Профилактика и лечение заболеваний эфирными маслами. "Таврида</w:t>
      </w:r>
      <w:proofErr w:type="gramStart"/>
      <w:r w:rsidRPr="00C0515E">
        <w:rPr>
          <w:rStyle w:val="c8"/>
          <w:bCs/>
          <w:color w:val="000000"/>
          <w:sz w:val="28"/>
          <w:szCs w:val="28"/>
        </w:rPr>
        <w:t>",Симферополь</w:t>
      </w:r>
      <w:proofErr w:type="gramEnd"/>
      <w:r w:rsidRPr="00C0515E">
        <w:rPr>
          <w:rStyle w:val="c8"/>
          <w:bCs/>
          <w:color w:val="000000"/>
          <w:sz w:val="28"/>
          <w:szCs w:val="28"/>
        </w:rPr>
        <w:t>, 1999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Симкина, П. Л. Азбука здоровья: Физкультминутки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здоровьесберегающей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 xml:space="preserve"> направленности / П. Л. Симкина, Л. В.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Титаровский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 xml:space="preserve">. – </w:t>
      </w:r>
      <w:proofErr w:type="gramStart"/>
      <w:r w:rsidRPr="00C0515E">
        <w:rPr>
          <w:rStyle w:val="c8"/>
          <w:bCs/>
          <w:color w:val="000000"/>
          <w:sz w:val="28"/>
          <w:szCs w:val="28"/>
        </w:rPr>
        <w:t>М.: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Амрита</w:t>
      </w:r>
      <w:proofErr w:type="spellEnd"/>
      <w:proofErr w:type="gramEnd"/>
      <w:r w:rsidRPr="00C0515E">
        <w:rPr>
          <w:rStyle w:val="c8"/>
          <w:bCs/>
          <w:color w:val="000000"/>
          <w:sz w:val="28"/>
          <w:szCs w:val="28"/>
        </w:rPr>
        <w:t>-Русь, 2006</w:t>
      </w:r>
    </w:p>
    <w:p w:rsidR="009560DC" w:rsidRPr="00C0515E" w:rsidRDefault="009560DC" w:rsidP="00C0515E">
      <w:pPr>
        <w:pStyle w:val="c3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Терновская С. А., Теплякова Л. А. Создание здоровье сберегающей образовательной среды в дошкольном 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образовательномучреждении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>// Методист. -</w:t>
      </w:r>
      <w:proofErr w:type="gramStart"/>
      <w:r w:rsidRPr="00C0515E">
        <w:rPr>
          <w:rStyle w:val="c8"/>
          <w:bCs/>
          <w:color w:val="000000"/>
          <w:sz w:val="28"/>
          <w:szCs w:val="28"/>
        </w:rPr>
        <w:t>2005.-</w:t>
      </w:r>
      <w:proofErr w:type="gramEnd"/>
      <w:r w:rsidRPr="00C0515E">
        <w:rPr>
          <w:rStyle w:val="c8"/>
          <w:bCs/>
          <w:color w:val="000000"/>
          <w:sz w:val="28"/>
          <w:szCs w:val="28"/>
        </w:rPr>
        <w:t>N4.-С. 61-65</w:t>
      </w:r>
    </w:p>
    <w:p w:rsidR="007C4949" w:rsidRPr="00C0515E" w:rsidRDefault="00C0515E" w:rsidP="00C0515E">
      <w:pPr>
        <w:pStyle w:val="c38"/>
        <w:shd w:val="clear" w:color="auto" w:fill="FFFFFF"/>
        <w:spacing w:after="0" w:line="360" w:lineRule="auto"/>
        <w:ind w:left="360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12</w:t>
      </w:r>
      <w:r w:rsidR="007C4949" w:rsidRPr="00C0515E">
        <w:rPr>
          <w:rStyle w:val="c8"/>
          <w:bCs/>
          <w:color w:val="000000"/>
          <w:sz w:val="28"/>
          <w:szCs w:val="28"/>
        </w:rPr>
        <w:t xml:space="preserve">. Власова Т. М., </w:t>
      </w:r>
      <w:proofErr w:type="spellStart"/>
      <w:r w:rsidR="007C4949" w:rsidRPr="00C0515E">
        <w:rPr>
          <w:rStyle w:val="c8"/>
          <w:bCs/>
          <w:color w:val="000000"/>
          <w:sz w:val="28"/>
          <w:szCs w:val="28"/>
        </w:rPr>
        <w:t>Пфафенродт</w:t>
      </w:r>
      <w:proofErr w:type="spellEnd"/>
      <w:r w:rsidR="007C4949" w:rsidRPr="00C0515E">
        <w:rPr>
          <w:rStyle w:val="c8"/>
          <w:bCs/>
          <w:color w:val="000000"/>
          <w:sz w:val="28"/>
          <w:szCs w:val="28"/>
        </w:rPr>
        <w:t xml:space="preserve"> А. Н. Фонетическая ритмика. – М., 1996</w:t>
      </w:r>
    </w:p>
    <w:p w:rsidR="007C4949" w:rsidRPr="00C0515E" w:rsidRDefault="00C0515E" w:rsidP="00C0515E">
      <w:pPr>
        <w:pStyle w:val="c38"/>
        <w:shd w:val="clear" w:color="auto" w:fill="FFFFFF"/>
        <w:spacing w:after="0" w:line="360" w:lineRule="auto"/>
        <w:ind w:left="851" w:hanging="851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     13</w:t>
      </w:r>
      <w:r w:rsidR="007C4949" w:rsidRPr="00C0515E">
        <w:rPr>
          <w:rStyle w:val="c8"/>
          <w:bCs/>
          <w:color w:val="000000"/>
          <w:sz w:val="28"/>
          <w:szCs w:val="28"/>
        </w:rPr>
        <w:t xml:space="preserve">. Волкова Г. А. Логопедическая ритмика: Учеб. для студ. </w:t>
      </w:r>
      <w:proofErr w:type="spellStart"/>
      <w:r w:rsidR="007C4949" w:rsidRPr="00C0515E">
        <w:rPr>
          <w:rStyle w:val="c8"/>
          <w:bCs/>
          <w:color w:val="000000"/>
          <w:sz w:val="28"/>
          <w:szCs w:val="28"/>
        </w:rPr>
        <w:t>высш</w:t>
      </w:r>
      <w:proofErr w:type="spellEnd"/>
      <w:r w:rsidR="007C4949" w:rsidRPr="00C0515E">
        <w:rPr>
          <w:rStyle w:val="c8"/>
          <w:bCs/>
          <w:color w:val="000000"/>
          <w:sz w:val="28"/>
          <w:szCs w:val="28"/>
        </w:rPr>
        <w:t xml:space="preserve">. учеб, заведений-- </w:t>
      </w:r>
      <w:r w:rsidRPr="00C0515E">
        <w:rPr>
          <w:rStyle w:val="c8"/>
          <w:bCs/>
          <w:color w:val="000000"/>
          <w:sz w:val="28"/>
          <w:szCs w:val="28"/>
        </w:rPr>
        <w:t xml:space="preserve">                                                 </w:t>
      </w:r>
      <w:r w:rsidR="007C4949" w:rsidRPr="00C0515E">
        <w:rPr>
          <w:rStyle w:val="c8"/>
          <w:bCs/>
          <w:color w:val="000000"/>
          <w:sz w:val="28"/>
          <w:szCs w:val="28"/>
        </w:rPr>
        <w:t xml:space="preserve">М: </w:t>
      </w:r>
      <w:proofErr w:type="spellStart"/>
      <w:r w:rsidR="007C4949" w:rsidRPr="00C0515E">
        <w:rPr>
          <w:rStyle w:val="c8"/>
          <w:bCs/>
          <w:color w:val="000000"/>
          <w:sz w:val="28"/>
          <w:szCs w:val="28"/>
        </w:rPr>
        <w:t>Гуманит</w:t>
      </w:r>
      <w:proofErr w:type="spellEnd"/>
      <w:r w:rsidR="007C4949" w:rsidRPr="00C0515E">
        <w:rPr>
          <w:rStyle w:val="c8"/>
          <w:bCs/>
          <w:color w:val="000000"/>
          <w:sz w:val="28"/>
          <w:szCs w:val="28"/>
        </w:rPr>
        <w:t>. изд. центр ВЛАДОС, 2002</w:t>
      </w:r>
    </w:p>
    <w:p w:rsidR="007C4949" w:rsidRPr="00C0515E" w:rsidRDefault="00C0515E" w:rsidP="00C0515E">
      <w:pPr>
        <w:pStyle w:val="c38"/>
        <w:shd w:val="clear" w:color="auto" w:fill="FFFFFF"/>
        <w:spacing w:after="0" w:line="360" w:lineRule="auto"/>
        <w:ind w:left="709" w:hanging="709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     </w:t>
      </w:r>
      <w:r>
        <w:rPr>
          <w:rStyle w:val="c8"/>
          <w:bCs/>
          <w:color w:val="000000"/>
          <w:sz w:val="28"/>
          <w:szCs w:val="28"/>
        </w:rPr>
        <w:t>14</w:t>
      </w:r>
      <w:r w:rsidR="007C4949" w:rsidRPr="00C0515E">
        <w:rPr>
          <w:rStyle w:val="c8"/>
          <w:bCs/>
          <w:color w:val="000000"/>
          <w:sz w:val="28"/>
          <w:szCs w:val="28"/>
        </w:rPr>
        <w:t xml:space="preserve">. Костылева Н. Ю. Покажи и расскажи. Игровые упражнения по развитию речи </w:t>
      </w:r>
      <w:r w:rsidRPr="00C0515E">
        <w:rPr>
          <w:rStyle w:val="c8"/>
          <w:bCs/>
          <w:color w:val="000000"/>
          <w:sz w:val="28"/>
          <w:szCs w:val="28"/>
        </w:rPr>
        <w:t xml:space="preserve">      </w:t>
      </w:r>
      <w:r w:rsidR="007C4949" w:rsidRPr="00C0515E">
        <w:rPr>
          <w:rStyle w:val="c8"/>
          <w:bCs/>
          <w:color w:val="000000"/>
          <w:sz w:val="28"/>
          <w:szCs w:val="28"/>
        </w:rPr>
        <w:t xml:space="preserve">дошкольников на основе </w:t>
      </w:r>
      <w:r w:rsidR="00737A9F" w:rsidRPr="00C0515E">
        <w:rPr>
          <w:rStyle w:val="c8"/>
          <w:bCs/>
          <w:color w:val="000000"/>
          <w:sz w:val="28"/>
          <w:szCs w:val="28"/>
        </w:rPr>
        <w:t>фонетической ритмики. - М.</w:t>
      </w:r>
      <w:r w:rsidR="007C4949" w:rsidRPr="00C0515E">
        <w:rPr>
          <w:rStyle w:val="c8"/>
          <w:bCs/>
          <w:color w:val="000000"/>
          <w:sz w:val="28"/>
          <w:szCs w:val="28"/>
        </w:rPr>
        <w:t>: ТЦ Сфера, 2007.</w:t>
      </w:r>
    </w:p>
    <w:p w:rsidR="009560DC" w:rsidRPr="00C0515E" w:rsidRDefault="00C0515E" w:rsidP="00C0515E">
      <w:pPr>
        <w:pStyle w:val="c38"/>
        <w:shd w:val="clear" w:color="auto" w:fill="FFFFFF"/>
        <w:spacing w:before="0" w:beforeAutospacing="0" w:after="0" w:afterAutospacing="0" w:line="360" w:lineRule="auto"/>
        <w:ind w:left="709" w:hanging="709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lastRenderedPageBreak/>
        <w:t xml:space="preserve">     </w:t>
      </w:r>
      <w:r>
        <w:rPr>
          <w:rStyle w:val="c8"/>
          <w:bCs/>
          <w:color w:val="000000"/>
          <w:sz w:val="28"/>
          <w:szCs w:val="28"/>
        </w:rPr>
        <w:t>15</w:t>
      </w:r>
      <w:r w:rsidR="007C4949" w:rsidRPr="00C0515E">
        <w:rPr>
          <w:rStyle w:val="c8"/>
          <w:bCs/>
          <w:color w:val="000000"/>
          <w:sz w:val="28"/>
          <w:szCs w:val="28"/>
        </w:rPr>
        <w:t xml:space="preserve">. </w:t>
      </w:r>
      <w:proofErr w:type="spellStart"/>
      <w:r w:rsidR="007C4949" w:rsidRPr="00C0515E">
        <w:rPr>
          <w:rStyle w:val="c8"/>
          <w:bCs/>
          <w:color w:val="000000"/>
          <w:sz w:val="28"/>
          <w:szCs w:val="28"/>
        </w:rPr>
        <w:t>Микляева</w:t>
      </w:r>
      <w:proofErr w:type="spellEnd"/>
      <w:r w:rsidR="007C4949" w:rsidRPr="00C0515E">
        <w:rPr>
          <w:rStyle w:val="c8"/>
          <w:bCs/>
          <w:color w:val="000000"/>
          <w:sz w:val="28"/>
          <w:szCs w:val="28"/>
        </w:rPr>
        <w:t xml:space="preserve"> Н. В., Полозова О. А., Родионова Ю. Н. Фонетическая ритмика в ДОУ: Пособие для воспитател</w:t>
      </w:r>
      <w:r w:rsidR="00737A9F" w:rsidRPr="00C0515E">
        <w:rPr>
          <w:rStyle w:val="c8"/>
          <w:bCs/>
          <w:color w:val="000000"/>
          <w:sz w:val="28"/>
          <w:szCs w:val="28"/>
        </w:rPr>
        <w:t xml:space="preserve">ей и логопедов. - 2-е изд. - </w:t>
      </w:r>
      <w:proofErr w:type="spellStart"/>
      <w:proofErr w:type="gramStart"/>
      <w:r w:rsidR="00737A9F" w:rsidRPr="00C0515E">
        <w:rPr>
          <w:rStyle w:val="c8"/>
          <w:bCs/>
          <w:color w:val="000000"/>
          <w:sz w:val="28"/>
          <w:szCs w:val="28"/>
        </w:rPr>
        <w:t>М.</w:t>
      </w:r>
      <w:r w:rsidR="007C4949" w:rsidRPr="00C0515E">
        <w:rPr>
          <w:rStyle w:val="c8"/>
          <w:bCs/>
          <w:color w:val="000000"/>
          <w:sz w:val="28"/>
          <w:szCs w:val="28"/>
        </w:rPr>
        <w:t>:Айрис</w:t>
      </w:r>
      <w:proofErr w:type="gramEnd"/>
      <w:r w:rsidR="007C4949" w:rsidRPr="00C0515E">
        <w:rPr>
          <w:rStyle w:val="c8"/>
          <w:bCs/>
          <w:color w:val="000000"/>
          <w:sz w:val="28"/>
          <w:szCs w:val="28"/>
        </w:rPr>
        <w:t>-Пресс</w:t>
      </w:r>
      <w:proofErr w:type="spellEnd"/>
      <w:r w:rsidR="007C4949" w:rsidRPr="00C0515E">
        <w:rPr>
          <w:rStyle w:val="c8"/>
          <w:bCs/>
          <w:color w:val="000000"/>
          <w:sz w:val="28"/>
          <w:szCs w:val="28"/>
        </w:rPr>
        <w:t>, 2005.</w:t>
      </w:r>
    </w:p>
    <w:p w:rsidR="005A5E02" w:rsidRDefault="005A5E02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rStyle w:val="c8"/>
          <w:bCs/>
          <w:color w:val="000000"/>
          <w:sz w:val="28"/>
          <w:szCs w:val="28"/>
        </w:rPr>
      </w:pP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Приложение1.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color w:val="000000"/>
          <w:sz w:val="28"/>
          <w:szCs w:val="28"/>
          <w:u w:val="single"/>
        </w:rPr>
      </w:pPr>
      <w:r w:rsidRPr="00C0515E">
        <w:rPr>
          <w:rStyle w:val="c8"/>
          <w:b/>
          <w:bCs/>
          <w:i/>
          <w:color w:val="000000"/>
          <w:sz w:val="28"/>
          <w:szCs w:val="28"/>
          <w:u w:val="single"/>
        </w:rPr>
        <w:t>Динамическая пауза.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1.Вышли мыши.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Вышли мышки как-то раз (Ходьба, на месте или продвигаясь вперед в колонне.)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Поглядеть, который час. (Повороты влево, вправо, пальцы «трубочкой» перед глазами.)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Раз, два, три, четыре (Хлопки над головой в ладоши.)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Мышки дернули за гири. (Руки вверх и приседание с опусканием рук» дернули за гири».)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Вдруг раздался страшный звон, (Хлопки перед собой.)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Убежали мышки вон. (Бег на месте или к своему месту.)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C0515E">
        <w:rPr>
          <w:b/>
          <w:color w:val="111111"/>
          <w:sz w:val="28"/>
          <w:szCs w:val="28"/>
        </w:rPr>
        <w:t>2.«Петух».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Утром встал петух на лапки. Потянулись, руки вверх - вдох-выдох.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Приготовился к зарядке. Рывки рук перед грудью.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Повернулся влево - вправо, Повороты влево - вправо.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Приседанье сделал справно. Приседания.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Клювиком почистил клюв. Наклоны головы влево - вправо.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Поскорее в воду плюх! Присел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C0515E">
        <w:rPr>
          <w:b/>
          <w:color w:val="111111"/>
          <w:sz w:val="28"/>
          <w:szCs w:val="28"/>
        </w:rPr>
        <w:t>3.«Жили были зайчики»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Жили-были зайчики на лесной опушке (сложили ручки у груди – «зайчики»)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Жили-были зайчики в маленькой избушке (сложили ручки над головой «домиком»)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Мыли зайки ушки (потрогали ушки руками)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Мыли зайки лапочки (погладили ручки)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Умывались зайчики (делаем «</w:t>
      </w:r>
      <w:proofErr w:type="spellStart"/>
      <w:r w:rsidRPr="00C0515E">
        <w:rPr>
          <w:rStyle w:val="c8"/>
          <w:bCs/>
          <w:color w:val="000000"/>
          <w:sz w:val="28"/>
          <w:szCs w:val="28"/>
        </w:rPr>
        <w:t>умывательные</w:t>
      </w:r>
      <w:proofErr w:type="spellEnd"/>
      <w:r w:rsidRPr="00C0515E">
        <w:rPr>
          <w:rStyle w:val="c8"/>
          <w:bCs/>
          <w:color w:val="000000"/>
          <w:sz w:val="28"/>
          <w:szCs w:val="28"/>
        </w:rPr>
        <w:t>» движения)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Одевали тапочки (подняли носочки от пола).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Приложение 2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  <w:u w:val="single"/>
        </w:rPr>
      </w:pPr>
      <w:r w:rsidRPr="00C0515E">
        <w:rPr>
          <w:rStyle w:val="c8"/>
          <w:b/>
          <w:bCs/>
          <w:color w:val="000000"/>
          <w:sz w:val="28"/>
          <w:szCs w:val="28"/>
          <w:u w:val="single"/>
        </w:rPr>
        <w:t>Подвижная игра.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color w:val="000000"/>
          <w:sz w:val="28"/>
          <w:szCs w:val="28"/>
        </w:rPr>
        <w:t>1. «Воробушки и автомобиль»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Цель: Познакомить детей с подвижной игрой «Воробушки и автомобиль». Через подвижную игру дать детям представление об улице, автомобилях, дорогах. Формировать </w:t>
      </w:r>
      <w:r w:rsidRPr="00C0515E">
        <w:rPr>
          <w:rStyle w:val="c8"/>
          <w:bCs/>
          <w:color w:val="000000"/>
          <w:sz w:val="28"/>
          <w:szCs w:val="28"/>
        </w:rPr>
        <w:lastRenderedPageBreak/>
        <w:t>навыки осознанного безопасного поведения на улице. Приучать детей бегать в разных направлениях, не наталкиваясь друг на друга, начинать движение и менять его по сигналу воспитателя, находить своё место на стульчике – «гнёздышки для птичек». Расширять ориентировку в окружающем пространстве, внимание. Создать положительный эмоциональный настрой.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Материал: руль или игрушечный автомобиль, шапки – маски «птичек».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color w:val="000000"/>
          <w:sz w:val="28"/>
          <w:szCs w:val="28"/>
        </w:rPr>
        <w:t>2. «Самолеты»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Цель</w:t>
      </w:r>
      <w:r w:rsidRPr="00C0515E">
        <w:rPr>
          <w:rStyle w:val="c8"/>
          <w:bCs/>
          <w:color w:val="000000"/>
          <w:sz w:val="28"/>
          <w:szCs w:val="28"/>
        </w:rPr>
        <w:t>. Упражнять детей в умении бегать, не наталкиваясь друг на друга, выполнять все движения по сигналу.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Материал</w:t>
      </w:r>
      <w:r w:rsidRPr="00C0515E">
        <w:rPr>
          <w:rStyle w:val="c8"/>
          <w:bCs/>
          <w:color w:val="000000"/>
          <w:sz w:val="28"/>
          <w:szCs w:val="28"/>
        </w:rPr>
        <w:t>. Игрушечный самолет.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i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Ход игры.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 xml:space="preserve">Дети сидят на стульчиках, которые расположены на одной стороне комнаты. Воспитатель показывает игрушечный самолет. Самолет летает высоко и быстро. Воспитатель говорит детям, </w:t>
      </w:r>
      <w:proofErr w:type="gramStart"/>
      <w:r w:rsidRPr="00C0515E">
        <w:rPr>
          <w:rStyle w:val="c8"/>
          <w:bCs/>
          <w:color w:val="000000"/>
          <w:sz w:val="28"/>
          <w:szCs w:val="28"/>
        </w:rPr>
        <w:t>но</w:t>
      </w:r>
      <w:proofErr w:type="gramEnd"/>
      <w:r w:rsidRPr="00C0515E">
        <w:rPr>
          <w:rStyle w:val="c8"/>
          <w:bCs/>
          <w:color w:val="000000"/>
          <w:sz w:val="28"/>
          <w:szCs w:val="28"/>
        </w:rPr>
        <w:t xml:space="preserve"> чтобы самолет полетел, нужно сначала завести мотор самолета. Обращает внимание детей на вращательные движения своих рук перед грудью и произносит: «Р -р -р». Дети, хотите поиграть в игру «Самолеты». Воспитатель предлагает детям встать около своих стульчиков: «Внимание, к полету приготовились, завести моторы!» Все дети повторяют за воспитателем движения рук. После слов воспитателя: «Полетели» дети разводят руки в стороны (крылья у самолета, но следить, чтобы руки были прямыми.). И начинают бегать в разных направлениях по всей комнате. Далее после слов: «на посадку» все дети возвращаются к своим стульчикам. Садятся на стульчики, игра заканчивается. Чтобы дети хорошо выполняли движения руками, воспитатель обязательно сначала показывает сам, а после вместе с детьми эти движения повторяют. И только потом игра начинается. По желанию детей, игра повторяется два раза.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color w:val="000000"/>
          <w:sz w:val="28"/>
          <w:szCs w:val="28"/>
        </w:rPr>
        <w:t>3.«Солнышко и дождик»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Цель:</w:t>
      </w:r>
      <w:r w:rsidRPr="00C0515E">
        <w:rPr>
          <w:rStyle w:val="c8"/>
          <w:bCs/>
          <w:color w:val="000000"/>
          <w:sz w:val="28"/>
          <w:szCs w:val="28"/>
        </w:rPr>
        <w:t xml:space="preserve"> Развивать у детей умение бегать не бегать врассыпную, не наталкиваясь друг на друга, реагировать на сигнал.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i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Ход игры: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Дети сидят на стульях или гимнастической скамейке.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По сигналу воспитателя «Солнышко» все идут гулять, бегают, играют и т. д.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По сигналу «Дождик» быстро возвращаются на свои места. В игре можно использовать зонт. Под которым дети прячутся по сигналу воспитателя «Дождик».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lastRenderedPageBreak/>
        <w:t>После неоднократного повторения игру можно усложнить; на некотором расстоянии от края площадки или от стены комнаты расставляют стулья, дети присаживаются на корточки сзади и смотрят в окошко (в отверстие спинки стула) Воспитатель говорит: «На небе солнышко! можно идти гулять «на сигнал «Дождик» скорей, скорей домой. Дети бегут на свои места и присаживаются сзади стульев. Игра продолжается.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color w:val="000000"/>
          <w:sz w:val="28"/>
          <w:szCs w:val="28"/>
        </w:rPr>
        <w:t>4.«Воробушки и кот».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Цель</w:t>
      </w:r>
      <w:r w:rsidRPr="00C0515E">
        <w:rPr>
          <w:rStyle w:val="c8"/>
          <w:bCs/>
          <w:color w:val="000000"/>
          <w:sz w:val="28"/>
          <w:szCs w:val="28"/>
        </w:rPr>
        <w:t>. Развивать слуховые качества, двигательную активность, умение выполнять правила игры.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Задачи.</w:t>
      </w:r>
      <w:r w:rsidRPr="00C0515E">
        <w:rPr>
          <w:rStyle w:val="c8"/>
          <w:bCs/>
          <w:color w:val="000000"/>
          <w:sz w:val="28"/>
          <w:szCs w:val="28"/>
        </w:rPr>
        <w:t xml:space="preserve"> Приучать детей бегать в разных направлениях по всей площадке, не наталкиваясь друг на друга, начинать движение и менять его по сигналу воспитателя, находить свое место учить выполнять образные движения по показу воспитателя (помахать крыльям, поклевать зернышки, попрыгать).</w:t>
      </w:r>
    </w:p>
    <w:p w:rsidR="00507882" w:rsidRPr="00C0515E" w:rsidRDefault="00507882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C0515E">
        <w:rPr>
          <w:rStyle w:val="c8"/>
          <w:b/>
          <w:bCs/>
          <w:i/>
          <w:color w:val="000000"/>
          <w:sz w:val="28"/>
          <w:szCs w:val="28"/>
        </w:rPr>
        <w:t>Оборудование</w:t>
      </w:r>
      <w:r w:rsidRPr="00C0515E">
        <w:rPr>
          <w:rStyle w:val="c8"/>
          <w:bCs/>
          <w:color w:val="000000"/>
          <w:sz w:val="28"/>
          <w:szCs w:val="28"/>
        </w:rPr>
        <w:t>: эмблемы - воробушки, игрушка воробья, шапочка кота, бубен, обручи, диск с пением воробья.</w:t>
      </w:r>
    </w:p>
    <w:p w:rsidR="00507882" w:rsidRPr="00C0515E" w:rsidRDefault="00507882" w:rsidP="00C051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5.«Волк и поросята»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 Ход игры</w:t>
      </w:r>
      <w:r w:rsidRPr="00C051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одной стороне комнаты лежит обруч (домик поросят); можно использовать другие предметы, чтобы обозначить домики. На другой стороне сидит волк (один из родителей или старшие </w:t>
      </w:r>
      <w:proofErr w:type="gramStart"/>
      <w:r w:rsidRPr="00C0515E">
        <w:rPr>
          <w:rFonts w:ascii="Times New Roman" w:eastAsia="Times New Roman" w:hAnsi="Times New Roman" w:cs="Times New Roman"/>
          <w:color w:val="333333"/>
          <w:sz w:val="28"/>
          <w:szCs w:val="28"/>
        </w:rPr>
        <w:t>братья</w:t>
      </w:r>
      <w:proofErr w:type="gramEnd"/>
      <w:r w:rsidRPr="00C051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сестры). Остальные – поросята.  Поросята и НИФ-НИФ вместе гуляют по лесу, распевая веселую песенку: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 боимся мы тебя Серый волк, глупый волк.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Нам не страшен серый волк, серый волк, серый волк.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этих слов, волк пытается догнать поросят, поросята убегают в свой домик, пойманные уходят к волку. После того как волк поймает всех просят. Можно поменять волка и сыграть еще.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Оборудование:</w:t>
      </w:r>
      <w:r w:rsidRPr="00C051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Маски, домики с дверями геометрических фигур, геометрические фигуры.</w:t>
      </w:r>
    </w:p>
    <w:p w:rsidR="00507882" w:rsidRPr="00C0515E" w:rsidRDefault="00507882" w:rsidP="00C0515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15E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Приложение 3</w:t>
      </w:r>
    </w:p>
    <w:p w:rsidR="00507882" w:rsidRPr="00C0515E" w:rsidRDefault="00507882" w:rsidP="00C05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C0515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Релаксация.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5"/>
          <w:b/>
          <w:bCs/>
          <w:color w:val="000000"/>
          <w:sz w:val="28"/>
          <w:szCs w:val="28"/>
        </w:rPr>
        <w:t>1."Слон"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0515E">
        <w:rPr>
          <w:rStyle w:val="c0"/>
          <w:color w:val="000000"/>
          <w:sz w:val="28"/>
          <w:szCs w:val="28"/>
        </w:rPr>
        <w:t xml:space="preserve">     Поставить устойчиво ноги, затем представить себя слоном. Медленно перенести массу тела на одну ногу, а другую высоко поднять и с “грохотом” опустить на пол. Двигаться по </w:t>
      </w:r>
      <w:r w:rsidRPr="00C0515E">
        <w:rPr>
          <w:rStyle w:val="c0"/>
          <w:color w:val="000000"/>
          <w:sz w:val="28"/>
          <w:szCs w:val="28"/>
        </w:rPr>
        <w:lastRenderedPageBreak/>
        <w:t>комнате, поочередно поднимая каждую ногу и опуская ее с ударом стопы об пол. Произносить на выдохе “Ух!”.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C0515E">
        <w:rPr>
          <w:rStyle w:val="c7"/>
          <w:b/>
          <w:bCs/>
          <w:color w:val="000000"/>
          <w:sz w:val="28"/>
          <w:szCs w:val="28"/>
        </w:rPr>
        <w:t>2."Отдых"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0515E">
        <w:rPr>
          <w:rStyle w:val="c0"/>
          <w:color w:val="000000"/>
          <w:sz w:val="28"/>
          <w:szCs w:val="28"/>
        </w:rPr>
        <w:t>    Дети лежат на ковре с закрытыми глазами. «Птицы поют с утра и до вечера. Слушать люблю, когда делать мне нечего. Вот и сейчас поют, и поют. Я отдыхаю и думаю тут. Вырасту, стану большим, умным, красивым таким. Просто надо уметь отдыхать. А то можно быстро устать. Если глаза работали, подумай отдохнуть охота ли им».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C0515E">
        <w:rPr>
          <w:rStyle w:val="c7"/>
          <w:b/>
          <w:bCs/>
          <w:color w:val="000000"/>
          <w:sz w:val="28"/>
          <w:szCs w:val="28"/>
          <w:shd w:val="clear" w:color="auto" w:fill="FFFFFF"/>
        </w:rPr>
        <w:t>3."Дождик"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0515E">
        <w:rPr>
          <w:rStyle w:val="c0"/>
          <w:color w:val="000000"/>
          <w:sz w:val="28"/>
          <w:szCs w:val="28"/>
          <w:shd w:val="clear" w:color="auto" w:fill="FFFFFF"/>
        </w:rPr>
        <w:t>     Дети лежат на ковре, на животе с начала с открытыми глазами. «Дождик – кап-кап по крыше. Вот уже его не слышно. Глазки закрываются, с солнышком встречаются. Вижу солнце вдалеке и кораблик на реке. Дождик вдруг полил рекой, зонтик я открыл большой. Дождик убегает, глазки открываю».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0515E">
        <w:rPr>
          <w:b/>
          <w:color w:val="000000"/>
          <w:sz w:val="28"/>
          <w:szCs w:val="28"/>
        </w:rPr>
        <w:t>4."Рыбки"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 xml:space="preserve">Дети сидят и смотрят на панно «Рыбы в море». «Море волнуется, море </w:t>
      </w:r>
      <w:proofErr w:type="spellStart"/>
      <w:r w:rsidRPr="00C0515E">
        <w:rPr>
          <w:color w:val="000000"/>
          <w:sz w:val="28"/>
          <w:szCs w:val="28"/>
        </w:rPr>
        <w:t>волниться</w:t>
      </w:r>
      <w:proofErr w:type="spellEnd"/>
      <w:r w:rsidRPr="00C0515E">
        <w:rPr>
          <w:color w:val="000000"/>
          <w:sz w:val="28"/>
          <w:szCs w:val="28"/>
        </w:rPr>
        <w:t>. Очень уж хочется с небом сразиться. Рыбки плывут все и без остановки. Глазки закрой и следом плыви. Глазки открой и эту же рыбку найди».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0515E">
        <w:rPr>
          <w:b/>
          <w:color w:val="000000"/>
          <w:sz w:val="28"/>
          <w:szCs w:val="28"/>
        </w:rPr>
        <w:t>5."Тишина"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- Тише, тише, тишина! Разговаривать нельзя!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Мы устали – надо спать – ляжем тихо на кровать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И тихонько будем спать.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C0515E">
        <w:rPr>
          <w:rStyle w:val="c8"/>
          <w:bCs/>
          <w:color w:val="000000"/>
          <w:sz w:val="28"/>
          <w:szCs w:val="28"/>
        </w:rPr>
        <w:t>Приложение 4</w:t>
      </w:r>
    </w:p>
    <w:p w:rsidR="00507882" w:rsidRPr="00C0515E" w:rsidRDefault="00507882" w:rsidP="00C05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051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Пальчиковая гимнастика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1.«Капуста»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стихотворения к гимнастике: «Капуста»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капусту рубим, рубим., </w:t>
      </w:r>
      <w:r w:rsidRPr="00C05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(ребром ладони стучим по шарику)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капусту солим, солим, </w:t>
      </w:r>
      <w:r w:rsidRPr="00C05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(подушечками пальцев трогаем шарик)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капусту трем, трем.  </w:t>
      </w:r>
      <w:r w:rsidRPr="00C05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(потираем ладошками о шарик)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капусту жмем, жмем.  </w:t>
      </w:r>
      <w:r w:rsidRPr="00C05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(сжимаем шарик в кулачке)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b/>
          <w:color w:val="000000"/>
          <w:sz w:val="28"/>
          <w:szCs w:val="28"/>
        </w:rPr>
        <w:t>2.«Мама свинка волновалась»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Мама свинкам волновалась - хрю, хрю, хрю (</w:t>
      </w:r>
      <w:r w:rsidRPr="00C0515E">
        <w:rPr>
          <w:i/>
          <w:color w:val="000000"/>
          <w:sz w:val="28"/>
          <w:szCs w:val="28"/>
        </w:rPr>
        <w:t>сжимаем и разжимаем кулачки</w:t>
      </w:r>
      <w:r w:rsidRPr="00C0515E">
        <w:rPr>
          <w:color w:val="000000"/>
          <w:sz w:val="28"/>
          <w:szCs w:val="28"/>
        </w:rPr>
        <w:t>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Где – же детки поросятки, (</w:t>
      </w:r>
      <w:r w:rsidRPr="00C0515E">
        <w:rPr>
          <w:i/>
          <w:color w:val="000000"/>
          <w:sz w:val="28"/>
          <w:szCs w:val="28"/>
        </w:rPr>
        <w:t>трем ладошку об ладошку</w:t>
      </w:r>
      <w:r w:rsidRPr="00C0515E">
        <w:rPr>
          <w:color w:val="000000"/>
          <w:sz w:val="28"/>
          <w:szCs w:val="28"/>
        </w:rPr>
        <w:t>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Ну- ка, в луже поищу (</w:t>
      </w:r>
      <w:r w:rsidRPr="00C0515E">
        <w:rPr>
          <w:i/>
          <w:color w:val="000000"/>
          <w:sz w:val="28"/>
          <w:szCs w:val="28"/>
        </w:rPr>
        <w:t>делаем замочек</w:t>
      </w:r>
      <w:r w:rsidRPr="00C0515E">
        <w:rPr>
          <w:color w:val="000000"/>
          <w:sz w:val="28"/>
          <w:szCs w:val="28"/>
        </w:rPr>
        <w:t>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lastRenderedPageBreak/>
        <w:t>Вдруг услышала детишек и-и-</w:t>
      </w:r>
      <w:proofErr w:type="gramStart"/>
      <w:r w:rsidRPr="00C0515E">
        <w:rPr>
          <w:color w:val="000000"/>
          <w:sz w:val="28"/>
          <w:szCs w:val="28"/>
        </w:rPr>
        <w:t>и  (</w:t>
      </w:r>
      <w:proofErr w:type="gramEnd"/>
      <w:r w:rsidRPr="00C0515E">
        <w:rPr>
          <w:i/>
          <w:color w:val="000000"/>
          <w:sz w:val="28"/>
          <w:szCs w:val="28"/>
        </w:rPr>
        <w:t>руки сжаты в замочек, пальцы растопырены в стороны</w:t>
      </w:r>
      <w:r w:rsidRPr="00C0515E">
        <w:rPr>
          <w:color w:val="000000"/>
          <w:sz w:val="28"/>
          <w:szCs w:val="28"/>
        </w:rPr>
        <w:t>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К маме детки прибежали (</w:t>
      </w:r>
      <w:r w:rsidRPr="00C0515E">
        <w:rPr>
          <w:i/>
          <w:color w:val="000000"/>
          <w:sz w:val="28"/>
          <w:szCs w:val="28"/>
        </w:rPr>
        <w:t>стучим кулачком</w:t>
      </w:r>
      <w:r w:rsidRPr="00C0515E">
        <w:rPr>
          <w:color w:val="000000"/>
          <w:sz w:val="28"/>
          <w:szCs w:val="28"/>
        </w:rPr>
        <w:t>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Вместе в луже все ныряли (</w:t>
      </w:r>
      <w:r w:rsidRPr="00C0515E">
        <w:rPr>
          <w:i/>
          <w:color w:val="000000"/>
          <w:sz w:val="28"/>
          <w:szCs w:val="28"/>
        </w:rPr>
        <w:t>машем ладошками</w:t>
      </w:r>
      <w:r w:rsidRPr="00C0515E">
        <w:rPr>
          <w:color w:val="000000"/>
          <w:sz w:val="28"/>
          <w:szCs w:val="28"/>
        </w:rPr>
        <w:t>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0515E">
        <w:rPr>
          <w:b/>
          <w:color w:val="000000"/>
          <w:sz w:val="28"/>
          <w:szCs w:val="28"/>
        </w:rPr>
        <w:t>3.«Повстречались»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Повстречались два котенка: «Мяу-мяу!», (</w:t>
      </w:r>
      <w:r w:rsidRPr="00C0515E">
        <w:rPr>
          <w:rFonts w:ascii="Times New Roman" w:eastAsia="Times New Roman" w:hAnsi="Times New Roman" w:cs="Times New Roman"/>
          <w:i/>
          <w:sz w:val="28"/>
          <w:szCs w:val="28"/>
        </w:rPr>
        <w:t>соединяются мизинцы</w:t>
      </w:r>
      <w:r w:rsidRPr="00C051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Два щенка: «</w:t>
      </w:r>
      <w:proofErr w:type="spellStart"/>
      <w:r w:rsidRPr="00C0515E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Pr="00C0515E">
        <w:rPr>
          <w:rFonts w:ascii="Times New Roman" w:eastAsia="Times New Roman" w:hAnsi="Times New Roman" w:cs="Times New Roman"/>
          <w:sz w:val="28"/>
          <w:szCs w:val="28"/>
        </w:rPr>
        <w:t>!», (</w:t>
      </w:r>
      <w:r w:rsidRPr="00C0515E">
        <w:rPr>
          <w:rFonts w:ascii="Times New Roman" w:eastAsia="Times New Roman" w:hAnsi="Times New Roman" w:cs="Times New Roman"/>
          <w:i/>
          <w:sz w:val="28"/>
          <w:szCs w:val="28"/>
        </w:rPr>
        <w:t>соединяются безымянные пальцы</w:t>
      </w:r>
      <w:r w:rsidRPr="00C051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Два жеребенка: «Иго-го!», (</w:t>
      </w:r>
      <w:r w:rsidRPr="00C0515E">
        <w:rPr>
          <w:rFonts w:ascii="Times New Roman" w:eastAsia="Times New Roman" w:hAnsi="Times New Roman" w:cs="Times New Roman"/>
          <w:i/>
          <w:sz w:val="28"/>
          <w:szCs w:val="28"/>
        </w:rPr>
        <w:t>соединяются средние пальцы</w:t>
      </w:r>
      <w:r w:rsidRPr="00C051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Два тигренка: «Р-р-р!», (</w:t>
      </w:r>
      <w:r w:rsidRPr="00C0515E">
        <w:rPr>
          <w:rFonts w:ascii="Times New Roman" w:eastAsia="Times New Roman" w:hAnsi="Times New Roman" w:cs="Times New Roman"/>
          <w:i/>
          <w:sz w:val="28"/>
          <w:szCs w:val="28"/>
        </w:rPr>
        <w:t>соединяются указательные пальцы)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sz w:val="28"/>
          <w:szCs w:val="28"/>
        </w:rPr>
        <w:t>Два быка: «</w:t>
      </w:r>
      <w:proofErr w:type="spellStart"/>
      <w:r w:rsidRPr="00C0515E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C0515E">
        <w:rPr>
          <w:rFonts w:ascii="Times New Roman" w:eastAsia="Times New Roman" w:hAnsi="Times New Roman" w:cs="Times New Roman"/>
          <w:sz w:val="28"/>
          <w:szCs w:val="28"/>
        </w:rPr>
        <w:t>!». (</w:t>
      </w:r>
      <w:r w:rsidRPr="00C0515E">
        <w:rPr>
          <w:rFonts w:ascii="Times New Roman" w:eastAsia="Times New Roman" w:hAnsi="Times New Roman" w:cs="Times New Roman"/>
          <w:i/>
          <w:sz w:val="28"/>
          <w:szCs w:val="28"/>
        </w:rPr>
        <w:t>соединяются большие пальцы</w:t>
      </w:r>
      <w:r w:rsidRPr="00C051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15E">
        <w:rPr>
          <w:rFonts w:ascii="Times New Roman" w:hAnsi="Times New Roman" w:cs="Times New Roman"/>
          <w:b/>
          <w:sz w:val="28"/>
          <w:szCs w:val="28"/>
        </w:rPr>
        <w:t>4.Мы по городу шагаем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 Мы по городу шагаем, 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Много видим, называем: </w:t>
      </w:r>
      <w:r w:rsidRPr="00C0515E">
        <w:rPr>
          <w:rFonts w:ascii="Times New Roman" w:hAnsi="Times New Roman" w:cs="Times New Roman"/>
          <w:i/>
          <w:sz w:val="28"/>
          <w:szCs w:val="28"/>
        </w:rPr>
        <w:t>(«шагают» пальчиками по столу</w:t>
      </w:r>
      <w:r w:rsidRPr="00C05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Светофоры и машины, 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Ярмарки и магазины,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 xml:space="preserve"> Скверы, улицы, мосты, </w:t>
      </w:r>
    </w:p>
    <w:p w:rsidR="00507882" w:rsidRPr="00C0515E" w:rsidRDefault="00507882" w:rsidP="00C0515E">
      <w:pPr>
        <w:shd w:val="clear" w:color="auto" w:fill="FBFBFB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515E">
        <w:rPr>
          <w:rFonts w:ascii="Times New Roman" w:hAnsi="Times New Roman" w:cs="Times New Roman"/>
          <w:sz w:val="28"/>
          <w:szCs w:val="28"/>
        </w:rPr>
        <w:t>И деревья, и кусты. (</w:t>
      </w:r>
      <w:r w:rsidRPr="00C0515E">
        <w:rPr>
          <w:rFonts w:ascii="Times New Roman" w:hAnsi="Times New Roman" w:cs="Times New Roman"/>
          <w:i/>
          <w:sz w:val="28"/>
          <w:szCs w:val="28"/>
        </w:rPr>
        <w:t>загибают поочередно пальчики, начиная с большого)</w:t>
      </w:r>
    </w:p>
    <w:p w:rsidR="00507882" w:rsidRPr="00C0515E" w:rsidRDefault="00507882" w:rsidP="00C0515E">
      <w:pPr>
        <w:shd w:val="clear" w:color="auto" w:fill="FBFBFB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515E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Приложение 5</w:t>
      </w:r>
    </w:p>
    <w:p w:rsidR="00507882" w:rsidRPr="00C0515E" w:rsidRDefault="00507882" w:rsidP="00C0515E">
      <w:pPr>
        <w:shd w:val="clear" w:color="auto" w:fill="FBFBFB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515E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Гимнастика для глаз.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1. «Собаки»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051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Две собаки лают, 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051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Друг друга не кусают. 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051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Только голос подают.  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051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Видно, зубы берегут. 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</w:pPr>
      <w:r w:rsidRPr="00C0515E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(</w:t>
      </w:r>
      <w:proofErr w:type="gramStart"/>
      <w:r w:rsidRPr="00C0515E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В</w:t>
      </w:r>
      <w:proofErr w:type="gramEnd"/>
      <w:r w:rsidRPr="00C0515E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 xml:space="preserve"> обеих руках прищепки друг против друга. Открываем и закрываем прищепки.)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>2.«Ролик»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111115"/>
          <w:sz w:val="28"/>
          <w:szCs w:val="28"/>
        </w:rPr>
        <w:t>Трудно ролик мне вести прямо по дорожке.</w:t>
      </w:r>
    </w:p>
    <w:p w:rsidR="00507882" w:rsidRPr="00C0515E" w:rsidRDefault="00507882" w:rsidP="00C0515E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C0515E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Так и хочется ему, спрятаться в ладошке!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rStyle w:val="aa"/>
          <w:color w:val="111111"/>
          <w:sz w:val="28"/>
          <w:szCs w:val="28"/>
          <w:bdr w:val="none" w:sz="0" w:space="0" w:color="auto" w:frame="1"/>
        </w:rPr>
      </w:pPr>
      <w:r w:rsidRPr="00C0515E">
        <w:rPr>
          <w:b/>
          <w:i/>
          <w:color w:val="111115"/>
          <w:sz w:val="28"/>
          <w:szCs w:val="28"/>
          <w:bdr w:val="none" w:sz="0" w:space="0" w:color="auto" w:frame="1"/>
        </w:rPr>
        <w:t>3.</w:t>
      </w:r>
      <w:r w:rsidRPr="00C0515E">
        <w:rPr>
          <w:i/>
          <w:color w:val="111115"/>
          <w:sz w:val="28"/>
          <w:szCs w:val="28"/>
          <w:bdr w:val="none" w:sz="0" w:space="0" w:color="auto" w:frame="1"/>
        </w:rPr>
        <w:t> </w:t>
      </w:r>
      <w:r w:rsidRPr="00C0515E">
        <w:rPr>
          <w:rStyle w:val="aa"/>
          <w:color w:val="111111"/>
          <w:sz w:val="28"/>
          <w:szCs w:val="28"/>
          <w:bdr w:val="none" w:sz="0" w:space="0" w:color="auto" w:frame="1"/>
        </w:rPr>
        <w:t>«Бабочка»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Спал цветок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lastRenderedPageBreak/>
        <w:t>И вдруг проснулся,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(Поморгать глазами.)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Больше спать не захотел,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(Руки поднять вверх (вдох). Посмотреть на руки.)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Встрепенулся, потянулся,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(Руки согнуты в стороны (выдох).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Взвился вверх и полетел.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515E">
        <w:rPr>
          <w:color w:val="111111"/>
          <w:sz w:val="28"/>
          <w:szCs w:val="28"/>
        </w:rPr>
        <w:t>(Потрясти кистями, посмотреть вправо-влево.)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C0515E">
        <w:rPr>
          <w:b/>
          <w:i/>
          <w:color w:val="000000"/>
          <w:sz w:val="28"/>
          <w:szCs w:val="28"/>
        </w:rPr>
        <w:t>4. «Ветер»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Ветер дует нам в лицо.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(Часто моргают веками.)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Закачалось деревцо.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(Не поворачивая головы, смотрят вправо- влево.)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Ветер тише, тише, тише…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(Медленно приседают, опуская глаза вниз.)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Деревца все выше, выше!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(Встают и глаза поднимают вверх.)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C0515E">
        <w:rPr>
          <w:b/>
          <w:i/>
          <w:color w:val="000000"/>
          <w:sz w:val="28"/>
          <w:szCs w:val="28"/>
        </w:rPr>
        <w:t>5. «Белка»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Белка дятла поджидала,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(Резко перемещают взгляд вправо- влево.)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Гостя вкусно угощала.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Ну-ка дятел посмотри!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(Смотрят вверх-вниз.)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Вот орехи — раз, два, три.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Пообедал дятел с белкой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(Моргают глазками.)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И пошел играть в горелки.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(Закрывают глаза, гладят веки указательным пальцем).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6.</w:t>
      </w:r>
      <w:r w:rsidRPr="00C0515E">
        <w:rPr>
          <w:b/>
          <w:i/>
          <w:color w:val="000000"/>
          <w:sz w:val="28"/>
          <w:szCs w:val="28"/>
        </w:rPr>
        <w:t>«Теремок»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Терем- терем- теремок!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(Движение глазами вправо- влево.)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Он не низок, не высок,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lastRenderedPageBreak/>
        <w:t>(Движение глазами вверх- вниз.)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Наверху петух сидит,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Кукареку он кричит.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(Моргают глазами.)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C0515E">
        <w:rPr>
          <w:b/>
          <w:i/>
          <w:color w:val="000000"/>
          <w:sz w:val="28"/>
          <w:szCs w:val="28"/>
        </w:rPr>
        <w:t>7. «Заяц»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Вверх морковку подними, на нее ты посмотри. (Смотрят вверх.)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Только глазками смотри: вверх-вниз, вправо-влево. (Глазами смотрят вверх-вниз, вправо-влево.)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gramStart"/>
      <w:r w:rsidRPr="00C0515E">
        <w:rPr>
          <w:i/>
          <w:color w:val="000000"/>
          <w:sz w:val="28"/>
          <w:szCs w:val="28"/>
        </w:rPr>
        <w:t>Ай-да</w:t>
      </w:r>
      <w:proofErr w:type="gramEnd"/>
      <w:r w:rsidRPr="00C0515E">
        <w:rPr>
          <w:i/>
          <w:color w:val="000000"/>
          <w:sz w:val="28"/>
          <w:szCs w:val="28"/>
        </w:rPr>
        <w:t xml:space="preserve"> заинька, умелый! Глазками моргает. (Моргают глазками.)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>Глазки закрывает. (Глазки закрывают.)</w:t>
      </w:r>
    </w:p>
    <w:p w:rsidR="00507882" w:rsidRPr="00C0515E" w:rsidRDefault="00507882" w:rsidP="00C0515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i/>
          <w:color w:val="000000"/>
          <w:sz w:val="28"/>
          <w:szCs w:val="28"/>
        </w:rPr>
        <w:t xml:space="preserve">Зайчики морковки взяли, с ними весело плясали. (Прыгаем, как </w:t>
      </w:r>
      <w:proofErr w:type="gramStart"/>
      <w:r w:rsidRPr="00C0515E">
        <w:rPr>
          <w:i/>
          <w:color w:val="000000"/>
          <w:sz w:val="28"/>
          <w:szCs w:val="28"/>
        </w:rPr>
        <w:t>зайчики )</w:t>
      </w:r>
      <w:proofErr w:type="gramEnd"/>
      <w:r w:rsidRPr="00C0515E">
        <w:rPr>
          <w:i/>
          <w:color w:val="000000"/>
          <w:sz w:val="28"/>
          <w:szCs w:val="28"/>
        </w:rPr>
        <w:t>.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0515E">
        <w:rPr>
          <w:rStyle w:val="c5"/>
          <w:b/>
          <w:bCs/>
          <w:color w:val="000000"/>
          <w:sz w:val="28"/>
          <w:szCs w:val="28"/>
        </w:rPr>
        <w:t>8.«Ночь»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Ночь. Темно на улице. (</w:t>
      </w:r>
      <w:r w:rsidRPr="00C0515E">
        <w:rPr>
          <w:rStyle w:val="c3"/>
          <w:i/>
          <w:color w:val="000000"/>
          <w:sz w:val="28"/>
          <w:szCs w:val="28"/>
        </w:rPr>
        <w:t>Выполняют действия, о которых идет речь)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Надо нам зажмурится.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Раз, два, три, четыре, пять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Можно глазки открывать.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Снова до пяти считаем,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Снова глазки закрываем.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Раз, два, три, четыре, пять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Открываем их опять.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C0515E">
        <w:rPr>
          <w:rStyle w:val="c3"/>
          <w:color w:val="000000"/>
          <w:sz w:val="28"/>
          <w:szCs w:val="28"/>
        </w:rPr>
        <w:t>(повторить 3 — 4 раза)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color w:val="000000"/>
          <w:sz w:val="28"/>
          <w:szCs w:val="28"/>
          <w:u w:val="single"/>
        </w:rPr>
      </w:pPr>
      <w:r w:rsidRPr="00C0515E">
        <w:rPr>
          <w:rStyle w:val="c8"/>
          <w:bCs/>
          <w:color w:val="000000"/>
          <w:sz w:val="28"/>
          <w:szCs w:val="28"/>
        </w:rPr>
        <w:t>Приложение 6</w:t>
      </w:r>
    </w:p>
    <w:p w:rsidR="00507882" w:rsidRPr="00C0515E" w:rsidRDefault="00507882" w:rsidP="00C0515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  <w:u w:val="single"/>
        </w:rPr>
      </w:pPr>
      <w:r w:rsidRPr="00C0515E">
        <w:rPr>
          <w:rStyle w:val="c3"/>
          <w:b/>
          <w:color w:val="000000"/>
          <w:sz w:val="28"/>
          <w:szCs w:val="28"/>
          <w:u w:val="single"/>
        </w:rPr>
        <w:t>«Дыхательная гимнастика»</w:t>
      </w:r>
    </w:p>
    <w:p w:rsidR="00507882" w:rsidRPr="00C0515E" w:rsidRDefault="00507882" w:rsidP="00C0515E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b/>
          <w:bCs/>
          <w:color w:val="000000"/>
          <w:sz w:val="28"/>
          <w:szCs w:val="28"/>
        </w:rPr>
        <w:t>«Курочка Ряба»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color w:val="000000"/>
          <w:sz w:val="28"/>
          <w:szCs w:val="28"/>
        </w:rPr>
        <w:t>(дыхательная гимнастика)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i/>
          <w:iCs/>
          <w:color w:val="000000"/>
          <w:sz w:val="28"/>
          <w:szCs w:val="28"/>
        </w:rPr>
        <w:t>Курочка Ряба яички снесла,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i/>
          <w:iCs/>
          <w:color w:val="000000"/>
          <w:sz w:val="28"/>
          <w:szCs w:val="28"/>
        </w:rPr>
        <w:t>Ребятишек к себе позвала.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i/>
          <w:iCs/>
          <w:color w:val="000000"/>
          <w:sz w:val="28"/>
          <w:szCs w:val="28"/>
        </w:rPr>
        <w:t>Нужно яички срочно поймать,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i/>
          <w:iCs/>
          <w:color w:val="000000"/>
          <w:sz w:val="28"/>
          <w:szCs w:val="28"/>
        </w:rPr>
        <w:t> Не уронить, в корзину собрать.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(поймать все киндер-яйца, сдуваемые со стола.)</w:t>
      </w:r>
    </w:p>
    <w:p w:rsidR="00507882" w:rsidRPr="00C0515E" w:rsidRDefault="00507882" w:rsidP="00C0515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b/>
          <w:bCs/>
          <w:color w:val="000000"/>
          <w:sz w:val="28"/>
          <w:szCs w:val="28"/>
        </w:rPr>
        <w:t>«Надуй шарик»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sz w:val="28"/>
          <w:szCs w:val="28"/>
        </w:rPr>
        <w:lastRenderedPageBreak/>
        <w:t> </w:t>
      </w:r>
      <w:r w:rsidRPr="00C0515E">
        <w:rPr>
          <w:color w:val="000000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C0515E">
        <w:rPr>
          <w:color w:val="000000"/>
          <w:sz w:val="28"/>
          <w:szCs w:val="28"/>
        </w:rPr>
        <w:t>ффф</w:t>
      </w:r>
      <w:proofErr w:type="spellEnd"/>
      <w:r w:rsidRPr="00C0515E">
        <w:rPr>
          <w:color w:val="000000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C0515E">
        <w:rPr>
          <w:color w:val="000000"/>
          <w:sz w:val="28"/>
          <w:szCs w:val="28"/>
        </w:rPr>
        <w:t>шшш</w:t>
      </w:r>
      <w:proofErr w:type="spellEnd"/>
      <w:r w:rsidRPr="00C0515E">
        <w:rPr>
          <w:color w:val="000000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507882" w:rsidRPr="00C0515E" w:rsidRDefault="00507882" w:rsidP="00C0515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0515E">
        <w:rPr>
          <w:b/>
          <w:color w:val="000000"/>
          <w:sz w:val="28"/>
          <w:szCs w:val="28"/>
        </w:rPr>
        <w:t>«Ёжик»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 xml:space="preserve">Ёжик добрый, не колючий 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Посмотри вокруг получше.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И.П – основная стойка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1. поворот головы вправо- короткий шумный вдох носом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515E">
        <w:rPr>
          <w:color w:val="000000"/>
          <w:sz w:val="28"/>
          <w:szCs w:val="28"/>
        </w:rPr>
        <w:t>2.поворот головы влево – выдох через полуоткрытый рот.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4. «Веселая пчелка».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На выдохе произнесите "з-з-з".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 xml:space="preserve"> Представьте, что пчелка села на нос (звук и взгляд направить к носу), на руку, на ногу.</w:t>
      </w:r>
    </w:p>
    <w:p w:rsidR="00507882" w:rsidRPr="00C0515E" w:rsidRDefault="0050788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 xml:space="preserve"> Таким образом, ребенок учится направлять внимание на определенный участок тела. </w:t>
      </w:r>
      <w:r w:rsidRPr="00C0515E">
        <w:rPr>
          <w:sz w:val="28"/>
          <w:szCs w:val="28"/>
        </w:rPr>
        <w:cr/>
      </w:r>
      <w:r w:rsidR="00CF608B" w:rsidRPr="00C051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Приложение 7 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«</w:t>
      </w:r>
      <w:r w:rsidRPr="00C0515E">
        <w:rPr>
          <w:b/>
          <w:sz w:val="28"/>
          <w:szCs w:val="28"/>
        </w:rPr>
        <w:t>Бодрящая гимнастика после сна»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может способствовать комплекс гимнастики после дневного сна, который носит вариативный характер, в зависимости от этого будет меняться и её продолжительность (от 7–15 минут).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</w:t>
      </w:r>
    </w:p>
    <w:p w:rsidR="007A2462" w:rsidRPr="00C0515E" w:rsidRDefault="007A2462" w:rsidP="00C0515E">
      <w:pPr>
        <w:pStyle w:val="c38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постепенное пробуждение ребёнка после дневного сна</w:t>
      </w:r>
    </w:p>
    <w:p w:rsidR="007A2462" w:rsidRPr="00C0515E" w:rsidRDefault="007A2462" w:rsidP="00C0515E">
      <w:pPr>
        <w:pStyle w:val="c38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поднятие мышечного и психического тонуса</w:t>
      </w:r>
    </w:p>
    <w:p w:rsidR="007A2462" w:rsidRPr="00C0515E" w:rsidRDefault="007A2462" w:rsidP="00C0515E">
      <w:pPr>
        <w:pStyle w:val="c38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создание хорошего настроения на вторую половину дня</w:t>
      </w:r>
    </w:p>
    <w:p w:rsidR="007A2462" w:rsidRPr="00C0515E" w:rsidRDefault="007A2462" w:rsidP="00C0515E">
      <w:pPr>
        <w:pStyle w:val="c38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закаливание организма ребёнка</w:t>
      </w:r>
    </w:p>
    <w:p w:rsidR="007A2462" w:rsidRPr="00C0515E" w:rsidRDefault="007A2462" w:rsidP="00C0515E">
      <w:pPr>
        <w:pStyle w:val="c38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профилактика нарушений осанки.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Комплекс гимнастики после сна № 1.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lastRenderedPageBreak/>
        <w:t>И.п. — лежа на спине. Тянем левую ногу (пяткой вперед) по кровати, а левую руку — вдоль туловища на вдохе до максимального растяжения. Задерживанием дыханием, выдох, расслабление.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И.п. — лежа на спине. То же, что в упр. № 1 только правой ногой.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почувствовать удовольствие от напряжения, переходящего в расслабление, прочистка правого и левого энергетического канала.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3. И.п. — лежа на спине. Поглаживаем живот по часовой стрелке.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улучшить работу кишечника.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4. И.п. — лежа на спине. Поглаживаем одну руку ладонью другой снизу- вверх, затем ладонью вниз и встряхиваем кисти рук.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возбуждение мышц рук и прочистка энергетических каналов рук.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5. И.п. — сидя по-турецки. Вращательные движения в области груди 5-6 раз по часовой стрелке со звуком «ж-ж-ж-ж», затем 5-6 раз вращательные движения против часовой стрелки.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воздействовать на точки грудного отдела, чувствовать радость от звукового сопровождения.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6. И.п. — сидя по-турецки. Развернув плечи, гордо поднимаем голову на вытянутой шее.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почувствовать радость от внутреннего ощущения красоты и гибкости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лебединой шеи.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7. И.п. — сидя по-турецки. Ласково оттягиваем ушные раковины вверх, вниз, в стороны (по 5-6 раз).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воздействовать на слуховой аппарат и активные точки кишечника.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8. И.п. — сидя по-турецки. «Расчесываем» пальцами, словно расческой, волосы.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Цель: воздействовать на активные точки на голове, которые улучшают ток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крови.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9. И.п. — сидя по-турецки. Повороты головы в стороны, вверх, вниз.</w:t>
      </w:r>
    </w:p>
    <w:p w:rsidR="0023229D" w:rsidRPr="00C0515E" w:rsidRDefault="007A246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Цель: почувствовать приятное ощущение от медленных, плавных движений позвонков шейного отдела</w:t>
      </w:r>
    </w:p>
    <w:p w:rsidR="007A2462" w:rsidRPr="00C0515E" w:rsidRDefault="007A2462" w:rsidP="00C051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  <w:r w:rsidRPr="00C051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Приложение 8</w:t>
      </w:r>
    </w:p>
    <w:p w:rsidR="005E28DA" w:rsidRPr="00C0515E" w:rsidRDefault="00CF608B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«Лесенки из карандашей»</w:t>
      </w:r>
    </w:p>
    <w:p w:rsidR="005E28DA" w:rsidRPr="00C0515E" w:rsidRDefault="00CF608B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sz w:val="28"/>
          <w:szCs w:val="28"/>
        </w:rPr>
        <w:lastRenderedPageBreak/>
        <w:t>Эта дорожка сделана из строительных карандашей, которые расположены в чередовании горизонтально и вертикально. Такое расположение лучше массирует стопы. Используется на физкультурных занятиях для профилактики плоскостопия.</w:t>
      </w:r>
    </w:p>
    <w:p w:rsidR="00C5294E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1.«Потягивание»</w:t>
      </w:r>
    </w:p>
    <w:p w:rsidR="00C5294E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sz w:val="28"/>
          <w:szCs w:val="28"/>
        </w:rPr>
        <w:t>И. п. лежа на спине, руки вдоль туловища.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sz w:val="28"/>
          <w:szCs w:val="28"/>
        </w:rPr>
        <w:t>На вдохе потянуться двумя руками вверх, пяточками двух ног вперед;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И. п. – выдох (4-6 раз)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2. «Поймай комарика»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И. п. – лёжа на спине, руки через стороны, хлопок перед собой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вернуться в и. п. (4-6 раз)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3.«Велосипед»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И. п. лёжа на спине (10 –12 секунд)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Ехали медведи на велосипеде,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А за ними кот, задом наперед.</w:t>
      </w:r>
    </w:p>
    <w:p w:rsidR="00C5294E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4</w:t>
      </w:r>
      <w:r w:rsidR="00C5294E" w:rsidRPr="00C0515E">
        <w:rPr>
          <w:b/>
          <w:sz w:val="28"/>
          <w:szCs w:val="28"/>
        </w:rPr>
        <w:t>.</w:t>
      </w:r>
      <w:r w:rsidRPr="00C0515E">
        <w:rPr>
          <w:b/>
          <w:sz w:val="28"/>
          <w:szCs w:val="28"/>
        </w:rPr>
        <w:t>«Музыканты»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sz w:val="28"/>
          <w:szCs w:val="28"/>
        </w:rPr>
        <w:t>Мы играем на гармошке,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Громко хлопаем в ладошки.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Наши ножки: топ, топ.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Наши ручки: хлоп, хлоп!</w:t>
      </w:r>
    </w:p>
    <w:p w:rsidR="0023229D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Вниз ладошки опускаем,</w:t>
      </w:r>
    </w:p>
    <w:p w:rsidR="002A56F0" w:rsidRPr="00C0515E" w:rsidRDefault="0023229D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>Отдыхаем, отдыхаем.</w:t>
      </w:r>
    </w:p>
    <w:p w:rsidR="00F40B9F" w:rsidRPr="00C0515E" w:rsidRDefault="00F40B9F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C0515E">
        <w:rPr>
          <w:sz w:val="28"/>
          <w:szCs w:val="28"/>
        </w:rPr>
        <w:t>Приложение</w:t>
      </w:r>
      <w:r w:rsidR="007A2462" w:rsidRPr="00C0515E">
        <w:rPr>
          <w:sz w:val="28"/>
          <w:szCs w:val="28"/>
        </w:rPr>
        <w:t>9</w:t>
      </w:r>
      <w:r w:rsidRPr="00C0515E">
        <w:rPr>
          <w:sz w:val="28"/>
          <w:szCs w:val="28"/>
        </w:rPr>
        <w:t>.</w:t>
      </w:r>
    </w:p>
    <w:p w:rsidR="00F40B9F" w:rsidRPr="00C0515E" w:rsidRDefault="00014606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1.«</w:t>
      </w:r>
      <w:r w:rsidR="00F40B9F" w:rsidRPr="00C0515E">
        <w:rPr>
          <w:b/>
          <w:sz w:val="28"/>
          <w:szCs w:val="28"/>
        </w:rPr>
        <w:t>Пробуждение бабочки»</w:t>
      </w:r>
    </w:p>
    <w:p w:rsidR="00F40B9F" w:rsidRPr="00C0515E" w:rsidRDefault="00F40B9F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 xml:space="preserve">Цель игры: игра проводится для того чтобы дети сняли </w:t>
      </w:r>
      <w:r w:rsidR="00014606" w:rsidRPr="00C0515E">
        <w:rPr>
          <w:sz w:val="28"/>
          <w:szCs w:val="28"/>
        </w:rPr>
        <w:t>мышечное напряжение расслабились и кроме того в игре ест</w:t>
      </w:r>
      <w:r w:rsidR="00D005F9" w:rsidRPr="00C0515E">
        <w:rPr>
          <w:sz w:val="28"/>
          <w:szCs w:val="28"/>
        </w:rPr>
        <w:t>ь задания на творчество</w:t>
      </w:r>
      <w:r w:rsidR="00014606" w:rsidRPr="00C0515E">
        <w:rPr>
          <w:sz w:val="28"/>
          <w:szCs w:val="28"/>
        </w:rPr>
        <w:t xml:space="preserve">, </w:t>
      </w:r>
      <w:r w:rsidR="007A2462" w:rsidRPr="00C0515E">
        <w:rPr>
          <w:sz w:val="28"/>
          <w:szCs w:val="28"/>
        </w:rPr>
        <w:t>дети представляют себя бабочкой</w:t>
      </w:r>
      <w:r w:rsidR="00014606" w:rsidRPr="00C0515E">
        <w:rPr>
          <w:sz w:val="28"/>
          <w:szCs w:val="28"/>
        </w:rPr>
        <w:t xml:space="preserve">, которая только </w:t>
      </w:r>
      <w:proofErr w:type="gramStart"/>
      <w:r w:rsidR="00014606" w:rsidRPr="00C0515E">
        <w:rPr>
          <w:sz w:val="28"/>
          <w:szCs w:val="28"/>
        </w:rPr>
        <w:t>проснулась .Игра</w:t>
      </w:r>
      <w:proofErr w:type="gramEnd"/>
      <w:r w:rsidR="00014606" w:rsidRPr="00C0515E">
        <w:rPr>
          <w:sz w:val="28"/>
          <w:szCs w:val="28"/>
        </w:rPr>
        <w:t xml:space="preserve"> проводится в конце занятия.</w:t>
      </w:r>
    </w:p>
    <w:p w:rsidR="00657B54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C0515E">
        <w:rPr>
          <w:sz w:val="28"/>
          <w:szCs w:val="28"/>
        </w:rPr>
        <w:t>Приложение 10</w:t>
      </w:r>
      <w:r w:rsidR="00657B54" w:rsidRPr="00C0515E">
        <w:rPr>
          <w:sz w:val="28"/>
          <w:szCs w:val="28"/>
        </w:rPr>
        <w:t>.</w:t>
      </w:r>
    </w:p>
    <w:p w:rsidR="00657B54" w:rsidRPr="00C0515E" w:rsidRDefault="00AF7A26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b/>
          <w:sz w:val="28"/>
          <w:szCs w:val="28"/>
        </w:rPr>
        <w:t>2.«Разноцветный дождик</w:t>
      </w:r>
      <w:r w:rsidR="00657B54" w:rsidRPr="00C0515E">
        <w:rPr>
          <w:b/>
          <w:sz w:val="28"/>
          <w:szCs w:val="28"/>
        </w:rPr>
        <w:t>»</w:t>
      </w:r>
      <w:r w:rsidR="00657B54" w:rsidRPr="00C0515E">
        <w:rPr>
          <w:sz w:val="28"/>
          <w:szCs w:val="28"/>
        </w:rPr>
        <w:t xml:space="preserve"> -</w:t>
      </w:r>
    </w:p>
    <w:p w:rsidR="00657B54" w:rsidRPr="00C0515E" w:rsidRDefault="00657B54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 xml:space="preserve"> Пробегая под «теплыми» и «холодными» струями разноцветного дождя, можно предложить детям изобразить мимикой или рассказать о своих эмоциях, которые у них вызывает тот или иной цвет.</w:t>
      </w:r>
    </w:p>
    <w:p w:rsidR="00722531" w:rsidRPr="00C0515E" w:rsidRDefault="00722531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F7A26" w:rsidRPr="00C0515E" w:rsidRDefault="00AF7A26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lastRenderedPageBreak/>
        <w:t>Вертушка «Цветик- семицветик»</w:t>
      </w:r>
    </w:p>
    <w:p w:rsidR="00AF7A26" w:rsidRPr="00C0515E" w:rsidRDefault="00AF7A26" w:rsidP="00C0515E">
      <w:pPr>
        <w:pStyle w:val="c3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15E">
        <w:rPr>
          <w:sz w:val="28"/>
          <w:szCs w:val="28"/>
        </w:rPr>
        <w:t xml:space="preserve"> Ребята дуют на вертушку или бегают с ней. По сигналу «стоп» останавливаются. Дети называют цвет, на который показывает стрелочка и описывают свои ощущения.</w:t>
      </w:r>
    </w:p>
    <w:p w:rsidR="00F40B9F" w:rsidRPr="00C0515E" w:rsidRDefault="00F40B9F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05F9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C0515E">
        <w:rPr>
          <w:sz w:val="28"/>
          <w:szCs w:val="28"/>
        </w:rPr>
        <w:t>Приложение 11</w:t>
      </w:r>
      <w:r w:rsidR="000B1C23" w:rsidRPr="00C0515E">
        <w:rPr>
          <w:sz w:val="28"/>
          <w:szCs w:val="28"/>
        </w:rPr>
        <w:t>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515E">
        <w:rPr>
          <w:b/>
          <w:sz w:val="28"/>
          <w:szCs w:val="28"/>
        </w:rPr>
        <w:t>Элементы фонетической ритмики включаются и в индивидуальные занятия по коррекции звукопроизношения</w:t>
      </w:r>
      <w:r w:rsidRPr="00C0515E">
        <w:rPr>
          <w:sz w:val="28"/>
          <w:szCs w:val="28"/>
        </w:rPr>
        <w:t>.</w:t>
      </w:r>
    </w:p>
    <w:p w:rsidR="002B43F9" w:rsidRPr="00C0515E" w:rsidRDefault="002B43F9" w:rsidP="00C0515E">
      <w:pPr>
        <w:pStyle w:val="c38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B1C23" w:rsidRPr="00C0515E" w:rsidRDefault="002B43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 xml:space="preserve">      Знакомить детей со звуками следует в определенной последовательности, начиная от самых простых для произношения и переходя постепенно к более сложным (гласные звуки: а, </w:t>
      </w:r>
      <w:proofErr w:type="spellStart"/>
      <w:proofErr w:type="gramStart"/>
      <w:r w:rsidRPr="00C0515E">
        <w:rPr>
          <w:sz w:val="28"/>
          <w:szCs w:val="28"/>
        </w:rPr>
        <w:t>о,у</w:t>
      </w:r>
      <w:proofErr w:type="spellEnd"/>
      <w:proofErr w:type="gramEnd"/>
      <w:r w:rsidRPr="00C0515E">
        <w:rPr>
          <w:sz w:val="28"/>
          <w:szCs w:val="28"/>
        </w:rPr>
        <w:t xml:space="preserve">, э, и, ы; согласные звуки: м, н, ф, в, п, б, т, д, к, г, х, с, з, ц, ш, </w:t>
      </w:r>
      <w:proofErr w:type="spellStart"/>
      <w:r w:rsidRPr="00C0515E">
        <w:rPr>
          <w:sz w:val="28"/>
          <w:szCs w:val="28"/>
        </w:rPr>
        <w:t>ж,</w:t>
      </w:r>
      <w:r w:rsidR="007A2462" w:rsidRPr="00C0515E">
        <w:rPr>
          <w:sz w:val="28"/>
          <w:szCs w:val="28"/>
        </w:rPr>
        <w:t>ч</w:t>
      </w:r>
      <w:proofErr w:type="spellEnd"/>
      <w:r w:rsidR="007A2462" w:rsidRPr="00C0515E">
        <w:rPr>
          <w:sz w:val="28"/>
          <w:szCs w:val="28"/>
        </w:rPr>
        <w:t>, щ, л, р, й,</w:t>
      </w:r>
      <w:r w:rsidRPr="00C0515E">
        <w:rPr>
          <w:sz w:val="28"/>
          <w:szCs w:val="28"/>
        </w:rPr>
        <w:t xml:space="preserve"> и йотированные гласные).</w:t>
      </w:r>
    </w:p>
    <w:p w:rsidR="002B43F9" w:rsidRPr="00C0515E" w:rsidRDefault="002B43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515E">
        <w:rPr>
          <w:b/>
          <w:sz w:val="28"/>
          <w:szCs w:val="28"/>
        </w:rPr>
        <w:t>Игровые упражнения.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0515E">
        <w:rPr>
          <w:sz w:val="28"/>
          <w:szCs w:val="28"/>
          <w:u w:val="single"/>
        </w:rPr>
        <w:t>Звук «А».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Дети вытягивают руки вперед, соединив ладони. Произносится гласный «а-а-а.», они плавно разводят руки в стороны ладошками вверх.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Интонация радости.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0515E">
        <w:rPr>
          <w:sz w:val="28"/>
          <w:szCs w:val="28"/>
          <w:u w:val="single"/>
        </w:rPr>
        <w:t>Звук «О».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Дети соединяют опущенные руки перед собой так, чтобы кончики пальцев касались друг друга. Произнося гласный «о-о-о…», они плавно поднимают руки через стороны вверх и соединяют их в кольцо над головой.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Интонация удивления.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0515E">
        <w:rPr>
          <w:sz w:val="28"/>
          <w:szCs w:val="28"/>
          <w:u w:val="single"/>
        </w:rPr>
        <w:t>Звук «У».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И. п.</w:t>
      </w:r>
      <w:r w:rsidR="00D005F9" w:rsidRPr="00C0515E">
        <w:rPr>
          <w:sz w:val="28"/>
          <w:szCs w:val="28"/>
        </w:rPr>
        <w:t>: руки согнуты на уровне груди, ладошки повернуты от себя. Произнося гласный «у-у-у…», дети давящим движением выпрямляют руки вперед и вниз.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Интонация угрозы.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0515E">
        <w:rPr>
          <w:sz w:val="28"/>
          <w:szCs w:val="28"/>
          <w:u w:val="single"/>
        </w:rPr>
        <w:t>Звук «Э».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sz w:val="28"/>
          <w:szCs w:val="28"/>
        </w:rPr>
        <w:t>руки опущены. Произнося гласный «э-э-э…», дети плавно сгибают руки в локтях, поднимая кисти до уровня плеч. Локти опущены (поза хирурга, одновременно покачивая головой с укоризненным оттенком.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Интонация укора.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0515E">
        <w:rPr>
          <w:sz w:val="28"/>
          <w:szCs w:val="28"/>
          <w:u w:val="single"/>
        </w:rPr>
        <w:lastRenderedPageBreak/>
        <w:t>Звук «И».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sz w:val="28"/>
          <w:szCs w:val="28"/>
        </w:rPr>
        <w:t>руки согнуты перед грудью, указательные пальцы направлены вверх, остальные сжаты в кулачки. Произнося гласный «и-и-и…», дети встают на носочки, поднимают руки высоко над головой, тянутся вверх.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>Интонация удивления и радости.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0515E">
        <w:rPr>
          <w:sz w:val="28"/>
          <w:szCs w:val="28"/>
          <w:u w:val="single"/>
        </w:rPr>
        <w:t>Звук «Ы».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sz w:val="28"/>
          <w:szCs w:val="28"/>
        </w:rPr>
        <w:t>руки согнуты на уровне груди, пальцы сжаты в кулачки, локти направлены в стороны. Произнося гласный «ы-ы-ы…», дети с усилением отводят в стороны согнутые в локтях руки («растягивают пружину»).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Звук «Ы» произносится сердито.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«С»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«Надуть шарик»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Поднести к губам пальцы, сжатые в щепотку. Коротко и ритмично произнося «с-с-с…», дети плавно поднимают руки вверх и соединяют их в лицо над головой (имитируют надувание воздушного шарика).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«З».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«Ловля комаров»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Вариант 1. Произнося звук «з-з-з…», дети имитируют ловлю комаров.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Вариант 2. дети встают парами лицом друг к другу. Руки согнуты в локтях. Малыши касаются ладошками ладоней друг друга. Произнося «з-з-з…», поочередно и ритмично сгибают и разгибают руки с легким нажимом на ладони партнера, совершая движения, похожие на движение педалей. Данное движение можно использовать для проговаривания слогов -за-. -</w:t>
      </w:r>
      <w:proofErr w:type="spellStart"/>
      <w:r w:rsidRPr="00C0515E">
        <w:rPr>
          <w:rFonts w:eastAsiaTheme="minorEastAsia"/>
          <w:sz w:val="28"/>
          <w:szCs w:val="28"/>
        </w:rPr>
        <w:t>зо</w:t>
      </w:r>
      <w:proofErr w:type="spellEnd"/>
      <w:r w:rsidRPr="00C0515E">
        <w:rPr>
          <w:rFonts w:eastAsiaTheme="minorEastAsia"/>
          <w:sz w:val="28"/>
          <w:szCs w:val="28"/>
        </w:rPr>
        <w:t>-, -</w:t>
      </w:r>
      <w:proofErr w:type="spellStart"/>
      <w:r w:rsidRPr="00C0515E">
        <w:rPr>
          <w:rFonts w:eastAsiaTheme="minorEastAsia"/>
          <w:sz w:val="28"/>
          <w:szCs w:val="28"/>
        </w:rPr>
        <w:t>зу</w:t>
      </w:r>
      <w:proofErr w:type="spellEnd"/>
      <w:r w:rsidRPr="00C0515E">
        <w:rPr>
          <w:rFonts w:eastAsiaTheme="minorEastAsia"/>
          <w:sz w:val="28"/>
          <w:szCs w:val="28"/>
        </w:rPr>
        <w:t>-, -</w:t>
      </w:r>
      <w:proofErr w:type="spellStart"/>
      <w:r w:rsidRPr="00C0515E">
        <w:rPr>
          <w:rFonts w:eastAsiaTheme="minorEastAsia"/>
          <w:sz w:val="28"/>
          <w:szCs w:val="28"/>
        </w:rPr>
        <w:t>зы</w:t>
      </w:r>
      <w:proofErr w:type="spellEnd"/>
      <w:r w:rsidRPr="00C0515E">
        <w:rPr>
          <w:rFonts w:eastAsiaTheme="minorEastAsia"/>
          <w:sz w:val="28"/>
          <w:szCs w:val="28"/>
        </w:rPr>
        <w:t>-.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«Ц»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Произнося звук «Ц», дети подносят указательный палец к губам, как бы призывая к тишине.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«Ш».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Вариант1. Произнося «ш-ш-ш…», быстро трут ладошки друг о друга.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Вариант 2. Шарик лопнул.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Дети соединяют руки в кольцо над головой, изображая воздушный шарик. Хлопают в ладоши над головой (шарик лопнул, затем произнося «ш-ш-ш…», медленно и плавно опускают руки и соединяют их в замок на уровне груди (шарик сдулся).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lastRenderedPageBreak/>
        <w:t>Звук «Ж».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rFonts w:eastAsiaTheme="minorEastAsia"/>
          <w:sz w:val="28"/>
          <w:szCs w:val="28"/>
        </w:rPr>
        <w:t>руки, сжатые в кулачки, перекрещены перед грудью. Произнося «Ж-ж-ж…», дети совершают быстрые, мелкие, дрожащие движения руками. Повторяют движение с разжатыми пальцами.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«Щ».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«Щетки автомобиля»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rFonts w:eastAsiaTheme="minorEastAsia"/>
          <w:sz w:val="28"/>
          <w:szCs w:val="28"/>
        </w:rPr>
        <w:t xml:space="preserve">руки согнуты на уровне груди, локти внизу, ладони от себя. Коротко и многократно произнося звук «Щ», дети ритмично двигают руками вправо-влево, имитируя работу щеток автомобиля. 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«Л».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Фонарики.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Произнося «</w:t>
      </w:r>
      <w:proofErr w:type="gramStart"/>
      <w:r w:rsidRPr="00C0515E">
        <w:rPr>
          <w:rFonts w:eastAsiaTheme="minorEastAsia"/>
          <w:sz w:val="28"/>
          <w:szCs w:val="28"/>
        </w:rPr>
        <w:t>ла-ла</w:t>
      </w:r>
      <w:proofErr w:type="gramEnd"/>
      <w:r w:rsidRPr="00C0515E">
        <w:rPr>
          <w:rFonts w:eastAsiaTheme="minorEastAsia"/>
          <w:sz w:val="28"/>
          <w:szCs w:val="28"/>
        </w:rPr>
        <w:t xml:space="preserve">-ла», дети вращают кистями рук над головой, делают «фонарики». Это </w:t>
      </w:r>
      <w:proofErr w:type="spellStart"/>
      <w:r w:rsidRPr="00C0515E">
        <w:rPr>
          <w:rFonts w:eastAsiaTheme="minorEastAsia"/>
          <w:sz w:val="28"/>
          <w:szCs w:val="28"/>
        </w:rPr>
        <w:t>жеиспользуется</w:t>
      </w:r>
      <w:proofErr w:type="spellEnd"/>
      <w:r w:rsidRPr="00C0515E">
        <w:rPr>
          <w:rFonts w:eastAsiaTheme="minorEastAsia"/>
          <w:sz w:val="28"/>
          <w:szCs w:val="28"/>
        </w:rPr>
        <w:t xml:space="preserve"> при произнесении слогов -</w:t>
      </w:r>
      <w:proofErr w:type="spellStart"/>
      <w:r w:rsidRPr="00C0515E">
        <w:rPr>
          <w:rFonts w:eastAsiaTheme="minorEastAsia"/>
          <w:sz w:val="28"/>
          <w:szCs w:val="28"/>
        </w:rPr>
        <w:t>ло</w:t>
      </w:r>
      <w:proofErr w:type="spellEnd"/>
      <w:r w:rsidRPr="00C0515E">
        <w:rPr>
          <w:rFonts w:eastAsiaTheme="minorEastAsia"/>
          <w:sz w:val="28"/>
          <w:szCs w:val="28"/>
        </w:rPr>
        <w:t>, -</w:t>
      </w:r>
      <w:proofErr w:type="spellStart"/>
      <w:r w:rsidRPr="00C0515E">
        <w:rPr>
          <w:rFonts w:eastAsiaTheme="minorEastAsia"/>
          <w:sz w:val="28"/>
          <w:szCs w:val="28"/>
        </w:rPr>
        <w:t>лу</w:t>
      </w:r>
      <w:proofErr w:type="spellEnd"/>
      <w:r w:rsidRPr="00C0515E">
        <w:rPr>
          <w:rFonts w:eastAsiaTheme="minorEastAsia"/>
          <w:sz w:val="28"/>
          <w:szCs w:val="28"/>
        </w:rPr>
        <w:t>-, -</w:t>
      </w:r>
      <w:proofErr w:type="spellStart"/>
      <w:r w:rsidRPr="00C0515E">
        <w:rPr>
          <w:rFonts w:eastAsiaTheme="minorEastAsia"/>
          <w:sz w:val="28"/>
          <w:szCs w:val="28"/>
        </w:rPr>
        <w:t>лы</w:t>
      </w:r>
      <w:proofErr w:type="spellEnd"/>
      <w:r w:rsidRPr="00C0515E">
        <w:rPr>
          <w:rFonts w:eastAsiaTheme="minorEastAsia"/>
          <w:sz w:val="28"/>
          <w:szCs w:val="28"/>
        </w:rPr>
        <w:t>-.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«Неваляшки»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rFonts w:eastAsiaTheme="minorEastAsia"/>
          <w:sz w:val="28"/>
          <w:szCs w:val="28"/>
        </w:rPr>
        <w:t>ноги на ширине плеч, руки в положении «фонарики». Дети покачиваются влево-</w:t>
      </w:r>
      <w:proofErr w:type="spellStart"/>
      <w:proofErr w:type="gramStart"/>
      <w:r w:rsidR="00D005F9" w:rsidRPr="00C0515E">
        <w:rPr>
          <w:rFonts w:eastAsiaTheme="minorEastAsia"/>
          <w:sz w:val="28"/>
          <w:szCs w:val="28"/>
        </w:rPr>
        <w:t>вправо,переступая</w:t>
      </w:r>
      <w:proofErr w:type="spellEnd"/>
      <w:proofErr w:type="gramEnd"/>
      <w:r w:rsidR="00D005F9" w:rsidRPr="00C0515E">
        <w:rPr>
          <w:rFonts w:eastAsiaTheme="minorEastAsia"/>
          <w:sz w:val="28"/>
          <w:szCs w:val="28"/>
        </w:rPr>
        <w:t xml:space="preserve"> с ноги на ногу и нараспев произносят слоги -ла-, -ла-, -ла-, изменяя высоту голоса на каждый слог. Словно шагая по лестнице вверх и обратно. Упражнение повторяется на слоги -</w:t>
      </w:r>
      <w:proofErr w:type="spellStart"/>
      <w:r w:rsidR="00D005F9" w:rsidRPr="00C0515E">
        <w:rPr>
          <w:rFonts w:eastAsiaTheme="minorEastAsia"/>
          <w:sz w:val="28"/>
          <w:szCs w:val="28"/>
        </w:rPr>
        <w:t>ло</w:t>
      </w:r>
      <w:proofErr w:type="spellEnd"/>
      <w:r w:rsidR="00D005F9" w:rsidRPr="00C0515E">
        <w:rPr>
          <w:rFonts w:eastAsiaTheme="minorEastAsia"/>
          <w:sz w:val="28"/>
          <w:szCs w:val="28"/>
        </w:rPr>
        <w:t>-, -</w:t>
      </w:r>
      <w:proofErr w:type="spellStart"/>
      <w:r w:rsidR="00D005F9" w:rsidRPr="00C0515E">
        <w:rPr>
          <w:rFonts w:eastAsiaTheme="minorEastAsia"/>
          <w:sz w:val="28"/>
          <w:szCs w:val="28"/>
        </w:rPr>
        <w:t>лу</w:t>
      </w:r>
      <w:proofErr w:type="spellEnd"/>
      <w:r w:rsidR="00D005F9" w:rsidRPr="00C0515E">
        <w:rPr>
          <w:rFonts w:eastAsiaTheme="minorEastAsia"/>
          <w:sz w:val="28"/>
          <w:szCs w:val="28"/>
        </w:rPr>
        <w:t>-, -</w:t>
      </w:r>
      <w:proofErr w:type="spellStart"/>
      <w:r w:rsidR="00D005F9" w:rsidRPr="00C0515E">
        <w:rPr>
          <w:rFonts w:eastAsiaTheme="minorEastAsia"/>
          <w:sz w:val="28"/>
          <w:szCs w:val="28"/>
        </w:rPr>
        <w:t>лы</w:t>
      </w:r>
      <w:proofErr w:type="spellEnd"/>
      <w:r w:rsidR="00D005F9" w:rsidRPr="00C0515E">
        <w:rPr>
          <w:rFonts w:eastAsiaTheme="minorEastAsia"/>
          <w:sz w:val="28"/>
          <w:szCs w:val="28"/>
        </w:rPr>
        <w:t>-.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  <w:u w:val="single"/>
        </w:rPr>
      </w:pPr>
      <w:r w:rsidRPr="00C0515E">
        <w:rPr>
          <w:rFonts w:eastAsiaTheme="minorEastAsia"/>
          <w:sz w:val="28"/>
          <w:szCs w:val="28"/>
          <w:u w:val="single"/>
        </w:rPr>
        <w:t>Звук «Р».</w:t>
      </w:r>
    </w:p>
    <w:p w:rsidR="00D005F9" w:rsidRPr="00C0515E" w:rsidRDefault="00D005F9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0515E">
        <w:rPr>
          <w:rFonts w:eastAsiaTheme="minorEastAsia"/>
          <w:sz w:val="28"/>
          <w:szCs w:val="28"/>
        </w:rPr>
        <w:t>«Моторчики»</w:t>
      </w:r>
    </w:p>
    <w:p w:rsidR="00D005F9" w:rsidRPr="00C0515E" w:rsidRDefault="000B1C23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15E">
        <w:rPr>
          <w:sz w:val="28"/>
          <w:szCs w:val="28"/>
        </w:rPr>
        <w:t xml:space="preserve">И. п.: </w:t>
      </w:r>
      <w:r w:rsidR="00D005F9" w:rsidRPr="00C0515E">
        <w:rPr>
          <w:sz w:val="28"/>
          <w:szCs w:val="28"/>
        </w:rPr>
        <w:t>произнося «р-р-р-…», дети делают вибрирующие движения кулачками. Движения быстрые, мелкие, напряженные.</w:t>
      </w: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2462" w:rsidRPr="00C0515E" w:rsidRDefault="007A2462" w:rsidP="00C0515E">
      <w:pPr>
        <w:pStyle w:val="c3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7A2462" w:rsidRPr="00C0515E" w:rsidSect="000C6B90">
      <w:pgSz w:w="11906" w:h="16838" w:code="9"/>
      <w:pgMar w:top="851" w:right="567" w:bottom="567" w:left="567" w:header="709" w:footer="709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430F"/>
      </v:shape>
    </w:pict>
  </w:numPicBullet>
  <w:abstractNum w:abstractNumId="0" w15:restartNumberingAfterBreak="0">
    <w:nsid w:val="03656123"/>
    <w:multiLevelType w:val="hybridMultilevel"/>
    <w:tmpl w:val="733408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212F6"/>
    <w:multiLevelType w:val="hybridMultilevel"/>
    <w:tmpl w:val="FFEC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23F"/>
    <w:multiLevelType w:val="multilevel"/>
    <w:tmpl w:val="FADA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E76BA"/>
    <w:multiLevelType w:val="multilevel"/>
    <w:tmpl w:val="FF0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26E02"/>
    <w:multiLevelType w:val="hybridMultilevel"/>
    <w:tmpl w:val="1B248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04DF"/>
    <w:multiLevelType w:val="hybridMultilevel"/>
    <w:tmpl w:val="227EBE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E86558"/>
    <w:multiLevelType w:val="hybridMultilevel"/>
    <w:tmpl w:val="5EE04A5A"/>
    <w:lvl w:ilvl="0" w:tplc="5826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6774"/>
    <w:multiLevelType w:val="multilevel"/>
    <w:tmpl w:val="80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95A7E"/>
    <w:multiLevelType w:val="hybridMultilevel"/>
    <w:tmpl w:val="1E0E8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57B0C"/>
    <w:multiLevelType w:val="hybridMultilevel"/>
    <w:tmpl w:val="4FFAA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92EA0"/>
    <w:multiLevelType w:val="hybridMultilevel"/>
    <w:tmpl w:val="805025EA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F6E4BE0"/>
    <w:multiLevelType w:val="multilevel"/>
    <w:tmpl w:val="0BB8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33232"/>
    <w:multiLevelType w:val="hybridMultilevel"/>
    <w:tmpl w:val="9C2E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0915"/>
    <w:multiLevelType w:val="hybridMultilevel"/>
    <w:tmpl w:val="2D3A6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356"/>
    <w:multiLevelType w:val="hybridMultilevel"/>
    <w:tmpl w:val="B62A0B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677787C"/>
    <w:multiLevelType w:val="hybridMultilevel"/>
    <w:tmpl w:val="DCD8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D6692"/>
    <w:multiLevelType w:val="multilevel"/>
    <w:tmpl w:val="80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57C01"/>
    <w:multiLevelType w:val="multilevel"/>
    <w:tmpl w:val="07AA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3232B"/>
    <w:multiLevelType w:val="hybridMultilevel"/>
    <w:tmpl w:val="24345EB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FFE056F"/>
    <w:multiLevelType w:val="hybridMultilevel"/>
    <w:tmpl w:val="D9C0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859C1"/>
    <w:multiLevelType w:val="hybridMultilevel"/>
    <w:tmpl w:val="3CD6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E4368"/>
    <w:multiLevelType w:val="hybridMultilevel"/>
    <w:tmpl w:val="F2AEC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05BD7"/>
    <w:multiLevelType w:val="hybridMultilevel"/>
    <w:tmpl w:val="128A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F2890"/>
    <w:multiLevelType w:val="hybridMultilevel"/>
    <w:tmpl w:val="80C0B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415947"/>
    <w:multiLevelType w:val="hybridMultilevel"/>
    <w:tmpl w:val="550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742E1"/>
    <w:multiLevelType w:val="hybridMultilevel"/>
    <w:tmpl w:val="444A3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63266"/>
    <w:multiLevelType w:val="hybridMultilevel"/>
    <w:tmpl w:val="B0F4F30E"/>
    <w:lvl w:ilvl="0" w:tplc="E6528A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C4228"/>
    <w:multiLevelType w:val="multilevel"/>
    <w:tmpl w:val="80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E49FF"/>
    <w:multiLevelType w:val="hybridMultilevel"/>
    <w:tmpl w:val="462ED918"/>
    <w:lvl w:ilvl="0" w:tplc="B292149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559FF"/>
    <w:multiLevelType w:val="hybridMultilevel"/>
    <w:tmpl w:val="59CE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25"/>
  </w:num>
  <w:num w:numId="5">
    <w:abstractNumId w:val="9"/>
  </w:num>
  <w:num w:numId="6">
    <w:abstractNumId w:val="10"/>
  </w:num>
  <w:num w:numId="7">
    <w:abstractNumId w:val="17"/>
  </w:num>
  <w:num w:numId="8">
    <w:abstractNumId w:val="16"/>
  </w:num>
  <w:num w:numId="9">
    <w:abstractNumId w:val="11"/>
  </w:num>
  <w:num w:numId="10">
    <w:abstractNumId w:val="6"/>
  </w:num>
  <w:num w:numId="11">
    <w:abstractNumId w:val="12"/>
  </w:num>
  <w:num w:numId="12">
    <w:abstractNumId w:val="23"/>
  </w:num>
  <w:num w:numId="13">
    <w:abstractNumId w:val="29"/>
  </w:num>
  <w:num w:numId="14">
    <w:abstractNumId w:val="4"/>
  </w:num>
  <w:num w:numId="15">
    <w:abstractNumId w:val="14"/>
  </w:num>
  <w:num w:numId="16">
    <w:abstractNumId w:val="13"/>
  </w:num>
  <w:num w:numId="17">
    <w:abstractNumId w:val="22"/>
  </w:num>
  <w:num w:numId="18">
    <w:abstractNumId w:val="26"/>
  </w:num>
  <w:num w:numId="19">
    <w:abstractNumId w:val="27"/>
  </w:num>
  <w:num w:numId="20">
    <w:abstractNumId w:val="7"/>
  </w:num>
  <w:num w:numId="21">
    <w:abstractNumId w:val="2"/>
  </w:num>
  <w:num w:numId="22">
    <w:abstractNumId w:val="3"/>
  </w:num>
  <w:num w:numId="23">
    <w:abstractNumId w:val="20"/>
  </w:num>
  <w:num w:numId="24">
    <w:abstractNumId w:val="28"/>
  </w:num>
  <w:num w:numId="25">
    <w:abstractNumId w:val="24"/>
  </w:num>
  <w:num w:numId="26">
    <w:abstractNumId w:val="19"/>
  </w:num>
  <w:num w:numId="27">
    <w:abstractNumId w:val="15"/>
  </w:num>
  <w:num w:numId="28">
    <w:abstractNumId w:val="0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A5"/>
    <w:rsid w:val="0000736E"/>
    <w:rsid w:val="00014606"/>
    <w:rsid w:val="000162CB"/>
    <w:rsid w:val="00037485"/>
    <w:rsid w:val="00055095"/>
    <w:rsid w:val="00070791"/>
    <w:rsid w:val="0007108E"/>
    <w:rsid w:val="00073B8C"/>
    <w:rsid w:val="00081EC0"/>
    <w:rsid w:val="0008649C"/>
    <w:rsid w:val="000A4B51"/>
    <w:rsid w:val="000B1764"/>
    <w:rsid w:val="000B1C23"/>
    <w:rsid w:val="000B3538"/>
    <w:rsid w:val="000B5A49"/>
    <w:rsid w:val="000C0016"/>
    <w:rsid w:val="000C6B90"/>
    <w:rsid w:val="000D17F7"/>
    <w:rsid w:val="000E6DA5"/>
    <w:rsid w:val="000F5D21"/>
    <w:rsid w:val="00114755"/>
    <w:rsid w:val="00116118"/>
    <w:rsid w:val="00123913"/>
    <w:rsid w:val="0012506C"/>
    <w:rsid w:val="0012515B"/>
    <w:rsid w:val="00142D53"/>
    <w:rsid w:val="00143D24"/>
    <w:rsid w:val="00151CAE"/>
    <w:rsid w:val="0016400D"/>
    <w:rsid w:val="00167D0F"/>
    <w:rsid w:val="00177D62"/>
    <w:rsid w:val="0018266A"/>
    <w:rsid w:val="00184F27"/>
    <w:rsid w:val="0018695C"/>
    <w:rsid w:val="001B47E4"/>
    <w:rsid w:val="001B4F1B"/>
    <w:rsid w:val="001C75C7"/>
    <w:rsid w:val="001D0F65"/>
    <w:rsid w:val="001D2524"/>
    <w:rsid w:val="001D7846"/>
    <w:rsid w:val="001E0D17"/>
    <w:rsid w:val="001E266F"/>
    <w:rsid w:val="001F32C0"/>
    <w:rsid w:val="001F6ACA"/>
    <w:rsid w:val="00202F08"/>
    <w:rsid w:val="00203CC2"/>
    <w:rsid w:val="00204A21"/>
    <w:rsid w:val="00217EC1"/>
    <w:rsid w:val="0023229D"/>
    <w:rsid w:val="00232F2E"/>
    <w:rsid w:val="00235267"/>
    <w:rsid w:val="00237611"/>
    <w:rsid w:val="0026484E"/>
    <w:rsid w:val="002779FF"/>
    <w:rsid w:val="00280A02"/>
    <w:rsid w:val="00282576"/>
    <w:rsid w:val="00282D54"/>
    <w:rsid w:val="00284200"/>
    <w:rsid w:val="002844AA"/>
    <w:rsid w:val="002904CD"/>
    <w:rsid w:val="00290983"/>
    <w:rsid w:val="00295E89"/>
    <w:rsid w:val="002A56F0"/>
    <w:rsid w:val="002A6E6A"/>
    <w:rsid w:val="002B2337"/>
    <w:rsid w:val="002B43F9"/>
    <w:rsid w:val="002D000E"/>
    <w:rsid w:val="0030154B"/>
    <w:rsid w:val="00303897"/>
    <w:rsid w:val="00303AF5"/>
    <w:rsid w:val="0032105A"/>
    <w:rsid w:val="00330938"/>
    <w:rsid w:val="00333897"/>
    <w:rsid w:val="00344D55"/>
    <w:rsid w:val="003A6C43"/>
    <w:rsid w:val="003B56FC"/>
    <w:rsid w:val="003E68EA"/>
    <w:rsid w:val="003F3B1F"/>
    <w:rsid w:val="003F54B1"/>
    <w:rsid w:val="003F6BCB"/>
    <w:rsid w:val="0040403A"/>
    <w:rsid w:val="00426240"/>
    <w:rsid w:val="00433C88"/>
    <w:rsid w:val="00450164"/>
    <w:rsid w:val="0045744F"/>
    <w:rsid w:val="00461009"/>
    <w:rsid w:val="00470A2B"/>
    <w:rsid w:val="004A7F14"/>
    <w:rsid w:val="004D41AD"/>
    <w:rsid w:val="004E798A"/>
    <w:rsid w:val="0050533E"/>
    <w:rsid w:val="00506BE1"/>
    <w:rsid w:val="00507882"/>
    <w:rsid w:val="00520050"/>
    <w:rsid w:val="00526643"/>
    <w:rsid w:val="00540C66"/>
    <w:rsid w:val="00541236"/>
    <w:rsid w:val="005516C6"/>
    <w:rsid w:val="00554FA5"/>
    <w:rsid w:val="00555F3D"/>
    <w:rsid w:val="00590BA6"/>
    <w:rsid w:val="00592D11"/>
    <w:rsid w:val="005937AD"/>
    <w:rsid w:val="005A5E02"/>
    <w:rsid w:val="005A6A23"/>
    <w:rsid w:val="005B4B60"/>
    <w:rsid w:val="005C360F"/>
    <w:rsid w:val="005C4248"/>
    <w:rsid w:val="005E28DA"/>
    <w:rsid w:val="005E2F1E"/>
    <w:rsid w:val="005E5170"/>
    <w:rsid w:val="005F3C47"/>
    <w:rsid w:val="005F6741"/>
    <w:rsid w:val="00604745"/>
    <w:rsid w:val="006138FB"/>
    <w:rsid w:val="006377BF"/>
    <w:rsid w:val="00657B54"/>
    <w:rsid w:val="006715E3"/>
    <w:rsid w:val="006825C4"/>
    <w:rsid w:val="00683F1A"/>
    <w:rsid w:val="006B05DB"/>
    <w:rsid w:val="006B2061"/>
    <w:rsid w:val="006C0744"/>
    <w:rsid w:val="006D74F5"/>
    <w:rsid w:val="006E22DC"/>
    <w:rsid w:val="0072132D"/>
    <w:rsid w:val="00722531"/>
    <w:rsid w:val="00737A9F"/>
    <w:rsid w:val="00744267"/>
    <w:rsid w:val="00754C38"/>
    <w:rsid w:val="00754CFE"/>
    <w:rsid w:val="0077449E"/>
    <w:rsid w:val="00774D11"/>
    <w:rsid w:val="007810DD"/>
    <w:rsid w:val="007937E0"/>
    <w:rsid w:val="0079538B"/>
    <w:rsid w:val="00796895"/>
    <w:rsid w:val="007A2462"/>
    <w:rsid w:val="007B2D26"/>
    <w:rsid w:val="007B2F91"/>
    <w:rsid w:val="007C4949"/>
    <w:rsid w:val="007E26E6"/>
    <w:rsid w:val="007F170D"/>
    <w:rsid w:val="007F27A6"/>
    <w:rsid w:val="00801ACE"/>
    <w:rsid w:val="008033A5"/>
    <w:rsid w:val="00813479"/>
    <w:rsid w:val="00830025"/>
    <w:rsid w:val="00832B94"/>
    <w:rsid w:val="0084103F"/>
    <w:rsid w:val="00847E57"/>
    <w:rsid w:val="008618EE"/>
    <w:rsid w:val="00861A8F"/>
    <w:rsid w:val="00870448"/>
    <w:rsid w:val="00876C4E"/>
    <w:rsid w:val="00880324"/>
    <w:rsid w:val="0088568C"/>
    <w:rsid w:val="00886BD4"/>
    <w:rsid w:val="008935FC"/>
    <w:rsid w:val="00897719"/>
    <w:rsid w:val="008A1CA2"/>
    <w:rsid w:val="008A22FD"/>
    <w:rsid w:val="008A6E45"/>
    <w:rsid w:val="008A7F53"/>
    <w:rsid w:val="008C1454"/>
    <w:rsid w:val="008D7299"/>
    <w:rsid w:val="008F032B"/>
    <w:rsid w:val="0090065A"/>
    <w:rsid w:val="009015B2"/>
    <w:rsid w:val="009123A6"/>
    <w:rsid w:val="00915D34"/>
    <w:rsid w:val="009250E4"/>
    <w:rsid w:val="00942354"/>
    <w:rsid w:val="009560DC"/>
    <w:rsid w:val="009616B9"/>
    <w:rsid w:val="00985DBA"/>
    <w:rsid w:val="009A1BDD"/>
    <w:rsid w:val="009A3E06"/>
    <w:rsid w:val="009E72B1"/>
    <w:rsid w:val="00A10AB0"/>
    <w:rsid w:val="00A15C9E"/>
    <w:rsid w:val="00A215A3"/>
    <w:rsid w:val="00A2201C"/>
    <w:rsid w:val="00A265C7"/>
    <w:rsid w:val="00A26CC8"/>
    <w:rsid w:val="00A30A4B"/>
    <w:rsid w:val="00A31534"/>
    <w:rsid w:val="00A524E4"/>
    <w:rsid w:val="00A640FF"/>
    <w:rsid w:val="00A6512B"/>
    <w:rsid w:val="00A659EB"/>
    <w:rsid w:val="00A65FF5"/>
    <w:rsid w:val="00A80DA3"/>
    <w:rsid w:val="00A82BD3"/>
    <w:rsid w:val="00AA339C"/>
    <w:rsid w:val="00AA3DA9"/>
    <w:rsid w:val="00AB59E3"/>
    <w:rsid w:val="00AB663B"/>
    <w:rsid w:val="00AD65AA"/>
    <w:rsid w:val="00AE1286"/>
    <w:rsid w:val="00AE390A"/>
    <w:rsid w:val="00AE4546"/>
    <w:rsid w:val="00AF7A26"/>
    <w:rsid w:val="00B019F9"/>
    <w:rsid w:val="00B12B6B"/>
    <w:rsid w:val="00B21E7F"/>
    <w:rsid w:val="00B27DBD"/>
    <w:rsid w:val="00B52C9C"/>
    <w:rsid w:val="00B55EDE"/>
    <w:rsid w:val="00B67F69"/>
    <w:rsid w:val="00B713B4"/>
    <w:rsid w:val="00B769F6"/>
    <w:rsid w:val="00B8751A"/>
    <w:rsid w:val="00B92EF3"/>
    <w:rsid w:val="00B92F17"/>
    <w:rsid w:val="00BA7703"/>
    <w:rsid w:val="00C0144E"/>
    <w:rsid w:val="00C04ACD"/>
    <w:rsid w:val="00C0515E"/>
    <w:rsid w:val="00C13A87"/>
    <w:rsid w:val="00C27FCC"/>
    <w:rsid w:val="00C31A5D"/>
    <w:rsid w:val="00C322D2"/>
    <w:rsid w:val="00C41A1E"/>
    <w:rsid w:val="00C509D5"/>
    <w:rsid w:val="00C5294E"/>
    <w:rsid w:val="00C6264E"/>
    <w:rsid w:val="00C9027B"/>
    <w:rsid w:val="00C91938"/>
    <w:rsid w:val="00CA32C2"/>
    <w:rsid w:val="00CA5A33"/>
    <w:rsid w:val="00CF608B"/>
    <w:rsid w:val="00D005F9"/>
    <w:rsid w:val="00D01AAD"/>
    <w:rsid w:val="00D02CD9"/>
    <w:rsid w:val="00D115C9"/>
    <w:rsid w:val="00D356D3"/>
    <w:rsid w:val="00D41FC9"/>
    <w:rsid w:val="00D444D0"/>
    <w:rsid w:val="00D46524"/>
    <w:rsid w:val="00D51089"/>
    <w:rsid w:val="00D525BB"/>
    <w:rsid w:val="00D66D4F"/>
    <w:rsid w:val="00D7328E"/>
    <w:rsid w:val="00D85BE9"/>
    <w:rsid w:val="00DA0479"/>
    <w:rsid w:val="00DE1D6E"/>
    <w:rsid w:val="00DE292A"/>
    <w:rsid w:val="00DE3B89"/>
    <w:rsid w:val="00DE6A9D"/>
    <w:rsid w:val="00DE7C3A"/>
    <w:rsid w:val="00DF05F9"/>
    <w:rsid w:val="00E06488"/>
    <w:rsid w:val="00E349EE"/>
    <w:rsid w:val="00E443CB"/>
    <w:rsid w:val="00E95123"/>
    <w:rsid w:val="00E97F9D"/>
    <w:rsid w:val="00EB3026"/>
    <w:rsid w:val="00EB5662"/>
    <w:rsid w:val="00EB5C92"/>
    <w:rsid w:val="00ED5F1F"/>
    <w:rsid w:val="00EE47DB"/>
    <w:rsid w:val="00F01ED4"/>
    <w:rsid w:val="00F2620F"/>
    <w:rsid w:val="00F3420C"/>
    <w:rsid w:val="00F40B9F"/>
    <w:rsid w:val="00F456C0"/>
    <w:rsid w:val="00F47B89"/>
    <w:rsid w:val="00F537CC"/>
    <w:rsid w:val="00F72536"/>
    <w:rsid w:val="00F72538"/>
    <w:rsid w:val="00F7595A"/>
    <w:rsid w:val="00F80CCB"/>
    <w:rsid w:val="00FF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E7CC"/>
  <w15:docId w15:val="{AEB3FE09-C56C-4D21-94AA-F89843D3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97"/>
  </w:style>
  <w:style w:type="paragraph" w:styleId="1">
    <w:name w:val="heading 1"/>
    <w:basedOn w:val="a"/>
    <w:link w:val="10"/>
    <w:uiPriority w:val="9"/>
    <w:qFormat/>
    <w:rsid w:val="00344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886BD4"/>
  </w:style>
  <w:style w:type="character" w:customStyle="1" w:styleId="ff6">
    <w:name w:val="ff6"/>
    <w:basedOn w:val="a0"/>
    <w:rsid w:val="00886BD4"/>
  </w:style>
  <w:style w:type="paragraph" w:styleId="a4">
    <w:name w:val="List Paragraph"/>
    <w:basedOn w:val="a"/>
    <w:uiPriority w:val="34"/>
    <w:qFormat/>
    <w:rsid w:val="000374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D9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rsid w:val="00C9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rsid w:val="00C91938"/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6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61009"/>
  </w:style>
  <w:style w:type="paragraph" w:customStyle="1" w:styleId="c28">
    <w:name w:val="c28"/>
    <w:basedOn w:val="a"/>
    <w:rsid w:val="0046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61009"/>
  </w:style>
  <w:style w:type="paragraph" w:customStyle="1" w:styleId="c10">
    <w:name w:val="c10"/>
    <w:basedOn w:val="a"/>
    <w:rsid w:val="0046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E29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92F17"/>
  </w:style>
  <w:style w:type="character" w:styleId="aa">
    <w:name w:val="Strong"/>
    <w:basedOn w:val="a0"/>
    <w:uiPriority w:val="22"/>
    <w:qFormat/>
    <w:rsid w:val="00541236"/>
    <w:rPr>
      <w:b/>
      <w:bCs/>
    </w:rPr>
  </w:style>
  <w:style w:type="paragraph" w:customStyle="1" w:styleId="c1">
    <w:name w:val="c1"/>
    <w:basedOn w:val="a"/>
    <w:rsid w:val="00A6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4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344D55"/>
    <w:rPr>
      <w:color w:val="0000FF"/>
      <w:u w:val="single"/>
    </w:rPr>
  </w:style>
  <w:style w:type="paragraph" w:customStyle="1" w:styleId="c4">
    <w:name w:val="c4"/>
    <w:basedOn w:val="a"/>
    <w:rsid w:val="001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4F1B"/>
  </w:style>
  <w:style w:type="character" w:customStyle="1" w:styleId="c7">
    <w:name w:val="c7"/>
    <w:basedOn w:val="a0"/>
    <w:rsid w:val="001B4F1B"/>
  </w:style>
  <w:style w:type="character" w:customStyle="1" w:styleId="c3">
    <w:name w:val="c3"/>
    <w:basedOn w:val="a0"/>
    <w:rsid w:val="00284200"/>
  </w:style>
  <w:style w:type="paragraph" w:customStyle="1" w:styleId="c25">
    <w:name w:val="c25"/>
    <w:basedOn w:val="a"/>
    <w:rsid w:val="0020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0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468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0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3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1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3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8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11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97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5241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94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938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69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349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70443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06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4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1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6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79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6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663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7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49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7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19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11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9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1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0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0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3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54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5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4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402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1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2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780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975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39055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6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865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6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70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8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5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08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9567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27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670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89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7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65274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32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0743533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7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21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700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9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8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81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8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304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5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52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2232243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7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45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74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04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1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46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6629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717">
              <w:marLeft w:val="0"/>
              <w:marRight w:val="823"/>
              <w:marTop w:val="0"/>
              <w:marBottom w:val="8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844">
              <w:marLeft w:val="0"/>
              <w:marRight w:val="823"/>
              <w:marTop w:val="0"/>
              <w:marBottom w:val="8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5283">
              <w:marLeft w:val="0"/>
              <w:marRight w:val="0"/>
              <w:marTop w:val="0"/>
              <w:marBottom w:val="8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EED8-048F-4C2B-B0A9-7FF6EBE4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8682</Words>
  <Characters>49491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2023-05-30T17:54:00Z</dcterms:created>
  <dcterms:modified xsi:type="dcterms:W3CDTF">2023-05-30T17:55:00Z</dcterms:modified>
</cp:coreProperties>
</file>