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32" w:rsidRPr="00657215" w:rsidRDefault="00860132" w:rsidP="00657215">
      <w:pPr>
        <w:spacing w:after="0" w:line="360" w:lineRule="auto"/>
        <w:ind w:left="-851" w:right="-56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15">
        <w:rPr>
          <w:rFonts w:ascii="Times New Roman" w:hAnsi="Times New Roman" w:cs="Times New Roman"/>
          <w:b/>
          <w:sz w:val="28"/>
          <w:szCs w:val="28"/>
        </w:rPr>
        <w:t>Консультация для родителей «Секреты семейных традиций»</w:t>
      </w:r>
    </w:p>
    <w:p w:rsidR="00860132" w:rsidRPr="00657215" w:rsidRDefault="00860132" w:rsidP="00657215">
      <w:pPr>
        <w:spacing w:after="0" w:line="360" w:lineRule="auto"/>
        <w:ind w:left="-851" w:right="-56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32" w:rsidRPr="00657215" w:rsidRDefault="00860132" w:rsidP="00657215">
      <w:pPr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Нашу беседу хочу начать со слов Л.Н.Толстого</w:t>
      </w:r>
      <w:r w:rsidR="00B10838" w:rsidRPr="00657215">
        <w:rPr>
          <w:rFonts w:ascii="Times New Roman" w:hAnsi="Times New Roman" w:cs="Times New Roman"/>
          <w:sz w:val="28"/>
          <w:szCs w:val="28"/>
        </w:rPr>
        <w:t>:</w:t>
      </w:r>
      <w:r w:rsidRPr="00657215">
        <w:rPr>
          <w:rFonts w:ascii="Times New Roman" w:hAnsi="Times New Roman" w:cs="Times New Roman"/>
          <w:sz w:val="28"/>
          <w:szCs w:val="28"/>
        </w:rPr>
        <w:t xml:space="preserve"> «У каждой семьи есть «живая душа», в которой есть и цветущий райский сад, и родники «живой» воды и могучие дерева, уходящие ветвями высоко в небо, а корнями – глубоко в землю. Добрые традиции, подобно этим родникам, укрепляют, животворят семью».</w:t>
      </w:r>
    </w:p>
    <w:p w:rsidR="00860132" w:rsidRPr="00657215" w:rsidRDefault="00860132" w:rsidP="00657215">
      <w:pPr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Семейные традиции – это обычные принятые в семье нормы, манеры поведения, обычаи и взгляды, которые передаются из поколения в поколение.</w:t>
      </w:r>
    </w:p>
    <w:p w:rsidR="00860132" w:rsidRPr="00657215" w:rsidRDefault="00860132" w:rsidP="00657215">
      <w:pPr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B10838" w:rsidRPr="00657215">
        <w:rPr>
          <w:rFonts w:ascii="Times New Roman" w:hAnsi="Times New Roman" w:cs="Times New Roman"/>
          <w:sz w:val="28"/>
          <w:szCs w:val="28"/>
        </w:rPr>
        <w:t xml:space="preserve">традиции необходимы для ребёнка, </w:t>
      </w:r>
      <w:r w:rsidRPr="00657215">
        <w:rPr>
          <w:rFonts w:ascii="Times New Roman" w:hAnsi="Times New Roman" w:cs="Times New Roman"/>
          <w:sz w:val="28"/>
          <w:szCs w:val="28"/>
        </w:rPr>
        <w:t>так как они играют довольно серьезную роль в процессе становления его личности.</w:t>
      </w:r>
      <w:r w:rsidR="00B10838" w:rsidRPr="00657215">
        <w:rPr>
          <w:rFonts w:ascii="Times New Roman" w:hAnsi="Times New Roman" w:cs="Times New Roman"/>
          <w:sz w:val="28"/>
          <w:szCs w:val="28"/>
        </w:rPr>
        <w:t xml:space="preserve"> Во-первых, они дают ему</w:t>
      </w:r>
      <w:r w:rsidRPr="00657215">
        <w:rPr>
          <w:rFonts w:ascii="Times New Roman" w:hAnsi="Times New Roman" w:cs="Times New Roman"/>
          <w:sz w:val="28"/>
          <w:szCs w:val="28"/>
        </w:rPr>
        <w:t xml:space="preserve"> существенную стабильность в жизни. Что бы ни случилось, что бы ни произошло, он будет уверен в следующем дне, ведь завтра его семья в полном составе снова соберется за ужином, где будут решены все проблемы. А в следующие выходные вы всей семьей снова отправите</w:t>
      </w:r>
      <w:r w:rsidR="00B10838" w:rsidRPr="00657215">
        <w:rPr>
          <w:rFonts w:ascii="Times New Roman" w:hAnsi="Times New Roman" w:cs="Times New Roman"/>
          <w:sz w:val="28"/>
          <w:szCs w:val="28"/>
        </w:rPr>
        <w:t>сь в парк или в «ваше» кафе. В</w:t>
      </w:r>
      <w:r w:rsidRPr="00657215">
        <w:rPr>
          <w:rFonts w:ascii="Times New Roman" w:hAnsi="Times New Roman" w:cs="Times New Roman"/>
          <w:sz w:val="28"/>
          <w:szCs w:val="28"/>
        </w:rPr>
        <w:t>о-вторых, семейные традиции и обычаи помогают ребёнку понять, что он – личность, и вы уважаете его мнение, что, безусловно, очень важно. Так, например, при очередном семейном совете, когда необходимо принять какое-то важное решение, касающегося каждого члена семьи, его голос всегда учитывается и может стать решающим, что, конечно, положительно скажется на самооценке ребенка.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Семейные традиц</w:t>
      </w:r>
      <w:r w:rsidR="00B10838" w:rsidRPr="00657215">
        <w:rPr>
          <w:rFonts w:ascii="Times New Roman" w:hAnsi="Times New Roman" w:cs="Times New Roman"/>
          <w:sz w:val="28"/>
          <w:szCs w:val="28"/>
        </w:rPr>
        <w:t>ии необходимы для семейной пары</w:t>
      </w:r>
      <w:r w:rsidRPr="00657215">
        <w:rPr>
          <w:rFonts w:ascii="Times New Roman" w:hAnsi="Times New Roman" w:cs="Times New Roman"/>
          <w:sz w:val="28"/>
          <w:szCs w:val="28"/>
        </w:rPr>
        <w:t xml:space="preserve">. Они способны разогнать тучи, надвигающиеся в период семейных кризисов и конфликтов между мужем и женой, запуская приятные воспоминания о том периоде, когда всей семьей, например, наряжали ёлку, садились за праздничный </w:t>
      </w:r>
      <w:r w:rsidR="00B10838" w:rsidRPr="00657215">
        <w:rPr>
          <w:rFonts w:ascii="Times New Roman" w:hAnsi="Times New Roman" w:cs="Times New Roman"/>
          <w:sz w:val="28"/>
          <w:szCs w:val="28"/>
        </w:rPr>
        <w:t>стол, дарили друг другу подарки.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Думаю, что, на самом деле, многие понимают ценность и значимость семейных традиций, просто не всем удается воплотить их в жизнь.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Что же может помешать рождению традиции, если её рассматривать как процесс формирования новой полезной привычки у всех членов семьи? Попробуем вам раскрыть некоторые секреты.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Причина кроется в нейронных связях в нашем головном мозге. Нейрон – клетка головного мозга. Когда мы получаем новые знания, производим новые действия нейронные клетки сцепляются друг с другом и образуют нейронные связи - кластеры, которые будут отвечать за эти знания, движение, поведение.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lastRenderedPageBreak/>
        <w:t>Получили мы представление о том, как влияет наш мозг на поведение, мысли и эмоции, благодаря открытиям отечественных ученых физиологов, психологов Ива́на Петро́вича Па́влова, Ухтомского Алексея Алексеевича, Льва Семеновича Выготского.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Предлагаю разобрать этот процесс формирования новой привычки – в нашем случае традиции на конкретном примере, с использованием наглядности.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Допустим, мы принимаем решение - играть в настольные игры всей семьей по вечерам. Пусть это будут шахматы.</w:t>
      </w:r>
      <w:r w:rsidR="00B10838" w:rsidRPr="00657215">
        <w:rPr>
          <w:rFonts w:ascii="Times New Roman" w:hAnsi="Times New Roman" w:cs="Times New Roman"/>
          <w:sz w:val="28"/>
          <w:szCs w:val="28"/>
        </w:rPr>
        <w:t xml:space="preserve"> </w:t>
      </w:r>
      <w:r w:rsidRPr="00657215">
        <w:rPr>
          <w:rFonts w:ascii="Times New Roman" w:hAnsi="Times New Roman" w:cs="Times New Roman"/>
          <w:sz w:val="28"/>
          <w:szCs w:val="28"/>
        </w:rPr>
        <w:t>Рассмотрим для начала наше привычное поведение, которое</w:t>
      </w:r>
      <w:r w:rsidR="00B10838" w:rsidRPr="00657215">
        <w:rPr>
          <w:rFonts w:ascii="Times New Roman" w:hAnsi="Times New Roman" w:cs="Times New Roman"/>
          <w:sz w:val="28"/>
          <w:szCs w:val="28"/>
        </w:rPr>
        <w:t xml:space="preserve"> было до принятия этого решения: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1. </w:t>
      </w:r>
      <w:r w:rsidR="00B10838" w:rsidRPr="00657215">
        <w:rPr>
          <w:rFonts w:ascii="Times New Roman" w:hAnsi="Times New Roman" w:cs="Times New Roman"/>
          <w:sz w:val="28"/>
          <w:szCs w:val="28"/>
        </w:rPr>
        <w:t>к</w:t>
      </w:r>
      <w:r w:rsidRPr="00657215">
        <w:rPr>
          <w:rFonts w:ascii="Times New Roman" w:hAnsi="Times New Roman" w:cs="Times New Roman"/>
          <w:sz w:val="28"/>
          <w:szCs w:val="28"/>
        </w:rPr>
        <w:t>аждый вечер мы приходим с работ</w:t>
      </w:r>
      <w:r w:rsidR="00B10838" w:rsidRPr="00657215">
        <w:rPr>
          <w:rFonts w:ascii="Times New Roman" w:hAnsi="Times New Roman" w:cs="Times New Roman"/>
          <w:sz w:val="28"/>
          <w:szCs w:val="28"/>
        </w:rPr>
        <w:t>ы примерно в одно и то же время;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2. </w:t>
      </w:r>
      <w:r w:rsidR="00B10838" w:rsidRPr="00657215">
        <w:rPr>
          <w:rFonts w:ascii="Times New Roman" w:hAnsi="Times New Roman" w:cs="Times New Roman"/>
          <w:sz w:val="28"/>
          <w:szCs w:val="28"/>
        </w:rPr>
        <w:t>п</w:t>
      </w:r>
      <w:r w:rsidRPr="00657215">
        <w:rPr>
          <w:rFonts w:ascii="Times New Roman" w:hAnsi="Times New Roman" w:cs="Times New Roman"/>
          <w:sz w:val="28"/>
          <w:szCs w:val="28"/>
        </w:rPr>
        <w:t>ерешагиваем порог квартиры и попадаем в хорошо знакомую атмосферу, где витают знак</w:t>
      </w:r>
      <w:r w:rsidR="00B10838" w:rsidRPr="00657215">
        <w:rPr>
          <w:rFonts w:ascii="Times New Roman" w:hAnsi="Times New Roman" w:cs="Times New Roman"/>
          <w:sz w:val="28"/>
          <w:szCs w:val="28"/>
        </w:rPr>
        <w:t>омые запахи, привычный интерьер;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3. </w:t>
      </w:r>
      <w:r w:rsidR="00B10838" w:rsidRPr="00657215">
        <w:rPr>
          <w:rFonts w:ascii="Times New Roman" w:hAnsi="Times New Roman" w:cs="Times New Roman"/>
          <w:sz w:val="28"/>
          <w:szCs w:val="28"/>
        </w:rPr>
        <w:t>зажигаем свет</w:t>
      </w:r>
      <w:r w:rsidR="000F216A" w:rsidRPr="00657215">
        <w:rPr>
          <w:rFonts w:ascii="Times New Roman" w:hAnsi="Times New Roman" w:cs="Times New Roman"/>
          <w:sz w:val="28"/>
          <w:szCs w:val="28"/>
        </w:rPr>
        <w:t xml:space="preserve"> - лампочка</w:t>
      </w:r>
      <w:r w:rsidR="00B10838" w:rsidRPr="00657215">
        <w:rPr>
          <w:rFonts w:ascii="Times New Roman" w:hAnsi="Times New Roman" w:cs="Times New Roman"/>
          <w:sz w:val="28"/>
          <w:szCs w:val="28"/>
        </w:rPr>
        <w:t>;</w:t>
      </w:r>
    </w:p>
    <w:p w:rsidR="00860132" w:rsidRPr="00657215" w:rsidRDefault="00B10838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4. раздеваемся;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5. </w:t>
      </w:r>
      <w:r w:rsidR="000F216A" w:rsidRPr="00657215">
        <w:rPr>
          <w:rFonts w:ascii="Times New Roman" w:hAnsi="Times New Roman" w:cs="Times New Roman"/>
          <w:sz w:val="28"/>
          <w:szCs w:val="28"/>
        </w:rPr>
        <w:t>ужинаем;</w:t>
      </w:r>
    </w:p>
    <w:p w:rsidR="00860132" w:rsidRPr="00657215" w:rsidRDefault="000F216A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6. л</w:t>
      </w:r>
      <w:r w:rsidR="00860132" w:rsidRPr="00657215">
        <w:rPr>
          <w:rFonts w:ascii="Times New Roman" w:hAnsi="Times New Roman" w:cs="Times New Roman"/>
          <w:sz w:val="28"/>
          <w:szCs w:val="28"/>
        </w:rPr>
        <w:t>ожимся на диванчик и пролистываем нов</w:t>
      </w:r>
      <w:r w:rsidRPr="00657215">
        <w:rPr>
          <w:rFonts w:ascii="Times New Roman" w:hAnsi="Times New Roman" w:cs="Times New Roman"/>
          <w:sz w:val="28"/>
          <w:szCs w:val="28"/>
        </w:rPr>
        <w:t>остную ленту в сотовом телефоне - диван;</w:t>
      </w:r>
    </w:p>
    <w:p w:rsidR="00860132" w:rsidRPr="00657215" w:rsidRDefault="000F216A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8. п</w:t>
      </w:r>
      <w:r w:rsidR="00860132" w:rsidRPr="00657215">
        <w:rPr>
          <w:rFonts w:ascii="Times New Roman" w:hAnsi="Times New Roman" w:cs="Times New Roman"/>
          <w:sz w:val="28"/>
          <w:szCs w:val="28"/>
        </w:rPr>
        <w:t xml:space="preserve">олучаем в награду отдых от рабочих мыслей, отвлекаемся от рутинных дел – представим эту награду </w:t>
      </w:r>
      <w:r w:rsidRPr="00657215">
        <w:rPr>
          <w:rFonts w:ascii="Times New Roman" w:hAnsi="Times New Roman" w:cs="Times New Roman"/>
          <w:sz w:val="28"/>
          <w:szCs w:val="28"/>
        </w:rPr>
        <w:t xml:space="preserve"> - пирожным</w:t>
      </w:r>
      <w:r w:rsidR="00860132" w:rsidRPr="00657215">
        <w:rPr>
          <w:rFonts w:ascii="Times New Roman" w:hAnsi="Times New Roman" w:cs="Times New Roman"/>
          <w:sz w:val="28"/>
          <w:szCs w:val="28"/>
        </w:rPr>
        <w:t>, то от чего мы получаем удовольствие</w:t>
      </w:r>
      <w:r w:rsidRPr="00657215">
        <w:rPr>
          <w:rFonts w:ascii="Times New Roman" w:hAnsi="Times New Roman" w:cs="Times New Roman"/>
          <w:sz w:val="28"/>
          <w:szCs w:val="28"/>
        </w:rPr>
        <w:t>;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И каждый день алгоритм наших действий повторяется, входит в привычку, формируется устойчивая нейронная связь, отвечающая за это поведение в головном мозге. 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215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657215">
        <w:rPr>
          <w:rFonts w:ascii="Times New Roman" w:hAnsi="Times New Roman" w:cs="Times New Roman"/>
          <w:sz w:val="28"/>
          <w:szCs w:val="28"/>
        </w:rPr>
        <w:t xml:space="preserve">– в которые мы попадаем – </w:t>
      </w:r>
      <w:r w:rsidRPr="00657215">
        <w:rPr>
          <w:rFonts w:ascii="Times New Roman" w:hAnsi="Times New Roman" w:cs="Times New Roman"/>
          <w:b/>
          <w:sz w:val="28"/>
          <w:szCs w:val="28"/>
        </w:rPr>
        <w:t>Лампочка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215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0F216A" w:rsidRPr="00657215">
        <w:rPr>
          <w:rFonts w:ascii="Times New Roman" w:hAnsi="Times New Roman" w:cs="Times New Roman"/>
          <w:sz w:val="28"/>
          <w:szCs w:val="28"/>
        </w:rPr>
        <w:t>– прогулка по интернету, социальным с</w:t>
      </w:r>
      <w:r w:rsidRPr="00657215">
        <w:rPr>
          <w:rFonts w:ascii="Times New Roman" w:hAnsi="Times New Roman" w:cs="Times New Roman"/>
          <w:sz w:val="28"/>
          <w:szCs w:val="28"/>
        </w:rPr>
        <w:t xml:space="preserve">етям. - </w:t>
      </w:r>
      <w:r w:rsidRPr="00657215">
        <w:rPr>
          <w:rFonts w:ascii="Times New Roman" w:hAnsi="Times New Roman" w:cs="Times New Roman"/>
          <w:b/>
          <w:sz w:val="28"/>
          <w:szCs w:val="28"/>
        </w:rPr>
        <w:t>Диван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b/>
          <w:sz w:val="28"/>
          <w:szCs w:val="28"/>
        </w:rPr>
        <w:t>Награда</w:t>
      </w:r>
      <w:r w:rsidRPr="00657215">
        <w:rPr>
          <w:rFonts w:ascii="Times New Roman" w:hAnsi="Times New Roman" w:cs="Times New Roman"/>
          <w:sz w:val="28"/>
          <w:szCs w:val="28"/>
        </w:rPr>
        <w:t xml:space="preserve"> – отдых, отвлечение от рутинной работы – </w:t>
      </w:r>
      <w:r w:rsidRPr="00657215">
        <w:rPr>
          <w:rFonts w:ascii="Times New Roman" w:hAnsi="Times New Roman" w:cs="Times New Roman"/>
          <w:b/>
          <w:sz w:val="28"/>
          <w:szCs w:val="28"/>
        </w:rPr>
        <w:t>Пироженка.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Между условиями, которые запускаю действия, есть ещё один процесс, называется он </w:t>
      </w:r>
      <w:r w:rsidRPr="00657215">
        <w:rPr>
          <w:rFonts w:ascii="Times New Roman" w:hAnsi="Times New Roman" w:cs="Times New Roman"/>
          <w:b/>
          <w:sz w:val="28"/>
          <w:szCs w:val="28"/>
        </w:rPr>
        <w:t>доминанта.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Представим, что </w:t>
      </w:r>
      <w:r w:rsidR="000F216A" w:rsidRPr="00657215">
        <w:rPr>
          <w:rFonts w:ascii="Times New Roman" w:hAnsi="Times New Roman" w:cs="Times New Roman"/>
          <w:sz w:val="28"/>
          <w:szCs w:val="28"/>
        </w:rPr>
        <w:t>наш мозг — это</w:t>
      </w:r>
      <w:r w:rsidRPr="00657215">
        <w:rPr>
          <w:rFonts w:ascii="Times New Roman" w:hAnsi="Times New Roman" w:cs="Times New Roman"/>
          <w:sz w:val="28"/>
          <w:szCs w:val="28"/>
        </w:rPr>
        <w:t xml:space="preserve"> некий завод и там работают цеха </w:t>
      </w:r>
      <w:r w:rsidRPr="00657215">
        <w:rPr>
          <w:rFonts w:ascii="Times New Roman" w:hAnsi="Times New Roman" w:cs="Times New Roman"/>
          <w:b/>
          <w:sz w:val="28"/>
          <w:szCs w:val="28"/>
        </w:rPr>
        <w:t>– Мозг</w:t>
      </w:r>
      <w:r w:rsidRPr="00657215">
        <w:rPr>
          <w:rFonts w:ascii="Times New Roman" w:hAnsi="Times New Roman" w:cs="Times New Roman"/>
          <w:sz w:val="28"/>
          <w:szCs w:val="28"/>
        </w:rPr>
        <w:t xml:space="preserve">. При определенных условиях, один из цехов занимает главенствующую позицию, выходит на первый план, перетягивает на себя всё внимание, становиться </w:t>
      </w:r>
      <w:r w:rsidRPr="00657215">
        <w:rPr>
          <w:rFonts w:ascii="Times New Roman" w:hAnsi="Times New Roman" w:cs="Times New Roman"/>
          <w:b/>
          <w:sz w:val="28"/>
          <w:szCs w:val="28"/>
        </w:rPr>
        <w:t>доминантным</w:t>
      </w:r>
      <w:r w:rsidRPr="00657215">
        <w:rPr>
          <w:rFonts w:ascii="Times New Roman" w:hAnsi="Times New Roman" w:cs="Times New Roman"/>
          <w:sz w:val="28"/>
          <w:szCs w:val="28"/>
        </w:rPr>
        <w:t>. В нашем случае это цех - отвечающий за времяпровождение перед телефоном. И эта доминанта генерирует мысли, на соответствующую тему нашему сознанию: «А ни посидеть ли нам за телефоном, может быть что-то важное кто оправил и т.д.» Эти мысли подталкивают нас к выполнению соответствующих действий.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lastRenderedPageBreak/>
        <w:t>Исследования ученых показало, что 40% наших ежедневных действий является предметом не нашего выбора, а так называемых привычек, которые влияют на качество нашей жизни.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Таким образом, за принятие решений отвечают определенные доминанты в нашем головном мозге, т.к. сознание подыгрывает доминанте.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 Что же делать? 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657215">
        <w:rPr>
          <w:rFonts w:ascii="Times New Roman" w:hAnsi="Times New Roman" w:cs="Times New Roman"/>
          <w:b/>
          <w:sz w:val="28"/>
          <w:szCs w:val="28"/>
        </w:rPr>
        <w:t>-</w:t>
      </w:r>
      <w:r w:rsidRPr="00657215">
        <w:rPr>
          <w:rFonts w:ascii="Times New Roman" w:hAnsi="Times New Roman" w:cs="Times New Roman"/>
          <w:sz w:val="28"/>
          <w:szCs w:val="28"/>
        </w:rPr>
        <w:t xml:space="preserve">  это осознание того, что причина внутреннего сопротивления в перестройке старых нейронных связей.  Нашим новым идеям, желаниям, решениям мозг не спешит подыгрывать, а упорно тянет нас в привычную комфортную зону, где безопасно и спокойно. 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Как только вы ловите себя на том, что вами начинают овладевать мысли на </w:t>
      </w:r>
      <w:r w:rsidR="000F216A" w:rsidRPr="00657215">
        <w:rPr>
          <w:rFonts w:ascii="Times New Roman" w:hAnsi="Times New Roman" w:cs="Times New Roman"/>
          <w:sz w:val="28"/>
          <w:szCs w:val="28"/>
        </w:rPr>
        <w:t>тему:</w:t>
      </w:r>
      <w:r w:rsidRPr="00657215">
        <w:rPr>
          <w:rFonts w:ascii="Times New Roman" w:hAnsi="Times New Roman" w:cs="Times New Roman"/>
          <w:sz w:val="28"/>
          <w:szCs w:val="28"/>
        </w:rPr>
        <w:t xml:space="preserve"> «А нам и так неплохо было, и вообще сегодня я устала, начнем завтра или с понедельника и т.д…» у вас появляется некий инструмент, который поможет привести к новому поведению, привычке, традиции.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Второе</w:t>
      </w:r>
      <w:r w:rsidR="000F216A" w:rsidRPr="00657215">
        <w:rPr>
          <w:rFonts w:ascii="Times New Roman" w:hAnsi="Times New Roman" w:cs="Times New Roman"/>
          <w:sz w:val="28"/>
          <w:szCs w:val="28"/>
        </w:rPr>
        <w:t xml:space="preserve"> </w:t>
      </w:r>
      <w:r w:rsidRPr="00657215">
        <w:rPr>
          <w:rFonts w:ascii="Times New Roman" w:hAnsi="Times New Roman" w:cs="Times New Roman"/>
          <w:sz w:val="28"/>
          <w:szCs w:val="28"/>
        </w:rPr>
        <w:t>-</w:t>
      </w:r>
      <w:r w:rsidRPr="0065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215">
        <w:rPr>
          <w:rFonts w:ascii="Times New Roman" w:hAnsi="Times New Roman" w:cs="Times New Roman"/>
          <w:sz w:val="28"/>
          <w:szCs w:val="28"/>
        </w:rPr>
        <w:t xml:space="preserve"> у нас есть </w:t>
      </w:r>
      <w:r w:rsidRPr="00657215">
        <w:rPr>
          <w:rFonts w:ascii="Times New Roman" w:hAnsi="Times New Roman" w:cs="Times New Roman"/>
          <w:b/>
          <w:sz w:val="28"/>
          <w:szCs w:val="28"/>
        </w:rPr>
        <w:t>принцип доминанты</w:t>
      </w:r>
      <w:r w:rsidRPr="00657215">
        <w:rPr>
          <w:rFonts w:ascii="Times New Roman" w:hAnsi="Times New Roman" w:cs="Times New Roman"/>
          <w:sz w:val="28"/>
          <w:szCs w:val="28"/>
        </w:rPr>
        <w:t xml:space="preserve"> и надо его использовать, чтобы помочь в перестройке этих нейронных цепочек. </w:t>
      </w:r>
      <w:r w:rsidRPr="00657215">
        <w:rPr>
          <w:rFonts w:ascii="Times New Roman" w:hAnsi="Times New Roman" w:cs="Times New Roman"/>
          <w:b/>
          <w:sz w:val="28"/>
          <w:szCs w:val="28"/>
        </w:rPr>
        <w:t>Необходимо создать условия, в которых будет выходить на первый план доминанта</w:t>
      </w:r>
      <w:r w:rsidRPr="00657215">
        <w:rPr>
          <w:rFonts w:ascii="Times New Roman" w:hAnsi="Times New Roman" w:cs="Times New Roman"/>
          <w:sz w:val="28"/>
          <w:szCs w:val="28"/>
        </w:rPr>
        <w:t>, отвечающая за необходимость создания семейных традиций. Как её создать? Вы можете просматривать различные видео, инфор</w:t>
      </w:r>
      <w:r w:rsidR="00A44A20" w:rsidRPr="00657215">
        <w:rPr>
          <w:rFonts w:ascii="Times New Roman" w:hAnsi="Times New Roman" w:cs="Times New Roman"/>
          <w:sz w:val="28"/>
          <w:szCs w:val="28"/>
        </w:rPr>
        <w:t>мацию на сайтах и в группах социальных сетей, где освещается эта тема и показывают</w:t>
      </w:r>
      <w:r w:rsidRPr="00657215">
        <w:rPr>
          <w:rFonts w:ascii="Times New Roman" w:hAnsi="Times New Roman" w:cs="Times New Roman"/>
          <w:sz w:val="28"/>
          <w:szCs w:val="28"/>
        </w:rPr>
        <w:t xml:space="preserve"> примеры и рассказывают о положительных результатах, </w:t>
      </w:r>
      <w:r w:rsidR="00A44A20" w:rsidRPr="00657215">
        <w:rPr>
          <w:rFonts w:ascii="Times New Roman" w:hAnsi="Times New Roman" w:cs="Times New Roman"/>
          <w:sz w:val="28"/>
          <w:szCs w:val="28"/>
        </w:rPr>
        <w:t>того, если человек играет в шахматы. М</w:t>
      </w:r>
      <w:r w:rsidRPr="00657215">
        <w:rPr>
          <w:rFonts w:ascii="Times New Roman" w:hAnsi="Times New Roman" w:cs="Times New Roman"/>
          <w:sz w:val="28"/>
          <w:szCs w:val="28"/>
        </w:rPr>
        <w:t xml:space="preserve">ожно изучить открытия </w:t>
      </w:r>
      <w:r w:rsidR="00A44A20" w:rsidRPr="00657215">
        <w:rPr>
          <w:rFonts w:ascii="Times New Roman" w:hAnsi="Times New Roman" w:cs="Times New Roman"/>
          <w:sz w:val="28"/>
          <w:szCs w:val="28"/>
        </w:rPr>
        <w:t>нейроби</w:t>
      </w:r>
      <w:r w:rsidRPr="00657215">
        <w:rPr>
          <w:rFonts w:ascii="Times New Roman" w:hAnsi="Times New Roman" w:cs="Times New Roman"/>
          <w:sz w:val="28"/>
          <w:szCs w:val="28"/>
        </w:rPr>
        <w:t>ологов, как на работу мозга положительно влияет игра в шахматы, посмотреть рекомендации психологов, педагогов. Часового, регулярного просмотра в день, подобного контента достаточно, чтобы образовалась соответствующая доминанта.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851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Итак, на что еще можно обратить внимание создавая традицию – это </w:t>
      </w:r>
      <w:r w:rsidR="00A44A20" w:rsidRPr="00657215">
        <w:rPr>
          <w:rFonts w:ascii="Times New Roman" w:hAnsi="Times New Roman" w:cs="Times New Roman"/>
          <w:sz w:val="28"/>
          <w:szCs w:val="28"/>
        </w:rPr>
        <w:t>регулярность</w:t>
      </w:r>
      <w:r w:rsidRPr="00657215">
        <w:rPr>
          <w:rFonts w:ascii="Times New Roman" w:hAnsi="Times New Roman" w:cs="Times New Roman"/>
          <w:sz w:val="28"/>
          <w:szCs w:val="28"/>
        </w:rPr>
        <w:t xml:space="preserve"> (</w:t>
      </w:r>
      <w:r w:rsidR="00A44A20" w:rsidRPr="00657215">
        <w:rPr>
          <w:rFonts w:ascii="Times New Roman" w:hAnsi="Times New Roman" w:cs="Times New Roman"/>
          <w:sz w:val="28"/>
          <w:szCs w:val="28"/>
        </w:rPr>
        <w:t>т</w:t>
      </w:r>
      <w:r w:rsidRPr="00657215">
        <w:rPr>
          <w:rFonts w:ascii="Times New Roman" w:hAnsi="Times New Roman" w:cs="Times New Roman"/>
          <w:sz w:val="28"/>
          <w:szCs w:val="28"/>
        </w:rPr>
        <w:t xml:space="preserve">радиция, на то и традиция, чтобы соблюдаться всегда), </w:t>
      </w:r>
      <w:r w:rsidR="00A44A20" w:rsidRPr="00657215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657215">
        <w:rPr>
          <w:rFonts w:ascii="Times New Roman" w:hAnsi="Times New Roman" w:cs="Times New Roman"/>
          <w:sz w:val="28"/>
          <w:szCs w:val="28"/>
        </w:rPr>
        <w:t xml:space="preserve">, </w:t>
      </w:r>
      <w:r w:rsidR="00A44A20" w:rsidRPr="00657215">
        <w:rPr>
          <w:rFonts w:ascii="Times New Roman" w:hAnsi="Times New Roman" w:cs="Times New Roman"/>
          <w:sz w:val="28"/>
          <w:szCs w:val="28"/>
        </w:rPr>
        <w:t>постепенность</w:t>
      </w:r>
      <w:r w:rsidRPr="00657215">
        <w:rPr>
          <w:rFonts w:ascii="Times New Roman" w:hAnsi="Times New Roman" w:cs="Times New Roman"/>
          <w:sz w:val="28"/>
          <w:szCs w:val="28"/>
        </w:rPr>
        <w:t xml:space="preserve">, </w:t>
      </w:r>
      <w:r w:rsidR="00A44A20" w:rsidRPr="00657215">
        <w:rPr>
          <w:rFonts w:ascii="Times New Roman" w:hAnsi="Times New Roman" w:cs="Times New Roman"/>
          <w:sz w:val="28"/>
          <w:szCs w:val="28"/>
        </w:rPr>
        <w:t>позитивность, яркость</w:t>
      </w:r>
      <w:r w:rsidRPr="00657215">
        <w:rPr>
          <w:rFonts w:ascii="Times New Roman" w:hAnsi="Times New Roman" w:cs="Times New Roman"/>
          <w:sz w:val="28"/>
          <w:szCs w:val="28"/>
        </w:rPr>
        <w:t xml:space="preserve">, </w:t>
      </w:r>
      <w:r w:rsidR="00A44A20" w:rsidRPr="00657215">
        <w:rPr>
          <w:rFonts w:ascii="Times New Roman" w:hAnsi="Times New Roman" w:cs="Times New Roman"/>
          <w:sz w:val="28"/>
          <w:szCs w:val="28"/>
        </w:rPr>
        <w:t xml:space="preserve">поддержка, поощрение. </w:t>
      </w:r>
      <w:r w:rsidRPr="00657215">
        <w:rPr>
          <w:rFonts w:ascii="Times New Roman" w:hAnsi="Times New Roman" w:cs="Times New Roman"/>
          <w:sz w:val="28"/>
          <w:szCs w:val="28"/>
        </w:rPr>
        <w:t>Поощряйте себя и других членов семьи за проделанные шаги.  К</w:t>
      </w:r>
      <w:r w:rsidR="00A51FC9" w:rsidRPr="00657215">
        <w:rPr>
          <w:rFonts w:ascii="Times New Roman" w:hAnsi="Times New Roman" w:cs="Times New Roman"/>
          <w:sz w:val="28"/>
          <w:szCs w:val="28"/>
        </w:rPr>
        <w:t>аждый шаг, даже самый маленький</w:t>
      </w:r>
      <w:r w:rsidRPr="00657215">
        <w:rPr>
          <w:rFonts w:ascii="Times New Roman" w:hAnsi="Times New Roman" w:cs="Times New Roman"/>
          <w:sz w:val="28"/>
          <w:szCs w:val="28"/>
        </w:rPr>
        <w:t>, приближает вас к заветной цели — введению новой традиции в жизнь семьи, сплачивая её, делая более благоприятными ваши отношения.</w:t>
      </w:r>
    </w:p>
    <w:p w:rsidR="00860132" w:rsidRPr="00657215" w:rsidRDefault="00860132" w:rsidP="00657215">
      <w:pPr>
        <w:pStyle w:val="a3"/>
        <w:tabs>
          <w:tab w:val="left" w:pos="993"/>
        </w:tabs>
        <w:spacing w:after="0" w:line="360" w:lineRule="auto"/>
        <w:ind w:left="-851" w:right="-568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0132" w:rsidRPr="00657215" w:rsidRDefault="00860132" w:rsidP="00657215">
      <w:pPr>
        <w:tabs>
          <w:tab w:val="left" w:pos="-284"/>
          <w:tab w:val="left" w:pos="993"/>
        </w:tabs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А теперь перейдем к идеям. Каки</w:t>
      </w:r>
      <w:r w:rsidR="00A51FC9" w:rsidRPr="00657215">
        <w:rPr>
          <w:rFonts w:ascii="Times New Roman" w:hAnsi="Times New Roman" w:cs="Times New Roman"/>
          <w:sz w:val="28"/>
          <w:szCs w:val="28"/>
        </w:rPr>
        <w:t>е традиции можно создать в семье.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851" w:righ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Как привлечь ребенка к проведению семейн</w:t>
      </w:r>
      <w:r w:rsidR="00F25448" w:rsidRPr="00657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мероприятий? Поручите ему интересное задание. Пусть</w:t>
      </w:r>
      <w:r w:rsidRPr="00657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придумывает игры и развлечения, принимает участие в сервировке праздничного стола. Предварительно спросите у ребенка, есть ли у него желание участвовать в подготовке семейного мероприятия наравне со взрослыми. Принуждение будет воспринято как насилие, и он приложит все усилия, чтобы не поддаться.</w:t>
      </w:r>
      <w:r w:rsidR="00F25448"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Взрослым не стоит показывать на празднике свое отношение к ребенку, неуспешному, например, в учебе или других сферах. Для многих детей игры и развлечения являются способом психологической реабилитации, особенно при наличии проблем в их жизни.</w:t>
      </w:r>
    </w:p>
    <w:p w:rsidR="00A51FC9" w:rsidRPr="00657215" w:rsidRDefault="00F25448" w:rsidP="00657215">
      <w:pPr>
        <w:shd w:val="clear" w:color="auto" w:fill="FFFFFF"/>
        <w:spacing w:after="0" w:line="360" w:lineRule="auto"/>
        <w:ind w:left="-851" w:righ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51FC9"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вашей семье есть </w:t>
      </w:r>
      <w:r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родителям</w:t>
      </w:r>
      <w:r w:rsidR="00A51FC9"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присмотреться к интересам ребенка и понять, что его интересует больше всего. В подростковом возрасте у детей формируются новые интересы и увлечения, многие прежние исчезают. Родители, игнорирующие их, как правило, теряют авторитет у ребенка. Так, например, внимание старших подростков вряд ли привлечет возможность посиделок с родственниками на даче – в этом возрасте для них более привлекательны поездки и путешествия, пусть пока и вместе с родителями. Подростку можно предложить более сложную задачу, чтобы он продемонстрировал свои навыки и умения. Участие в подготовке семейного торжества поможет ему показать себя с лучшей стороны и справиться со своими эмоциями. Взрослеющие дети очень восприимчивы к критике, поэтому свои советы и рекомендации давайте, только если они вас об этом попросят.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851" w:righ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215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могут быть спонтанными – сами не заметили, как традиция закрепилась и всем нравится. Традиции также могут быть продуманы и спланированы намеренно. Предлагаем вам идеи таких традиций, которые могут стать базой для ваших собственных.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709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простая и очень значимая в психологическом плане традиция - обниматься по утрам при встрече. Ученые доказали, что люди, а особенно дети, которых часто обнимают, меньше болеют, и показывают более высокие результаты в своей деятельности.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709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Фирменный домашний воскресный пирог (любое вкусное блюдо). Еда для человека – это самый первый способ получения удовольствия, самый ранний. Такой ритуал собирает всю семью в выходное утро, будит домашних чудесным ароматом и заряжает отличным настроением.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709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с детьми хорошо было бы не забывать, что мама и папа еще и муж и жена. Поэтому крайне важно иметь традицию ходить куда-то вдвоем (театр, кино, прогулка, </w:t>
      </w: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кафе). Частота таких романтических свиданий сильно зависит от возможности семьи оставить с кем-то детей. Однако важность ее чрезвычайно велика – это выход из роли родительской в роль любовную.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вашей семьи: уникальный праздник по какому-то поводу (день рожденья кота). Первый день лета – отличный повод для организации пикника с шашлыками, осени – поход в парк и собирание осеннего букета, поход в лес за грибами. Зимой традиционный снеговик вашей семьи, а первый день весны – повод пойти в кафе.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чтение книг перед сном – крайне важная традиция. Помимо обычных сказок, можно использовать психологические. Если вы знаете, что ребенок переживает из-за чего-то (папа уехал в командировку, например) или у вас не устраивает какой-то элемент его поведения (капризы, протесты и т.д.), подберите ему сказку с выходом из этой ситуации, это ослабевает эмоциональное напряжение. Найти такие сказки можно в интернете или купить в книжном с картинками. Не жалейте денег на подобные мероприятия. Дарите себе праздник и наслаждайтесь радостным общением.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с детьми иметь общее хобби: совместные занятия спортом, велосипедные прогулки, создание чего-то своими руками, коллекционирование.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видеоролики на все значимые даты. В таких трогательных видео семья получает море положительных эмоций. Кроме того, такие мероприятия развивают </w:t>
      </w:r>
      <w:hyperlink r:id="rId7" w:tgtFrame="_blank" w:history="1">
        <w:r w:rsidRPr="00657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воображение</w:t>
        </w:r>
      </w:hyperlink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tgtFrame="_blank" w:history="1">
        <w:r w:rsidRPr="00657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мышление</w:t>
        </w:r>
      </w:hyperlink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«если плохая погода». Например, настольные игры всей семьей или собирание пазлов.</w:t>
      </w:r>
      <w:bookmarkStart w:id="0" w:name="_GoBack"/>
      <w:bookmarkEnd w:id="0"/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Телесно-эмоциональный контакт мамы и ребенка 15 минут в день. Эта маленькая традиция – отличная профилактика эмоционального здоровья ребенка, а также укрепление контакта с ребенком. Вы можете назвать это «Время обнимашек» или как-то по-другому. Главный аспект здесь – быть с ребенком физически и морально. Все внимание на него, визуальный контакт, прикосновения и объятья, разговоры по душам. Всего 15 минут, но огромная инвестиция в гармоничное развитие ребенка. Важно, чтобы это время принадлежало только одному ребенку. Если у вас двое, то у каждого свое временя.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Секретное рукопожатие – придумайте свое собственное рукопожатие, используя разные движения, по-особенному сложенные пальцы и ладони.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567" w:right="-567" w:firstLine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 в день рождения – каждому имениннику, будь то ребенок или дедушка, утром вручается карта, по которой он ищет подсказки, ведущей его к подарку.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426" w:right="-425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 будущее – каждый год писать совместное письмо в будущее, представляя какими будут следующими 12 месяцев, что предстоит сделать и кто что ожидает. Перечитывать совместно в 1 день нового года.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426" w:right="-567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Баночка достижений – идея этой семейной традиции заключается в том, чтобы записывать и складывать в баночку листики с достижениями. Это очень мотивирует и помогает справится с трудностями. А в конце года можно легко подвести итоги. Такую баночку можно завести для каждого так и для общих достижений.</w:t>
      </w:r>
    </w:p>
    <w:p w:rsidR="00A51FC9" w:rsidRPr="00657215" w:rsidRDefault="00A51FC9" w:rsidP="00657215">
      <w:pPr>
        <w:shd w:val="clear" w:color="auto" w:fill="FFFFFF"/>
        <w:spacing w:after="0" w:line="360" w:lineRule="auto"/>
        <w:ind w:left="-426" w:right="-567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без гаджетов. Установите временной диапазон, когда вся ваша семья договаривается не пользоваться гаджетами – никаких телефонов, планшетов и ноутбуков, только душевные разговоры, теплые объятия и много улыбок. Особенно важно исключить гаджеты, когда семья собирается за столом или на прогулке. Ведь это лучшее время для качественного общения. </w:t>
      </w:r>
    </w:p>
    <w:p w:rsidR="00860132" w:rsidRPr="00657215" w:rsidRDefault="00CD70A7" w:rsidP="00657215">
      <w:pPr>
        <w:tabs>
          <w:tab w:val="left" w:pos="-284"/>
          <w:tab w:val="left" w:pos="993"/>
        </w:tabs>
        <w:spacing w:after="0" w:line="360" w:lineRule="auto"/>
        <w:ind w:left="-426" w:right="-568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         Пять вопросов для ребенка на ночь.</w:t>
      </w:r>
      <w:r w:rsidR="00860132" w:rsidRPr="00657215">
        <w:rPr>
          <w:rFonts w:ascii="Times New Roman" w:hAnsi="Times New Roman" w:cs="Times New Roman"/>
          <w:sz w:val="28"/>
          <w:szCs w:val="28"/>
        </w:rPr>
        <w:t xml:space="preserve"> 4 из них – рефлексия, 1 – моделирование будущего. Зачем? Ну, кроме развития речи, мышления, эмоционального интеллекта и диагностики состояния внутреннего мира ребенка, просто для радости общения и душевной близости в сопереживании.</w:t>
      </w:r>
      <w:r w:rsidRPr="00657215">
        <w:rPr>
          <w:rFonts w:ascii="Times New Roman" w:hAnsi="Times New Roman" w:cs="Times New Roman"/>
          <w:sz w:val="28"/>
          <w:szCs w:val="28"/>
        </w:rPr>
        <w:t xml:space="preserve"> </w:t>
      </w:r>
      <w:r w:rsidR="00860132" w:rsidRPr="00657215">
        <w:rPr>
          <w:rFonts w:ascii="Times New Roman" w:hAnsi="Times New Roman" w:cs="Times New Roman"/>
          <w:sz w:val="28"/>
          <w:szCs w:val="28"/>
        </w:rPr>
        <w:t>В течение дня родители могут быть все заняты разными делами, но вечером должно быть время единения с детьми.</w:t>
      </w:r>
    </w:p>
    <w:p w:rsidR="00860132" w:rsidRPr="00657215" w:rsidRDefault="00CD70A7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 В</w:t>
      </w:r>
      <w:r w:rsidR="00860132" w:rsidRPr="00657215">
        <w:rPr>
          <w:rFonts w:ascii="Times New Roman" w:hAnsi="Times New Roman" w:cs="Times New Roman"/>
          <w:sz w:val="28"/>
          <w:szCs w:val="28"/>
        </w:rPr>
        <w:t>опросы: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1. Что тебя сегодня больше всего порадовало, что хорошего произошло и кого ты можешь за это поблагодарить?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2. Что тебя сегодня больше всего огорчило?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После любого из этих вопросов можно спросить еще: "Почему?"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3. Какое открытие ты сегодня сделал?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4. Какое чудо ты сегодня обнаружил?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Ребёнку важно показывать вокруг чудеса. Потом научить его их видеть. Потом он начнёт их сам искать и находить. А потом еще и создавать. Поэтому для него этот вопрос тоже важен и нужен. Потому что он про счастье! И про любовь к этому удивительно интересному, загадочному и волшебному миру.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Эта любовь в ребёнка должна окрепнуть, стать сильной, мощной. Настолько, чтобы беречь его в минуты невзгод и трудных испытаний.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lastRenderedPageBreak/>
        <w:t>И последний вопрос: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5. Каким ты хочешь создать твой завтрашний день?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И ребёнок начинает мечтать! Он учится моделировать свою жизнь! Моделировать будущее!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Он его сам лепит своими мыслями и чувствами. Он может изменять, совершенствовать свою модель, рассматривать варианты и выбирать лучшие. Может размышлять, а что ему нужно для воплощения? Что сделать, чему научиться? Какова зона его влияния? Кто еще и насколько включен в его мечты-модели будущего? И дальше вопросы все глубже.</w:t>
      </w:r>
    </w:p>
    <w:p w:rsidR="00CD70A7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А промоделирова</w:t>
      </w:r>
      <w:r w:rsidR="00CD70A7" w:rsidRPr="00657215">
        <w:rPr>
          <w:rFonts w:ascii="Times New Roman" w:hAnsi="Times New Roman" w:cs="Times New Roman"/>
          <w:sz w:val="28"/>
          <w:szCs w:val="28"/>
        </w:rPr>
        <w:t>в будущее, легко уходить в него, в</w:t>
      </w:r>
      <w:r w:rsidRPr="00657215">
        <w:rPr>
          <w:rFonts w:ascii="Times New Roman" w:hAnsi="Times New Roman" w:cs="Times New Roman"/>
          <w:sz w:val="28"/>
          <w:szCs w:val="28"/>
        </w:rPr>
        <w:t xml:space="preserve"> сон. Засыпать в мечту приятно. Особенно под мамину колыбельную! 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 xml:space="preserve"> «Конверты любви»</w:t>
      </w:r>
      <w:r w:rsidR="00CC2317" w:rsidRPr="00657215">
        <w:rPr>
          <w:rFonts w:ascii="Times New Roman" w:hAnsi="Times New Roman" w:cs="Times New Roman"/>
          <w:sz w:val="28"/>
          <w:szCs w:val="28"/>
        </w:rPr>
        <w:t xml:space="preserve">. </w:t>
      </w:r>
      <w:r w:rsidRPr="00657215">
        <w:rPr>
          <w:rFonts w:ascii="Times New Roman" w:hAnsi="Times New Roman" w:cs="Times New Roman"/>
          <w:sz w:val="28"/>
          <w:szCs w:val="28"/>
        </w:rPr>
        <w:t>Эта игра поможет рассказать друг другу о том, как вы важны друг для друга, как вы друг друга любите – именно то, что так редко получается сделать словами. А как важно это знать!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«Конверты любви» можно повесить на холодильник, на каждом написать имя владельца и поместить его портрет. В конверт можно положить записку друг другу, забавные открыточки. Младшим иногда можно положить конфетку. Дети могут рисовать взрослым рисунки. И все это можно делать тогда, когда вам хочется друг другу что-то сказать, поддержать кого-то из членов семьи.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sz w:val="28"/>
          <w:szCs w:val="28"/>
        </w:rPr>
        <w:t>Детей можно хвалить за достижения, рассказывать им об их хороших качествах, о том, как вы их любите. Если интерес к процессу немного ослабевает, можно конверты на некоторое время убрать, а потом вернуть вновь. Эта традиция поможет вам стать друг другу ближе.</w:t>
      </w:r>
    </w:p>
    <w:p w:rsidR="00860132" w:rsidRPr="00657215" w:rsidRDefault="00860132" w:rsidP="00657215">
      <w:pPr>
        <w:pStyle w:val="a3"/>
        <w:tabs>
          <w:tab w:val="left" w:pos="-284"/>
          <w:tab w:val="left" w:pos="993"/>
        </w:tabs>
        <w:spacing w:after="0" w:line="360" w:lineRule="auto"/>
        <w:ind w:left="-567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6B7" w:rsidRPr="00657215" w:rsidRDefault="002056B7" w:rsidP="00657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56B7" w:rsidRPr="00657215" w:rsidSect="00F25448">
      <w:footerReference w:type="default" r:id="rId9"/>
      <w:pgSz w:w="11906" w:h="16838"/>
      <w:pgMar w:top="709" w:right="1133" w:bottom="709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78" w:rsidRDefault="00317E78">
      <w:pPr>
        <w:spacing w:after="0" w:line="240" w:lineRule="auto"/>
      </w:pPr>
      <w:r>
        <w:separator/>
      </w:r>
    </w:p>
  </w:endnote>
  <w:endnote w:type="continuationSeparator" w:id="0">
    <w:p w:rsidR="00317E78" w:rsidRDefault="0031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416358"/>
      <w:docPartObj>
        <w:docPartGallery w:val="Page Numbers (Bottom of Page)"/>
        <w:docPartUnique/>
      </w:docPartObj>
    </w:sdtPr>
    <w:sdtEndPr/>
    <w:sdtContent>
      <w:p w:rsidR="00B44852" w:rsidRDefault="00CC231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15">
          <w:rPr>
            <w:noProof/>
          </w:rPr>
          <w:t>7</w:t>
        </w:r>
        <w:r>
          <w:fldChar w:fldCharType="end"/>
        </w:r>
      </w:p>
    </w:sdtContent>
  </w:sdt>
  <w:p w:rsidR="00B44852" w:rsidRDefault="00317E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78" w:rsidRDefault="00317E78">
      <w:pPr>
        <w:spacing w:after="0" w:line="240" w:lineRule="auto"/>
      </w:pPr>
      <w:r>
        <w:separator/>
      </w:r>
    </w:p>
  </w:footnote>
  <w:footnote w:type="continuationSeparator" w:id="0">
    <w:p w:rsidR="00317E78" w:rsidRDefault="0031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DAB"/>
    <w:multiLevelType w:val="multilevel"/>
    <w:tmpl w:val="09E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E7081"/>
    <w:multiLevelType w:val="hybridMultilevel"/>
    <w:tmpl w:val="8FAC4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12"/>
    <w:rsid w:val="000F216A"/>
    <w:rsid w:val="002056B7"/>
    <w:rsid w:val="00317E78"/>
    <w:rsid w:val="00657215"/>
    <w:rsid w:val="00860132"/>
    <w:rsid w:val="00A44A20"/>
    <w:rsid w:val="00A51FC9"/>
    <w:rsid w:val="00B10838"/>
    <w:rsid w:val="00CC2317"/>
    <w:rsid w:val="00CD70A7"/>
    <w:rsid w:val="00D11D22"/>
    <w:rsid w:val="00D96912"/>
    <w:rsid w:val="00F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47AD-0353-4352-8402-73E2EC1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uper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obraz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2023-06-13T09:14:00Z</dcterms:created>
  <dcterms:modified xsi:type="dcterms:W3CDTF">2023-06-13T09:14:00Z</dcterms:modified>
</cp:coreProperties>
</file>