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82A" w:rsidRDefault="002A582A">
      <w:pPr>
        <w:widowControl w:val="0"/>
        <w:spacing w:line="275" w:lineRule="auto"/>
        <w:ind w:right="2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582A" w:rsidRDefault="002A582A">
      <w:pPr>
        <w:widowControl w:val="0"/>
        <w:spacing w:line="275" w:lineRule="auto"/>
        <w:ind w:right="2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582A" w:rsidRDefault="002A582A">
      <w:pPr>
        <w:widowControl w:val="0"/>
        <w:spacing w:line="275" w:lineRule="auto"/>
        <w:ind w:right="2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582A" w:rsidRDefault="002A582A">
      <w:pPr>
        <w:widowControl w:val="0"/>
        <w:spacing w:line="275" w:lineRule="auto"/>
        <w:ind w:right="2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582A" w:rsidRDefault="002A582A">
      <w:pPr>
        <w:widowControl w:val="0"/>
        <w:spacing w:line="275" w:lineRule="auto"/>
        <w:ind w:right="2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582A" w:rsidRDefault="002A582A">
      <w:pPr>
        <w:widowControl w:val="0"/>
        <w:spacing w:line="275" w:lineRule="auto"/>
        <w:ind w:right="2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582A" w:rsidRDefault="002A582A">
      <w:pPr>
        <w:widowControl w:val="0"/>
        <w:spacing w:line="275" w:lineRule="auto"/>
        <w:ind w:right="2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582A" w:rsidRDefault="002A582A">
      <w:pPr>
        <w:widowControl w:val="0"/>
        <w:spacing w:line="275" w:lineRule="auto"/>
        <w:ind w:right="2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582A" w:rsidRDefault="002A582A">
      <w:pPr>
        <w:widowControl w:val="0"/>
        <w:spacing w:line="275" w:lineRule="auto"/>
        <w:ind w:right="2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582A" w:rsidRDefault="002A582A">
      <w:pPr>
        <w:widowControl w:val="0"/>
        <w:spacing w:line="275" w:lineRule="auto"/>
        <w:ind w:right="2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582A" w:rsidRDefault="002A582A">
      <w:pPr>
        <w:widowControl w:val="0"/>
        <w:spacing w:line="275" w:lineRule="auto"/>
        <w:ind w:right="2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582A" w:rsidRDefault="002A582A">
      <w:pPr>
        <w:widowControl w:val="0"/>
        <w:spacing w:line="275" w:lineRule="auto"/>
        <w:ind w:right="2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582A" w:rsidRDefault="002A582A">
      <w:pPr>
        <w:widowControl w:val="0"/>
        <w:spacing w:line="275" w:lineRule="auto"/>
        <w:ind w:right="2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582A" w:rsidRDefault="002A582A">
      <w:pPr>
        <w:widowControl w:val="0"/>
        <w:spacing w:line="275" w:lineRule="auto"/>
        <w:ind w:right="2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582A" w:rsidRDefault="001B1F8A">
      <w:pPr>
        <w:widowControl w:val="0"/>
        <w:spacing w:line="275" w:lineRule="auto"/>
        <w:ind w:left="3360" w:right="299" w:hangingChars="1200" w:hanging="3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2A582A" w:rsidRDefault="001B1F8A">
      <w:pPr>
        <w:widowControl w:val="0"/>
        <w:spacing w:line="275" w:lineRule="auto"/>
        <w:ind w:right="299" w:firstLineChars="600" w:firstLine="1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«Детский № 95 «Планета детства»</w:t>
      </w:r>
    </w:p>
    <w:p w:rsidR="002A582A" w:rsidRDefault="002A58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582A" w:rsidRDefault="002A582A">
      <w:pPr>
        <w:spacing w:after="41" w:line="240" w:lineRule="exact"/>
        <w:ind w:firstLineChars="1000" w:firstLine="2800"/>
        <w:rPr>
          <w:rFonts w:ascii="Times New Roman" w:eastAsia="Times New Roman" w:hAnsi="Times New Roman" w:cs="Times New Roman"/>
          <w:sz w:val="28"/>
          <w:szCs w:val="28"/>
        </w:rPr>
      </w:pPr>
    </w:p>
    <w:p w:rsidR="002A582A" w:rsidRDefault="002A582A">
      <w:pPr>
        <w:spacing w:after="41" w:line="240" w:lineRule="exact"/>
        <w:ind w:firstLineChars="1000" w:firstLine="2800"/>
        <w:rPr>
          <w:rFonts w:ascii="Times New Roman" w:eastAsia="Times New Roman" w:hAnsi="Times New Roman" w:cs="Times New Roman"/>
          <w:sz w:val="28"/>
          <w:szCs w:val="28"/>
        </w:rPr>
      </w:pPr>
    </w:p>
    <w:p w:rsidR="002A582A" w:rsidRDefault="002A582A">
      <w:pPr>
        <w:spacing w:after="41" w:line="240" w:lineRule="exact"/>
        <w:ind w:firstLineChars="1000" w:firstLine="2800"/>
        <w:rPr>
          <w:rFonts w:ascii="Times New Roman" w:eastAsia="Times New Roman" w:hAnsi="Times New Roman" w:cs="Times New Roman"/>
          <w:sz w:val="28"/>
          <w:szCs w:val="28"/>
        </w:rPr>
      </w:pPr>
    </w:p>
    <w:p w:rsidR="002A582A" w:rsidRDefault="002A582A">
      <w:pPr>
        <w:spacing w:after="41" w:line="240" w:lineRule="exact"/>
        <w:ind w:firstLineChars="1000" w:firstLine="2800"/>
        <w:rPr>
          <w:rFonts w:ascii="Times New Roman" w:eastAsia="Times New Roman" w:hAnsi="Times New Roman" w:cs="Times New Roman"/>
          <w:sz w:val="28"/>
          <w:szCs w:val="28"/>
        </w:rPr>
      </w:pPr>
    </w:p>
    <w:p w:rsidR="002A582A" w:rsidRDefault="002A582A">
      <w:pPr>
        <w:spacing w:after="41" w:line="240" w:lineRule="exact"/>
        <w:ind w:firstLineChars="1000" w:firstLine="2800"/>
        <w:rPr>
          <w:rFonts w:ascii="Times New Roman" w:eastAsia="Times New Roman" w:hAnsi="Times New Roman" w:cs="Times New Roman"/>
          <w:sz w:val="28"/>
          <w:szCs w:val="28"/>
        </w:rPr>
      </w:pPr>
    </w:p>
    <w:p w:rsidR="002A582A" w:rsidRDefault="002A582A">
      <w:pPr>
        <w:spacing w:after="41" w:line="240" w:lineRule="exact"/>
        <w:ind w:firstLineChars="1000" w:firstLine="2800"/>
        <w:rPr>
          <w:rFonts w:ascii="Times New Roman" w:eastAsia="Times New Roman" w:hAnsi="Times New Roman" w:cs="Times New Roman"/>
          <w:sz w:val="28"/>
          <w:szCs w:val="28"/>
        </w:rPr>
      </w:pPr>
    </w:p>
    <w:p w:rsidR="002A582A" w:rsidRDefault="002A582A">
      <w:pPr>
        <w:spacing w:after="41" w:line="240" w:lineRule="exact"/>
        <w:ind w:firstLineChars="1000" w:firstLine="2800"/>
        <w:rPr>
          <w:rFonts w:ascii="Times New Roman" w:eastAsia="Times New Roman" w:hAnsi="Times New Roman" w:cs="Times New Roman"/>
          <w:sz w:val="28"/>
          <w:szCs w:val="28"/>
        </w:rPr>
      </w:pPr>
    </w:p>
    <w:p w:rsidR="002A582A" w:rsidRDefault="002A582A">
      <w:pPr>
        <w:spacing w:after="41" w:line="240" w:lineRule="exact"/>
        <w:ind w:firstLineChars="1000" w:firstLine="2800"/>
        <w:rPr>
          <w:rFonts w:ascii="Times New Roman" w:eastAsia="Times New Roman" w:hAnsi="Times New Roman" w:cs="Times New Roman"/>
          <w:sz w:val="28"/>
          <w:szCs w:val="28"/>
        </w:rPr>
      </w:pPr>
    </w:p>
    <w:p w:rsidR="002A582A" w:rsidRDefault="002A582A">
      <w:pPr>
        <w:spacing w:after="41" w:line="240" w:lineRule="exact"/>
        <w:ind w:firstLineChars="1000" w:firstLine="2800"/>
        <w:rPr>
          <w:rFonts w:ascii="Times New Roman" w:eastAsia="Times New Roman" w:hAnsi="Times New Roman" w:cs="Times New Roman"/>
          <w:sz w:val="28"/>
          <w:szCs w:val="28"/>
        </w:rPr>
      </w:pPr>
    </w:p>
    <w:p w:rsidR="002A582A" w:rsidRDefault="002A582A">
      <w:pPr>
        <w:spacing w:after="41" w:line="240" w:lineRule="exact"/>
        <w:ind w:firstLineChars="1000" w:firstLine="2800"/>
        <w:rPr>
          <w:rFonts w:ascii="Times New Roman" w:eastAsia="Times New Roman" w:hAnsi="Times New Roman" w:cs="Times New Roman"/>
          <w:sz w:val="28"/>
          <w:szCs w:val="28"/>
        </w:rPr>
      </w:pPr>
    </w:p>
    <w:p w:rsidR="002A582A" w:rsidRDefault="002A582A">
      <w:pPr>
        <w:spacing w:after="41" w:line="240" w:lineRule="exact"/>
        <w:ind w:firstLineChars="1000" w:firstLine="2800"/>
        <w:rPr>
          <w:rFonts w:ascii="Times New Roman" w:eastAsia="Times New Roman" w:hAnsi="Times New Roman" w:cs="Times New Roman"/>
          <w:sz w:val="28"/>
          <w:szCs w:val="28"/>
        </w:rPr>
      </w:pPr>
    </w:p>
    <w:p w:rsidR="002A582A" w:rsidRDefault="002A582A">
      <w:pPr>
        <w:spacing w:after="41" w:line="240" w:lineRule="exact"/>
        <w:ind w:firstLineChars="1000" w:firstLine="2800"/>
        <w:rPr>
          <w:rFonts w:ascii="Times New Roman" w:eastAsia="Times New Roman" w:hAnsi="Times New Roman" w:cs="Times New Roman"/>
          <w:sz w:val="28"/>
          <w:szCs w:val="28"/>
        </w:rPr>
      </w:pPr>
    </w:p>
    <w:p w:rsidR="002A582A" w:rsidRDefault="002A582A">
      <w:pPr>
        <w:spacing w:after="41" w:line="240" w:lineRule="exact"/>
        <w:ind w:firstLineChars="1000" w:firstLine="2800"/>
        <w:rPr>
          <w:rFonts w:ascii="Times New Roman" w:eastAsia="Times New Roman" w:hAnsi="Times New Roman" w:cs="Times New Roman"/>
          <w:sz w:val="28"/>
          <w:szCs w:val="28"/>
        </w:rPr>
      </w:pPr>
    </w:p>
    <w:p w:rsidR="002A582A" w:rsidRDefault="002A582A">
      <w:pPr>
        <w:spacing w:after="41" w:line="240" w:lineRule="exact"/>
        <w:ind w:firstLineChars="1000" w:firstLine="2800"/>
        <w:rPr>
          <w:rFonts w:ascii="Times New Roman" w:eastAsia="Times New Roman" w:hAnsi="Times New Roman" w:cs="Times New Roman"/>
          <w:sz w:val="28"/>
          <w:szCs w:val="28"/>
        </w:rPr>
      </w:pPr>
    </w:p>
    <w:p w:rsidR="002A582A" w:rsidRDefault="002A582A">
      <w:pPr>
        <w:spacing w:after="41" w:line="240" w:lineRule="exact"/>
        <w:ind w:firstLineChars="1000" w:firstLine="2800"/>
        <w:rPr>
          <w:rFonts w:ascii="Times New Roman" w:eastAsia="Times New Roman" w:hAnsi="Times New Roman" w:cs="Times New Roman"/>
          <w:sz w:val="28"/>
          <w:szCs w:val="28"/>
        </w:rPr>
      </w:pPr>
    </w:p>
    <w:p w:rsidR="002A582A" w:rsidRDefault="002A582A">
      <w:pPr>
        <w:spacing w:after="41" w:line="240" w:lineRule="exact"/>
        <w:ind w:firstLineChars="1000" w:firstLine="2800"/>
        <w:rPr>
          <w:rFonts w:ascii="Times New Roman" w:eastAsia="Times New Roman" w:hAnsi="Times New Roman" w:cs="Times New Roman"/>
          <w:sz w:val="28"/>
          <w:szCs w:val="28"/>
        </w:rPr>
      </w:pPr>
    </w:p>
    <w:p w:rsidR="002A582A" w:rsidRDefault="002A582A">
      <w:pPr>
        <w:spacing w:after="41" w:line="240" w:lineRule="exact"/>
        <w:ind w:firstLineChars="1000" w:firstLine="2800"/>
        <w:rPr>
          <w:rFonts w:ascii="Times New Roman" w:eastAsia="Times New Roman" w:hAnsi="Times New Roman" w:cs="Times New Roman"/>
          <w:sz w:val="28"/>
          <w:szCs w:val="28"/>
        </w:rPr>
      </w:pPr>
    </w:p>
    <w:p w:rsidR="002A582A" w:rsidRDefault="002A582A">
      <w:pPr>
        <w:spacing w:after="41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A582A" w:rsidRDefault="002A582A">
      <w:pPr>
        <w:spacing w:after="41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A582A" w:rsidRDefault="002A582A">
      <w:pPr>
        <w:spacing w:after="41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A582A" w:rsidRDefault="002A582A">
      <w:pPr>
        <w:spacing w:after="41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A582A" w:rsidRDefault="002A582A">
      <w:pPr>
        <w:spacing w:after="41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A582A" w:rsidRDefault="002A582A">
      <w:pPr>
        <w:spacing w:after="41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A582A" w:rsidRDefault="002A582A">
      <w:pPr>
        <w:spacing w:after="41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A582A" w:rsidRDefault="001B1F8A">
      <w:pPr>
        <w:spacing w:after="41" w:line="240" w:lineRule="exact"/>
        <w:ind w:firstLineChars="1000" w:firstLine="28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Великий Новгород</w:t>
      </w:r>
    </w:p>
    <w:p w:rsidR="002A582A" w:rsidRDefault="001B1F8A">
      <w:pPr>
        <w:spacing w:after="41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2023</w:t>
      </w:r>
    </w:p>
    <w:p w:rsidR="002A582A" w:rsidRDefault="002A582A">
      <w:pPr>
        <w:widowControl w:val="0"/>
        <w:spacing w:line="275" w:lineRule="auto"/>
        <w:ind w:left="3" w:right="29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582A" w:rsidRDefault="002A582A">
      <w:pPr>
        <w:widowControl w:val="0"/>
        <w:spacing w:line="275" w:lineRule="auto"/>
        <w:ind w:left="3" w:right="29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582A" w:rsidRDefault="002A582A">
      <w:pPr>
        <w:widowControl w:val="0"/>
        <w:spacing w:line="275" w:lineRule="auto"/>
        <w:ind w:left="3" w:right="29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582A" w:rsidRDefault="002A58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582A" w:rsidRDefault="002A58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582A" w:rsidRDefault="002A58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2A582A" w:rsidRDefault="002A58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582A" w:rsidRDefault="002A58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582A" w:rsidRDefault="002A58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582A" w:rsidRDefault="002A58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582A" w:rsidRDefault="002A58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582A" w:rsidRDefault="002A58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582A" w:rsidRDefault="002A58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582A" w:rsidRDefault="002A58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582A" w:rsidRDefault="002A58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582A" w:rsidRDefault="002A58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582A" w:rsidRDefault="002A58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582A" w:rsidRDefault="002A58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582A" w:rsidRDefault="002A58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582A" w:rsidRDefault="002A58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582A" w:rsidRDefault="002A58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582A" w:rsidRDefault="002A58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582A" w:rsidRDefault="002A582A">
      <w:pPr>
        <w:widowControl w:val="0"/>
        <w:spacing w:line="275" w:lineRule="auto"/>
        <w:ind w:left="3" w:right="29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582A" w:rsidRDefault="001B1F8A">
      <w:pPr>
        <w:widowControl w:val="0"/>
        <w:spacing w:line="275" w:lineRule="auto"/>
        <w:ind w:left="3" w:right="29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РАММА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НАСТАВ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ИЧЕСТ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«МАСТЕРСКАЯ УСПЕХА» МУНИЦИПАЛЬНОГО АВТОНОМНОГО ДОШКОЛЬНОГО ОБРАЗОВАТЕЛЬНОГО УЧРЕЖДЕНИЯ «ДЕТСКИЙ САД № 95 «ПЛАНЕТА ДЕТСТВА»</w:t>
      </w:r>
    </w:p>
    <w:p w:rsidR="002A582A" w:rsidRDefault="002A582A">
      <w:pPr>
        <w:spacing w:after="1" w:line="200" w:lineRule="exac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A582A" w:rsidRDefault="001B1F8A">
      <w:pPr>
        <w:widowControl w:val="0"/>
        <w:ind w:right="-20" w:firstLineChars="450" w:firstLine="10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РЕАЛИЗАЦИИ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АММЫ: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2022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- 2024 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НЫЙ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</w:p>
    <w:p w:rsidR="002A582A" w:rsidRDefault="002A58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582A" w:rsidRDefault="002A58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582A" w:rsidRDefault="002A58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582A" w:rsidRDefault="002A58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582A" w:rsidRDefault="002A58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582A" w:rsidRDefault="002A58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582A" w:rsidRDefault="002A58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582A" w:rsidRDefault="002A58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582A" w:rsidRDefault="002A58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582A" w:rsidRDefault="002A58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582A" w:rsidRDefault="002A58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582A" w:rsidRDefault="002A58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582A" w:rsidRDefault="002A58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582A" w:rsidRDefault="002A58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582A" w:rsidRDefault="002A58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582A" w:rsidRDefault="002A58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582A" w:rsidRDefault="002A58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582A" w:rsidRDefault="001B1F8A">
      <w:pPr>
        <w:spacing w:after="24" w:line="240" w:lineRule="exact"/>
        <w:ind w:firstLineChars="3050" w:firstLine="73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дагог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 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2A582A" w:rsidRDefault="001B1F8A">
      <w:pPr>
        <w:spacing w:after="24" w:line="240" w:lineRule="exact"/>
        <w:ind w:firstLineChars="3050" w:firstLine="73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Волдайцева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Л.Г</w:t>
      </w:r>
    </w:p>
    <w:p w:rsidR="002A582A" w:rsidRDefault="001B1F8A">
      <w:pPr>
        <w:spacing w:after="24" w:line="240" w:lineRule="exact"/>
        <w:ind w:firstLineChars="3050" w:firstLine="73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Молодые специалисты:</w:t>
      </w:r>
    </w:p>
    <w:p w:rsidR="002A582A" w:rsidRDefault="001B1F8A">
      <w:pPr>
        <w:spacing w:after="24" w:line="240" w:lineRule="exact"/>
        <w:ind w:firstLineChars="3050" w:firstLine="73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Мещанинова В.А;</w:t>
      </w:r>
    </w:p>
    <w:p w:rsidR="002A582A" w:rsidRDefault="001B1F8A">
      <w:pPr>
        <w:spacing w:after="24" w:line="240" w:lineRule="exact"/>
        <w:ind w:firstLineChars="3050" w:firstLine="73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Марковец М.А;</w:t>
      </w:r>
    </w:p>
    <w:p w:rsidR="002A582A" w:rsidRDefault="001B1F8A">
      <w:pPr>
        <w:spacing w:after="24" w:line="240" w:lineRule="exact"/>
        <w:ind w:firstLineChars="3050" w:firstLine="73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Парфянович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Ю.В;</w:t>
      </w:r>
    </w:p>
    <w:p w:rsidR="002A582A" w:rsidRDefault="001B1F8A">
      <w:pPr>
        <w:spacing w:after="24" w:line="240" w:lineRule="exact"/>
        <w:ind w:firstLineChars="3050" w:firstLine="73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Григорьева А.В.</w:t>
      </w:r>
    </w:p>
    <w:p w:rsidR="002A582A" w:rsidRDefault="001B1F8A">
      <w:pPr>
        <w:spacing w:after="24" w:line="240" w:lineRule="exact"/>
        <w:ind w:firstLineChars="3050" w:firstLine="73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</w:p>
    <w:p w:rsidR="002A582A" w:rsidRDefault="002A58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582A" w:rsidRDefault="002A58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582A" w:rsidRDefault="002A58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582A" w:rsidRDefault="002A58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582A" w:rsidRDefault="002A58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582A" w:rsidRDefault="002A58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582A" w:rsidRDefault="002A58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582A" w:rsidRDefault="002A582A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2A582A" w:rsidRDefault="00B83FA0">
      <w:pPr>
        <w:widowControl w:val="0"/>
        <w:ind w:right="4096" w:firstLineChars="1350" w:firstLine="3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Великий Новгород</w:t>
      </w:r>
    </w:p>
    <w:p w:rsidR="002A582A" w:rsidRDefault="00B83FA0">
      <w:pPr>
        <w:widowControl w:val="0"/>
        <w:ind w:left="4503" w:right="4096" w:hanging="705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A582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699" w:right="573" w:bottom="0" w:left="149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</w:p>
    <w:p w:rsidR="002A582A" w:rsidRDefault="002A582A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582A" w:rsidRDefault="001B1F8A">
      <w:pPr>
        <w:widowControl w:val="0"/>
        <w:ind w:left="427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</w:p>
    <w:tbl>
      <w:tblPr>
        <w:tblStyle w:val="a6"/>
        <w:tblpPr w:leftFromText="180" w:rightFromText="180" w:vertAnchor="text" w:horzAnchor="page" w:tblpX="1071" w:tblpY="169"/>
        <w:tblOverlap w:val="never"/>
        <w:tblW w:w="10338" w:type="dxa"/>
        <w:tblLayout w:type="fixed"/>
        <w:tblLook w:val="04A0" w:firstRow="1" w:lastRow="0" w:firstColumn="1" w:lastColumn="0" w:noHBand="0" w:noVBand="1"/>
      </w:tblPr>
      <w:tblGrid>
        <w:gridCol w:w="1304"/>
        <w:gridCol w:w="6148"/>
        <w:gridCol w:w="2886"/>
      </w:tblGrid>
      <w:tr w:rsidR="002A582A">
        <w:trPr>
          <w:trHeight w:val="588"/>
        </w:trPr>
        <w:tc>
          <w:tcPr>
            <w:tcW w:w="1304" w:type="dxa"/>
          </w:tcPr>
          <w:p w:rsidR="002A582A" w:rsidRPr="00B83FA0" w:rsidRDefault="002A582A" w:rsidP="00B83FA0">
            <w:pPr>
              <w:tabs>
                <w:tab w:val="left" w:pos="3825"/>
              </w:tabs>
              <w:spacing w:line="248" w:lineRule="auto"/>
              <w:ind w:right="2353" w:firstLine="22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48" w:type="dxa"/>
          </w:tcPr>
          <w:p w:rsidR="002A582A" w:rsidRDefault="001B1F8A">
            <w:pPr>
              <w:ind w:firstLineChars="950" w:firstLine="2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раздела</w:t>
            </w:r>
          </w:p>
        </w:tc>
        <w:tc>
          <w:tcPr>
            <w:tcW w:w="2886" w:type="dxa"/>
          </w:tcPr>
          <w:p w:rsidR="002A582A" w:rsidRDefault="001B1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Страница</w:t>
            </w:r>
          </w:p>
        </w:tc>
      </w:tr>
      <w:tr w:rsidR="002A582A">
        <w:trPr>
          <w:trHeight w:val="588"/>
        </w:trPr>
        <w:tc>
          <w:tcPr>
            <w:tcW w:w="1304" w:type="dxa"/>
          </w:tcPr>
          <w:p w:rsidR="002A582A" w:rsidRDefault="001B1F8A">
            <w:r>
              <w:t>1.</w:t>
            </w:r>
          </w:p>
        </w:tc>
        <w:tc>
          <w:tcPr>
            <w:tcW w:w="6148" w:type="dxa"/>
          </w:tcPr>
          <w:p w:rsidR="002A582A" w:rsidRDefault="001B1F8A">
            <w:pPr>
              <w:tabs>
                <w:tab w:val="left" w:pos="3825"/>
              </w:tabs>
              <w:spacing w:line="248" w:lineRule="auto"/>
              <w:ind w:right="2353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</w:p>
          <w:p w:rsidR="002A582A" w:rsidRDefault="002A582A"/>
        </w:tc>
        <w:tc>
          <w:tcPr>
            <w:tcW w:w="2886" w:type="dxa"/>
          </w:tcPr>
          <w:p w:rsidR="002A582A" w:rsidRDefault="002A582A"/>
        </w:tc>
      </w:tr>
      <w:tr w:rsidR="002A582A">
        <w:trPr>
          <w:trHeight w:val="588"/>
        </w:trPr>
        <w:tc>
          <w:tcPr>
            <w:tcW w:w="1304" w:type="dxa"/>
          </w:tcPr>
          <w:p w:rsidR="002A582A" w:rsidRDefault="001B1F8A">
            <w:r>
              <w:t>1.1.</w:t>
            </w:r>
          </w:p>
        </w:tc>
        <w:tc>
          <w:tcPr>
            <w:tcW w:w="6148" w:type="dxa"/>
          </w:tcPr>
          <w:p w:rsidR="002A582A" w:rsidRDefault="001B1F8A">
            <w:r>
              <w:t>Пояснительная записка.</w:t>
            </w:r>
          </w:p>
        </w:tc>
        <w:tc>
          <w:tcPr>
            <w:tcW w:w="2886" w:type="dxa"/>
          </w:tcPr>
          <w:p w:rsidR="002A582A" w:rsidRDefault="002A582A"/>
        </w:tc>
      </w:tr>
      <w:tr w:rsidR="002A582A">
        <w:trPr>
          <w:trHeight w:val="588"/>
        </w:trPr>
        <w:tc>
          <w:tcPr>
            <w:tcW w:w="1304" w:type="dxa"/>
          </w:tcPr>
          <w:p w:rsidR="002A582A" w:rsidRDefault="001B1F8A">
            <w:r>
              <w:t>1.2.</w:t>
            </w:r>
          </w:p>
        </w:tc>
        <w:tc>
          <w:tcPr>
            <w:tcW w:w="6148" w:type="dxa"/>
          </w:tcPr>
          <w:p w:rsidR="002A582A" w:rsidRDefault="001B1F8A">
            <w:r>
              <w:t>Актуальность.</w:t>
            </w:r>
          </w:p>
        </w:tc>
        <w:tc>
          <w:tcPr>
            <w:tcW w:w="2886" w:type="dxa"/>
          </w:tcPr>
          <w:p w:rsidR="002A582A" w:rsidRDefault="002A582A"/>
        </w:tc>
      </w:tr>
      <w:tr w:rsidR="002A582A">
        <w:trPr>
          <w:trHeight w:val="588"/>
        </w:trPr>
        <w:tc>
          <w:tcPr>
            <w:tcW w:w="1304" w:type="dxa"/>
          </w:tcPr>
          <w:p w:rsidR="002A582A" w:rsidRDefault="001B1F8A">
            <w:r>
              <w:t>1.3.</w:t>
            </w:r>
          </w:p>
        </w:tc>
        <w:tc>
          <w:tcPr>
            <w:tcW w:w="6148" w:type="dxa"/>
          </w:tcPr>
          <w:p w:rsidR="002A582A" w:rsidRDefault="001B1F8A">
            <w:r>
              <w:t>Цели и задачи программы.</w:t>
            </w:r>
          </w:p>
        </w:tc>
        <w:tc>
          <w:tcPr>
            <w:tcW w:w="2886" w:type="dxa"/>
          </w:tcPr>
          <w:p w:rsidR="002A582A" w:rsidRDefault="002A582A"/>
        </w:tc>
      </w:tr>
      <w:tr w:rsidR="002A582A">
        <w:trPr>
          <w:trHeight w:val="588"/>
        </w:trPr>
        <w:tc>
          <w:tcPr>
            <w:tcW w:w="1304" w:type="dxa"/>
          </w:tcPr>
          <w:p w:rsidR="002A582A" w:rsidRDefault="001B1F8A">
            <w:r>
              <w:t>1.4.</w:t>
            </w:r>
          </w:p>
        </w:tc>
        <w:tc>
          <w:tcPr>
            <w:tcW w:w="6148" w:type="dxa"/>
          </w:tcPr>
          <w:p w:rsidR="002A582A" w:rsidRDefault="001B1F8A">
            <w:r>
              <w:t>Ожидаемый результат.</w:t>
            </w:r>
          </w:p>
        </w:tc>
        <w:tc>
          <w:tcPr>
            <w:tcW w:w="2886" w:type="dxa"/>
          </w:tcPr>
          <w:p w:rsidR="002A582A" w:rsidRDefault="002A582A"/>
        </w:tc>
      </w:tr>
      <w:tr w:rsidR="002A582A">
        <w:trPr>
          <w:trHeight w:val="588"/>
        </w:trPr>
        <w:tc>
          <w:tcPr>
            <w:tcW w:w="1304" w:type="dxa"/>
          </w:tcPr>
          <w:p w:rsidR="002A582A" w:rsidRDefault="001B1F8A">
            <w:r>
              <w:t>2.</w:t>
            </w:r>
          </w:p>
        </w:tc>
        <w:tc>
          <w:tcPr>
            <w:tcW w:w="6148" w:type="dxa"/>
          </w:tcPr>
          <w:p w:rsidR="002A582A" w:rsidRDefault="001B1F8A">
            <w:r>
              <w:t>Содержание программы.</w:t>
            </w:r>
          </w:p>
        </w:tc>
        <w:tc>
          <w:tcPr>
            <w:tcW w:w="2886" w:type="dxa"/>
          </w:tcPr>
          <w:p w:rsidR="002A582A" w:rsidRDefault="002A582A"/>
        </w:tc>
      </w:tr>
      <w:tr w:rsidR="002A582A">
        <w:trPr>
          <w:trHeight w:val="609"/>
        </w:trPr>
        <w:tc>
          <w:tcPr>
            <w:tcW w:w="1304" w:type="dxa"/>
          </w:tcPr>
          <w:p w:rsidR="002A582A" w:rsidRDefault="001B1F8A">
            <w:r>
              <w:t>2.1.</w:t>
            </w:r>
          </w:p>
        </w:tc>
        <w:tc>
          <w:tcPr>
            <w:tcW w:w="6148" w:type="dxa"/>
          </w:tcPr>
          <w:p w:rsidR="002A582A" w:rsidRDefault="001B1F8A">
            <w:r>
              <w:t>Реализация программы.</w:t>
            </w:r>
          </w:p>
        </w:tc>
        <w:tc>
          <w:tcPr>
            <w:tcW w:w="2886" w:type="dxa"/>
          </w:tcPr>
          <w:p w:rsidR="002A582A" w:rsidRDefault="002A582A"/>
        </w:tc>
      </w:tr>
      <w:tr w:rsidR="002A582A">
        <w:trPr>
          <w:trHeight w:val="609"/>
        </w:trPr>
        <w:tc>
          <w:tcPr>
            <w:tcW w:w="1304" w:type="dxa"/>
          </w:tcPr>
          <w:p w:rsidR="002A582A" w:rsidRDefault="001B1F8A">
            <w:r>
              <w:t>3.</w:t>
            </w:r>
          </w:p>
        </w:tc>
        <w:tc>
          <w:tcPr>
            <w:tcW w:w="6148" w:type="dxa"/>
          </w:tcPr>
          <w:p w:rsidR="002A582A" w:rsidRDefault="001B1F8A">
            <w:r>
              <w:t>План работы педагога- наставника по реализации программы наставничества на 2022-2023г.</w:t>
            </w:r>
          </w:p>
        </w:tc>
        <w:tc>
          <w:tcPr>
            <w:tcW w:w="2886" w:type="dxa"/>
          </w:tcPr>
          <w:p w:rsidR="002A582A" w:rsidRDefault="002A582A"/>
        </w:tc>
      </w:tr>
      <w:tr w:rsidR="002A582A">
        <w:trPr>
          <w:trHeight w:val="609"/>
        </w:trPr>
        <w:tc>
          <w:tcPr>
            <w:tcW w:w="1304" w:type="dxa"/>
          </w:tcPr>
          <w:p w:rsidR="002A582A" w:rsidRDefault="001B1F8A">
            <w:r>
              <w:t>4.</w:t>
            </w:r>
          </w:p>
        </w:tc>
        <w:tc>
          <w:tcPr>
            <w:tcW w:w="6148" w:type="dxa"/>
          </w:tcPr>
          <w:p w:rsidR="002A582A" w:rsidRDefault="001B1F8A">
            <w:r>
              <w:t>План работы педагога- наставника по реализации программы наставничества на 2023-2024 г.</w:t>
            </w:r>
          </w:p>
        </w:tc>
        <w:tc>
          <w:tcPr>
            <w:tcW w:w="2886" w:type="dxa"/>
          </w:tcPr>
          <w:p w:rsidR="002A582A" w:rsidRDefault="002A582A"/>
        </w:tc>
      </w:tr>
      <w:tr w:rsidR="002A582A">
        <w:trPr>
          <w:trHeight w:val="609"/>
        </w:trPr>
        <w:tc>
          <w:tcPr>
            <w:tcW w:w="1304" w:type="dxa"/>
          </w:tcPr>
          <w:p w:rsidR="002A582A" w:rsidRDefault="001B1F8A">
            <w:r>
              <w:t>5.</w:t>
            </w:r>
          </w:p>
        </w:tc>
        <w:tc>
          <w:tcPr>
            <w:tcW w:w="6148" w:type="dxa"/>
          </w:tcPr>
          <w:p w:rsidR="002A582A" w:rsidRDefault="001B1F8A">
            <w:r>
              <w:t>Приложение №1 «Анкета затруднений»</w:t>
            </w:r>
          </w:p>
        </w:tc>
        <w:tc>
          <w:tcPr>
            <w:tcW w:w="2886" w:type="dxa"/>
          </w:tcPr>
          <w:p w:rsidR="002A582A" w:rsidRDefault="002A582A"/>
        </w:tc>
      </w:tr>
      <w:tr w:rsidR="002A582A">
        <w:trPr>
          <w:trHeight w:val="609"/>
        </w:trPr>
        <w:tc>
          <w:tcPr>
            <w:tcW w:w="1304" w:type="dxa"/>
          </w:tcPr>
          <w:p w:rsidR="002A582A" w:rsidRDefault="002A582A">
            <w:pPr>
              <w:numPr>
                <w:ilvl w:val="0"/>
                <w:numId w:val="1"/>
              </w:numPr>
            </w:pPr>
          </w:p>
        </w:tc>
        <w:tc>
          <w:tcPr>
            <w:tcW w:w="6148" w:type="dxa"/>
          </w:tcPr>
          <w:p w:rsidR="002A582A" w:rsidRDefault="001B1F8A">
            <w:r>
              <w:t>Список литературы</w:t>
            </w:r>
          </w:p>
        </w:tc>
        <w:tc>
          <w:tcPr>
            <w:tcW w:w="2886" w:type="dxa"/>
          </w:tcPr>
          <w:p w:rsidR="002A582A" w:rsidRDefault="002A582A"/>
        </w:tc>
      </w:tr>
      <w:tr w:rsidR="002A582A">
        <w:trPr>
          <w:trHeight w:val="609"/>
        </w:trPr>
        <w:tc>
          <w:tcPr>
            <w:tcW w:w="1304" w:type="dxa"/>
          </w:tcPr>
          <w:p w:rsidR="002A582A" w:rsidRDefault="002A582A"/>
        </w:tc>
        <w:tc>
          <w:tcPr>
            <w:tcW w:w="6148" w:type="dxa"/>
          </w:tcPr>
          <w:p w:rsidR="002A582A" w:rsidRDefault="002A582A"/>
        </w:tc>
        <w:tc>
          <w:tcPr>
            <w:tcW w:w="2886" w:type="dxa"/>
          </w:tcPr>
          <w:p w:rsidR="002A582A" w:rsidRDefault="002A582A"/>
        </w:tc>
      </w:tr>
      <w:tr w:rsidR="002A582A">
        <w:trPr>
          <w:trHeight w:val="609"/>
        </w:trPr>
        <w:tc>
          <w:tcPr>
            <w:tcW w:w="1304" w:type="dxa"/>
          </w:tcPr>
          <w:p w:rsidR="002A582A" w:rsidRDefault="002A582A"/>
        </w:tc>
        <w:tc>
          <w:tcPr>
            <w:tcW w:w="6148" w:type="dxa"/>
          </w:tcPr>
          <w:p w:rsidR="002A582A" w:rsidRDefault="002A582A"/>
        </w:tc>
        <w:tc>
          <w:tcPr>
            <w:tcW w:w="2886" w:type="dxa"/>
          </w:tcPr>
          <w:p w:rsidR="002A582A" w:rsidRDefault="002A582A"/>
        </w:tc>
      </w:tr>
    </w:tbl>
    <w:p w:rsidR="002A582A" w:rsidRDefault="002A582A">
      <w:pPr>
        <w:sectPr w:rsidR="002A582A">
          <w:pgSz w:w="11906" w:h="16838"/>
          <w:pgMar w:top="699" w:right="826" w:bottom="0" w:left="1132" w:header="0" w:footer="0" w:gutter="0"/>
          <w:cols w:space="708"/>
        </w:sectPr>
      </w:pPr>
    </w:p>
    <w:p w:rsidR="002A582A" w:rsidRDefault="001B1F8A">
      <w:pPr>
        <w:widowControl w:val="0"/>
        <w:numPr>
          <w:ilvl w:val="0"/>
          <w:numId w:val="2"/>
        </w:numPr>
        <w:tabs>
          <w:tab w:val="left" w:pos="3825"/>
        </w:tabs>
        <w:spacing w:line="248" w:lineRule="auto"/>
        <w:ind w:right="2353" w:firstLineChars="1700" w:firstLine="4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Паспорт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прграммы</w:t>
      </w:r>
      <w:proofErr w:type="spellEnd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61"/>
        <w:gridCol w:w="5727"/>
      </w:tblGrid>
      <w:tr w:rsidR="002A582A">
        <w:tc>
          <w:tcPr>
            <w:tcW w:w="4261" w:type="dxa"/>
          </w:tcPr>
          <w:p w:rsidR="002A582A" w:rsidRDefault="001B1F8A">
            <w:pPr>
              <w:tabs>
                <w:tab w:val="left" w:pos="2367"/>
              </w:tabs>
              <w:spacing w:before="84" w:after="22"/>
              <w:ind w:left="237" w:right="-20" w:hangingChars="100" w:hanging="2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наименование программа</w:t>
            </w:r>
          </w:p>
          <w:p w:rsidR="002A582A" w:rsidRDefault="002A582A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582A" w:rsidRDefault="002A582A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582A" w:rsidRDefault="002A582A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582A" w:rsidRDefault="002A582A">
            <w:pPr>
              <w:spacing w:line="258" w:lineRule="auto"/>
              <w:ind w:right="18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A582A" w:rsidRDefault="002A582A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582A" w:rsidRDefault="002A582A">
            <w:pPr>
              <w:spacing w:line="248" w:lineRule="auto"/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7" w:type="dxa"/>
          </w:tcPr>
          <w:p w:rsidR="002A582A" w:rsidRDefault="001B1F8A">
            <w:pPr>
              <w:spacing w:line="248" w:lineRule="auto"/>
              <w:ind w:right="-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Персонализированная программа наставничества муниципального автономного дошкольного образовательного учреждения «Детский сад № 95 «Планета детства»</w:t>
            </w:r>
          </w:p>
        </w:tc>
      </w:tr>
      <w:tr w:rsidR="002A582A">
        <w:tc>
          <w:tcPr>
            <w:tcW w:w="4261" w:type="dxa"/>
          </w:tcPr>
          <w:p w:rsidR="002A582A" w:rsidRDefault="001B1F8A">
            <w:pPr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2A582A" w:rsidRDefault="001B1F8A">
            <w:pPr>
              <w:spacing w:before="21" w:line="258" w:lineRule="auto"/>
              <w:ind w:right="-58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  <w:p w:rsidR="002A582A" w:rsidRDefault="002A582A">
            <w:pPr>
              <w:spacing w:line="248" w:lineRule="auto"/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82A" w:rsidRDefault="002A582A">
            <w:pPr>
              <w:spacing w:line="248" w:lineRule="auto"/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7" w:type="dxa"/>
          </w:tcPr>
          <w:p w:rsidR="002A582A" w:rsidRDefault="001B1F8A">
            <w:pPr>
              <w:spacing w:line="248" w:lineRule="auto"/>
              <w:ind w:right="-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заведующего....</w:t>
            </w:r>
          </w:p>
        </w:tc>
      </w:tr>
      <w:tr w:rsidR="002A582A">
        <w:tc>
          <w:tcPr>
            <w:tcW w:w="4261" w:type="dxa"/>
          </w:tcPr>
          <w:p w:rsidR="002A582A" w:rsidRDefault="001B1F8A">
            <w:pPr>
              <w:spacing w:before="60" w:line="259" w:lineRule="auto"/>
              <w:ind w:right="10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разработ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раммы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правов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ба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</w:t>
            </w:r>
          </w:p>
          <w:p w:rsidR="002A582A" w:rsidRDefault="002A582A">
            <w:pPr>
              <w:spacing w:line="248" w:lineRule="auto"/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7" w:type="dxa"/>
          </w:tcPr>
          <w:p w:rsidR="002A582A" w:rsidRDefault="002A582A">
            <w:pPr>
              <w:spacing w:line="248" w:lineRule="auto"/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82A" w:rsidRDefault="001B1F8A">
            <w:pPr>
              <w:ind w:right="1107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 закон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273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ФЗ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29.12.2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A582A" w:rsidRDefault="001B1F8A">
            <w:pPr>
              <w:spacing w:before="1"/>
              <w:ind w:right="66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26.12.2017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1642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hyperlink r:id="rId14">
              <w:r>
                <w:rPr>
                  <w:rFonts w:ascii="Times New Roman" w:eastAsia="Times New Roman" w:hAnsi="Times New Roman" w:cs="Times New Roman"/>
                  <w:color w:val="000000"/>
                  <w:spacing w:val="-7"/>
                  <w:sz w:val="24"/>
                  <w:szCs w:val="24"/>
                </w:rPr>
                <w:t>«</w:t>
              </w:r>
              <w:r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</w:rPr>
                <w:t>О</w:t>
              </w:r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б</w:t>
              </w:r>
              <w:r>
                <w:rPr>
                  <w:rFonts w:ascii="Times New Roman" w:eastAsia="Times New Roman" w:hAnsi="Times New Roman" w:cs="Times New Roman"/>
                  <w:color w:val="000000"/>
                  <w:spacing w:val="5"/>
                  <w:sz w:val="24"/>
                  <w:szCs w:val="24"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color w:val="000000"/>
                  <w:spacing w:val="-6"/>
                  <w:sz w:val="24"/>
                  <w:szCs w:val="24"/>
                </w:rPr>
                <w:t>у</w:t>
              </w:r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т</w:t>
              </w:r>
              <w:r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</w:rPr>
                <w:t>в</w:t>
              </w:r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ержде</w:t>
              </w:r>
              <w:r>
                <w:rPr>
                  <w:rFonts w:ascii="Times New Roman" w:eastAsia="Times New Roman" w:hAnsi="Times New Roman" w:cs="Times New Roman"/>
                  <w:color w:val="000000"/>
                  <w:spacing w:val="2"/>
                  <w:sz w:val="24"/>
                  <w:szCs w:val="24"/>
                </w:rPr>
                <w:t>н</w:t>
              </w:r>
              <w:r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</w:rPr>
                <w:t>и</w:t>
              </w:r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и</w:t>
              </w:r>
              <w:r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го</w:t>
              </w:r>
              <w:r>
                <w:rPr>
                  <w:rFonts w:ascii="Times New Roman" w:eastAsia="Times New Roman" w:hAnsi="Times New Roman" w:cs="Times New Roman"/>
                  <w:color w:val="000000"/>
                  <w:spacing w:val="2"/>
                  <w:sz w:val="24"/>
                  <w:szCs w:val="24"/>
                </w:rPr>
                <w:t>с</w:t>
              </w:r>
              <w:r>
                <w:rPr>
                  <w:rFonts w:ascii="Times New Roman" w:eastAsia="Times New Roman" w:hAnsi="Times New Roman" w:cs="Times New Roman"/>
                  <w:color w:val="000000"/>
                  <w:spacing w:val="-6"/>
                  <w:sz w:val="24"/>
                  <w:szCs w:val="24"/>
                </w:rPr>
                <w:t>у</w:t>
              </w:r>
              <w:r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</w:rPr>
                <w:t>д</w:t>
              </w:r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арств</w:t>
              </w:r>
              <w:r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</w:rPr>
                <w:t>е</w:t>
              </w:r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н</w:t>
              </w:r>
              <w:r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</w:rPr>
                <w:t>н</w:t>
              </w:r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ой</w:t>
              </w:r>
              <w:r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</w:rPr>
                <w:t xml:space="preserve"> п</w:t>
              </w:r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рогра</w:t>
              </w:r>
              <w:r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</w:rPr>
                <w:t>м</w:t>
              </w:r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мы</w:t>
              </w:r>
            </w:hyperlink>
          </w:p>
          <w:p w:rsidR="002A582A" w:rsidRDefault="003F21BC">
            <w:pPr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5">
              <w:r w:rsidR="001B1F8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Росси</w:t>
              </w:r>
              <w:r w:rsidR="001B1F8A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</w:rPr>
                <w:t>й</w:t>
              </w:r>
              <w:r w:rsidR="001B1F8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ской</w:t>
              </w:r>
              <w:r w:rsidR="001B1F8A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</w:rPr>
                <w:t xml:space="preserve"> </w:t>
              </w:r>
              <w:r w:rsidR="001B1F8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Федер</w:t>
              </w:r>
              <w:r w:rsidR="001B1F8A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</w:rPr>
                <w:t>а</w:t>
              </w:r>
              <w:r w:rsidR="001B1F8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ц</w:t>
              </w:r>
              <w:r w:rsidR="001B1F8A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</w:rPr>
                <w:t>и</w:t>
              </w:r>
              <w:r w:rsidR="001B1F8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и </w:t>
              </w:r>
              <w:r w:rsidR="001B1F8A">
                <w:rPr>
                  <w:rFonts w:ascii="Times New Roman" w:eastAsia="Times New Roman" w:hAnsi="Times New Roman" w:cs="Times New Roman"/>
                  <w:color w:val="000000"/>
                  <w:spacing w:val="-5"/>
                  <w:sz w:val="24"/>
                  <w:szCs w:val="24"/>
                </w:rPr>
                <w:t>«</w:t>
              </w:r>
              <w:r w:rsidR="001B1F8A">
                <w:rPr>
                  <w:rFonts w:ascii="Times New Roman" w:eastAsia="Times New Roman" w:hAnsi="Times New Roman" w:cs="Times New Roman"/>
                  <w:color w:val="000000"/>
                  <w:spacing w:val="2"/>
                  <w:sz w:val="24"/>
                  <w:szCs w:val="24"/>
                </w:rPr>
                <w:t>Р</w:t>
              </w:r>
              <w:r w:rsidR="001B1F8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азв</w:t>
              </w:r>
              <w:r w:rsidR="001B1F8A">
                <w:rPr>
                  <w:rFonts w:ascii="Times New Roman" w:eastAsia="Times New Roman" w:hAnsi="Times New Roman" w:cs="Times New Roman"/>
                  <w:color w:val="000000"/>
                  <w:spacing w:val="4"/>
                  <w:sz w:val="24"/>
                  <w:szCs w:val="24"/>
                </w:rPr>
                <w:t>и</w:t>
              </w:r>
              <w:r w:rsidR="001B1F8A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</w:rPr>
                <w:t>ти</w:t>
              </w:r>
              <w:r w:rsidR="001B1F8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е образов</w:t>
              </w:r>
              <w:r w:rsidR="001B1F8A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</w:rPr>
                <w:t>а</w:t>
              </w:r>
              <w:r w:rsidR="001B1F8A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</w:rPr>
                <w:t>ни</w:t>
              </w:r>
              <w:r w:rsidR="001B1F8A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</w:rPr>
                <w:t>я</w:t>
              </w:r>
              <w:r w:rsidR="001B1F8A">
                <w:rPr>
                  <w:rFonts w:ascii="Times New Roman" w:eastAsia="Times New Roman" w:hAnsi="Times New Roman" w:cs="Times New Roman"/>
                  <w:color w:val="000000"/>
                  <w:spacing w:val="-4"/>
                  <w:sz w:val="24"/>
                  <w:szCs w:val="24"/>
                </w:rPr>
                <w:t>»</w:t>
              </w:r>
            </w:hyperlink>
            <w:r w:rsidR="001B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A582A" w:rsidRDefault="001B1F8A">
            <w:pPr>
              <w:ind w:right="1303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Указ През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7.05.2018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204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на период до 2024 год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A582A" w:rsidRDefault="001B1F8A">
            <w:pPr>
              <w:ind w:right="868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нац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роектам,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24.12.2018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16).</w:t>
            </w:r>
          </w:p>
          <w:p w:rsidR="002A582A" w:rsidRDefault="001B1F8A">
            <w:pPr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-Указ През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1.07.2020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474</w:t>
            </w:r>
          </w:p>
          <w:p w:rsidR="002A582A" w:rsidRDefault="001B1F8A">
            <w:pPr>
              <w:ind w:right="78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0" allowOverlap="1">
                      <wp:simplePos x="0" y="0"/>
                      <wp:positionH relativeFrom="page">
                        <wp:posOffset>2156460</wp:posOffset>
                      </wp:positionH>
                      <wp:positionV relativeFrom="paragraph">
                        <wp:posOffset>349250</wp:posOffset>
                      </wp:positionV>
                      <wp:extent cx="4968875" cy="706120"/>
                      <wp:effectExtent l="0" t="0" r="3175" b="17780"/>
                      <wp:wrapNone/>
                      <wp:docPr id="194" name="drawingObject1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69127" cy="705865"/>
                                <a:chOff x="0" y="0"/>
                                <a:chExt cx="4969127" cy="705865"/>
                              </a:xfrm>
                              <a:noFill/>
                            </wpg:grpSpPr>
                            <wps:wsp>
                              <wps:cNvPr id="195" name="Shape 195"/>
                              <wps:cNvSpPr/>
                              <wps:spPr>
                                <a:xfrm>
                                  <a:off x="0" y="0"/>
                                  <a:ext cx="4472303" cy="175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72303" h="175210">
                                      <a:moveTo>
                                        <a:pt x="0" y="17521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472303" y="0"/>
                                      </a:lnTo>
                                      <a:lnTo>
                                        <a:pt x="4472303" y="175210"/>
                                      </a:lnTo>
                                      <a:lnTo>
                                        <a:pt x="0" y="1752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96" name="Shape 196"/>
                              <wps:cNvSpPr/>
                              <wps:spPr>
                                <a:xfrm>
                                  <a:off x="0" y="175210"/>
                                  <a:ext cx="4969127" cy="180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69127" h="180135">
                                      <a:moveTo>
                                        <a:pt x="0" y="0"/>
                                      </a:moveTo>
                                      <a:lnTo>
                                        <a:pt x="0" y="180135"/>
                                      </a:lnTo>
                                      <a:lnTo>
                                        <a:pt x="4969127" y="180135"/>
                                      </a:lnTo>
                                      <a:lnTo>
                                        <a:pt x="496912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97" name="Shape 197"/>
                              <wps:cNvSpPr/>
                              <wps:spPr>
                                <a:xfrm>
                                  <a:off x="0" y="350773"/>
                                  <a:ext cx="4385436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85436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4385436" y="179832"/>
                                      </a:lnTo>
                                      <a:lnTo>
                                        <a:pt x="438543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98" name="Shape 198"/>
                              <wps:cNvSpPr/>
                              <wps:spPr>
                                <a:xfrm>
                                  <a:off x="0" y="526034"/>
                                  <a:ext cx="2932810" cy="1798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32810" h="179831">
                                      <a:moveTo>
                                        <a:pt x="0" y="0"/>
                                      </a:moveTo>
                                      <a:lnTo>
                                        <a:pt x="0" y="179831"/>
                                      </a:lnTo>
                                      <a:lnTo>
                                        <a:pt x="2932810" y="179831"/>
                                      </a:lnTo>
                                      <a:lnTo>
                                        <a:pt x="293281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9C8205" id="drawingObject194" o:spid="_x0000_s1026" style="position:absolute;margin-left:169.8pt;margin-top:27.5pt;width:391.25pt;height:55.6pt;z-index:-251657216;mso-position-horizontal-relative:page" coordsize="49691,7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" o:allowincell="f">
                      <v:shape id="Shape 195" o:spid="_x0000_s1027" style="position:absolute;width:44723;height:1752;visibility:visible;mso-wrap-style:square;v-text-anchor:top" coordsize="4472303,175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" path="m,175210l,,4472303,r,175210l,175210xe" stroked="f">
                        <v:path arrowok="t" textboxrect="0,0,4472303,175210"/>
                      </v:shape>
                      <v:shape id="Shape 196" o:spid="_x0000_s1028" style="position:absolute;top:1752;width:49691;height:1801;visibility:visible;mso-wrap-style:square;v-text-anchor:top" coordsize="4969127,18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" path="m,l,180135r4969127,l4969127,,,xe" stroked="f">
                        <v:path arrowok="t" textboxrect="0,0,4969127,180135"/>
                      </v:shape>
                      <v:shape id="Shape 197" o:spid="_x0000_s1029" style="position:absolute;top:3507;width:43854;height:1799;visibility:visible;mso-wrap-style:square;v-text-anchor:top" coordsize="4385436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" path="m,l,179832r4385436,l4385436,,,xe" stroked="f">
                        <v:path arrowok="t" textboxrect="0,0,4385436,179832"/>
                      </v:shape>
                      <v:shape id="Shape 198" o:spid="_x0000_s1030" style="position:absolute;top:5260;width:29328;height:1798;visibility:visible;mso-wrap-style:square;v-text-anchor:top" coordsize="2932810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" path="m,l,179831r2932810,l2932810,,,xe" stroked="f">
                        <v:path arrowok="t" textboxrect="0,0,2932810,179831"/>
                      </v:shape>
                      <w10:wrap anchorx="page"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период до 2030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A582A" w:rsidRDefault="001B1F8A">
            <w:pPr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оряже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31.12.2019</w:t>
            </w:r>
          </w:p>
          <w:p w:rsidR="002A582A" w:rsidRDefault="001B1F8A">
            <w:pPr>
              <w:ind w:right="-59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3273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профессио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роста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рос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A582A" w:rsidRDefault="001B1F8A">
            <w:pPr>
              <w:ind w:right="83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 пед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ников</w:t>
            </w:r>
          </w:p>
          <w:p w:rsidR="002A582A" w:rsidRDefault="001B1F8A">
            <w:pPr>
              <w:ind w:right="4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образов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совмес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пис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стерства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оссийск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Федер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и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Профсоюзом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ования.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21 декабря 2021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 N АЗ-1128/08/657</w:t>
            </w:r>
          </w:p>
          <w:p w:rsidR="002A582A" w:rsidRDefault="002A582A">
            <w:pPr>
              <w:spacing w:line="248" w:lineRule="auto"/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82A">
        <w:tc>
          <w:tcPr>
            <w:tcW w:w="4261" w:type="dxa"/>
          </w:tcPr>
          <w:p w:rsidR="002A582A" w:rsidRDefault="001B1F8A">
            <w:pPr>
              <w:spacing w:line="248" w:lineRule="auto"/>
              <w:ind w:right="-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5727" w:type="dxa"/>
          </w:tcPr>
          <w:p w:rsidR="002A582A" w:rsidRDefault="001B1F8A">
            <w:pPr>
              <w:spacing w:line="248" w:lineRule="auto"/>
              <w:ind w:right="-5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Волдайцева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Геннадьевна- старший воспитатель</w:t>
            </w:r>
          </w:p>
          <w:p w:rsidR="002A582A" w:rsidRDefault="002A582A">
            <w:pPr>
              <w:spacing w:line="248" w:lineRule="auto"/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82A">
        <w:tc>
          <w:tcPr>
            <w:tcW w:w="4261" w:type="dxa"/>
          </w:tcPr>
          <w:p w:rsidR="002A582A" w:rsidRDefault="001B1F8A">
            <w:pPr>
              <w:spacing w:before="108" w:line="258" w:lineRule="auto"/>
              <w:ind w:left="5" w:right="-58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раммы / Отметка о необ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2A582A" w:rsidRDefault="002A582A">
            <w:pPr>
              <w:spacing w:line="248" w:lineRule="auto"/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7" w:type="dxa"/>
          </w:tcPr>
          <w:p w:rsidR="002A582A" w:rsidRDefault="001B1F8A">
            <w:pPr>
              <w:spacing w:line="248" w:lineRule="auto"/>
              <w:ind w:right="-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01.10.2022-31.05.2023 г.</w:t>
            </w:r>
          </w:p>
          <w:p w:rsidR="002A582A" w:rsidRDefault="001B1F8A">
            <w:pPr>
              <w:spacing w:line="248" w:lineRule="auto"/>
              <w:ind w:right="-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01.10.2023-31.05.2024 г.</w:t>
            </w:r>
          </w:p>
          <w:p w:rsidR="002A582A" w:rsidRDefault="002A582A">
            <w:pPr>
              <w:spacing w:line="248" w:lineRule="auto"/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82A">
        <w:tc>
          <w:tcPr>
            <w:tcW w:w="4261" w:type="dxa"/>
          </w:tcPr>
          <w:p w:rsidR="002A582A" w:rsidRDefault="001B1F8A">
            <w:pPr>
              <w:spacing w:line="248" w:lineRule="auto"/>
              <w:ind w:right="-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  <w:tc>
          <w:tcPr>
            <w:tcW w:w="5727" w:type="dxa"/>
          </w:tcPr>
          <w:p w:rsidR="002A582A" w:rsidRDefault="001B1F8A">
            <w:pPr>
              <w:spacing w:line="248" w:lineRule="auto"/>
              <w:ind w:right="-5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Волдайцева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Геннадьевна</w:t>
            </w:r>
          </w:p>
          <w:p w:rsidR="002A582A" w:rsidRDefault="002A582A">
            <w:pPr>
              <w:spacing w:line="248" w:lineRule="auto"/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82A">
        <w:tc>
          <w:tcPr>
            <w:tcW w:w="4261" w:type="dxa"/>
          </w:tcPr>
          <w:p w:rsidR="002A582A" w:rsidRDefault="001B1F8A">
            <w:pPr>
              <w:spacing w:line="248" w:lineRule="auto"/>
              <w:ind w:right="-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Наставляемые</w:t>
            </w:r>
          </w:p>
        </w:tc>
        <w:tc>
          <w:tcPr>
            <w:tcW w:w="5727" w:type="dxa"/>
          </w:tcPr>
          <w:p w:rsidR="002A582A" w:rsidRDefault="001B1F8A">
            <w:pPr>
              <w:spacing w:line="248" w:lineRule="auto"/>
              <w:ind w:right="-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Марковец Михаил Андреевич</w:t>
            </w:r>
          </w:p>
          <w:p w:rsidR="002A582A" w:rsidRDefault="001B1F8A">
            <w:pPr>
              <w:spacing w:line="248" w:lineRule="auto"/>
              <w:ind w:right="-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Мещанинова Валерия Александровна</w:t>
            </w:r>
          </w:p>
          <w:p w:rsidR="002A582A" w:rsidRDefault="001B1F8A">
            <w:pPr>
              <w:spacing w:line="248" w:lineRule="auto"/>
              <w:ind w:right="-5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Парфянович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Владимировна</w:t>
            </w:r>
          </w:p>
          <w:p w:rsidR="002A582A" w:rsidRDefault="001B1F8A">
            <w:pPr>
              <w:spacing w:line="248" w:lineRule="auto"/>
              <w:ind w:right="-5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Грирогьева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Валерьевна</w:t>
            </w:r>
          </w:p>
          <w:p w:rsidR="002A582A" w:rsidRDefault="002A582A">
            <w:pPr>
              <w:spacing w:line="248" w:lineRule="auto"/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82A">
        <w:tc>
          <w:tcPr>
            <w:tcW w:w="4261" w:type="dxa"/>
          </w:tcPr>
          <w:p w:rsidR="002A582A" w:rsidRDefault="001B1F8A">
            <w:pPr>
              <w:spacing w:before="108" w:line="258" w:lineRule="auto"/>
              <w:ind w:left="5" w:right="-58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Реализуемые формы наставничества</w:t>
            </w:r>
          </w:p>
          <w:p w:rsidR="002A582A" w:rsidRDefault="002A582A">
            <w:pPr>
              <w:spacing w:line="248" w:lineRule="auto"/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7" w:type="dxa"/>
          </w:tcPr>
          <w:p w:rsidR="002A582A" w:rsidRDefault="002A582A">
            <w:pPr>
              <w:spacing w:line="248" w:lineRule="auto"/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82A" w:rsidRDefault="001B1F8A">
            <w:pPr>
              <w:spacing w:line="248" w:lineRule="auto"/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«Старший воспитатель- педагог»</w:t>
            </w:r>
          </w:p>
          <w:p w:rsidR="002A582A" w:rsidRDefault="001B1F8A">
            <w:pPr>
              <w:spacing w:line="248" w:lineRule="auto"/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«Педагог- педагог»</w:t>
            </w:r>
          </w:p>
        </w:tc>
      </w:tr>
      <w:tr w:rsidR="002A582A">
        <w:tc>
          <w:tcPr>
            <w:tcW w:w="4261" w:type="dxa"/>
          </w:tcPr>
          <w:p w:rsidR="002A582A" w:rsidRDefault="001B1F8A">
            <w:pPr>
              <w:spacing w:line="248" w:lineRule="auto"/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наставнической деятельности(привлечённые специалисты)</w:t>
            </w:r>
          </w:p>
        </w:tc>
        <w:tc>
          <w:tcPr>
            <w:tcW w:w="5727" w:type="dxa"/>
          </w:tcPr>
          <w:p w:rsidR="002A582A" w:rsidRDefault="001B1F8A">
            <w:pPr>
              <w:spacing w:line="248" w:lineRule="auto"/>
              <w:ind w:right="-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Викторовна.</w:t>
            </w:r>
          </w:p>
          <w:p w:rsidR="002A582A" w:rsidRDefault="001B1F8A">
            <w:pPr>
              <w:spacing w:line="248" w:lineRule="auto"/>
              <w:ind w:right="-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Волдайцева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Геннадьевна.</w:t>
            </w:r>
          </w:p>
          <w:p w:rsidR="002A582A" w:rsidRDefault="001B1F8A">
            <w:pPr>
              <w:spacing w:line="248" w:lineRule="auto"/>
              <w:ind w:right="-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Садовникова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М.В., Афоничева Э.Р.,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Семенчукова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2A582A" w:rsidRDefault="001B1F8A">
            <w:pPr>
              <w:spacing w:line="248" w:lineRule="auto"/>
              <w:ind w:right="-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 психолог: Васильева Светлана Николаевна.</w:t>
            </w:r>
          </w:p>
          <w:p w:rsidR="002A582A" w:rsidRDefault="002A582A">
            <w:pPr>
              <w:spacing w:line="248" w:lineRule="auto"/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82A">
        <w:tc>
          <w:tcPr>
            <w:tcW w:w="4261" w:type="dxa"/>
          </w:tcPr>
          <w:p w:rsidR="002A582A" w:rsidRDefault="001B1F8A">
            <w:pPr>
              <w:spacing w:line="248" w:lineRule="auto"/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наставнической деятельности</w:t>
            </w:r>
          </w:p>
        </w:tc>
        <w:tc>
          <w:tcPr>
            <w:tcW w:w="5727" w:type="dxa"/>
          </w:tcPr>
          <w:p w:rsidR="002A582A" w:rsidRDefault="001B1F8A">
            <w:pPr>
              <w:spacing w:before="82" w:line="257" w:lineRule="auto"/>
              <w:ind w:right="552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ровать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олодых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ребност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рерыв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A582A" w:rsidRDefault="001B1F8A">
            <w:pPr>
              <w:spacing w:line="251" w:lineRule="auto"/>
              <w:ind w:right="40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очь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опираясь в 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дового педагогич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едрять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A582A" w:rsidRDefault="001B1F8A">
            <w:pPr>
              <w:spacing w:line="281" w:lineRule="auto"/>
              <w:ind w:right="226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ловия 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ации молодого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 коллект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ве.</w:t>
            </w:r>
          </w:p>
          <w:p w:rsidR="002A582A" w:rsidRDefault="001B1F8A">
            <w:pPr>
              <w:spacing w:line="257" w:lineRule="auto"/>
              <w:ind w:right="176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ющего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:rsidR="002A582A" w:rsidRDefault="001B1F8A">
            <w:pPr>
              <w:spacing w:before="60" w:line="258" w:lineRule="auto"/>
              <w:ind w:right="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календарным планом 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нас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олодым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ом/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дагогом.</w:t>
            </w:r>
          </w:p>
        </w:tc>
      </w:tr>
      <w:tr w:rsidR="002A582A">
        <w:tc>
          <w:tcPr>
            <w:tcW w:w="4261" w:type="dxa"/>
          </w:tcPr>
          <w:p w:rsidR="002A582A" w:rsidRDefault="001B1F8A">
            <w:pPr>
              <w:spacing w:line="258" w:lineRule="auto"/>
              <w:ind w:right="18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выяв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професс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настав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его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он</w:t>
            </w:r>
          </w:p>
        </w:tc>
        <w:tc>
          <w:tcPr>
            <w:tcW w:w="5727" w:type="dxa"/>
          </w:tcPr>
          <w:p w:rsidR="002A582A" w:rsidRDefault="001B1F8A">
            <w:pPr>
              <w:spacing w:line="275" w:lineRule="auto"/>
              <w:ind w:right="-56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Прогр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ства: </w:t>
            </w:r>
          </w:p>
          <w:p w:rsidR="002A582A" w:rsidRDefault="001B1F8A">
            <w:pPr>
              <w:spacing w:line="275" w:lineRule="auto"/>
              <w:ind w:right="-56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програ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A582A" w:rsidRDefault="001B1F8A">
            <w:pPr>
              <w:spacing w:before="7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рограмм на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</w:t>
            </w:r>
          </w:p>
          <w:p w:rsidR="002A582A" w:rsidRDefault="002A582A">
            <w:pPr>
              <w:spacing w:line="248" w:lineRule="auto"/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82A">
        <w:tc>
          <w:tcPr>
            <w:tcW w:w="4261" w:type="dxa"/>
          </w:tcPr>
          <w:p w:rsidR="002A582A" w:rsidRDefault="001B1F8A">
            <w:pPr>
              <w:spacing w:line="248" w:lineRule="auto"/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Механизмы мотивации и поощрения</w:t>
            </w:r>
          </w:p>
        </w:tc>
        <w:tc>
          <w:tcPr>
            <w:tcW w:w="5727" w:type="dxa"/>
          </w:tcPr>
          <w:p w:rsidR="002A582A" w:rsidRDefault="001B1F8A">
            <w:pPr>
              <w:spacing w:line="248" w:lineRule="auto"/>
              <w:ind w:right="-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Стимулирование сотрудников(материальное)</w:t>
            </w:r>
          </w:p>
        </w:tc>
      </w:tr>
    </w:tbl>
    <w:p w:rsidR="002A582A" w:rsidRDefault="002A582A">
      <w:pPr>
        <w:widowControl w:val="0"/>
        <w:spacing w:line="248" w:lineRule="auto"/>
        <w:ind w:right="-59"/>
        <w:jc w:val="center"/>
        <w:rPr>
          <w:rFonts w:ascii="Times New Roman" w:hAnsi="Times New Roman" w:cs="Times New Roman"/>
          <w:sz w:val="24"/>
          <w:szCs w:val="24"/>
        </w:rPr>
      </w:pPr>
    </w:p>
    <w:p w:rsidR="002A582A" w:rsidRDefault="002A582A">
      <w:pPr>
        <w:widowControl w:val="0"/>
        <w:spacing w:line="248" w:lineRule="auto"/>
        <w:ind w:right="-59"/>
        <w:jc w:val="center"/>
        <w:rPr>
          <w:rFonts w:ascii="Times New Roman" w:hAnsi="Times New Roman" w:cs="Times New Roman"/>
          <w:sz w:val="24"/>
          <w:szCs w:val="24"/>
        </w:rPr>
      </w:pPr>
    </w:p>
    <w:p w:rsidR="002A582A" w:rsidRDefault="002A582A">
      <w:pPr>
        <w:widowControl w:val="0"/>
        <w:spacing w:line="248" w:lineRule="auto"/>
        <w:ind w:right="-59"/>
        <w:jc w:val="center"/>
        <w:rPr>
          <w:rFonts w:ascii="Times New Roman" w:hAnsi="Times New Roman" w:cs="Times New Roman"/>
          <w:sz w:val="24"/>
          <w:szCs w:val="24"/>
        </w:rPr>
      </w:pPr>
    </w:p>
    <w:p w:rsidR="002A582A" w:rsidRDefault="002A582A">
      <w:pPr>
        <w:widowControl w:val="0"/>
        <w:spacing w:line="235" w:lineRule="auto"/>
        <w:ind w:left="37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582A" w:rsidRDefault="002A582A">
      <w:pPr>
        <w:widowControl w:val="0"/>
        <w:spacing w:line="235" w:lineRule="auto"/>
        <w:ind w:left="37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582A" w:rsidRDefault="002A582A">
      <w:pPr>
        <w:widowControl w:val="0"/>
        <w:spacing w:line="235" w:lineRule="auto"/>
        <w:ind w:left="37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582A" w:rsidRDefault="002A582A">
      <w:pPr>
        <w:widowControl w:val="0"/>
        <w:spacing w:line="235" w:lineRule="auto"/>
        <w:ind w:left="37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582A" w:rsidRDefault="002A582A">
      <w:pPr>
        <w:widowControl w:val="0"/>
        <w:spacing w:line="235" w:lineRule="auto"/>
        <w:ind w:left="37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582A" w:rsidRDefault="002A582A">
      <w:pPr>
        <w:widowControl w:val="0"/>
        <w:spacing w:line="235" w:lineRule="auto"/>
        <w:ind w:left="37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582A" w:rsidRDefault="002A582A">
      <w:pPr>
        <w:widowControl w:val="0"/>
        <w:spacing w:line="235" w:lineRule="auto"/>
        <w:ind w:left="37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582A" w:rsidRDefault="002A582A">
      <w:pPr>
        <w:widowControl w:val="0"/>
        <w:spacing w:line="235" w:lineRule="auto"/>
        <w:ind w:left="37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582A" w:rsidRDefault="002A582A">
      <w:pPr>
        <w:widowControl w:val="0"/>
        <w:spacing w:line="235" w:lineRule="auto"/>
        <w:ind w:left="37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582A" w:rsidRDefault="002A582A">
      <w:pPr>
        <w:widowControl w:val="0"/>
        <w:spacing w:line="235" w:lineRule="auto"/>
        <w:ind w:left="37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582A" w:rsidRDefault="00583321" w:rsidP="00583321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                                                        </w:t>
      </w:r>
      <w:r w:rsidR="001B1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 П</w:t>
      </w:r>
      <w:r w:rsidR="001B1F8A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1B1F8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1B1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="001B1F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з</w:t>
      </w:r>
      <w:r w:rsidR="001B1F8A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пи</w:t>
      </w:r>
      <w:r w:rsidR="001B1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к</w:t>
      </w:r>
      <w:r w:rsidR="001B1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2A582A" w:rsidRDefault="001B1F8A">
      <w:pPr>
        <w:widowControl w:val="0"/>
        <w:ind w:left="103"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ллеги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дает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2A582A" w:rsidRDefault="00583321">
      <w:pPr>
        <w:widowControl w:val="0"/>
        <w:ind w:left="103" w:righ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Перемены в образовании</w:t>
      </w:r>
      <w:r w:rsidR="001B1F8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="001B1F8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1B1F8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 w:rsidR="001B1F8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иа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1B1F8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 w:rsidR="001B1F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ссио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1B1F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1B1F8A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у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1B1F8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1B1F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="001B1F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1B1F8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1B1F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ога</w:t>
      </w:r>
      <w:r w:rsidR="001B1F8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1B1F8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1B1F8A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>у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1B1F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1B1F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 w:rsidR="001B1F8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Пери</w:t>
      </w:r>
      <w:r w:rsidR="001B1F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1B1F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</w:t>
      </w:r>
      <w:r w:rsidR="001B1F8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я м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1B1F8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1B1F8A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г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1B1F8A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г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 w:rsidR="001B1F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1B1F8A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="001B1F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1B1F8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B1F8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тью</w:t>
      </w:r>
      <w:r w:rsidR="001B1F8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1B1F8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г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 w:rsidR="001B1F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="001B1F8A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1B1F8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="001B1F8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1B1F8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="001B1F8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1B1F8A">
        <w:rPr>
          <w:rFonts w:ascii="Times New Roman" w:eastAsia="Times New Roman" w:hAnsi="Times New Roman" w:cs="Times New Roman"/>
          <w:color w:val="000000"/>
          <w:spacing w:val="-17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B1F8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ависи</w:t>
      </w:r>
      <w:r w:rsidR="001B1F8A">
        <w:rPr>
          <w:rFonts w:ascii="Times New Roman" w:eastAsia="Times New Roman" w:hAnsi="Times New Roman" w:cs="Times New Roman"/>
          <w:color w:val="000000"/>
          <w:spacing w:val="-18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B1F8A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 w:rsidR="001B1F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1B1F8A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1B1F8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1B1F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1B1F8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1B1F8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 w:rsidR="001B1F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="001B1F8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1B1F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1B1F8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="001B1F8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фере</w:t>
      </w:r>
      <w:r w:rsidR="001B1F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1B1F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="001B1F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 обр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1B1F8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 w:rsidR="001B1F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я в др</w:t>
      </w:r>
      <w:r w:rsidR="001B1F8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1B1F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="001B1F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582A" w:rsidRDefault="001B1F8A">
      <w:pPr>
        <w:widowControl w:val="0"/>
        <w:tabs>
          <w:tab w:val="left" w:pos="1930"/>
          <w:tab w:val="left" w:pos="2336"/>
          <w:tab w:val="left" w:pos="4456"/>
          <w:tab w:val="left" w:pos="5710"/>
          <w:tab w:val="left" w:pos="7238"/>
          <w:tab w:val="left" w:pos="8393"/>
        </w:tabs>
        <w:spacing w:before="1"/>
        <w:ind w:left="103" w:right="-5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</w:p>
    <w:p w:rsidR="002A582A" w:rsidRDefault="00583321">
      <w:pPr>
        <w:widowControl w:val="0"/>
        <w:ind w:left="103"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Сама идея создания</w:t>
      </w:r>
      <w:r w:rsidR="001B1F8A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="001B1F8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авн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ич</w:t>
      </w:r>
      <w:r w:rsidR="001B1F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явила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1B1F8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1B1F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1B1F8A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1B1F8A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ь</w:t>
      </w:r>
      <w:r w:rsidR="001B1F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1B1F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1B1F8A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="001B1F8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б</w:t>
      </w:r>
      <w:r w:rsidR="001B1F8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хо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1B1F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1B1F8A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 w:rsidR="001B1F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ссио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1B1F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1B1F8A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1B1F8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1B1F8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дых 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й.</w:t>
      </w:r>
      <w:r w:rsidR="001B1F8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вз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1B1F8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1B1F8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1B1F8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1B1F8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1B1F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1B1F8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1B1F8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1B1F8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рои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хо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1B1F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="001B1F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1B1F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1B1F8A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 w:rsidR="001B1F8A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1B1F8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1B1F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1B1F8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B1F8A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 w:rsidR="001B1F8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ссио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1B1F8A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ь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1B1F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1B1F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амо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ыр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A582A" w:rsidRDefault="001B1F8A">
      <w:pPr>
        <w:widowControl w:val="0"/>
        <w:ind w:left="103" w:right="-5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58332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авнич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ацелена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до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A582A" w:rsidRDefault="00583321">
      <w:pPr>
        <w:widowControl w:val="0"/>
        <w:tabs>
          <w:tab w:val="left" w:pos="2162"/>
          <w:tab w:val="left" w:pos="4101"/>
          <w:tab w:val="left" w:pos="5696"/>
          <w:tab w:val="left" w:pos="6543"/>
          <w:tab w:val="left" w:pos="7941"/>
          <w:tab w:val="left" w:pos="9421"/>
        </w:tabs>
        <w:ind w:left="103" w:right="-1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стью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="001B1F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собой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 w:rsidR="001B1F8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1B1F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сс, 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="001B1F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1B1F8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1B1F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="001B1F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1B1F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 w:rsidR="001B1F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ций</w:t>
      </w:r>
      <w:r w:rsidR="001B1F8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миро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 w:rsidR="001B1F8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 з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="001B1F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1B1F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ств.</w:t>
      </w:r>
    </w:p>
    <w:p w:rsidR="002A582A" w:rsidRDefault="00583321">
      <w:pPr>
        <w:widowControl w:val="0"/>
        <w:ind w:left="103"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Молодые</w:t>
      </w:r>
      <w:r w:rsidR="001B1F8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="001B1F8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="001B1F8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1B1F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="001B1F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1B1F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="001B1F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1B1F8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1B1F8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огич</w:t>
      </w:r>
      <w:r w:rsidR="001B1F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="001B1F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1B1F8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1B1F8A"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>у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. Про</w:t>
      </w:r>
      <w:r w:rsidR="001B1F8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1B1F8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="001B1F8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 w:rsidR="001B1F8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ребо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 w:rsidR="001B1F8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дера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г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1B1F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 w:rsidR="001B1F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у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="001B1F8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к</w:t>
      </w:r>
      <w:r w:rsidR="001B1F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="001B1F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="001B1F8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(д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 w:rsidR="001B1F8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1B1F8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B1F8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1B1F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B1F8A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1B1F8A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="001B1F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ребо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 w:rsidR="001B1F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</w:t>
      </w:r>
      <w:r w:rsidR="001B1F8A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="001B1F8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аждо</w:t>
      </w:r>
      <w:r w:rsidR="001B1F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пец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2A582A" w:rsidRDefault="001B1F8A">
      <w:pPr>
        <w:widowControl w:val="0"/>
        <w:ind w:left="103"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ссионал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582A" w:rsidRDefault="002A582A">
      <w:pPr>
        <w:widowControl w:val="0"/>
        <w:ind w:left="103"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ind w:left="103"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ind w:left="103"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ind w:left="103"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1B1F8A">
      <w:pPr>
        <w:widowControl w:val="0"/>
        <w:ind w:left="103"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ненная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ддержку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582A" w:rsidRDefault="002A582A">
      <w:pPr>
        <w:widowControl w:val="0"/>
        <w:tabs>
          <w:tab w:val="left" w:pos="3395"/>
          <w:tab w:val="left" w:pos="4813"/>
          <w:tab w:val="left" w:pos="6721"/>
          <w:tab w:val="left" w:pos="7964"/>
          <w:tab w:val="left" w:pos="9021"/>
        </w:tabs>
        <w:spacing w:before="1" w:line="239" w:lineRule="auto"/>
        <w:ind w:left="103" w:right="-5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1B1F8A">
      <w:pPr>
        <w:widowControl w:val="0"/>
        <w:tabs>
          <w:tab w:val="left" w:pos="3395"/>
          <w:tab w:val="left" w:pos="4813"/>
          <w:tab w:val="left" w:pos="6721"/>
          <w:tab w:val="left" w:pos="7964"/>
          <w:tab w:val="left" w:pos="9021"/>
        </w:tabs>
        <w:spacing w:before="1" w:line="239" w:lineRule="auto"/>
        <w:ind w:left="103" w:right="-5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чь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582A" w:rsidRDefault="002A582A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582A" w:rsidRDefault="002A582A">
      <w:pPr>
        <w:widowControl w:val="0"/>
        <w:ind w:left="422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582A" w:rsidRDefault="002A582A">
      <w:pPr>
        <w:widowControl w:val="0"/>
        <w:ind w:left="422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582A" w:rsidRDefault="002A582A">
      <w:pPr>
        <w:widowControl w:val="0"/>
        <w:ind w:left="422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582A" w:rsidRDefault="002A582A">
      <w:pPr>
        <w:widowControl w:val="0"/>
        <w:ind w:left="422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582A" w:rsidRDefault="002A582A">
      <w:pPr>
        <w:widowControl w:val="0"/>
        <w:ind w:left="422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582A" w:rsidRDefault="002A582A">
      <w:pPr>
        <w:widowControl w:val="0"/>
        <w:ind w:left="422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582A" w:rsidRDefault="002A582A">
      <w:pPr>
        <w:widowControl w:val="0"/>
        <w:ind w:left="422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582A" w:rsidRDefault="002A582A">
      <w:pPr>
        <w:widowControl w:val="0"/>
        <w:ind w:left="422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582A" w:rsidRDefault="001B1F8A">
      <w:pPr>
        <w:widowControl w:val="0"/>
        <w:ind w:left="422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1.2. 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2A582A" w:rsidRDefault="001B1F8A">
      <w:pPr>
        <w:widowControl w:val="0"/>
        <w:spacing w:before="36" w:line="250" w:lineRule="auto"/>
        <w:ind w:left="103" w:right="-5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58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атистика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58332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начи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582A" w:rsidRDefault="001B1F8A">
      <w:pPr>
        <w:widowControl w:val="0"/>
        <w:ind w:right="6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сферы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ко: 1.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бая 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шего 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2A582A" w:rsidRDefault="001B1F8A">
      <w:pPr>
        <w:widowControl w:val="0"/>
        <w:spacing w:before="1"/>
        <w:ind w:right="10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 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ические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ния; 3.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едостаточ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582A" w:rsidRDefault="001B1F8A">
      <w:pPr>
        <w:widowControl w:val="0"/>
        <w:ind w:right="-4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58332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важны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оддержка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опытными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учреждения,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</w:p>
    <w:p w:rsidR="002A582A" w:rsidRDefault="001B1F8A">
      <w:pPr>
        <w:widowControl w:val="0"/>
        <w:ind w:right="-5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58332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 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сейчас как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огда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582A" w:rsidRDefault="002A582A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582A" w:rsidRDefault="001B1F8A">
      <w:pPr>
        <w:widowControl w:val="0"/>
        <w:spacing w:line="271" w:lineRule="auto"/>
        <w:ind w:left="132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1.3. Це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задачи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 «Мастерская успеха»</w:t>
      </w:r>
    </w:p>
    <w:p w:rsidR="002A582A" w:rsidRDefault="001B1F8A">
      <w:pPr>
        <w:widowControl w:val="0"/>
        <w:spacing w:line="239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ь: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 w:rsidR="0058332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ть максимальную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58332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муниципальном автономном дошкольном образовательном учреждении «Детский сад №95 «Планета детства»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2A582A" w:rsidRDefault="001B1F8A">
      <w:pPr>
        <w:widowControl w:val="0"/>
        <w:spacing w:before="2"/>
        <w:ind w:left="709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2A582A" w:rsidRDefault="001B1F8A">
      <w:pPr>
        <w:widowControl w:val="0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Сформ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ровать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582A" w:rsidRDefault="001B1F8A">
      <w:pPr>
        <w:widowControl w:val="0"/>
        <w:ind w:right="-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особство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A582A" w:rsidRDefault="001B1F8A">
      <w:pPr>
        <w:widowControl w:val="0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3.Ускор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ановления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ложенные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A582A" w:rsidRDefault="001B1F8A">
      <w:pPr>
        <w:widowControl w:val="0"/>
        <w:ind w:right="-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формы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работы.</w:t>
      </w:r>
    </w:p>
    <w:p w:rsidR="002A582A" w:rsidRDefault="001B1F8A">
      <w:pPr>
        <w:widowControl w:val="0"/>
        <w:ind w:right="-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ении.</w:t>
      </w:r>
    </w:p>
    <w:p w:rsidR="002A582A" w:rsidRDefault="001B1F8A">
      <w:pPr>
        <w:widowControl w:val="0"/>
        <w:spacing w:before="36" w:line="250" w:lineRule="auto"/>
        <w:ind w:right="-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ыта.</w:t>
      </w:r>
    </w:p>
    <w:p w:rsidR="002A582A" w:rsidRDefault="001B1F8A">
      <w:pPr>
        <w:widowControl w:val="0"/>
        <w:numPr>
          <w:ilvl w:val="0"/>
          <w:numId w:val="3"/>
        </w:numPr>
        <w:spacing w:before="36" w:line="250" w:lineRule="auto"/>
        <w:ind w:right="-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профессиональной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етентности молодых педагогов.</w:t>
      </w:r>
    </w:p>
    <w:p w:rsidR="002A582A" w:rsidRDefault="002A582A">
      <w:pPr>
        <w:widowControl w:val="0"/>
        <w:spacing w:before="36" w:line="250" w:lineRule="auto"/>
        <w:ind w:right="-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1B1F8A">
      <w:pPr>
        <w:widowControl w:val="0"/>
        <w:spacing w:line="237" w:lineRule="auto"/>
        <w:ind w:right="809" w:firstLineChars="300" w:firstLine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1.4. 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идае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ый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ат 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«Мастерская успеха».</w:t>
      </w:r>
    </w:p>
    <w:p w:rsidR="002A582A" w:rsidRDefault="001B1F8A">
      <w:pPr>
        <w:widowControl w:val="0"/>
        <w:spacing w:line="237" w:lineRule="auto"/>
        <w:ind w:right="809" w:firstLine="864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 молодого специалиста:</w:t>
      </w:r>
    </w:p>
    <w:p w:rsidR="002A582A" w:rsidRDefault="001B1F8A">
      <w:pPr>
        <w:widowControl w:val="0"/>
        <w:spacing w:before="44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A582A" w:rsidRDefault="001B1F8A">
      <w:pPr>
        <w:widowControl w:val="0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2A582A" w:rsidRDefault="001B1F8A">
      <w:pPr>
        <w:widowControl w:val="0"/>
        <w:tabs>
          <w:tab w:val="left" w:pos="1552"/>
          <w:tab w:val="left" w:pos="3818"/>
          <w:tab w:val="left" w:pos="4245"/>
          <w:tab w:val="left" w:pos="5727"/>
          <w:tab w:val="left" w:pos="6281"/>
          <w:tab w:val="left" w:pos="7829"/>
          <w:tab w:val="left" w:pos="9735"/>
        </w:tabs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582A" w:rsidRDefault="001B1F8A">
      <w:pPr>
        <w:widowControl w:val="0"/>
        <w:tabs>
          <w:tab w:val="left" w:pos="1552"/>
          <w:tab w:val="left" w:pos="3818"/>
          <w:tab w:val="left" w:pos="4245"/>
          <w:tab w:val="left" w:pos="5727"/>
          <w:tab w:val="left" w:pos="6281"/>
          <w:tab w:val="left" w:pos="7829"/>
          <w:tab w:val="left" w:pos="9735"/>
        </w:tabs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2A582A" w:rsidRDefault="001B1F8A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 наста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ика:</w:t>
      </w:r>
    </w:p>
    <w:p w:rsidR="002A582A" w:rsidRDefault="001B1F8A">
      <w:pPr>
        <w:widowControl w:val="0"/>
        <w:ind w:right="60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A582A" w:rsidRDefault="001B1F8A">
      <w:pPr>
        <w:widowControl w:val="0"/>
        <w:ind w:right="290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более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 образо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 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ации:</w:t>
      </w:r>
    </w:p>
    <w:p w:rsidR="002A582A" w:rsidRDefault="001B1F8A">
      <w:pPr>
        <w:widowControl w:val="0"/>
        <w:spacing w:before="3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молодых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2A582A" w:rsidRDefault="001B1F8A">
      <w:pPr>
        <w:widowControl w:val="0"/>
        <w:spacing w:before="43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в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582A" w:rsidRDefault="002A582A">
      <w:pPr>
        <w:widowControl w:val="0"/>
        <w:spacing w:before="43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1B1F8A">
      <w:pPr>
        <w:widowControl w:val="0"/>
        <w:numPr>
          <w:ilvl w:val="0"/>
          <w:numId w:val="4"/>
        </w:numPr>
        <w:spacing w:line="235" w:lineRule="auto"/>
        <w:ind w:left="709" w:right="-58" w:firstLine="81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 «Мастерская успеха».</w:t>
      </w:r>
    </w:p>
    <w:p w:rsidR="002A582A" w:rsidRDefault="001B1F8A">
      <w:pPr>
        <w:widowControl w:val="0"/>
        <w:spacing w:line="235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2A582A" w:rsidRDefault="001B1F8A">
      <w:pPr>
        <w:widowControl w:val="0"/>
        <w:spacing w:before="5"/>
        <w:ind w:right="-11"/>
        <w:jc w:val="both"/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лжн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</w:p>
    <w:p w:rsidR="002A582A" w:rsidRDefault="001B1F8A">
      <w:pPr>
        <w:widowControl w:val="0"/>
        <w:spacing w:before="5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Закл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582A" w:rsidRDefault="00583321">
      <w:pPr>
        <w:widowControl w:val="0"/>
        <w:tabs>
          <w:tab w:val="left" w:pos="2620"/>
          <w:tab w:val="left" w:pos="2999"/>
          <w:tab w:val="left" w:pos="4023"/>
          <w:tab w:val="left" w:pos="5173"/>
          <w:tab w:val="left" w:pos="7129"/>
          <w:tab w:val="left" w:pos="9097"/>
          <w:tab w:val="left" w:pos="10095"/>
        </w:tabs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Взаимопомощь или наставничество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нашем учреждении является разновидностью индивидуальной работы с 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="001B1F8A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B1F8A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="001B1F8A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1B1F8A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>у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1B1F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ажа</w:t>
      </w:r>
      <w:r w:rsidR="001B1F8A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1B1F8A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3</w:t>
      </w:r>
      <w:r w:rsidR="001B1F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1B1F8A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1B1F8A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1B1F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1B1F8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B1F8A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1B1F8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B1F8A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="001B1F8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="001B1F8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лжн</w:t>
      </w:r>
      <w:r w:rsidR="001B1F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B1F8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 w:rsidR="001B1F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орой</w:t>
      </w:r>
      <w:r w:rsidR="001B1F8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1B1F8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1B1F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ты.</w:t>
      </w:r>
      <w:r w:rsidR="001B1F8A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ипа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движения</w:t>
      </w:r>
      <w:r w:rsidR="001B1F8A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авн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1B1F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1B1F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1B1F8A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ткры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1B1F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1B1F8A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="001B1F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B1F8A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1B1F8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1B1F8A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ю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1B1F8A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 w:rsidR="001B1F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="001B1F8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B1F8A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1B1F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="001B1F8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1B1F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 w:rsidR="001B1F8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="001B1F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м ск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ады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1B1F8A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1B1F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="001B1F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рело</w:t>
      </w:r>
      <w:r w:rsidR="001B1F8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 w:rsidR="001B1F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1B1F8A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B1F8A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1B1F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 w:rsidR="001B1F8A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 w:rsidR="001B1F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1B1F8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1B1F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г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 w:rsidR="001B1F8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1B1F8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="001B1F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 w:rsidR="001B1F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быс</w:t>
      </w:r>
      <w:r w:rsidR="001B1F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1B1F8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="001B1F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ся в</w:t>
      </w:r>
      <w:r w:rsidR="001B1F8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 w:rsidR="001B1F8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="001B1F8A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B1F8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="001B1F8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1B1F8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1B1F8A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циа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="001B1F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 w:rsidR="001B1F8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Прак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="001B1F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 w:rsidR="001B1F8A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ажд</w:t>
      </w:r>
      <w:r w:rsidR="001B1F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 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="001B1F8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1B1F8A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г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1B1F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1B1F8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гич</w:t>
      </w:r>
      <w:r w:rsidR="001B1F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1B1F8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1B1F8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бу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1B1F8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мощ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B1F8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 w:rsidR="001B1F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1B1F8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у</w:t>
      </w:r>
      <w:r w:rsidR="001B1F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 w:rsidR="001B1F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адоб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1B1F8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1B1F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ев, </w:t>
      </w:r>
      <w:r w:rsidR="001B1F8A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="001B1F8A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B1F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1B1F8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="001B1F8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ды.</w:t>
      </w:r>
    </w:p>
    <w:p w:rsidR="002A582A" w:rsidRDefault="001B1F8A">
      <w:pPr>
        <w:widowControl w:val="0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нашем учреждении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2024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582A" w:rsidRDefault="00583321">
      <w:pPr>
        <w:widowControl w:val="0"/>
        <w:ind w:right="-5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Молодой</w:t>
      </w:r>
      <w:r w:rsidR="001B1F8A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1B1F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-27"/>
          <w:w w:val="99"/>
          <w:sz w:val="24"/>
          <w:szCs w:val="24"/>
        </w:rPr>
        <w:t>г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B1F8A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1B1F8A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равило,</w:t>
      </w:r>
      <w:r w:rsidR="001B1F8A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лад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1B1F8A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сно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="001B1F8A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1B1F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="001B1F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1B1F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="001B1F8A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</w:t>
      </w:r>
      <w:r w:rsidR="001B1F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1B1F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1B1F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="001B1F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="001B1F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1B1F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г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 w:rsidR="001B1F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г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1B1F8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1B1F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1B1F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1B1F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1B1F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ший</w:t>
      </w:r>
      <w:r w:rsidR="001B1F8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скло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="001B1F8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="001B1F8A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1B1F8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1B1F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 w:rsidR="001B1F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1B1F8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оих</w:t>
      </w:r>
      <w:r w:rsidR="001B1F8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авы</w:t>
      </w:r>
      <w:r w:rsidR="001B1F8A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1B1F8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1B1F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1B1F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B1F8A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="001B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1B1F8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B1F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="001B1F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1B1F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1B1F8A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2A582A" w:rsidRDefault="001B1F8A">
      <w:pPr>
        <w:widowControl w:val="0"/>
        <w:ind w:right="-4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ою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A582A" w:rsidRDefault="001B1F8A">
      <w:pPr>
        <w:widowControl w:val="0"/>
        <w:ind w:right="-5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чина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:rsidR="002A582A" w:rsidRDefault="001B1F8A">
      <w:pPr>
        <w:widowControl w:val="0"/>
        <w:ind w:left="709" w:right="27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</w:p>
    <w:p w:rsidR="002A582A" w:rsidRDefault="001B1F8A">
      <w:pPr>
        <w:widowControl w:val="0"/>
        <w:ind w:left="709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</w:p>
    <w:p w:rsidR="002A582A" w:rsidRDefault="001B1F8A">
      <w:pPr>
        <w:widowControl w:val="0"/>
        <w:ind w:left="709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еры,</w:t>
      </w:r>
    </w:p>
    <w:p w:rsidR="002A582A" w:rsidRDefault="001B1F8A">
      <w:pPr>
        <w:widowControl w:val="0"/>
        <w:ind w:left="709" w:right="26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рьеры.</w:t>
      </w:r>
    </w:p>
    <w:p w:rsidR="002A582A" w:rsidRDefault="001B1F8A">
      <w:pPr>
        <w:widowControl w:val="0"/>
        <w:tabs>
          <w:tab w:val="left" w:pos="2330"/>
          <w:tab w:val="left" w:pos="3247"/>
          <w:tab w:val="left" w:pos="4407"/>
          <w:tab w:val="left" w:pos="5619"/>
          <w:tab w:val="left" w:pos="7511"/>
          <w:tab w:val="left" w:pos="8734"/>
        </w:tabs>
        <w:ind w:right="-1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(старший воспитатель,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A582A" w:rsidRDefault="001B1F8A">
      <w:pPr>
        <w:widowControl w:val="0"/>
        <w:tabs>
          <w:tab w:val="left" w:pos="2104"/>
          <w:tab w:val="left" w:pos="3165"/>
          <w:tab w:val="left" w:pos="4373"/>
          <w:tab w:val="left" w:pos="5580"/>
          <w:tab w:val="left" w:pos="6741"/>
          <w:tab w:val="left" w:pos="8992"/>
        </w:tabs>
        <w:ind w:right="-54" w:firstLineChars="400" w:firstLine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582A" w:rsidRDefault="001B1F8A">
      <w:pPr>
        <w:widowControl w:val="0"/>
        <w:spacing w:line="239" w:lineRule="auto"/>
        <w:ind w:right="-4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учреждения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2A582A" w:rsidRDefault="002A582A">
      <w:pPr>
        <w:widowControl w:val="0"/>
        <w:spacing w:before="43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1B1F8A">
      <w:pPr>
        <w:widowControl w:val="0"/>
        <w:spacing w:line="269" w:lineRule="auto"/>
        <w:ind w:left="14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2.1.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 «Мастерская успеха».</w:t>
      </w:r>
    </w:p>
    <w:p w:rsidR="002A582A" w:rsidRDefault="001B1F8A">
      <w:pPr>
        <w:widowControl w:val="0"/>
        <w:ind w:right="-5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583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первом этапе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5833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ключения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58332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молодого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оддержка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582A" w:rsidRDefault="001B1F8A">
      <w:pPr>
        <w:widowControl w:val="0"/>
        <w:spacing w:line="239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оможет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роваться,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елями).</w:t>
      </w:r>
    </w:p>
    <w:p w:rsidR="002A582A" w:rsidRDefault="001B1F8A">
      <w:pPr>
        <w:widowControl w:val="0"/>
        <w:ind w:right="-5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ДОО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агогов.</w:t>
      </w:r>
    </w:p>
    <w:p w:rsidR="002A582A" w:rsidRDefault="002A582A">
      <w:pPr>
        <w:widowControl w:val="0"/>
        <w:ind w:right="-5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1B1F8A">
      <w:pPr>
        <w:widowControl w:val="0"/>
        <w:numPr>
          <w:ilvl w:val="0"/>
          <w:numId w:val="5"/>
        </w:numPr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себя:</w:t>
      </w:r>
    </w:p>
    <w:p w:rsidR="002A582A" w:rsidRDefault="001B1F8A">
      <w:pPr>
        <w:widowControl w:val="0"/>
        <w:spacing w:line="241" w:lineRule="auto"/>
        <w:ind w:left="709" w:right="15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локаль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ктов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582A" w:rsidRDefault="001B1F8A">
      <w:pPr>
        <w:widowControl w:val="0"/>
        <w:spacing w:before="42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Подбор метод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</w:p>
    <w:p w:rsidR="002A582A" w:rsidRDefault="001B1F8A">
      <w:pPr>
        <w:widowControl w:val="0"/>
        <w:spacing w:before="40" w:line="275" w:lineRule="auto"/>
        <w:ind w:right="-4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582A" w:rsidRDefault="001B1F8A">
      <w:pPr>
        <w:widowControl w:val="0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эта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включ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бя:</w:t>
      </w:r>
    </w:p>
    <w:p w:rsidR="002A582A" w:rsidRDefault="001B1F8A">
      <w:pPr>
        <w:widowControl w:val="0"/>
        <w:tabs>
          <w:tab w:val="left" w:pos="721"/>
        </w:tabs>
        <w:spacing w:before="43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теорет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A582A" w:rsidRDefault="001B1F8A">
      <w:pPr>
        <w:widowControl w:val="0"/>
        <w:spacing w:before="40" w:line="272" w:lineRule="auto"/>
        <w:ind w:left="721" w:right="-5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хнологий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 с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582A" w:rsidRDefault="001B1F8A">
      <w:pPr>
        <w:widowControl w:val="0"/>
        <w:spacing w:before="5" w:line="272" w:lineRule="auto"/>
        <w:ind w:left="721" w:right="-5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боты.</w:t>
      </w:r>
    </w:p>
    <w:p w:rsidR="002A582A" w:rsidRDefault="001B1F8A">
      <w:pPr>
        <w:widowControl w:val="0"/>
        <w:spacing w:before="3" w:line="274" w:lineRule="auto"/>
        <w:ind w:left="721" w:right="-5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582A" w:rsidRDefault="001B1F8A">
      <w:pPr>
        <w:widowControl w:val="0"/>
        <w:tabs>
          <w:tab w:val="left" w:pos="721"/>
        </w:tabs>
        <w:spacing w:before="1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ДОО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582A" w:rsidRDefault="001B1F8A">
      <w:pPr>
        <w:widowControl w:val="0"/>
        <w:spacing w:before="40" w:line="274" w:lineRule="auto"/>
        <w:ind w:left="721" w:right="-4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2A582A" w:rsidRDefault="001B1F8A">
      <w:pPr>
        <w:widowControl w:val="0"/>
        <w:spacing w:line="274" w:lineRule="auto"/>
        <w:ind w:left="721" w:right="-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методов работы с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582A" w:rsidRDefault="001B1F8A">
      <w:pPr>
        <w:widowControl w:val="0"/>
        <w:spacing w:before="1" w:line="274" w:lineRule="auto"/>
        <w:ind w:left="721" w:right="-1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582A" w:rsidRDefault="001B1F8A">
      <w:pPr>
        <w:widowControl w:val="0"/>
        <w:spacing w:before="1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оговый 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бя.</w:t>
      </w:r>
    </w:p>
    <w:p w:rsidR="002A582A" w:rsidRDefault="001B1F8A">
      <w:pPr>
        <w:widowControl w:val="0"/>
        <w:tabs>
          <w:tab w:val="left" w:pos="721"/>
        </w:tabs>
        <w:spacing w:before="41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ровней.</w:t>
      </w:r>
    </w:p>
    <w:p w:rsidR="002A582A" w:rsidRDefault="001B1F8A">
      <w:pPr>
        <w:widowControl w:val="0"/>
        <w:tabs>
          <w:tab w:val="left" w:pos="2441"/>
          <w:tab w:val="left" w:pos="3462"/>
          <w:tab w:val="left" w:pos="5326"/>
          <w:tab w:val="left" w:pos="6350"/>
          <w:tab w:val="left" w:pos="7789"/>
          <w:tab w:val="left" w:pos="8959"/>
        </w:tabs>
        <w:spacing w:before="39" w:line="274" w:lineRule="auto"/>
        <w:ind w:left="709" w:right="-51" w:hanging="3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Symbol" w:eastAsia="Symbol" w:hAnsi="Symbol" w:cs="Symbol"/>
          <w:color w:val="000000"/>
          <w:spacing w:val="-4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два года (обоб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Пока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2A582A" w:rsidRDefault="001B1F8A">
      <w:pPr>
        <w:widowControl w:val="0"/>
        <w:spacing w:before="2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адач в период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582A" w:rsidRDefault="001B1F8A">
      <w:pPr>
        <w:widowControl w:val="0"/>
        <w:spacing w:before="40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пром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очного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огового кон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роля.</w:t>
      </w:r>
    </w:p>
    <w:p w:rsidR="002A582A" w:rsidRDefault="001B1F8A">
      <w:pPr>
        <w:widowControl w:val="0"/>
        <w:spacing w:before="44" w:line="275" w:lineRule="auto"/>
        <w:ind w:right="-59" w:firstLineChars="250" w:firstLine="5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2 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старшим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воспитателем,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2A582A" w:rsidRDefault="001B1F8A">
      <w:pPr>
        <w:widowControl w:val="0"/>
        <w:spacing w:line="275" w:lineRule="auto"/>
        <w:ind w:left="361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ков.</w:t>
      </w:r>
    </w:p>
    <w:p w:rsidR="002A582A" w:rsidRDefault="001B1F8A">
      <w:pPr>
        <w:widowControl w:val="0"/>
        <w:spacing w:before="2" w:line="275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 педа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ДОО, объявляет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lastRenderedPageBreak/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закре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за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педаго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2A582A" w:rsidRDefault="002A582A">
      <w:pPr>
        <w:widowControl w:val="0"/>
        <w:spacing w:before="2" w:line="275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2" w:line="275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1B1F8A">
      <w:pPr>
        <w:widowControl w:val="0"/>
        <w:spacing w:before="3" w:line="275" w:lineRule="auto"/>
        <w:ind w:left="361" w:right="-17" w:firstLine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старший воспитатель,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агог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два года,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рыми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вляется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абота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582A" w:rsidRDefault="001B1F8A">
      <w:pPr>
        <w:widowControl w:val="0"/>
        <w:ind w:right="-50" w:firstLine="708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авником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ьтаты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аботы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.е.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педагогическом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е.</w:t>
      </w:r>
    </w:p>
    <w:p w:rsidR="002A582A" w:rsidRDefault="002A582A">
      <w:pPr>
        <w:widowControl w:val="0"/>
        <w:spacing w:line="258" w:lineRule="auto"/>
        <w:ind w:right="12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582A" w:rsidRDefault="001B1F8A">
      <w:pPr>
        <w:widowControl w:val="0"/>
        <w:spacing w:line="258" w:lineRule="auto"/>
        <w:ind w:right="1226"/>
        <w:jc w:val="center"/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3.П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spacing w:val="-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-3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 xml:space="preserve">программы   наставничества                      </w:t>
      </w:r>
      <w:proofErr w:type="gramStart"/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Мастерская успеха».</w:t>
      </w:r>
    </w:p>
    <w:p w:rsidR="002A582A" w:rsidRDefault="001B1F8A">
      <w:pPr>
        <w:widowControl w:val="0"/>
        <w:spacing w:line="258" w:lineRule="auto"/>
        <w:ind w:right="1226" w:firstLineChars="1250" w:firstLine="2968"/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на (2022-2023 учебный год)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206"/>
        <w:gridCol w:w="3655"/>
        <w:gridCol w:w="1568"/>
        <w:gridCol w:w="1575"/>
        <w:gridCol w:w="1361"/>
        <w:gridCol w:w="1061"/>
      </w:tblGrid>
      <w:tr w:rsidR="002A582A">
        <w:tc>
          <w:tcPr>
            <w:tcW w:w="1206" w:type="dxa"/>
          </w:tcPr>
          <w:p w:rsidR="002A582A" w:rsidRDefault="001B1F8A">
            <w:pPr>
              <w:ind w:right="-50"/>
              <w:jc w:val="left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Сроки реализации</w:t>
            </w:r>
          </w:p>
        </w:tc>
        <w:tc>
          <w:tcPr>
            <w:tcW w:w="3655" w:type="dxa"/>
          </w:tcPr>
          <w:p w:rsidR="002A582A" w:rsidRDefault="001B1F8A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Планирование и организация работы</w:t>
            </w:r>
          </w:p>
        </w:tc>
        <w:tc>
          <w:tcPr>
            <w:tcW w:w="1568" w:type="dxa"/>
          </w:tcPr>
          <w:p w:rsidR="002A582A" w:rsidRDefault="001B1F8A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документацией</w:t>
            </w:r>
          </w:p>
          <w:p w:rsidR="002A582A" w:rsidRDefault="002A582A">
            <w:pPr>
              <w:ind w:right="-5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5" w:type="dxa"/>
          </w:tcPr>
          <w:p w:rsidR="002A582A" w:rsidRDefault="001B1F8A">
            <w:pPr>
              <w:spacing w:line="260" w:lineRule="auto"/>
              <w:ind w:left="218" w:right="-49" w:hanging="218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Контроль за </w:t>
            </w:r>
          </w:p>
          <w:p w:rsidR="002A582A" w:rsidRDefault="001B1F8A">
            <w:pPr>
              <w:spacing w:line="260" w:lineRule="auto"/>
              <w:ind w:left="218" w:right="-49" w:hanging="218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деятельностью </w:t>
            </w:r>
          </w:p>
          <w:p w:rsidR="002A582A" w:rsidRDefault="001B1F8A">
            <w:pPr>
              <w:spacing w:line="260" w:lineRule="auto"/>
              <w:ind w:left="218" w:right="-49" w:hanging="218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молодого</w:t>
            </w:r>
          </w:p>
          <w:p w:rsidR="002A582A" w:rsidRDefault="001B1F8A">
            <w:pPr>
              <w:spacing w:line="260" w:lineRule="auto"/>
              <w:ind w:left="218" w:right="-49" w:hanging="21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специалиста</w:t>
            </w:r>
          </w:p>
          <w:p w:rsidR="002A582A" w:rsidRDefault="002A582A">
            <w:pPr>
              <w:ind w:right="-5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1" w:type="dxa"/>
          </w:tcPr>
          <w:p w:rsidR="002A582A" w:rsidRDefault="001B1F8A">
            <w:pPr>
              <w:spacing w:line="259" w:lineRule="auto"/>
              <w:ind w:right="-4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Формы и методы работы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смолодым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специалистом</w:t>
            </w:r>
          </w:p>
          <w:p w:rsidR="002A582A" w:rsidRDefault="002A582A">
            <w:pPr>
              <w:ind w:right="-5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1" w:type="dxa"/>
          </w:tcPr>
          <w:p w:rsidR="002A582A" w:rsidRDefault="001B1F8A">
            <w:pPr>
              <w:ind w:right="-5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отчетности молодого специалиста</w:t>
            </w:r>
          </w:p>
        </w:tc>
      </w:tr>
      <w:tr w:rsidR="002A582A">
        <w:tc>
          <w:tcPr>
            <w:tcW w:w="1206" w:type="dxa"/>
          </w:tcPr>
          <w:p w:rsidR="002A582A" w:rsidRDefault="001B1F8A">
            <w:pPr>
              <w:ind w:right="-5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  <w:p w:rsidR="002A582A" w:rsidRDefault="002A582A">
            <w:pPr>
              <w:ind w:right="-5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55" w:type="dxa"/>
          </w:tcPr>
          <w:p w:rsidR="002A582A" w:rsidRDefault="001B1F8A">
            <w:pPr>
              <w:spacing w:line="259" w:lineRule="auto"/>
              <w:ind w:right="-4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Анкетирование «Анкета затруднений» </w:t>
            </w:r>
          </w:p>
          <w:p w:rsidR="002A582A" w:rsidRDefault="001B1F8A">
            <w:pPr>
              <w:spacing w:line="259" w:lineRule="auto"/>
              <w:ind w:right="-4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Организационные вопросы.</w:t>
            </w:r>
          </w:p>
          <w:p w:rsidR="002A582A" w:rsidRDefault="002A582A">
            <w:pPr>
              <w:ind w:right="-5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8" w:type="dxa"/>
          </w:tcPr>
          <w:p w:rsidR="002A582A" w:rsidRDefault="001B1F8A">
            <w:pPr>
              <w:ind w:right="-5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«Профессионального стандарта работников ДОО»</w:t>
            </w:r>
          </w:p>
        </w:tc>
        <w:tc>
          <w:tcPr>
            <w:tcW w:w="1575" w:type="dxa"/>
          </w:tcPr>
          <w:p w:rsidR="002A582A" w:rsidRDefault="001B1F8A">
            <w:pPr>
              <w:spacing w:line="258" w:lineRule="auto"/>
              <w:ind w:right="-4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затруднений, оказание методической помощи.</w:t>
            </w:r>
          </w:p>
          <w:p w:rsidR="002A582A" w:rsidRDefault="002A582A">
            <w:pPr>
              <w:ind w:right="-5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1" w:type="dxa"/>
          </w:tcPr>
          <w:p w:rsidR="002A582A" w:rsidRDefault="001B1F8A">
            <w:pPr>
              <w:spacing w:line="258" w:lineRule="auto"/>
              <w:ind w:right="-49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Адаптация в коллективе. Затруднения.(Анкетирование, беседы)</w:t>
            </w:r>
          </w:p>
        </w:tc>
        <w:tc>
          <w:tcPr>
            <w:tcW w:w="1061" w:type="dxa"/>
          </w:tcPr>
          <w:p w:rsidR="002A582A" w:rsidRDefault="001B1F8A">
            <w:pPr>
              <w:ind w:right="-5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Анкета</w:t>
            </w:r>
          </w:p>
        </w:tc>
      </w:tr>
      <w:tr w:rsidR="002A582A">
        <w:tc>
          <w:tcPr>
            <w:tcW w:w="1206" w:type="dxa"/>
          </w:tcPr>
          <w:p w:rsidR="002A582A" w:rsidRDefault="001B1F8A">
            <w:pPr>
              <w:ind w:right="-5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3655" w:type="dxa"/>
          </w:tcPr>
          <w:p w:rsidR="002A582A" w:rsidRDefault="001B1F8A">
            <w:pPr>
              <w:spacing w:line="258" w:lineRule="auto"/>
              <w:ind w:right="-4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Нормативная документация. Групповая документация.</w:t>
            </w:r>
          </w:p>
          <w:p w:rsidR="002A582A" w:rsidRDefault="002A582A">
            <w:pPr>
              <w:ind w:right="-5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8" w:type="dxa"/>
          </w:tcPr>
          <w:p w:rsidR="002A582A" w:rsidRDefault="001B1F8A">
            <w:pPr>
              <w:ind w:right="-5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правов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док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нтов: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ФГОС и </w:t>
            </w:r>
            <w:proofErr w:type="spellStart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д.р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5" w:type="dxa"/>
          </w:tcPr>
          <w:p w:rsidR="002A582A" w:rsidRDefault="001B1F8A">
            <w:pPr>
              <w:ind w:right="-5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Совместное оформление групповой документации.</w:t>
            </w:r>
          </w:p>
        </w:tc>
        <w:tc>
          <w:tcPr>
            <w:tcW w:w="1361" w:type="dxa"/>
          </w:tcPr>
          <w:p w:rsidR="002A582A" w:rsidRDefault="001B1F8A">
            <w:pPr>
              <w:ind w:right="-5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Консультации. Семинары</w:t>
            </w:r>
          </w:p>
        </w:tc>
        <w:tc>
          <w:tcPr>
            <w:tcW w:w="1061" w:type="dxa"/>
          </w:tcPr>
          <w:p w:rsidR="002A582A" w:rsidRDefault="001B1F8A">
            <w:pPr>
              <w:ind w:right="-5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наличия и оформления групповой документации.</w:t>
            </w:r>
          </w:p>
        </w:tc>
      </w:tr>
      <w:tr w:rsidR="002A582A">
        <w:tc>
          <w:tcPr>
            <w:tcW w:w="1206" w:type="dxa"/>
          </w:tcPr>
          <w:p w:rsidR="002A582A" w:rsidRDefault="001B1F8A">
            <w:pPr>
              <w:ind w:right="-5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3655" w:type="dxa"/>
          </w:tcPr>
          <w:p w:rsidR="002A582A" w:rsidRDefault="001B1F8A">
            <w:pPr>
              <w:spacing w:line="258" w:lineRule="auto"/>
              <w:ind w:right="-4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программы, пособий.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 примерного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календарно-тематического планирования</w:t>
            </w:r>
          </w:p>
          <w:p w:rsidR="002A582A" w:rsidRDefault="002A582A">
            <w:pPr>
              <w:ind w:right="-5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8" w:type="dxa"/>
          </w:tcPr>
          <w:p w:rsidR="002A582A" w:rsidRDefault="001B1F8A">
            <w:pPr>
              <w:ind w:right="-5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Образоввательной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ДОО»</w:t>
            </w:r>
          </w:p>
        </w:tc>
        <w:tc>
          <w:tcPr>
            <w:tcW w:w="1575" w:type="dxa"/>
          </w:tcPr>
          <w:p w:rsidR="002A582A" w:rsidRDefault="001B1F8A">
            <w:pPr>
              <w:spacing w:line="258" w:lineRule="auto"/>
              <w:ind w:right="3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Посещение образовательной деятельности. </w:t>
            </w:r>
          </w:p>
          <w:p w:rsidR="002A582A" w:rsidRDefault="002A582A">
            <w:pPr>
              <w:ind w:right="-5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1" w:type="dxa"/>
          </w:tcPr>
          <w:p w:rsidR="002A582A" w:rsidRDefault="001B1F8A">
            <w:pPr>
              <w:ind w:right="-5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Консультации. Беседы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061" w:type="dxa"/>
          </w:tcPr>
          <w:p w:rsidR="002A582A" w:rsidRDefault="001B1F8A">
            <w:pPr>
              <w:ind w:right="-5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проведения образовательной деятельности.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582A">
        <w:tc>
          <w:tcPr>
            <w:tcW w:w="1206" w:type="dxa"/>
          </w:tcPr>
          <w:p w:rsidR="002A582A" w:rsidRDefault="001B1F8A">
            <w:pPr>
              <w:ind w:right="-5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3655" w:type="dxa"/>
          </w:tcPr>
          <w:p w:rsidR="002A582A" w:rsidRDefault="001B1F8A">
            <w:pPr>
              <w:spacing w:line="259" w:lineRule="auto"/>
              <w:ind w:right="45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Орган</w:t>
            </w:r>
            <w:r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работы</w:t>
            </w:r>
          </w:p>
          <w:p w:rsidR="002A582A" w:rsidRDefault="001B1F8A">
            <w:pPr>
              <w:spacing w:line="258" w:lineRule="auto"/>
              <w:ind w:right="2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елями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(закон</w:t>
            </w:r>
            <w:r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lastRenderedPageBreak/>
              <w:t>представит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чаю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я.</w:t>
            </w:r>
          </w:p>
          <w:p w:rsidR="002A582A" w:rsidRDefault="002A582A">
            <w:pPr>
              <w:ind w:right="-5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8" w:type="dxa"/>
          </w:tcPr>
          <w:p w:rsidR="002A582A" w:rsidRDefault="001B1F8A">
            <w:pPr>
              <w:spacing w:line="258" w:lineRule="auto"/>
              <w:ind w:left="9" w:right="11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lastRenderedPageBreak/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чение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правовых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lastRenderedPageBreak/>
              <w:t>док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нтов: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Семе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ный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коде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РФ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32"/>
                <w:sz w:val="24"/>
                <w:szCs w:val="24"/>
              </w:rPr>
              <w:t xml:space="preserve"> Изучение методических рекомендаций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pacing w:val="32"/>
                <w:sz w:val="24"/>
                <w:szCs w:val="24"/>
              </w:rPr>
              <w:t>работе 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pacing w:val="32"/>
                <w:sz w:val="24"/>
                <w:szCs w:val="24"/>
              </w:rPr>
              <w:t xml:space="preserve"> родителями.</w:t>
            </w:r>
          </w:p>
          <w:p w:rsidR="002A582A" w:rsidRDefault="001B1F8A">
            <w:pPr>
              <w:ind w:right="-5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br w:type="column"/>
            </w:r>
          </w:p>
        </w:tc>
        <w:tc>
          <w:tcPr>
            <w:tcW w:w="1575" w:type="dxa"/>
          </w:tcPr>
          <w:p w:rsidR="002A582A" w:rsidRDefault="001B1F8A">
            <w:pPr>
              <w:spacing w:line="259" w:lineRule="auto"/>
              <w:ind w:right="-49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lastRenderedPageBreak/>
              <w:t>Орган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ция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совместн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lastRenderedPageBreak/>
              <w:t>заняти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w w:val="99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3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гов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роди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w w:val="99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лями</w:t>
            </w:r>
          </w:p>
          <w:p w:rsidR="002A582A" w:rsidRDefault="001B1F8A">
            <w:pPr>
              <w:ind w:right="-5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(законными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представит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и).</w:t>
            </w:r>
          </w:p>
        </w:tc>
        <w:tc>
          <w:tcPr>
            <w:tcW w:w="1361" w:type="dxa"/>
          </w:tcPr>
          <w:p w:rsidR="002A582A" w:rsidRDefault="001B1F8A">
            <w:pPr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Консультации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подбору методической литературы по данной теме.</w:t>
            </w:r>
          </w:p>
          <w:p w:rsidR="002A582A" w:rsidRDefault="001B1F8A">
            <w:pPr>
              <w:ind w:right="-5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br w:type="column"/>
            </w:r>
          </w:p>
        </w:tc>
        <w:tc>
          <w:tcPr>
            <w:tcW w:w="1061" w:type="dxa"/>
          </w:tcPr>
          <w:p w:rsidR="002A582A" w:rsidRDefault="001B1F8A">
            <w:pPr>
              <w:ind w:right="-5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Ведение докумен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тации.</w:t>
            </w:r>
          </w:p>
        </w:tc>
      </w:tr>
      <w:tr w:rsidR="002A582A">
        <w:tc>
          <w:tcPr>
            <w:tcW w:w="1206" w:type="dxa"/>
          </w:tcPr>
          <w:p w:rsidR="002A582A" w:rsidRDefault="001B1F8A">
            <w:pPr>
              <w:ind w:right="-5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655" w:type="dxa"/>
          </w:tcPr>
          <w:p w:rsidR="002A582A" w:rsidRDefault="001B1F8A">
            <w:pPr>
              <w:ind w:right="-5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2A582A" w:rsidRDefault="001B1F8A">
            <w:pPr>
              <w:ind w:right="-5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Мастер-классы</w:t>
            </w:r>
          </w:p>
        </w:tc>
        <w:tc>
          <w:tcPr>
            <w:tcW w:w="1568" w:type="dxa"/>
          </w:tcPr>
          <w:p w:rsidR="002A582A" w:rsidRDefault="001B1F8A">
            <w:pPr>
              <w:ind w:right="-5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технологий проектной деятельности</w:t>
            </w:r>
          </w:p>
        </w:tc>
        <w:tc>
          <w:tcPr>
            <w:tcW w:w="1575" w:type="dxa"/>
          </w:tcPr>
          <w:p w:rsidR="002A582A" w:rsidRDefault="001B1F8A">
            <w:pPr>
              <w:ind w:right="-5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образовательной деятельности</w:t>
            </w:r>
          </w:p>
        </w:tc>
        <w:tc>
          <w:tcPr>
            <w:tcW w:w="1361" w:type="dxa"/>
          </w:tcPr>
          <w:p w:rsidR="002A582A" w:rsidRDefault="001B1F8A">
            <w:pPr>
              <w:ind w:right="-5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2A582A" w:rsidRDefault="001B1F8A">
            <w:pPr>
              <w:ind w:right="-5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Документация по проектной деятельности.</w:t>
            </w:r>
          </w:p>
        </w:tc>
        <w:tc>
          <w:tcPr>
            <w:tcW w:w="1061" w:type="dxa"/>
          </w:tcPr>
          <w:p w:rsidR="002A582A" w:rsidRDefault="001B1F8A">
            <w:pPr>
              <w:ind w:right="-5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Тематическое планирование.</w:t>
            </w:r>
          </w:p>
        </w:tc>
      </w:tr>
      <w:tr w:rsidR="002A582A">
        <w:tc>
          <w:tcPr>
            <w:tcW w:w="1206" w:type="dxa"/>
          </w:tcPr>
          <w:p w:rsidR="002A582A" w:rsidRDefault="001B1F8A">
            <w:pPr>
              <w:ind w:right="-5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3655" w:type="dxa"/>
          </w:tcPr>
          <w:p w:rsidR="002A582A" w:rsidRDefault="001B1F8A">
            <w:pPr>
              <w:ind w:right="-5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ИКТ технологий.</w:t>
            </w:r>
          </w:p>
          <w:p w:rsidR="002A582A" w:rsidRDefault="001B1F8A">
            <w:pPr>
              <w:ind w:right="-5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568" w:type="dxa"/>
          </w:tcPr>
          <w:p w:rsidR="002A582A" w:rsidRDefault="001B1F8A">
            <w:pPr>
              <w:ind w:right="-5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информационно коммуникативных технологий.</w:t>
            </w:r>
          </w:p>
        </w:tc>
        <w:tc>
          <w:tcPr>
            <w:tcW w:w="1575" w:type="dxa"/>
          </w:tcPr>
          <w:p w:rsidR="002A582A" w:rsidRDefault="001B1F8A">
            <w:pPr>
              <w:ind w:right="-5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визитной карточки группы, консультации в приёмную.</w:t>
            </w:r>
          </w:p>
        </w:tc>
        <w:tc>
          <w:tcPr>
            <w:tcW w:w="1361" w:type="dxa"/>
          </w:tcPr>
          <w:p w:rsidR="002A582A" w:rsidRDefault="001B1F8A">
            <w:pPr>
              <w:ind w:right="-5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Мастер-класс.</w:t>
            </w:r>
          </w:p>
        </w:tc>
        <w:tc>
          <w:tcPr>
            <w:tcW w:w="1061" w:type="dxa"/>
          </w:tcPr>
          <w:p w:rsidR="002A582A" w:rsidRDefault="001B1F8A">
            <w:pPr>
              <w:ind w:right="-5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иллюстративного материала по теме проекта.</w:t>
            </w:r>
          </w:p>
        </w:tc>
      </w:tr>
      <w:tr w:rsidR="002A582A">
        <w:tc>
          <w:tcPr>
            <w:tcW w:w="1206" w:type="dxa"/>
          </w:tcPr>
          <w:p w:rsidR="002A582A" w:rsidRDefault="001B1F8A">
            <w:pPr>
              <w:ind w:right="-5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3655" w:type="dxa"/>
          </w:tcPr>
          <w:p w:rsidR="002A582A" w:rsidRDefault="001B1F8A">
            <w:pPr>
              <w:spacing w:line="259" w:lineRule="auto"/>
              <w:ind w:right="-4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вающей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предмет</w:t>
            </w:r>
            <w:r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простран</w:t>
            </w:r>
            <w:r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еды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е.</w:t>
            </w:r>
          </w:p>
          <w:p w:rsidR="002A582A" w:rsidRDefault="002A582A">
            <w:pPr>
              <w:ind w:right="-5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2A582A" w:rsidRDefault="001B1F8A">
            <w:pPr>
              <w:ind w:right="-5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образовательная программа ДОО .</w:t>
            </w:r>
          </w:p>
        </w:tc>
        <w:tc>
          <w:tcPr>
            <w:tcW w:w="1575" w:type="dxa"/>
          </w:tcPr>
          <w:p w:rsidR="002A582A" w:rsidRDefault="001B1F8A">
            <w:pPr>
              <w:ind w:right="-5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игровых зон, принципы построения.( обсуждение)</w:t>
            </w:r>
          </w:p>
        </w:tc>
        <w:tc>
          <w:tcPr>
            <w:tcW w:w="1361" w:type="dxa"/>
          </w:tcPr>
          <w:p w:rsidR="002A582A" w:rsidRDefault="001B1F8A">
            <w:pPr>
              <w:ind w:right="-5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по организации РППС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061" w:type="dxa"/>
          </w:tcPr>
          <w:p w:rsidR="002A582A" w:rsidRDefault="001B1F8A">
            <w:pPr>
              <w:ind w:right="-5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в своей группе РППС.</w:t>
            </w:r>
          </w:p>
        </w:tc>
      </w:tr>
      <w:tr w:rsidR="002A582A">
        <w:tc>
          <w:tcPr>
            <w:tcW w:w="1206" w:type="dxa"/>
          </w:tcPr>
          <w:p w:rsidR="002A582A" w:rsidRDefault="001B1F8A">
            <w:pPr>
              <w:ind w:right="-5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3655" w:type="dxa"/>
          </w:tcPr>
          <w:p w:rsidR="002A582A" w:rsidRDefault="001B1F8A">
            <w:pPr>
              <w:ind w:right="-5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отчет</w:t>
            </w:r>
          </w:p>
        </w:tc>
        <w:tc>
          <w:tcPr>
            <w:tcW w:w="1568" w:type="dxa"/>
          </w:tcPr>
          <w:p w:rsidR="002A582A" w:rsidRDefault="001B1F8A">
            <w:pPr>
              <w:ind w:right="-5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диагностика</w:t>
            </w:r>
          </w:p>
        </w:tc>
        <w:tc>
          <w:tcPr>
            <w:tcW w:w="1575" w:type="dxa"/>
          </w:tcPr>
          <w:p w:rsidR="002A582A" w:rsidRDefault="001B1F8A">
            <w:pPr>
              <w:ind w:right="-5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помощи в составление отчета о проделанной работе за год. Диагностика.</w:t>
            </w:r>
          </w:p>
        </w:tc>
        <w:tc>
          <w:tcPr>
            <w:tcW w:w="1361" w:type="dxa"/>
          </w:tcPr>
          <w:p w:rsidR="002A582A" w:rsidRDefault="001B1F8A">
            <w:pPr>
              <w:ind w:right="-5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061" w:type="dxa"/>
          </w:tcPr>
          <w:p w:rsidR="002A582A" w:rsidRDefault="001B1F8A">
            <w:pPr>
              <w:spacing w:line="259" w:lineRule="auto"/>
              <w:ind w:right="184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 о проделанной работе.</w:t>
            </w:r>
          </w:p>
        </w:tc>
      </w:tr>
    </w:tbl>
    <w:p w:rsidR="002A582A" w:rsidRDefault="002A582A">
      <w:pPr>
        <w:widowControl w:val="0"/>
        <w:ind w:right="-50"/>
        <w:rPr>
          <w:rFonts w:ascii="Times New Roman" w:eastAsia="Times New Roman" w:hAnsi="Times New Roman" w:cs="Times New Roman"/>
          <w:sz w:val="24"/>
          <w:szCs w:val="24"/>
        </w:rPr>
      </w:pPr>
    </w:p>
    <w:p w:rsidR="002A582A" w:rsidRDefault="002A582A">
      <w:pPr>
        <w:widowControl w:val="0"/>
        <w:ind w:right="-50"/>
        <w:rPr>
          <w:rFonts w:ascii="Times New Roman" w:eastAsia="Times New Roman" w:hAnsi="Times New Roman" w:cs="Times New Roman"/>
          <w:sz w:val="24"/>
          <w:szCs w:val="24"/>
        </w:rPr>
      </w:pPr>
    </w:p>
    <w:p w:rsidR="002A582A" w:rsidRDefault="002A582A">
      <w:pPr>
        <w:widowControl w:val="0"/>
        <w:ind w:right="-50" w:firstLineChars="1670" w:firstLine="40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ind w:right="-50" w:firstLineChars="1670" w:firstLine="40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ind w:right="-50" w:firstLineChars="1670" w:firstLine="40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ind w:right="-50" w:firstLineChars="1670" w:firstLine="40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ind w:right="-50" w:firstLineChars="1670" w:firstLine="40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ind w:right="-50" w:firstLineChars="1670" w:firstLine="40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ind w:right="-50" w:firstLineChars="1670" w:firstLine="40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ind w:right="-50" w:firstLineChars="1670" w:firstLine="40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ind w:right="-50" w:firstLineChars="1670" w:firstLine="40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ind w:right="-50" w:firstLineChars="1670" w:firstLine="40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ind w:right="-50" w:firstLineChars="1670" w:firstLine="40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ind w:right="-50" w:firstLineChars="1670" w:firstLine="40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ind w:right="-50" w:firstLineChars="1670" w:firstLine="40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ind w:right="-50" w:firstLineChars="1670" w:firstLine="40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ind w:right="-50" w:firstLineChars="1670" w:firstLine="40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ind w:right="-50" w:firstLineChars="1670" w:firstLine="40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ind w:right="-50" w:firstLineChars="1670" w:firstLine="40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ind w:right="-50" w:firstLineChars="1670" w:firstLine="40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ind w:right="-50" w:firstLineChars="1670" w:firstLine="40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1B1F8A">
      <w:pPr>
        <w:widowControl w:val="0"/>
        <w:spacing w:line="258" w:lineRule="auto"/>
        <w:ind w:right="1226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4.П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spacing w:val="-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-3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программы   наст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авничества                     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Мастерская успеха».</w:t>
      </w:r>
    </w:p>
    <w:p w:rsidR="002A582A" w:rsidRDefault="001B1F8A">
      <w:pPr>
        <w:widowControl w:val="0"/>
        <w:spacing w:line="258" w:lineRule="auto"/>
        <w:ind w:right="1226" w:firstLineChars="1200" w:firstLine="2849"/>
        <w:jc w:val="both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на (2023-2024 учебный год)</w:t>
      </w:r>
    </w:p>
    <w:p w:rsidR="002A582A" w:rsidRDefault="002A582A">
      <w:pPr>
        <w:widowControl w:val="0"/>
        <w:ind w:right="-50" w:firstLineChars="1670" w:firstLine="40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ind w:right="-50" w:firstLineChars="1670" w:firstLine="40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ind w:right="-50" w:firstLineChars="1670" w:firstLine="40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ind w:right="-50" w:firstLineChars="1670" w:firstLine="40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16"/>
        <w:gridCol w:w="1687"/>
        <w:gridCol w:w="1867"/>
        <w:gridCol w:w="1894"/>
        <w:gridCol w:w="1768"/>
        <w:gridCol w:w="1893"/>
      </w:tblGrid>
      <w:tr w:rsidR="002A582A">
        <w:tc>
          <w:tcPr>
            <w:tcW w:w="1737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1737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и организация работы</w:t>
            </w:r>
          </w:p>
          <w:p w:rsidR="002A582A" w:rsidRDefault="002A582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7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документацией</w:t>
            </w:r>
          </w:p>
        </w:tc>
        <w:tc>
          <w:tcPr>
            <w:tcW w:w="1738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 деятельностью молодого специалиста</w:t>
            </w:r>
          </w:p>
        </w:tc>
        <w:tc>
          <w:tcPr>
            <w:tcW w:w="1738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и методы работы с молодым специалистом</w:t>
            </w:r>
          </w:p>
        </w:tc>
        <w:tc>
          <w:tcPr>
            <w:tcW w:w="1738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отчетности молодого специалиста</w:t>
            </w:r>
          </w:p>
        </w:tc>
      </w:tr>
      <w:tr w:rsidR="002A582A">
        <w:tc>
          <w:tcPr>
            <w:tcW w:w="1737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737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диагостческих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 .Обучение правильному заполнению и проведению диагностики с детьми.</w:t>
            </w:r>
          </w:p>
        </w:tc>
        <w:tc>
          <w:tcPr>
            <w:tcW w:w="1737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 и оформление диагностических карт.</w:t>
            </w:r>
          </w:p>
        </w:tc>
        <w:tc>
          <w:tcPr>
            <w:tcW w:w="1738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Совместное проведение диагностики. Выход в группы.</w:t>
            </w:r>
          </w:p>
        </w:tc>
        <w:tc>
          <w:tcPr>
            <w:tcW w:w="1738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Консультации.</w:t>
            </w:r>
          </w:p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по запросу молодого специалиста.</w:t>
            </w:r>
          </w:p>
        </w:tc>
        <w:tc>
          <w:tcPr>
            <w:tcW w:w="1738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Диагностические карты воспитанников .</w:t>
            </w:r>
          </w:p>
        </w:tc>
      </w:tr>
      <w:tr w:rsidR="002A582A">
        <w:tc>
          <w:tcPr>
            <w:tcW w:w="1737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737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и приемы работы с детьми дошкольного возраста.</w:t>
            </w:r>
          </w:p>
        </w:tc>
        <w:tc>
          <w:tcPr>
            <w:tcW w:w="1737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Рекомендации в подборе методической литературы.</w:t>
            </w:r>
          </w:p>
        </w:tc>
        <w:tc>
          <w:tcPr>
            <w:tcW w:w="1738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Оказание помощи при внедрении способов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методов  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образовательную деятельности</w:t>
            </w:r>
          </w:p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ь.</w:t>
            </w:r>
          </w:p>
        </w:tc>
        <w:tc>
          <w:tcPr>
            <w:tcW w:w="1738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Консультации.</w:t>
            </w:r>
          </w:p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Наглядный показ. Открытые показы.</w:t>
            </w:r>
          </w:p>
          <w:p w:rsidR="002A582A" w:rsidRDefault="002A582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8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Призентация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занятия.</w:t>
            </w:r>
          </w:p>
        </w:tc>
      </w:tr>
      <w:tr w:rsidR="002A582A">
        <w:tc>
          <w:tcPr>
            <w:tcW w:w="1737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737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Адаптация детей и родителей при поступлении в ДОО. </w:t>
            </w:r>
          </w:p>
        </w:tc>
        <w:tc>
          <w:tcPr>
            <w:tcW w:w="1737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Рекомендации в подборке консультаций, методической и научной литературы, познавательные видео- ролики, презентации.</w:t>
            </w:r>
          </w:p>
        </w:tc>
        <w:tc>
          <w:tcPr>
            <w:tcW w:w="1738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групп раннего возраста.</w:t>
            </w:r>
          </w:p>
        </w:tc>
        <w:tc>
          <w:tcPr>
            <w:tcW w:w="1738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Беседы.</w:t>
            </w:r>
          </w:p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Круглый стол.</w:t>
            </w:r>
          </w:p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Педагогические часы.</w:t>
            </w:r>
          </w:p>
        </w:tc>
        <w:tc>
          <w:tcPr>
            <w:tcW w:w="1738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Листы адаптации.</w:t>
            </w:r>
          </w:p>
        </w:tc>
      </w:tr>
      <w:tr w:rsidR="002A582A">
        <w:tc>
          <w:tcPr>
            <w:tcW w:w="1737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737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и способы проведения родительских собраний.</w:t>
            </w:r>
          </w:p>
        </w:tc>
        <w:tc>
          <w:tcPr>
            <w:tcW w:w="1737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форм и видов родительских собраний. Работа с методическими рекомендациями</w:t>
            </w:r>
          </w:p>
        </w:tc>
        <w:tc>
          <w:tcPr>
            <w:tcW w:w="1738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Совместное проведение родительских собраний.</w:t>
            </w:r>
          </w:p>
        </w:tc>
        <w:tc>
          <w:tcPr>
            <w:tcW w:w="1738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методической литературы. Составление плана -конспекта родительских собраний.</w:t>
            </w:r>
          </w:p>
        </w:tc>
        <w:tc>
          <w:tcPr>
            <w:tcW w:w="1738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Планы-конспекты.</w:t>
            </w:r>
          </w:p>
        </w:tc>
      </w:tr>
      <w:tr w:rsidR="002A582A">
        <w:tc>
          <w:tcPr>
            <w:tcW w:w="1737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737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Использование Икт технологий. Составление сообщений,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объявлений, формирование постов для родителей в чаты.</w:t>
            </w:r>
          </w:p>
        </w:tc>
        <w:tc>
          <w:tcPr>
            <w:tcW w:w="1737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Изучение рекомендаций для составления обращений к аудитории.</w:t>
            </w:r>
          </w:p>
        </w:tc>
        <w:tc>
          <w:tcPr>
            <w:tcW w:w="1738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Обсуждение и разбор рекомендаций и способов написания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обращений.</w:t>
            </w:r>
          </w:p>
        </w:tc>
        <w:tc>
          <w:tcPr>
            <w:tcW w:w="1738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Составление конспектов, обращений к аудитории.</w:t>
            </w:r>
          </w:p>
        </w:tc>
        <w:tc>
          <w:tcPr>
            <w:tcW w:w="1738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Публикация постов в чаты и составление объявлений в «приёмные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групп».</w:t>
            </w:r>
          </w:p>
        </w:tc>
      </w:tr>
      <w:tr w:rsidR="002A582A">
        <w:tc>
          <w:tcPr>
            <w:tcW w:w="1737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737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ре и подбор рекомендаций для родителей.</w:t>
            </w:r>
          </w:p>
        </w:tc>
        <w:tc>
          <w:tcPr>
            <w:tcW w:w="1737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актуальной темы для требующей консультации. Составление рекомендаций.</w:t>
            </w:r>
          </w:p>
        </w:tc>
        <w:tc>
          <w:tcPr>
            <w:tcW w:w="1738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методической литературой.</w:t>
            </w:r>
          </w:p>
        </w:tc>
        <w:tc>
          <w:tcPr>
            <w:tcW w:w="1738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Педагогические часы.</w:t>
            </w:r>
          </w:p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Беседы.</w:t>
            </w:r>
          </w:p>
        </w:tc>
        <w:tc>
          <w:tcPr>
            <w:tcW w:w="1738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Рекомендации для родителей в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групп».</w:t>
            </w:r>
          </w:p>
        </w:tc>
      </w:tr>
      <w:tr w:rsidR="002A582A">
        <w:tc>
          <w:tcPr>
            <w:tcW w:w="1737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737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Итоговый отчёт.</w:t>
            </w:r>
          </w:p>
        </w:tc>
        <w:tc>
          <w:tcPr>
            <w:tcW w:w="1737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Педагогическая диагностика.</w:t>
            </w:r>
          </w:p>
        </w:tc>
        <w:tc>
          <w:tcPr>
            <w:tcW w:w="1738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в составлении отчёта о проделанной работе в течении года.</w:t>
            </w:r>
          </w:p>
        </w:tc>
        <w:tc>
          <w:tcPr>
            <w:tcW w:w="1738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Консультации.</w:t>
            </w:r>
          </w:p>
        </w:tc>
        <w:tc>
          <w:tcPr>
            <w:tcW w:w="1738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Отчёт о результатах наставнической работы.</w:t>
            </w:r>
          </w:p>
        </w:tc>
      </w:tr>
    </w:tbl>
    <w:p w:rsidR="002A582A" w:rsidRDefault="002A582A">
      <w:pPr>
        <w:widowControl w:val="0"/>
        <w:spacing w:before="43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 w:firstLineChars="3350" w:firstLine="80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 w:firstLineChars="3350" w:firstLine="80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 w:firstLineChars="3350" w:firstLine="80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 w:firstLineChars="3350" w:firstLine="80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 w:firstLineChars="3350" w:firstLine="80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 w:firstLineChars="3350" w:firstLine="80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 w:firstLineChars="3350" w:firstLine="80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 w:firstLineChars="3350" w:firstLine="80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 w:firstLineChars="3350" w:firstLine="80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 w:firstLineChars="3350" w:firstLine="80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 w:firstLineChars="3350" w:firstLine="80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 w:firstLineChars="3350" w:firstLine="80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 w:firstLineChars="3350" w:firstLine="80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 w:firstLineChars="3350" w:firstLine="80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 w:firstLineChars="3350" w:firstLine="80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 w:firstLineChars="3350" w:firstLine="80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 w:firstLineChars="3350" w:firstLine="80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 w:firstLineChars="3350" w:firstLine="80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 w:firstLineChars="3350" w:firstLine="80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 w:firstLineChars="3350" w:firstLine="80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 w:firstLineChars="3350" w:firstLine="80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 w:firstLineChars="3350" w:firstLine="80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 w:firstLineChars="3350" w:firstLine="80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 w:firstLineChars="3350" w:firstLine="80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 w:firstLineChars="3350" w:firstLine="80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 w:firstLineChars="3350" w:firstLine="80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 w:firstLineChars="3350" w:firstLine="80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 w:firstLineChars="3350" w:firstLine="80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 w:firstLineChars="3350" w:firstLine="80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 w:firstLineChars="3350" w:firstLine="80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 w:firstLineChars="3350" w:firstLine="80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 w:firstLineChars="3350" w:firstLine="80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 w:firstLineChars="3350" w:firstLine="80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 w:firstLineChars="3350" w:firstLine="80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 w:firstLineChars="3350" w:firstLine="80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2A582A">
      <w:pPr>
        <w:widowControl w:val="0"/>
        <w:spacing w:before="43"/>
        <w:ind w:right="-20" w:firstLineChars="3350" w:firstLine="80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3FA0" w:rsidRDefault="00B83FA0">
      <w:pPr>
        <w:widowControl w:val="0"/>
        <w:spacing w:before="43"/>
        <w:ind w:right="-20" w:firstLineChars="3350" w:firstLine="80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3FA0" w:rsidRDefault="00B83FA0">
      <w:pPr>
        <w:widowControl w:val="0"/>
        <w:spacing w:before="43"/>
        <w:ind w:right="-20" w:firstLineChars="3350" w:firstLine="80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1B1F8A">
      <w:pPr>
        <w:widowControl w:val="0"/>
        <w:spacing w:before="43"/>
        <w:ind w:right="-20" w:firstLineChars="3350" w:firstLine="80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№1</w:t>
      </w:r>
    </w:p>
    <w:p w:rsidR="002A582A" w:rsidRDefault="001B1F8A">
      <w:pPr>
        <w:widowControl w:val="0"/>
        <w:spacing w:before="43"/>
        <w:ind w:left="60" w:right="-20" w:firstLineChars="850" w:firstLine="20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5.  «Анкета затруднений» </w:t>
      </w:r>
    </w:p>
    <w:p w:rsidR="002A582A" w:rsidRDefault="001B1F8A">
      <w:pPr>
        <w:widowControl w:val="0"/>
        <w:spacing w:before="43"/>
        <w:ind w:right="-20" w:firstLineChars="1250" w:firstLine="30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молодого специалиста</w:t>
      </w:r>
    </w:p>
    <w:p w:rsidR="002A582A" w:rsidRDefault="001B1F8A">
      <w:pPr>
        <w:widowControl w:val="0"/>
        <w:spacing w:before="43"/>
        <w:ind w:right="-20" w:firstLineChars="1350" w:firstLine="32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Уважаемый педагог!</w:t>
      </w:r>
    </w:p>
    <w:p w:rsidR="002A582A" w:rsidRDefault="002A582A">
      <w:pPr>
        <w:widowControl w:val="0"/>
        <w:spacing w:before="43"/>
        <w:ind w:right="-20" w:firstLineChars="1250" w:firstLine="30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582A" w:rsidRDefault="001B1F8A">
      <w:pPr>
        <w:widowControl w:val="0"/>
        <w:spacing w:before="43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легкого и быстрого погружения в рабочий процесс предлагаем Вам ответить на следующие вопросы:</w:t>
      </w:r>
    </w:p>
    <w:p w:rsidR="002A582A" w:rsidRDefault="002A582A">
      <w:pPr>
        <w:widowControl w:val="0"/>
        <w:spacing w:before="43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582A" w:rsidRDefault="001B1F8A">
      <w:pPr>
        <w:widowControl w:val="0"/>
        <w:spacing w:before="43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Ф.И.О:</w:t>
      </w:r>
    </w:p>
    <w:p w:rsidR="002A582A" w:rsidRDefault="001B1F8A">
      <w:pPr>
        <w:widowControl w:val="0"/>
        <w:spacing w:before="43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Группа: </w:t>
      </w:r>
    </w:p>
    <w:p w:rsidR="002A582A" w:rsidRDefault="002A582A">
      <w:pPr>
        <w:widowControl w:val="0"/>
        <w:spacing w:before="43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75"/>
        <w:gridCol w:w="2108"/>
        <w:gridCol w:w="1841"/>
        <w:gridCol w:w="1841"/>
      </w:tblGrid>
      <w:tr w:rsidR="002A582A">
        <w:tc>
          <w:tcPr>
            <w:tcW w:w="3475" w:type="dxa"/>
          </w:tcPr>
          <w:p w:rsidR="002A582A" w:rsidRDefault="001B1F8A">
            <w:pPr>
              <w:spacing w:before="43"/>
              <w:ind w:right="-20" w:firstLineChars="500" w:firstLine="1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</w:t>
            </w:r>
          </w:p>
        </w:tc>
        <w:tc>
          <w:tcPr>
            <w:tcW w:w="2108" w:type="dxa"/>
          </w:tcPr>
          <w:p w:rsidR="002A582A" w:rsidRDefault="001B1F8A">
            <w:pPr>
              <w:spacing w:before="43"/>
              <w:ind w:right="-20" w:firstLineChars="300"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841" w:type="dxa"/>
          </w:tcPr>
          <w:p w:rsidR="002A582A" w:rsidRDefault="001B1F8A">
            <w:pPr>
              <w:spacing w:before="43"/>
              <w:ind w:right="-20"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841" w:type="dxa"/>
          </w:tcPr>
          <w:p w:rsidR="002A582A" w:rsidRDefault="001B1F8A">
            <w:pPr>
              <w:spacing w:before="43"/>
              <w:ind w:right="-20" w:firstLineChars="150"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Иногда</w:t>
            </w:r>
          </w:p>
        </w:tc>
      </w:tr>
      <w:tr w:rsidR="002A582A">
        <w:tc>
          <w:tcPr>
            <w:tcW w:w="3475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Вам нравится Ваша работа?</w:t>
            </w:r>
          </w:p>
        </w:tc>
        <w:tc>
          <w:tcPr>
            <w:tcW w:w="2108" w:type="dxa"/>
          </w:tcPr>
          <w:p w:rsidR="002A582A" w:rsidRDefault="002A582A">
            <w:pPr>
              <w:spacing w:before="43"/>
              <w:ind w:right="-20" w:firstLineChars="300"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</w:tcPr>
          <w:p w:rsidR="002A582A" w:rsidRDefault="002A582A">
            <w:pPr>
              <w:spacing w:before="43"/>
              <w:ind w:right="-20"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</w:tcPr>
          <w:p w:rsidR="002A582A" w:rsidRDefault="002A582A">
            <w:pPr>
              <w:spacing w:before="43"/>
              <w:ind w:right="-20" w:firstLineChars="150"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582A">
        <w:tc>
          <w:tcPr>
            <w:tcW w:w="3475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Совпали ли Ваши представления о работе  с реальностью?</w:t>
            </w:r>
          </w:p>
        </w:tc>
        <w:tc>
          <w:tcPr>
            <w:tcW w:w="2108" w:type="dxa"/>
          </w:tcPr>
          <w:p w:rsidR="002A582A" w:rsidRDefault="002A582A">
            <w:pPr>
              <w:spacing w:before="43"/>
              <w:ind w:right="-20" w:firstLineChars="300"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</w:tcPr>
          <w:p w:rsidR="002A582A" w:rsidRDefault="002A582A">
            <w:pPr>
              <w:spacing w:before="43"/>
              <w:ind w:right="-20"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</w:tcPr>
          <w:p w:rsidR="002A582A" w:rsidRDefault="002A582A">
            <w:pPr>
              <w:spacing w:before="43"/>
              <w:ind w:right="-20" w:firstLineChars="150"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582A">
        <w:tc>
          <w:tcPr>
            <w:tcW w:w="3475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Есть ли у Вас трудности в работе? </w:t>
            </w:r>
          </w:p>
        </w:tc>
        <w:tc>
          <w:tcPr>
            <w:tcW w:w="2108" w:type="dxa"/>
          </w:tcPr>
          <w:p w:rsidR="002A582A" w:rsidRDefault="002A582A">
            <w:pPr>
              <w:spacing w:before="43"/>
              <w:ind w:right="-20" w:firstLineChars="300"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</w:tcPr>
          <w:p w:rsidR="002A582A" w:rsidRDefault="002A582A">
            <w:pPr>
              <w:spacing w:before="43"/>
              <w:ind w:right="-20"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</w:tcPr>
          <w:p w:rsidR="002A582A" w:rsidRDefault="002A582A">
            <w:pPr>
              <w:spacing w:before="43"/>
              <w:ind w:right="-20" w:firstLineChars="150"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582A">
        <w:tc>
          <w:tcPr>
            <w:tcW w:w="3475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Нуждаетесь ли Вы в «Наставнике»?</w:t>
            </w:r>
          </w:p>
        </w:tc>
        <w:tc>
          <w:tcPr>
            <w:tcW w:w="2108" w:type="dxa"/>
          </w:tcPr>
          <w:p w:rsidR="002A582A" w:rsidRDefault="002A582A">
            <w:pPr>
              <w:spacing w:before="43"/>
              <w:ind w:right="-20" w:firstLineChars="300"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</w:tcPr>
          <w:p w:rsidR="002A582A" w:rsidRDefault="002A582A">
            <w:pPr>
              <w:spacing w:before="43"/>
              <w:ind w:right="-20"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</w:tcPr>
          <w:p w:rsidR="002A582A" w:rsidRDefault="002A582A">
            <w:pPr>
              <w:spacing w:before="43"/>
              <w:ind w:right="-20" w:firstLineChars="150"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582A">
        <w:tc>
          <w:tcPr>
            <w:tcW w:w="3475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Испытываете ли Вы трудности в общении  детьми?</w:t>
            </w:r>
          </w:p>
        </w:tc>
        <w:tc>
          <w:tcPr>
            <w:tcW w:w="2108" w:type="dxa"/>
          </w:tcPr>
          <w:p w:rsidR="002A582A" w:rsidRDefault="002A582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</w:tcPr>
          <w:p w:rsidR="002A582A" w:rsidRDefault="002A582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</w:tcPr>
          <w:p w:rsidR="002A582A" w:rsidRDefault="002A582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582A">
        <w:tc>
          <w:tcPr>
            <w:tcW w:w="3475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 нуждаетесь в консультациях специалистов?</w:t>
            </w:r>
          </w:p>
        </w:tc>
        <w:tc>
          <w:tcPr>
            <w:tcW w:w="2108" w:type="dxa"/>
          </w:tcPr>
          <w:p w:rsidR="002A582A" w:rsidRDefault="002A582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</w:tcPr>
          <w:p w:rsidR="002A582A" w:rsidRDefault="002A582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</w:tcPr>
          <w:p w:rsidR="002A582A" w:rsidRDefault="002A582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582A">
        <w:tc>
          <w:tcPr>
            <w:tcW w:w="3475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Испытываете ли Вы трудности общении с коллективом ДОО?</w:t>
            </w:r>
          </w:p>
        </w:tc>
        <w:tc>
          <w:tcPr>
            <w:tcW w:w="2108" w:type="dxa"/>
          </w:tcPr>
          <w:p w:rsidR="002A582A" w:rsidRDefault="002A582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</w:tcPr>
          <w:p w:rsidR="002A582A" w:rsidRDefault="002A582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</w:tcPr>
          <w:p w:rsidR="002A582A" w:rsidRDefault="002A582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582A">
        <w:tc>
          <w:tcPr>
            <w:tcW w:w="3475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Испытываете ли Вы трудности в работе с родителями?</w:t>
            </w:r>
          </w:p>
        </w:tc>
        <w:tc>
          <w:tcPr>
            <w:tcW w:w="2108" w:type="dxa"/>
          </w:tcPr>
          <w:p w:rsidR="002A582A" w:rsidRDefault="002A582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</w:tcPr>
          <w:p w:rsidR="002A582A" w:rsidRDefault="002A582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</w:tcPr>
          <w:p w:rsidR="002A582A" w:rsidRDefault="002A582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582A">
        <w:tc>
          <w:tcPr>
            <w:tcW w:w="3475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Возникает ли у Вас сложности в ведении документации ?</w:t>
            </w:r>
          </w:p>
        </w:tc>
        <w:tc>
          <w:tcPr>
            <w:tcW w:w="2108" w:type="dxa"/>
          </w:tcPr>
          <w:p w:rsidR="002A582A" w:rsidRDefault="002A582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</w:tcPr>
          <w:p w:rsidR="002A582A" w:rsidRDefault="002A582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</w:tcPr>
          <w:p w:rsidR="002A582A" w:rsidRDefault="002A582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582A">
        <w:tc>
          <w:tcPr>
            <w:tcW w:w="3475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Возникает ли сложность в оформлении РППС? </w:t>
            </w:r>
          </w:p>
        </w:tc>
        <w:tc>
          <w:tcPr>
            <w:tcW w:w="2108" w:type="dxa"/>
          </w:tcPr>
          <w:p w:rsidR="002A582A" w:rsidRDefault="002A582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</w:tcPr>
          <w:p w:rsidR="002A582A" w:rsidRDefault="002A582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</w:tcPr>
          <w:p w:rsidR="002A582A" w:rsidRDefault="002A582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582A">
        <w:tc>
          <w:tcPr>
            <w:tcW w:w="3475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Затруднительна ли для Вас организация и проведение образовательной деятельности с детьми?</w:t>
            </w:r>
          </w:p>
        </w:tc>
        <w:tc>
          <w:tcPr>
            <w:tcW w:w="2108" w:type="dxa"/>
          </w:tcPr>
          <w:p w:rsidR="002A582A" w:rsidRDefault="002A582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</w:tcPr>
          <w:p w:rsidR="002A582A" w:rsidRDefault="002A582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</w:tcPr>
          <w:p w:rsidR="002A582A" w:rsidRDefault="002A582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582A">
        <w:tc>
          <w:tcPr>
            <w:tcW w:w="3475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Возникают сложности при взаимодействии со специалистами ДОО?</w:t>
            </w:r>
          </w:p>
        </w:tc>
        <w:tc>
          <w:tcPr>
            <w:tcW w:w="2108" w:type="dxa"/>
          </w:tcPr>
          <w:p w:rsidR="002A582A" w:rsidRDefault="002A582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</w:tcPr>
          <w:p w:rsidR="002A582A" w:rsidRDefault="002A582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</w:tcPr>
          <w:p w:rsidR="002A582A" w:rsidRDefault="002A582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582A">
        <w:tc>
          <w:tcPr>
            <w:tcW w:w="3475" w:type="dxa"/>
          </w:tcPr>
          <w:p w:rsidR="002A582A" w:rsidRDefault="001B1F8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Нуждаетесь ли Вы в открытых показах и трансляции опыта своих коллег?</w:t>
            </w:r>
          </w:p>
        </w:tc>
        <w:tc>
          <w:tcPr>
            <w:tcW w:w="2108" w:type="dxa"/>
          </w:tcPr>
          <w:p w:rsidR="002A582A" w:rsidRDefault="002A582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</w:tcPr>
          <w:p w:rsidR="002A582A" w:rsidRDefault="002A582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</w:tcPr>
          <w:p w:rsidR="002A582A" w:rsidRDefault="002A582A">
            <w:pPr>
              <w:spacing w:before="4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A582A" w:rsidRDefault="002A582A">
      <w:pPr>
        <w:widowControl w:val="0"/>
        <w:spacing w:before="43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A582A">
          <w:pgSz w:w="11906" w:h="16838"/>
          <w:pgMar w:top="699" w:right="565" w:bottom="0" w:left="1132" w:header="0" w:footer="0" w:gutter="0"/>
          <w:cols w:space="708"/>
        </w:sectPr>
      </w:pPr>
    </w:p>
    <w:p w:rsidR="002A582A" w:rsidRDefault="002A582A">
      <w:pPr>
        <w:widowControl w:val="0"/>
        <w:spacing w:line="239" w:lineRule="auto"/>
        <w:ind w:right="284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582A" w:rsidRDefault="001B1F8A">
      <w:pPr>
        <w:widowControl w:val="0"/>
        <w:spacing w:line="239" w:lineRule="auto"/>
        <w:ind w:left="60" w:right="2848" w:firstLineChars="450" w:firstLine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6. Список литературы</w:t>
      </w:r>
    </w:p>
    <w:p w:rsidR="002A582A" w:rsidRDefault="001B1F8A">
      <w:pPr>
        <w:widowControl w:val="0"/>
        <w:spacing w:line="239" w:lineRule="auto"/>
        <w:ind w:left="60" w:right="284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 к н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 «С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№7.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- 2020:</w:t>
      </w:r>
    </w:p>
    <w:p w:rsidR="002A582A" w:rsidRDefault="001B1F8A">
      <w:pPr>
        <w:widowControl w:val="0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Бор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ыч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Ю. 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к 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582A" w:rsidRDefault="001B1F8A">
      <w:pPr>
        <w:widowControl w:val="0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льша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582A" w:rsidRDefault="001B1F8A">
      <w:pPr>
        <w:widowControl w:val="0"/>
        <w:spacing w:line="239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перимен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582A" w:rsidRDefault="002A582A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582A" w:rsidRDefault="001B1F8A">
      <w:pPr>
        <w:widowControl w:val="0"/>
        <w:spacing w:line="238" w:lineRule="auto"/>
        <w:ind w:right="30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 к н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 «С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№8.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 2020:</w:t>
      </w:r>
    </w:p>
    <w:p w:rsidR="002A582A" w:rsidRDefault="001B1F8A">
      <w:pPr>
        <w:widowControl w:val="0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О.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 И.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582A" w:rsidRDefault="001B1F8A">
      <w:pPr>
        <w:widowControl w:val="0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582A" w:rsidRDefault="001B1F8A">
      <w:pPr>
        <w:widowControl w:val="0"/>
        <w:tabs>
          <w:tab w:val="left" w:pos="446"/>
          <w:tab w:val="left" w:pos="1651"/>
          <w:tab w:val="left" w:pos="2123"/>
          <w:tab w:val="left" w:pos="2608"/>
          <w:tab w:val="left" w:pos="3654"/>
          <w:tab w:val="left" w:pos="5500"/>
          <w:tab w:val="left" w:pos="5879"/>
          <w:tab w:val="left" w:pos="6493"/>
          <w:tab w:val="left" w:pos="6994"/>
          <w:tab w:val="left" w:pos="7958"/>
          <w:tab w:val="left" w:pos="9383"/>
        </w:tabs>
        <w:spacing w:line="239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Я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582A" w:rsidRDefault="002A582A"/>
    <w:sectPr w:rsidR="002A582A">
      <w:pgSz w:w="11906" w:h="16838"/>
      <w:pgMar w:top="699" w:right="563" w:bottom="0" w:left="1132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1BC" w:rsidRDefault="003F21BC" w:rsidP="00B83FA0">
      <w:r>
        <w:separator/>
      </w:r>
    </w:p>
  </w:endnote>
  <w:endnote w:type="continuationSeparator" w:id="0">
    <w:p w:rsidR="003F21BC" w:rsidRDefault="003F21BC" w:rsidP="00B83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FA0" w:rsidRDefault="00B83FA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FA0" w:rsidRDefault="00B83FA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FA0" w:rsidRDefault="00B83FA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1BC" w:rsidRDefault="003F21BC" w:rsidP="00B83FA0">
      <w:r>
        <w:separator/>
      </w:r>
    </w:p>
  </w:footnote>
  <w:footnote w:type="continuationSeparator" w:id="0">
    <w:p w:rsidR="003F21BC" w:rsidRDefault="003F21BC" w:rsidP="00B83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FA0" w:rsidRDefault="00B83FA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FA0" w:rsidRDefault="00B83FA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FA0" w:rsidRDefault="00B83FA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E0E83F4"/>
    <w:multiLevelType w:val="singleLevel"/>
    <w:tmpl w:val="9E0E83F4"/>
    <w:lvl w:ilvl="0">
      <w:start w:val="6"/>
      <w:numFmt w:val="decimal"/>
      <w:suff w:val="space"/>
      <w:lvlText w:val="%1."/>
      <w:lvlJc w:val="left"/>
    </w:lvl>
  </w:abstractNum>
  <w:abstractNum w:abstractNumId="1" w15:restartNumberingAfterBreak="0">
    <w:nsid w:val="A5D1975F"/>
    <w:multiLevelType w:val="singleLevel"/>
    <w:tmpl w:val="A5D1975F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006C0A29"/>
    <w:multiLevelType w:val="singleLevel"/>
    <w:tmpl w:val="006C0A29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0A07679E"/>
    <w:multiLevelType w:val="singleLevel"/>
    <w:tmpl w:val="0A07679E"/>
    <w:lvl w:ilvl="0">
      <w:start w:val="2"/>
      <w:numFmt w:val="decimal"/>
      <w:suff w:val="space"/>
      <w:lvlText w:val="%1."/>
      <w:lvlJc w:val="left"/>
    </w:lvl>
  </w:abstractNum>
  <w:abstractNum w:abstractNumId="4" w15:restartNumberingAfterBreak="0">
    <w:nsid w:val="6927111E"/>
    <w:multiLevelType w:val="singleLevel"/>
    <w:tmpl w:val="6927111E"/>
    <w:lvl w:ilvl="0">
      <w:start w:val="4"/>
      <w:numFmt w:val="decimal"/>
      <w:lvlText w:val="%1."/>
      <w:lvlJc w:val="left"/>
      <w:pPr>
        <w:tabs>
          <w:tab w:val="left" w:pos="312"/>
        </w:tabs>
        <w:ind w:left="60" w:firstLine="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82A"/>
    <w:rsid w:val="001B1F8A"/>
    <w:rsid w:val="002A582A"/>
    <w:rsid w:val="003F21BC"/>
    <w:rsid w:val="00583321"/>
    <w:rsid w:val="00B169C4"/>
    <w:rsid w:val="00B83FA0"/>
    <w:rsid w:val="125F5996"/>
    <w:rsid w:val="3A345E83"/>
    <w:rsid w:val="5CD64E0D"/>
    <w:rsid w:val="5D08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4AE5A8DC"/>
  <w15:docId w15:val="{DAF928A3-D192-43E6-AF4C-C262A0145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basedOn w:val="a0"/>
    <w:link w:val="a3"/>
    <w:uiPriority w:val="99"/>
    <w:rsid w:val="00B83FA0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government.ru/docs/all/115042/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government.ru/docs/all/115042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3548</Words>
  <Characters>20225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Байден</dc:creator>
  <cp:lastModifiedBy>user</cp:lastModifiedBy>
  <cp:revision>5</cp:revision>
  <dcterms:created xsi:type="dcterms:W3CDTF">2023-11-04T12:19:00Z</dcterms:created>
  <dcterms:modified xsi:type="dcterms:W3CDTF">2023-11-08T07:26:00Z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1E635E89C74E4A1EA8BD2529151CD068_12</vt:lpwstr>
  </property>
</Properties>
</file>