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1" w:rsidRDefault="00CD4D91" w:rsidP="00CD4D91"/>
    <w:p w:rsidR="00CD4D91" w:rsidRDefault="00CD4D91" w:rsidP="00CD4D91">
      <w:r>
        <w:t>НОД по ознакомлению с окружающим в средней группе.</w:t>
      </w:r>
    </w:p>
    <w:p w:rsidR="00CD4D91" w:rsidRDefault="00CD4D91" w:rsidP="00CD4D91">
      <w:r>
        <w:t>Тема: «В гостях у книги»</w:t>
      </w:r>
    </w:p>
    <w:p w:rsidR="00CD4D91" w:rsidRDefault="00CD4D91" w:rsidP="00CD4D91">
      <w:r>
        <w:t>Интеграция образовательных областей: Социально-коммуникативное развитие; Речевое развитие и Физическое развитие.</w:t>
      </w:r>
    </w:p>
    <w:p w:rsidR="00CD4D91" w:rsidRDefault="00CD4D91" w:rsidP="00CD4D91">
      <w:r>
        <w:t xml:space="preserve">Цель: Закрепление знаний детей о книге. </w:t>
      </w:r>
    </w:p>
    <w:p w:rsidR="00CD4D91" w:rsidRDefault="00CD4D91" w:rsidP="00CD4D91">
      <w:r>
        <w:t xml:space="preserve">Программные задачи: </w:t>
      </w:r>
    </w:p>
    <w:p w:rsidR="00CD4D91" w:rsidRDefault="00CD4D91" w:rsidP="00CD4D91">
      <w:r>
        <w:t>-уточнить знания детьми сказок и книг, стихотворений. Обогащать речь детей пословицами. («Речевое развитие»)</w:t>
      </w:r>
    </w:p>
    <w:p w:rsidR="00CD4D91" w:rsidRDefault="00CD4D91" w:rsidP="00CD4D91">
      <w:r>
        <w:t>-развивать речь и коммуникативные навыки детей, эмоциональную отзывчивость, внимание, память, образное мышление. («Речевое развитие»)</w:t>
      </w:r>
    </w:p>
    <w:p w:rsidR="00CD4D91" w:rsidRDefault="00CD4D91" w:rsidP="00CD4D91">
      <w:proofErr w:type="gramStart"/>
      <w:r>
        <w:t>-Воспитательные: способствовать воспитанию бережного отношения к книге, умение сопереживать.</w:t>
      </w:r>
      <w:proofErr w:type="gramEnd"/>
      <w:r>
        <w:t xml:space="preserve"> («Познавательное»)</w:t>
      </w:r>
    </w:p>
    <w:p w:rsidR="00CD4D91" w:rsidRDefault="00CD4D91" w:rsidP="00CD4D91">
      <w:r>
        <w:t>-Формировать умение выполнять определенные движения по образцу, развивать координацию движения. («Физическое развитие»)</w:t>
      </w:r>
      <w:bookmarkStart w:id="0" w:name="_GoBack"/>
      <w:bookmarkEnd w:id="0"/>
    </w:p>
    <w:p w:rsidR="00CD4D91" w:rsidRDefault="00CD4D91" w:rsidP="00CD4D91">
      <w:r>
        <w:t xml:space="preserve">Предварительная работа: экскурсия в библиотеку, рассматривание книг, иллюстраций, чтение, ремонт книг, отгадывание загадок, чтение пословиц и поговорок о книгах, инсценировки сказок. </w:t>
      </w:r>
    </w:p>
    <w:p w:rsidR="00CD4D91" w:rsidRDefault="00CD4D91" w:rsidP="00CD4D91">
      <w:proofErr w:type="gramStart"/>
      <w:r>
        <w:t>Демонстрационный материал: сундучок с запиской-загадкой, телеграммы, книги (Веселая и Грустная книга, книги:</w:t>
      </w:r>
      <w:proofErr w:type="gramEnd"/>
      <w:r>
        <w:t xml:space="preserve"> «Три поросенка», «Муха-Цокотуха», «</w:t>
      </w:r>
      <w:proofErr w:type="spellStart"/>
      <w:r>
        <w:t>Мойдодыр</w:t>
      </w:r>
      <w:proofErr w:type="spellEnd"/>
      <w:r>
        <w:t>», азбука, кукла бибабо Буратино.</w:t>
      </w:r>
    </w:p>
    <w:p w:rsidR="00CD4D91" w:rsidRDefault="00CD4D91" w:rsidP="00CD4D91">
      <w:r>
        <w:t xml:space="preserve">Раздаточный материал: раскраски. </w:t>
      </w:r>
    </w:p>
    <w:p w:rsidR="00CD4D91" w:rsidRDefault="00CD4D91" w:rsidP="00CD4D91">
      <w:r>
        <w:t xml:space="preserve">ИКТ: запись мелодии «В гостях у сказки». </w:t>
      </w:r>
    </w:p>
    <w:p w:rsidR="00CD4D91" w:rsidRDefault="00CD4D91" w:rsidP="00CD4D91">
      <w:r>
        <w:t>1. Ход занятия:</w:t>
      </w:r>
    </w:p>
    <w:p w:rsidR="00CD4D91" w:rsidRDefault="00CD4D91" w:rsidP="00CD4D91">
      <w:r>
        <w:t xml:space="preserve">Воспитатель обращает внимание детей на красивый сундучок и предлагает подумать, что там может быть? </w:t>
      </w:r>
    </w:p>
    <w:p w:rsidR="00CD4D91" w:rsidRDefault="00CD4D91" w:rsidP="00CD4D91">
      <w:r>
        <w:t xml:space="preserve">-Ребята, что может находиться в этом сундучке? (ответы детей) </w:t>
      </w:r>
    </w:p>
    <w:p w:rsidR="00CD4D91" w:rsidRDefault="00CD4D91" w:rsidP="00CD4D91">
      <w:r>
        <w:t xml:space="preserve">-Давайте посмотрим, что в нем! (Мелодия «В гостях у сказки») </w:t>
      </w:r>
    </w:p>
    <w:p w:rsidR="00CD4D91" w:rsidRDefault="00CD4D91" w:rsidP="00CD4D91">
      <w:r>
        <w:t xml:space="preserve">В сундучке находится записка-загадка, послушайте, о чем она? </w:t>
      </w:r>
    </w:p>
    <w:p w:rsidR="00CD4D91" w:rsidRDefault="00CD4D91" w:rsidP="00CD4D91">
      <w:r>
        <w:t xml:space="preserve">1) Я все знаю, всех учу. </w:t>
      </w:r>
    </w:p>
    <w:p w:rsidR="00CD4D91" w:rsidRDefault="00CD4D91" w:rsidP="00CD4D91">
      <w:r>
        <w:t xml:space="preserve">Я сама всегда молчу. </w:t>
      </w:r>
    </w:p>
    <w:p w:rsidR="00CD4D91" w:rsidRDefault="00CD4D91" w:rsidP="00CD4D91">
      <w:r>
        <w:t xml:space="preserve">Чтоб со мною подружиться, </w:t>
      </w:r>
    </w:p>
    <w:p w:rsidR="00CD4D91" w:rsidRDefault="00CD4D91" w:rsidP="00CD4D91">
      <w:r>
        <w:t xml:space="preserve">Нужно грамоте учиться. </w:t>
      </w:r>
    </w:p>
    <w:p w:rsidR="00CD4D91" w:rsidRDefault="00CD4D91" w:rsidP="00CD4D91">
      <w:r>
        <w:lastRenderedPageBreak/>
        <w:t xml:space="preserve">Что это, как вы думаете? </w:t>
      </w:r>
    </w:p>
    <w:p w:rsidR="00CD4D91" w:rsidRDefault="00CD4D91" w:rsidP="00CD4D91">
      <w:r>
        <w:t xml:space="preserve">2) Не куст, а с листочками, </w:t>
      </w:r>
    </w:p>
    <w:p w:rsidR="00CD4D91" w:rsidRDefault="00CD4D91" w:rsidP="00CD4D91">
      <w:r>
        <w:t xml:space="preserve">Не человек, а рассказывает? </w:t>
      </w:r>
    </w:p>
    <w:p w:rsidR="00CD4D91" w:rsidRDefault="00CD4D91" w:rsidP="00CD4D91">
      <w:r>
        <w:t xml:space="preserve">(Книга) </w:t>
      </w:r>
    </w:p>
    <w:p w:rsidR="00CD4D91" w:rsidRDefault="00CD4D91" w:rsidP="00CD4D91">
      <w:r>
        <w:t xml:space="preserve">Воспитатель: </w:t>
      </w:r>
    </w:p>
    <w:p w:rsidR="00CD4D91" w:rsidRDefault="00CD4D91" w:rsidP="00CD4D91">
      <w:r>
        <w:t xml:space="preserve">Правильно, молодцы - это книга! </w:t>
      </w:r>
    </w:p>
    <w:p w:rsidR="00CD4D91" w:rsidRDefault="00CD4D91" w:rsidP="00CD4D91">
      <w:r>
        <w:t xml:space="preserve">Не желают жить без книжки, </w:t>
      </w:r>
    </w:p>
    <w:p w:rsidR="00CD4D91" w:rsidRDefault="00CD4D91" w:rsidP="00CD4D91">
      <w:r>
        <w:t xml:space="preserve">И девчонки и мальчишки. </w:t>
      </w:r>
    </w:p>
    <w:p w:rsidR="00CD4D91" w:rsidRDefault="00CD4D91" w:rsidP="00CD4D91">
      <w:r>
        <w:t xml:space="preserve">Книга – верный, книга – первый, </w:t>
      </w:r>
    </w:p>
    <w:p w:rsidR="00CD4D91" w:rsidRDefault="00CD4D91" w:rsidP="00CD4D91">
      <w:r>
        <w:t xml:space="preserve">Книга – лучший друг ребят. </w:t>
      </w:r>
    </w:p>
    <w:p w:rsidR="00CD4D91" w:rsidRDefault="00CD4D91" w:rsidP="00CD4D91">
      <w:r>
        <w:t xml:space="preserve">Нам никак нельзя без книжки, </w:t>
      </w:r>
    </w:p>
    <w:p w:rsidR="00CD4D91" w:rsidRDefault="00CD4D91" w:rsidP="00CD4D91">
      <w:r>
        <w:t xml:space="preserve">Нам никак нельзя без книжки, </w:t>
      </w:r>
    </w:p>
    <w:p w:rsidR="00CD4D91" w:rsidRDefault="00CD4D91" w:rsidP="00CD4D91">
      <w:r>
        <w:t xml:space="preserve">Все ребята говорят! </w:t>
      </w:r>
    </w:p>
    <w:p w:rsidR="00CD4D91" w:rsidRDefault="00CD4D91" w:rsidP="00CD4D91">
      <w:r>
        <w:t xml:space="preserve">(Показываю книгу) </w:t>
      </w:r>
    </w:p>
    <w:p w:rsidR="00CD4D91" w:rsidRDefault="00CD4D91" w:rsidP="00CD4D91">
      <w:r>
        <w:t xml:space="preserve">-Как вы думаете, о чем пойдет речь? (ответы детей) </w:t>
      </w:r>
    </w:p>
    <w:p w:rsidR="00CD4D91" w:rsidRDefault="00CD4D91" w:rsidP="00CD4D91">
      <w:r>
        <w:t xml:space="preserve">-Сегодня мы с вами будем говорить о книге, о бережном отношении к ней. Часто говорят: «Книги - наши друзья». Почему книгу считают другом? (ответы детей) </w:t>
      </w:r>
    </w:p>
    <w:p w:rsidR="00CD4D91" w:rsidRDefault="00CD4D91" w:rsidP="00CD4D91">
      <w:r>
        <w:t xml:space="preserve">-Правильно, книги рассказывают нам о земле, о жизни детей, знакомят нас с миром природы. Из книг мы узнаем много интересного, нового. Читая книги, мы узнаем стихи, загадки, пословицы и поговорки. </w:t>
      </w:r>
    </w:p>
    <w:p w:rsidR="00CD4D91" w:rsidRDefault="00CD4D91" w:rsidP="00CD4D91">
      <w:proofErr w:type="spellStart"/>
      <w:r>
        <w:t>Физминутка</w:t>
      </w:r>
      <w:proofErr w:type="spellEnd"/>
      <w:r>
        <w:t xml:space="preserve">: </w:t>
      </w:r>
    </w:p>
    <w:p w:rsidR="00CD4D91" w:rsidRDefault="00CD4D91" w:rsidP="00CD4D91">
      <w:r>
        <w:t xml:space="preserve">1, 2, 3 – книгу открывай, 1, 2, 3 – книгу ты листай </w:t>
      </w:r>
    </w:p>
    <w:p w:rsidR="00CD4D91" w:rsidRDefault="00CD4D91" w:rsidP="00CD4D91">
      <w:r>
        <w:t xml:space="preserve">1, 2, 3 – все на свете знай! </w:t>
      </w:r>
    </w:p>
    <w:p w:rsidR="00CD4D91" w:rsidRDefault="00CD4D91" w:rsidP="00CD4D91">
      <w:r>
        <w:t xml:space="preserve">(Стук в дверь, принесли телеграммы) </w:t>
      </w:r>
    </w:p>
    <w:p w:rsidR="00CD4D91" w:rsidRDefault="00CD4D91" w:rsidP="00CD4D91">
      <w:r>
        <w:t xml:space="preserve">- Дорогие ребята! На наш адрес поступили телеграммы, но вот беда, телеграммы не подписаны, только когда мы узнаем название книг или стихотворений, она появится на нашей полке. </w:t>
      </w:r>
    </w:p>
    <w:p w:rsidR="00CD4D91" w:rsidRDefault="00CD4D91" w:rsidP="00CD4D91">
      <w:r>
        <w:t xml:space="preserve">(Зачитываются телеграммы) </w:t>
      </w:r>
    </w:p>
    <w:p w:rsidR="00CD4D91" w:rsidRDefault="00CD4D91" w:rsidP="00CD4D91">
      <w:r>
        <w:t xml:space="preserve">1. Дорогие ребята, на праздник не можем прийти, нас съест серый волк. </w:t>
      </w:r>
    </w:p>
    <w:p w:rsidR="00CD4D91" w:rsidRDefault="00CD4D91" w:rsidP="00CD4D91">
      <w:r>
        <w:t>Назовите название книги. («Три поросенка») .</w:t>
      </w:r>
    </w:p>
    <w:p w:rsidR="00CD4D91" w:rsidRDefault="00CD4D91" w:rsidP="00CD4D91">
      <w:r>
        <w:t>2. Дорогие ребята! Помогите, паука – злодея зарубите. («Муха – Цокотуха») .</w:t>
      </w:r>
    </w:p>
    <w:p w:rsidR="00CD4D91" w:rsidRDefault="00CD4D91" w:rsidP="00CD4D91">
      <w:r>
        <w:lastRenderedPageBreak/>
        <w:t>3. Ой, ребята, простите! Не могу с вами праздновать, от меня сбежали брюки. («</w:t>
      </w:r>
      <w:proofErr w:type="spellStart"/>
      <w:r>
        <w:t>Мойдодыр</w:t>
      </w:r>
      <w:proofErr w:type="spellEnd"/>
      <w:r>
        <w:t>»)</w:t>
      </w:r>
      <w:proofErr w:type="gramStart"/>
      <w:r>
        <w:t xml:space="preserve"> .</w:t>
      </w:r>
      <w:proofErr w:type="gramEnd"/>
    </w:p>
    <w:p w:rsidR="00CD4D91" w:rsidRDefault="00CD4D91" w:rsidP="00CD4D91">
      <w:r>
        <w:t xml:space="preserve">-Молодцы, ребята! Вы правильно назвали книги, и они появились на нашей полке. </w:t>
      </w:r>
    </w:p>
    <w:p w:rsidR="00CD4D91" w:rsidRDefault="00CD4D91" w:rsidP="00CD4D91">
      <w:r>
        <w:t>Подвижная игра: «Повторите, как я».</w:t>
      </w:r>
    </w:p>
    <w:p w:rsidR="00CD4D91" w:rsidRDefault="00CD4D91" w:rsidP="00CD4D91">
      <w:r>
        <w:t xml:space="preserve">(Мелодия «В гостях у сказки») </w:t>
      </w:r>
    </w:p>
    <w:p w:rsidR="00CD4D91" w:rsidRDefault="00CD4D91" w:rsidP="00CD4D91">
      <w:r>
        <w:t xml:space="preserve">-Сундучок что-то нам сообщить хочет, давайте откроем! Что это за картинки? </w:t>
      </w:r>
    </w:p>
    <w:p w:rsidR="00CD4D91" w:rsidRDefault="00CD4D91" w:rsidP="00CD4D91">
      <w:r>
        <w:t xml:space="preserve">(ответы детей – «Грустная книга и Веселая книга»). Может где-то в группе у нас есть такие книги с таким картинками, давайте посмотрим. </w:t>
      </w:r>
    </w:p>
    <w:p w:rsidR="00CD4D91" w:rsidRDefault="00CD4D91" w:rsidP="00CD4D91">
      <w:r>
        <w:t xml:space="preserve">В библиотечном уголке висят обозначения Веселой и Грустной книги. </w:t>
      </w:r>
    </w:p>
    <w:p w:rsidR="00CD4D91" w:rsidRDefault="00CD4D91" w:rsidP="00CD4D91">
      <w:r>
        <w:t xml:space="preserve">Обращаю внимание детей на Грустную книжку. </w:t>
      </w:r>
    </w:p>
    <w:p w:rsidR="00CD4D91" w:rsidRDefault="00CD4D91" w:rsidP="00CD4D91">
      <w:r>
        <w:t xml:space="preserve">- Ребята, с книгой случилась беда. Как вы думаете, какая беда могла с ней приключиться? (ответы детей) </w:t>
      </w:r>
    </w:p>
    <w:p w:rsidR="00CD4D91" w:rsidRDefault="00CD4D91" w:rsidP="00CD4D91">
      <w:r>
        <w:t xml:space="preserve">-А вы знаете, ребята, чем мы можем помочь Грустной книге? (предположения детей) </w:t>
      </w:r>
    </w:p>
    <w:p w:rsidR="00CD4D91" w:rsidRDefault="00CD4D91" w:rsidP="00CD4D91">
      <w:r>
        <w:t xml:space="preserve">-Книги тоже умеют разговаривать и плакать, но лишь тогда, когда мы их не слышим. В мире много сказок грустных и смешных, и прожить на свете нам нельзя без них. </w:t>
      </w:r>
    </w:p>
    <w:p w:rsidR="00CD4D91" w:rsidRDefault="00CD4D91" w:rsidP="00CD4D91">
      <w:r>
        <w:t>-Ребята, послушайте басню под названием «Две книжки».</w:t>
      </w:r>
    </w:p>
    <w:p w:rsidR="00CD4D91" w:rsidRDefault="00CD4D91" w:rsidP="00CD4D91">
      <w:r>
        <w:t xml:space="preserve">Однажды встретились две книжки, разговорились меж собой. </w:t>
      </w:r>
    </w:p>
    <w:p w:rsidR="00CD4D91" w:rsidRDefault="00CD4D91" w:rsidP="00CD4D91">
      <w:r>
        <w:t xml:space="preserve">Веселая книга: Ну, как твои </w:t>
      </w:r>
      <w:proofErr w:type="gramStart"/>
      <w:r>
        <w:t>делишки</w:t>
      </w:r>
      <w:proofErr w:type="gramEnd"/>
      <w:r>
        <w:t xml:space="preserve">? </w:t>
      </w:r>
    </w:p>
    <w:p w:rsidR="00CD4D91" w:rsidRDefault="00CD4D91" w:rsidP="00CD4D91">
      <w:r>
        <w:t xml:space="preserve">Одна спросила у другой. </w:t>
      </w:r>
    </w:p>
    <w:p w:rsidR="00CD4D91" w:rsidRDefault="00CD4D91" w:rsidP="00CD4D91">
      <w:r>
        <w:t xml:space="preserve">Грустная книга: Ох, милая, мне стыдно, </w:t>
      </w:r>
    </w:p>
    <w:p w:rsidR="00CD4D91" w:rsidRDefault="00CD4D91" w:rsidP="00CD4D91">
      <w:r>
        <w:t xml:space="preserve">Хозяин мой обложки вырывал, </w:t>
      </w:r>
    </w:p>
    <w:p w:rsidR="00CD4D91" w:rsidRDefault="00CD4D91" w:rsidP="00CD4D91">
      <w:r>
        <w:t xml:space="preserve">Да, что обложки, оборвал листы, </w:t>
      </w:r>
    </w:p>
    <w:p w:rsidR="00CD4D91" w:rsidRDefault="00CD4D91" w:rsidP="00CD4D91">
      <w:r>
        <w:t xml:space="preserve">Из них он делает кораблики, плоты и голубей, </w:t>
      </w:r>
    </w:p>
    <w:p w:rsidR="00CD4D91" w:rsidRDefault="00CD4D91" w:rsidP="00CD4D91">
      <w:r>
        <w:t xml:space="preserve">Боюсь, листы пойдут на змей. </w:t>
      </w:r>
    </w:p>
    <w:p w:rsidR="00CD4D91" w:rsidRDefault="00CD4D91" w:rsidP="00CD4D91">
      <w:r>
        <w:t xml:space="preserve">Тогда лететь мне в облака! </w:t>
      </w:r>
    </w:p>
    <w:p w:rsidR="00CD4D91" w:rsidRDefault="00CD4D91" w:rsidP="00CD4D91">
      <w:r>
        <w:t xml:space="preserve">А у тебя целы бока? </w:t>
      </w:r>
    </w:p>
    <w:p w:rsidR="00CD4D91" w:rsidRDefault="00CD4D91" w:rsidP="00CD4D91">
      <w:r>
        <w:t xml:space="preserve">Веселая книга: Твои мне не знакомы муки, </w:t>
      </w:r>
    </w:p>
    <w:p w:rsidR="00CD4D91" w:rsidRDefault="00CD4D91" w:rsidP="00CD4D91">
      <w:r>
        <w:t xml:space="preserve">Не помню я такого дня, </w:t>
      </w:r>
    </w:p>
    <w:p w:rsidR="00CD4D91" w:rsidRDefault="00CD4D91" w:rsidP="00CD4D91">
      <w:r>
        <w:t xml:space="preserve">Всегда любили все меня, </w:t>
      </w:r>
    </w:p>
    <w:p w:rsidR="00CD4D91" w:rsidRDefault="00CD4D91" w:rsidP="00CD4D91">
      <w:r>
        <w:t xml:space="preserve">Пока не вымыв чисто руки, </w:t>
      </w:r>
    </w:p>
    <w:p w:rsidR="00CD4D91" w:rsidRDefault="00CD4D91" w:rsidP="00CD4D91">
      <w:r>
        <w:t xml:space="preserve">Меня не брали никогда. </w:t>
      </w:r>
    </w:p>
    <w:p w:rsidR="00CD4D91" w:rsidRDefault="00CD4D91" w:rsidP="00CD4D91">
      <w:r>
        <w:lastRenderedPageBreak/>
        <w:t xml:space="preserve">Меня не рвали. Не трепали. </w:t>
      </w:r>
    </w:p>
    <w:p w:rsidR="00CD4D91" w:rsidRDefault="00CD4D91" w:rsidP="00CD4D91">
      <w:r>
        <w:t xml:space="preserve">А только берегли, читали! </w:t>
      </w:r>
    </w:p>
    <w:p w:rsidR="00CD4D91" w:rsidRDefault="00CD4D91" w:rsidP="00CD4D91">
      <w:r>
        <w:t xml:space="preserve">- Ребята, как надо относиться к книгам? (ответы детей) </w:t>
      </w:r>
    </w:p>
    <w:p w:rsidR="00CD4D91" w:rsidRDefault="00CD4D91" w:rsidP="00CD4D91">
      <w:r>
        <w:t xml:space="preserve">- Как нужно беречь книги? (Не рвать, не бросать, не пачкать) </w:t>
      </w:r>
    </w:p>
    <w:p w:rsidR="00CD4D91" w:rsidRDefault="00CD4D91" w:rsidP="00CD4D91">
      <w:r>
        <w:t xml:space="preserve">-Для чего нужны книги? (Чтобы много знать обо всем интересном и полезном) </w:t>
      </w:r>
    </w:p>
    <w:p w:rsidR="00CD4D91" w:rsidRDefault="00CD4D91" w:rsidP="00CD4D91">
      <w:r>
        <w:t xml:space="preserve">На полках книги в ряд стоят, </w:t>
      </w:r>
    </w:p>
    <w:p w:rsidR="00CD4D91" w:rsidRDefault="00CD4D91" w:rsidP="00CD4D91">
      <w:r>
        <w:t xml:space="preserve">Бери, смотри, читай и много знай! </w:t>
      </w:r>
    </w:p>
    <w:p w:rsidR="00CD4D91" w:rsidRDefault="00CD4D91" w:rsidP="00CD4D91">
      <w:r>
        <w:t xml:space="preserve">Но книгу, ты, не обижай! </w:t>
      </w:r>
    </w:p>
    <w:p w:rsidR="00CD4D91" w:rsidRDefault="00CD4D91" w:rsidP="00CD4D91">
      <w:r>
        <w:t xml:space="preserve">- Давайте будем вежливы, аккуратны, бережливы к любым книгам, поскольку без них мы не сможем узнать и увидеть ничего нового, интересного, полезного. </w:t>
      </w:r>
    </w:p>
    <w:p w:rsidR="00CD4D91" w:rsidRDefault="00CD4D91" w:rsidP="00CD4D91">
      <w:r>
        <w:t xml:space="preserve">-Ребята, а чем мы можем помочь Грустной растрепанной книжке? (починить ее). Что нам для этого нужно? (скотч, ножницы) </w:t>
      </w:r>
    </w:p>
    <w:p w:rsidR="00CD4D91" w:rsidRDefault="00CD4D91" w:rsidP="00CD4D91">
      <w:r>
        <w:t xml:space="preserve">Давайте ее починим, чтобы она не плакала и не грустила (лечим книгу). </w:t>
      </w:r>
    </w:p>
    <w:p w:rsidR="00CD4D91" w:rsidRDefault="00CD4D91" w:rsidP="00CD4D91">
      <w:r>
        <w:t xml:space="preserve">(Стук в дверь) </w:t>
      </w:r>
    </w:p>
    <w:p w:rsidR="00CD4D91" w:rsidRDefault="00CD4D91" w:rsidP="00CD4D91">
      <w:r>
        <w:t xml:space="preserve">- Ребята, кто-то у дверей стоит и тихонечко стучит. </w:t>
      </w:r>
    </w:p>
    <w:p w:rsidR="00CD4D91" w:rsidRDefault="00CD4D91" w:rsidP="00CD4D91">
      <w:r>
        <w:t xml:space="preserve">- Давайте посмотрим. </w:t>
      </w:r>
    </w:p>
    <w:p w:rsidR="00CD4D91" w:rsidRDefault="00CD4D91" w:rsidP="00CD4D91">
      <w:r>
        <w:t>Воспитатель выглядывает за дверь и возвращается — на руке кукла Буратино.</w:t>
      </w:r>
    </w:p>
    <w:p w:rsidR="00CD4D91" w:rsidRDefault="00CD4D91" w:rsidP="00CD4D91">
      <w:r>
        <w:t>Буратино:</w:t>
      </w:r>
    </w:p>
    <w:p w:rsidR="00CD4D91" w:rsidRDefault="00CD4D91" w:rsidP="00CD4D91">
      <w:r>
        <w:t xml:space="preserve">- Ха-ха-ха, привет! </w:t>
      </w:r>
    </w:p>
    <w:p w:rsidR="00CD4D91" w:rsidRDefault="00CD4D91" w:rsidP="00CD4D91">
      <w:r>
        <w:t xml:space="preserve">Ух, ты, сколько здесь мальчиков и девочек. </w:t>
      </w:r>
    </w:p>
    <w:p w:rsidR="00CD4D91" w:rsidRDefault="00CD4D91" w:rsidP="00CD4D91">
      <w:r>
        <w:t xml:space="preserve">А что вы здесь делаете? </w:t>
      </w:r>
    </w:p>
    <w:p w:rsidR="00CD4D91" w:rsidRDefault="00CD4D91" w:rsidP="00CD4D91">
      <w:r>
        <w:t xml:space="preserve">Воспитатель: </w:t>
      </w:r>
    </w:p>
    <w:p w:rsidR="00CD4D91" w:rsidRDefault="00CD4D91" w:rsidP="00CD4D91">
      <w:r>
        <w:t>Мы пришли в гости к книгам</w:t>
      </w:r>
    </w:p>
    <w:p w:rsidR="00CD4D91" w:rsidRDefault="00CD4D91" w:rsidP="00CD4D91">
      <w:r>
        <w:t xml:space="preserve">(Буратино смотрит на ребят и говорит) </w:t>
      </w:r>
    </w:p>
    <w:p w:rsidR="00CD4D91" w:rsidRDefault="00CD4D91" w:rsidP="00CD4D91">
      <w:r>
        <w:t>Буратино:</w:t>
      </w:r>
    </w:p>
    <w:p w:rsidR="00CD4D91" w:rsidRDefault="00CD4D91" w:rsidP="00CD4D91">
      <w:proofErr w:type="gramStart"/>
      <w:r>
        <w:t xml:space="preserve">Как здорово (вздыхает, а я свою Азбуку продал за билетик в театр. </w:t>
      </w:r>
      <w:proofErr w:type="gramEnd"/>
    </w:p>
    <w:p w:rsidR="00CD4D91" w:rsidRDefault="00CD4D91" w:rsidP="00CD4D91">
      <w:r>
        <w:t>Воспитатель:</w:t>
      </w:r>
    </w:p>
    <w:p w:rsidR="00CD4D91" w:rsidRDefault="00CD4D91" w:rsidP="00CD4D91">
      <w:r>
        <w:t xml:space="preserve">- Что же ты наделал, Буратино! Ведь книга – самый добрый, верный друг. </w:t>
      </w:r>
    </w:p>
    <w:p w:rsidR="00CD4D91" w:rsidRDefault="00CD4D91" w:rsidP="00CD4D91">
      <w:r>
        <w:t xml:space="preserve">- А наши дети очень любят книги и никогда с ними не расстаются! </w:t>
      </w:r>
    </w:p>
    <w:p w:rsidR="00CD4D91" w:rsidRDefault="00CD4D91" w:rsidP="00CD4D91">
      <w:r>
        <w:lastRenderedPageBreak/>
        <w:t xml:space="preserve">(Буратино плачет) </w:t>
      </w:r>
    </w:p>
    <w:p w:rsidR="00CD4D91" w:rsidRDefault="00CD4D91" w:rsidP="00CD4D91">
      <w:r>
        <w:t xml:space="preserve">Воспитатель: </w:t>
      </w:r>
    </w:p>
    <w:p w:rsidR="00CD4D91" w:rsidRDefault="00CD4D91" w:rsidP="00CD4D91">
      <w:r>
        <w:t xml:space="preserve">- Буратино, что же ты плачешь, тебе не понравились стихи детей? </w:t>
      </w:r>
    </w:p>
    <w:p w:rsidR="00CD4D91" w:rsidRDefault="00CD4D91" w:rsidP="00CD4D91">
      <w:r>
        <w:t>Буратино:</w:t>
      </w:r>
    </w:p>
    <w:p w:rsidR="00CD4D91" w:rsidRDefault="00CD4D91" w:rsidP="00CD4D91">
      <w:r>
        <w:t xml:space="preserve">Очень понравились. Молодцы ребята. Как я мог поменять свою любимую азбуку на билетик в театр. Как же мне ее вернуть? </w:t>
      </w:r>
    </w:p>
    <w:p w:rsidR="00CD4D91" w:rsidRDefault="00CD4D91" w:rsidP="00CD4D91">
      <w:r>
        <w:t>Воспитатель:</w:t>
      </w:r>
    </w:p>
    <w:p w:rsidR="00CD4D91" w:rsidRDefault="00CD4D91" w:rsidP="00CD4D91">
      <w:r>
        <w:t xml:space="preserve">Хорошо, Буратино, что ты осознал свою ошибку. Прими в подарок от нас вот эту Азбуку, и никогда с ней не расставайся. Она откроет перед тобой весь мир. </w:t>
      </w:r>
    </w:p>
    <w:p w:rsidR="00CD4D91" w:rsidRDefault="00CD4D91" w:rsidP="00CD4D91">
      <w:r>
        <w:t xml:space="preserve">Буратино: </w:t>
      </w:r>
    </w:p>
    <w:p w:rsidR="00CD4D91" w:rsidRDefault="00CD4D91" w:rsidP="00CD4D91">
      <w:r>
        <w:t xml:space="preserve">- Спасибо вам, ребята! Я прямо сейчас пойду учиться! </w:t>
      </w:r>
    </w:p>
    <w:p w:rsidR="00CD4D91" w:rsidRDefault="00CD4D91" w:rsidP="00CD4D91">
      <w:r>
        <w:t xml:space="preserve">- Ребята, чем мы сегодня занимались? Мы были в гостях у книги! Сегодня много нового узнали о книгах. Поняли, что она лучший нам помощник и друг. Будем любить книги и бережно с ними обращаться. </w:t>
      </w:r>
    </w:p>
    <w:p w:rsidR="00CD4D91" w:rsidRDefault="00CD4D91" w:rsidP="00CD4D91">
      <w:r>
        <w:t xml:space="preserve">(Мелодия «В гостях у сказки») </w:t>
      </w:r>
    </w:p>
    <w:p w:rsidR="00CD4D91" w:rsidRDefault="00CD4D91" w:rsidP="00CD4D91">
      <w:r>
        <w:t xml:space="preserve">Воспитатель обращает внимание на звучание мелодии из сундучка. </w:t>
      </w:r>
    </w:p>
    <w:p w:rsidR="00CD4D91" w:rsidRDefault="00CD4D91" w:rsidP="00CD4D91">
      <w:r>
        <w:t>-Ребята, сундучок сказок с нами прощается, может он нам какой – то сюрприз приготовил (заглядывают в сундучок)</w:t>
      </w:r>
      <w:proofErr w:type="gramStart"/>
      <w:r>
        <w:t xml:space="preserve"> .</w:t>
      </w:r>
      <w:proofErr w:type="gramEnd"/>
    </w:p>
    <w:p w:rsidR="00CD4D91" w:rsidRDefault="00CD4D91" w:rsidP="00CD4D91">
      <w:r>
        <w:t xml:space="preserve">-Сундучок дарит вам раскраски, по которым вы дома составите сказки. </w:t>
      </w:r>
    </w:p>
    <w:p w:rsidR="00CD4D91" w:rsidRDefault="00CD4D91" w:rsidP="00CD4D91">
      <w:r>
        <w:t xml:space="preserve">- За то, что книги нас учат добру и ласке, за песни, стихи, за загадки и сказки, за весь разноцветный и сказочный мир – Спасибо, спасибо мы вам говорим! </w:t>
      </w:r>
    </w:p>
    <w:p w:rsidR="00CD4D91" w:rsidRDefault="00CD4D91" w:rsidP="00CD4D91"/>
    <w:p w:rsidR="00CD4D91" w:rsidRDefault="00CD4D91" w:rsidP="00CD4D91"/>
    <w:p w:rsidR="00CD4D91" w:rsidRDefault="00CD4D91" w:rsidP="00CD4D91"/>
    <w:p w:rsidR="00DB4323" w:rsidRDefault="00DB4323"/>
    <w:sectPr w:rsidR="00DB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1"/>
    <w:rsid w:val="00CD4D91"/>
    <w:rsid w:val="00D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2</cp:revision>
  <dcterms:created xsi:type="dcterms:W3CDTF">2019-03-31T07:28:00Z</dcterms:created>
  <dcterms:modified xsi:type="dcterms:W3CDTF">2019-03-31T07:36:00Z</dcterms:modified>
</cp:coreProperties>
</file>