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DE" w:rsidRPr="004773A9" w:rsidRDefault="00C44EDE" w:rsidP="00C4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3A9">
        <w:rPr>
          <w:rFonts w:ascii="Times New Roman" w:hAnsi="Times New Roman" w:cs="Times New Roman"/>
          <w:b/>
          <w:sz w:val="36"/>
          <w:szCs w:val="36"/>
        </w:rPr>
        <w:t>Лэпбук как современное средство развития и обучения детей</w:t>
      </w:r>
      <w:r w:rsidRPr="004773A9">
        <w:rPr>
          <w:rFonts w:ascii="Times New Roman" w:hAnsi="Times New Roman" w:cs="Times New Roman"/>
          <w:b/>
          <w:sz w:val="28"/>
          <w:szCs w:val="28"/>
        </w:rPr>
        <w:t>.</w:t>
      </w:r>
    </w:p>
    <w:p w:rsidR="00363B0D" w:rsidRDefault="00B22E5E" w:rsidP="002214B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Сапарова Е.Н.</w:t>
      </w:r>
    </w:p>
    <w:p w:rsidR="002214B0" w:rsidRDefault="00DA0D39" w:rsidP="002214B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44EDE" w:rsidRPr="002214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2E5E" w:rsidRDefault="00C44EDE" w:rsidP="002214B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B0">
        <w:rPr>
          <w:rFonts w:ascii="Times New Roman" w:hAnsi="Times New Roman" w:cs="Times New Roman"/>
          <w:i/>
          <w:sz w:val="28"/>
          <w:szCs w:val="28"/>
        </w:rPr>
        <w:t xml:space="preserve">МАДОУ «Детский сад № 49 «Светлячок», </w:t>
      </w:r>
    </w:p>
    <w:p w:rsidR="00C44EDE" w:rsidRPr="002214B0" w:rsidRDefault="00C44EDE" w:rsidP="002214B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4B0">
        <w:rPr>
          <w:rFonts w:ascii="Times New Roman" w:hAnsi="Times New Roman" w:cs="Times New Roman"/>
          <w:i/>
          <w:sz w:val="28"/>
          <w:szCs w:val="28"/>
        </w:rPr>
        <w:t>г. Нижний Новгород</w:t>
      </w:r>
    </w:p>
    <w:p w:rsidR="00C44EDE" w:rsidRDefault="00221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10494" w:rsidRDefault="002214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083945" y="2636520"/>
            <wp:positionH relativeFrom="margin">
              <wp:align>left</wp:align>
            </wp:positionH>
            <wp:positionV relativeFrom="margin">
              <wp:align>top</wp:align>
            </wp:positionV>
            <wp:extent cx="1326815" cy="2160000"/>
            <wp:effectExtent l="0" t="0" r="6985" b="0"/>
            <wp:wrapSquare wrapText="bothSides"/>
            <wp:docPr id="15" name="Рисунок 15" descr="C:\Users\Ps\Desktop\Елена николаевна\фото и видео мои и работа\IMG_20180518_19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\Desktop\Елена николаевна\фото и видео мои и работа\IMG_20180518_194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1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494" w:rsidRPr="00410494" w:rsidRDefault="00410494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494">
        <w:rPr>
          <w:rFonts w:ascii="Times New Roman" w:hAnsi="Times New Roman" w:cs="Times New Roman"/>
          <w:sz w:val="28"/>
          <w:szCs w:val="28"/>
        </w:rPr>
        <w:t>В современной дошкольной педагогике происходят периоды модернизации образования. В детских садах активно внедряются инновационные технологии. Современные педагогические технологии определяют новые формы, методы, средства, использующиеся в педагогической практике, ориентированные на личность ребенка и его развитие способностей.</w:t>
      </w:r>
    </w:p>
    <w:p w:rsidR="00410494" w:rsidRPr="00410494" w:rsidRDefault="00410494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494">
        <w:rPr>
          <w:rFonts w:ascii="Times New Roman" w:hAnsi="Times New Roman" w:cs="Times New Roman"/>
          <w:sz w:val="28"/>
          <w:szCs w:val="28"/>
        </w:rPr>
        <w:t xml:space="preserve">Исследования свидетельствуют о значительном снижении познавательной активности детей. У детей недостаточно сформирована потребность в самостоятельном  познании окружающей действительности. </w:t>
      </w:r>
    </w:p>
    <w:p w:rsidR="00410494" w:rsidRDefault="00410494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494">
        <w:rPr>
          <w:rFonts w:ascii="Times New Roman" w:hAnsi="Times New Roman" w:cs="Times New Roman"/>
          <w:sz w:val="28"/>
          <w:szCs w:val="28"/>
        </w:rPr>
        <w:t>Объединяя обучение и воспитание в целостный образовательный процесс, лэпбук дает возможность педагогу построить деятельность на основе индивидуальных особенностей каждого ребенка и является отличным способом закрепления и повторения материалов проекта или тематической недели.</w:t>
      </w:r>
    </w:p>
    <w:p w:rsidR="001425F5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Цель: развитие и воспитание детей  через внедрение инновационных педагогических технологий.</w:t>
      </w:r>
    </w:p>
    <w:p w:rsidR="001425F5" w:rsidRPr="001425F5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Задачи:</w:t>
      </w:r>
    </w:p>
    <w:p w:rsidR="001425F5" w:rsidRPr="001425F5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 xml:space="preserve">1.Развитие познавательного интереса, приобретение ребенком навыков самостоятельного сбора информации по изучаемой теме. </w:t>
      </w:r>
    </w:p>
    <w:p w:rsidR="001425F5" w:rsidRPr="001425F5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lastRenderedPageBreak/>
        <w:t>2.Формирование целостной картины мира и расширение кругозора детей.</w:t>
      </w:r>
    </w:p>
    <w:p w:rsidR="001425F5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3.Развитие внимания, усидчивости, наблюдательности, зрительной памяти, мелкой моторики, речи, логического мышления.</w:t>
      </w:r>
    </w:p>
    <w:p w:rsidR="001425F5" w:rsidRPr="001425F5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 xml:space="preserve">Лэпбук обеспечивает: </w:t>
      </w:r>
    </w:p>
    <w:p w:rsidR="001425F5" w:rsidRPr="001425F5" w:rsidRDefault="001425F5" w:rsidP="007E3120">
      <w:pPr>
        <w:pStyle w:val="a5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вариативность использования игровых заданий</w:t>
      </w:r>
    </w:p>
    <w:p w:rsidR="001425F5" w:rsidRPr="001425F5" w:rsidRDefault="001425F5" w:rsidP="007E3120">
      <w:pPr>
        <w:pStyle w:val="a5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возможность учитывать индивидуальные особенности детей</w:t>
      </w:r>
    </w:p>
    <w:p w:rsidR="001425F5" w:rsidRPr="001425F5" w:rsidRDefault="001425F5" w:rsidP="007E3120">
      <w:pPr>
        <w:pStyle w:val="a5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компактное хранение большого количества игр и заданий в одной папке</w:t>
      </w:r>
    </w:p>
    <w:p w:rsidR="001755A8" w:rsidRDefault="001425F5" w:rsidP="007E3120">
      <w:pPr>
        <w:pStyle w:val="a5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возможность добавлять новые задания в кармашки</w:t>
      </w:r>
      <w:r w:rsidR="00053013">
        <w:rPr>
          <w:rFonts w:ascii="Times New Roman" w:hAnsi="Times New Roman" w:cs="Times New Roman"/>
          <w:sz w:val="28"/>
          <w:szCs w:val="28"/>
        </w:rPr>
        <w:t>.</w:t>
      </w:r>
    </w:p>
    <w:p w:rsidR="001425F5" w:rsidRPr="001755A8" w:rsidRDefault="001425F5" w:rsidP="007E3120">
      <w:pPr>
        <w:pStyle w:val="a5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755A8">
        <w:rPr>
          <w:rFonts w:ascii="Times New Roman" w:hAnsi="Times New Roman" w:cs="Times New Roman"/>
          <w:sz w:val="28"/>
          <w:szCs w:val="28"/>
        </w:rPr>
        <w:t>интеграцию разных видов деятельности.</w:t>
      </w:r>
    </w:p>
    <w:p w:rsidR="001425F5" w:rsidRDefault="007E3120" w:rsidP="00C22FC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над изготовлением лэпбуков и его применение в работе с детьми мы начали давно. </w:t>
      </w:r>
      <w:r w:rsidRPr="007E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 (lapbook) –в дословном переводе с английского значит «наколенная книга» (lap –колени, book- книга).</w:t>
      </w:r>
      <w:r>
        <w:rPr>
          <w:color w:val="000000"/>
          <w:shd w:val="clear" w:color="auto" w:fill="FFFFFF"/>
        </w:rPr>
        <w:t> </w:t>
      </w:r>
      <w:r w:rsidR="001425F5" w:rsidRPr="001425F5">
        <w:rPr>
          <w:rFonts w:ascii="Times New Roman" w:hAnsi="Times New Roman" w:cs="Times New Roman"/>
          <w:sz w:val="28"/>
          <w:szCs w:val="28"/>
        </w:rPr>
        <w:t>Лэпбук –это самодельная папка с кармашками, мини-книжками, различными подвижными деталями, окошками, которые ребенок может доставать, открывать, изучать, раскладывать</w:t>
      </w:r>
      <w:r w:rsidR="001425F5" w:rsidRPr="007E3120">
        <w:rPr>
          <w:rFonts w:ascii="Times New Roman" w:hAnsi="Times New Roman" w:cs="Times New Roman"/>
          <w:sz w:val="28"/>
          <w:szCs w:val="28"/>
        </w:rPr>
        <w:t xml:space="preserve">. </w:t>
      </w:r>
      <w:r w:rsidRPr="007E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 интересен и полезен тем, что его делают совместно взрослый и дети,  его можно использовать как в детском саду, так и дома.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1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 – средство для реализации деятельностного метода обучения.  При создании лэпбука дети не получают знания в готовом виде, а добывают их сами в процессе собственной исследовательской  познавательной деятельности.</w:t>
      </w:r>
      <w:r w:rsidR="00AE5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Но, несмотря на кажущую простот</w:t>
      </w:r>
      <w:r>
        <w:rPr>
          <w:rStyle w:val="c1"/>
          <w:color w:val="000000"/>
          <w:sz w:val="28"/>
          <w:szCs w:val="28"/>
        </w:rPr>
        <w:t>у, в нем</w:t>
      </w:r>
      <w:r w:rsidRPr="00AE50AD">
        <w:rPr>
          <w:rStyle w:val="c1"/>
          <w:color w:val="000000"/>
          <w:sz w:val="28"/>
          <w:szCs w:val="28"/>
        </w:rPr>
        <w:t xml:space="preserve"> содержатся все необходимые материалы по теме. Он интересен и полезен и тем, что его можно делать совместно с детьми.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6"/>
          <w:bCs/>
          <w:color w:val="000000"/>
          <w:sz w:val="28"/>
          <w:szCs w:val="28"/>
        </w:rPr>
        <w:t>Значение Лэпбука для ребенка: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 он помогает ребенку по своему желанию организовать информацию по изучаемой теме и лучше понять и запомнить материал.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lastRenderedPageBreak/>
        <w:t>- это отличный способ для повторения пройденного. В любое удобное время ребенок просто открывает лэпбук и с радостью повторяет пройденное, рассматривая сделанную своими же руками книжку.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  ребенок научится самостоятельно собирать и организовывать информацию.</w:t>
      </w:r>
    </w:p>
    <w:p w:rsid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1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 составление лэпбука способствует развитию познавательной активности детей, т.к. ребенок имеет возможность самостоятельно решать поставленную перед ним проблему. Например: выбрать из предложенных признаков только характерные для данного времени года; среди картинок, изображающих птиц, выбрать только перелетных и т.д</w:t>
      </w:r>
      <w:r>
        <w:rPr>
          <w:rStyle w:val="c1"/>
          <w:color w:val="000000"/>
          <w:sz w:val="28"/>
          <w:szCs w:val="28"/>
        </w:rPr>
        <w:t>.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6"/>
          <w:bCs/>
          <w:color w:val="000000"/>
          <w:sz w:val="28"/>
          <w:szCs w:val="28"/>
        </w:rPr>
        <w:t>Значение лэпбука для педагога следующее:</w:t>
      </w:r>
      <w:r w:rsidRPr="00AE50AD">
        <w:rPr>
          <w:rStyle w:val="c1"/>
          <w:color w:val="000000"/>
          <w:sz w:val="28"/>
          <w:szCs w:val="28"/>
        </w:rPr>
        <w:t> 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-способствует организации материала по изучаемой теме в рамках комплексно-тематического планирования;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AE50AD">
        <w:rPr>
          <w:rStyle w:val="c1"/>
          <w:color w:val="000000"/>
          <w:sz w:val="28"/>
          <w:szCs w:val="28"/>
        </w:rPr>
        <w:t>способствует оформлению результатов совместной проектной деятельности;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-способствует организации индивидуальной и самостоятельной работы с детьми.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В результате изготовления л</w:t>
      </w:r>
      <w:r>
        <w:rPr>
          <w:rStyle w:val="c1"/>
          <w:color w:val="000000"/>
          <w:sz w:val="28"/>
          <w:szCs w:val="28"/>
        </w:rPr>
        <w:t>э</w:t>
      </w:r>
      <w:r w:rsidRPr="00AE50AD">
        <w:rPr>
          <w:rStyle w:val="c1"/>
          <w:color w:val="000000"/>
          <w:sz w:val="28"/>
          <w:szCs w:val="28"/>
        </w:rPr>
        <w:t>пбука, у детей развиваются универсальные культурные умения, такие как: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-планировать предстоящую деятельность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-договариваться со сверстниками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-распределять обязанности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-искать нужную информацию, обобщать её, систематизировать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-самостоятельно давать объяснения на возникающие вопросы</w:t>
      </w:r>
    </w:p>
    <w:p w:rsidR="00AE50AD" w:rsidRPr="00AE50AD" w:rsidRDefault="00AE50AD" w:rsidP="00AE50AD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-принимать собственные решения, опираясь на свои знания и умения</w:t>
      </w:r>
    </w:p>
    <w:p w:rsidR="00AE50AD" w:rsidRPr="00CD2D90" w:rsidRDefault="00AE50AD" w:rsidP="00CD2D90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AE50AD">
        <w:rPr>
          <w:rStyle w:val="c1"/>
          <w:color w:val="000000"/>
          <w:sz w:val="28"/>
          <w:szCs w:val="28"/>
        </w:rPr>
        <w:t>-используя устную речь, выражать свои мысли и желания.</w:t>
      </w:r>
    </w:p>
    <w:p w:rsidR="004F5CAE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 xml:space="preserve">Остановимся поподробнее на примере одного из лэпбуков «Животные леса». </w:t>
      </w:r>
      <w:r w:rsidR="007F3F46" w:rsidRPr="007F3F46">
        <w:rPr>
          <w:rFonts w:ascii="Times New Roman" w:hAnsi="Times New Roman" w:cs="Times New Roman"/>
          <w:sz w:val="28"/>
          <w:szCs w:val="28"/>
        </w:rPr>
        <w:t>С</w:t>
      </w:r>
      <w:r w:rsidR="007F3F46" w:rsidRPr="007F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овместное создание лэпбук</w:t>
      </w:r>
      <w:r w:rsidR="007F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является </w:t>
      </w:r>
      <w:r w:rsidR="007F3F46" w:rsidRPr="007F3F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итогом проекта,  длительность которого была 2 месяца.</w:t>
      </w:r>
      <w:r w:rsidR="007F3F46">
        <w:rPr>
          <w:color w:val="000000"/>
          <w:sz w:val="28"/>
          <w:szCs w:val="28"/>
          <w:shd w:val="clear" w:color="auto" w:fill="FFFFFF"/>
        </w:rPr>
        <w:t xml:space="preserve"> </w:t>
      </w:r>
      <w:r w:rsidRPr="001425F5">
        <w:rPr>
          <w:rFonts w:ascii="Times New Roman" w:hAnsi="Times New Roman" w:cs="Times New Roman"/>
          <w:sz w:val="28"/>
          <w:szCs w:val="28"/>
        </w:rPr>
        <w:t>Цель данного лэпбука -</w:t>
      </w:r>
      <w:r w:rsidR="00CD2D90">
        <w:rPr>
          <w:rFonts w:ascii="Times New Roman" w:hAnsi="Times New Roman" w:cs="Times New Roman"/>
          <w:sz w:val="28"/>
          <w:szCs w:val="28"/>
        </w:rPr>
        <w:t xml:space="preserve"> </w:t>
      </w:r>
      <w:r w:rsidRPr="001425F5">
        <w:rPr>
          <w:rFonts w:ascii="Times New Roman" w:hAnsi="Times New Roman" w:cs="Times New Roman"/>
          <w:sz w:val="28"/>
          <w:szCs w:val="28"/>
        </w:rPr>
        <w:t xml:space="preserve">это развитие познавательных способностей детей, систематизация знаний по средствам </w:t>
      </w:r>
      <w:r w:rsidRPr="001425F5">
        <w:rPr>
          <w:rFonts w:ascii="Times New Roman" w:hAnsi="Times New Roman" w:cs="Times New Roman"/>
          <w:sz w:val="28"/>
          <w:szCs w:val="28"/>
        </w:rPr>
        <w:lastRenderedPageBreak/>
        <w:t>развивающих заданий и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F5">
        <w:rPr>
          <w:rFonts w:ascii="Times New Roman" w:hAnsi="Times New Roman" w:cs="Times New Roman"/>
          <w:sz w:val="28"/>
          <w:szCs w:val="28"/>
        </w:rPr>
        <w:t xml:space="preserve">Лэпбук изготовлен в виде папки на картонной основе, обтянутый тканью. </w:t>
      </w:r>
    </w:p>
    <w:p w:rsidR="00CD2D90" w:rsidRDefault="00CD2D90" w:rsidP="00CD2D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FA2F94B" wp14:editId="3A428BF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53970" cy="2813050"/>
            <wp:effectExtent l="0" t="0" r="0" b="6350"/>
            <wp:wrapSquare wrapText="bothSides"/>
            <wp:docPr id="16" name="Рисунок 16" descr="E:\средняя 2022-23\фото\IMG-e896c69268da1525970a4a682c6db4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редняя 2022-23\фото\IMG-e896c69268da1525970a4a682c6db47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569" cy="281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5F5" w:rsidRPr="001425F5">
        <w:rPr>
          <w:rFonts w:ascii="Times New Roman" w:hAnsi="Times New Roman" w:cs="Times New Roman"/>
          <w:sz w:val="28"/>
          <w:szCs w:val="28"/>
        </w:rPr>
        <w:t>В лэпбук вставлены отрывные кармашки в виде конвертов на липучках, в которых вложены различные игры на данную тему.</w:t>
      </w:r>
    </w:p>
    <w:p w:rsidR="001425F5" w:rsidRDefault="00CD2D90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7D585" wp14:editId="3AA73691">
                <wp:simplePos x="0" y="0"/>
                <wp:positionH relativeFrom="column">
                  <wp:posOffset>-2269490</wp:posOffset>
                </wp:positionH>
                <wp:positionV relativeFrom="paragraph">
                  <wp:posOffset>404495</wp:posOffset>
                </wp:positionV>
                <wp:extent cx="2160905" cy="635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5CAE" w:rsidRPr="004F5CAE" w:rsidRDefault="004F5CAE" w:rsidP="004F5CAE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5CAE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Фото</w:t>
                            </w:r>
                            <w:r w:rsidR="0075529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1</w:t>
                            </w:r>
                            <w:r w:rsidRPr="004F5CAE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. Лэпбук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178.7pt;margin-top:31.85pt;width:170.15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" stroked="f">
                <v:textbox style="mso-fit-shape-to-text:t" inset="0,0,0,0">
                  <w:txbxContent>
                    <w:p w:rsidR="004F5CAE" w:rsidRPr="004F5CAE" w:rsidRDefault="004F5CAE" w:rsidP="004F5CAE">
                      <w:pPr>
                        <w:pStyle w:val="a6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4F5CAE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Фото</w:t>
                      </w:r>
                      <w:r w:rsidR="0075529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1</w:t>
                      </w:r>
                      <w:r w:rsidRPr="004F5CAE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4F5CAE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Лэпбук</w:t>
                      </w:r>
                      <w:proofErr w:type="spellEnd"/>
                      <w:r w:rsidRPr="004F5CAE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5F5" w:rsidRPr="001425F5">
        <w:rPr>
          <w:rFonts w:ascii="Times New Roman" w:hAnsi="Times New Roman" w:cs="Times New Roman"/>
          <w:sz w:val="28"/>
          <w:szCs w:val="28"/>
        </w:rPr>
        <w:t>Например, в игре «Кто где живет?» дети знакомятся с дикими животными, их детенышами, где живут, чем питаются. Данная игра также направлена на развитие речевых навыков развитие лексико-грамматических категорий и связной речи.</w:t>
      </w:r>
    </w:p>
    <w:p w:rsidR="001425F5" w:rsidRDefault="00730783" w:rsidP="007E3120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игре</w:t>
      </w:r>
      <w:r w:rsidR="001425F5" w:rsidRPr="001425F5">
        <w:rPr>
          <w:rFonts w:ascii="Times New Roman" w:hAnsi="Times New Roman" w:cs="Times New Roman"/>
          <w:sz w:val="28"/>
          <w:szCs w:val="28"/>
        </w:rPr>
        <w:t xml:space="preserve"> «Разрезные картинки»</w:t>
      </w:r>
      <w:r>
        <w:rPr>
          <w:rFonts w:ascii="Times New Roman" w:hAnsi="Times New Roman" w:cs="Times New Roman"/>
          <w:sz w:val="28"/>
          <w:szCs w:val="28"/>
        </w:rPr>
        <w:t xml:space="preserve"> главная цель - это</w:t>
      </w:r>
      <w:r w:rsidR="001425F5" w:rsidRPr="001425F5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целостном образе предмета, учить соотносить образ представления с целостным образом реального предмета, формировать умение складывать картинку из разрезных частей.</w:t>
      </w:r>
      <w:r w:rsidR="001425F5" w:rsidRPr="001425F5">
        <w:t xml:space="preserve"> </w:t>
      </w:r>
    </w:p>
    <w:p w:rsidR="001425F5" w:rsidRDefault="001425F5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F5">
        <w:rPr>
          <w:rFonts w:ascii="Times New Roman" w:hAnsi="Times New Roman" w:cs="Times New Roman"/>
          <w:sz w:val="28"/>
          <w:szCs w:val="28"/>
        </w:rPr>
        <w:t>Игра «Чьи уши? Чей хвост?» способствует речевому развитию детей, обогащению словаря притяжательными прилагательными.</w:t>
      </w:r>
    </w:p>
    <w:p w:rsidR="00730783" w:rsidRDefault="00730783" w:rsidP="00391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783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Работу с лэпбуком включали в разные виды деятельности: в совместную образовательную деятельно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сть </w:t>
      </w:r>
      <w:r w:rsidRPr="007307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включали загадки и занимательный материал,  в организованную образовательную деятельность – виды животных, их место обитания, чем питаются, название жилища,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детенышей, </w:t>
      </w:r>
      <w:r w:rsidRPr="0073078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также включали в  самостоятельную деятельность детей - дети брали  и играли в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игру - </w:t>
      </w:r>
      <w:r w:rsidRPr="00730783">
        <w:rPr>
          <w:rStyle w:val="c1"/>
          <w:rFonts w:ascii="Times New Roman" w:hAnsi="Times New Roman" w:cs="Times New Roman"/>
          <w:color w:val="000000"/>
          <w:sz w:val="28"/>
          <w:szCs w:val="28"/>
        </w:rPr>
        <w:t>лабиринт, загадывали друг другу загадки, обменивались занимательными заданиями, обводили по трафарету животных и их закрашивали.</w:t>
      </w:r>
    </w:p>
    <w:p w:rsidR="00230C64" w:rsidRDefault="00391BD5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C1437" wp14:editId="73204843">
                <wp:simplePos x="0" y="0"/>
                <wp:positionH relativeFrom="column">
                  <wp:posOffset>3256280</wp:posOffset>
                </wp:positionH>
                <wp:positionV relativeFrom="paragraph">
                  <wp:posOffset>3217545</wp:posOffset>
                </wp:positionV>
                <wp:extent cx="2813685" cy="307975"/>
                <wp:effectExtent l="0" t="0" r="5715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307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013" w:rsidRPr="003B6AE6" w:rsidRDefault="00053013" w:rsidP="0005301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B6AE6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Фото</w:t>
                            </w:r>
                            <w:r w:rsidR="0075529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3B6AE6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B6AE6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6AE6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Мини - энциклопедии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56.4pt;margin-top:253.35pt;width:221.5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" stroked="f">
                <v:textbox inset="0,0,0,0">
                  <w:txbxContent>
                    <w:p w:rsidR="00053013" w:rsidRPr="003B6AE6" w:rsidRDefault="00053013" w:rsidP="00053013">
                      <w:pPr>
                        <w:pStyle w:val="a6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3B6AE6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Фото</w:t>
                      </w:r>
                      <w:r w:rsidR="0075529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2</w:t>
                      </w:r>
                      <w:r w:rsidRPr="003B6AE6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. </w:t>
                      </w:r>
                      <w:r w:rsidR="003B6AE6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3B6AE6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Мини - энциклопедии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811AB7" wp14:editId="4BEAB95E">
            <wp:simplePos x="0" y="0"/>
            <wp:positionH relativeFrom="margin">
              <wp:posOffset>3043555</wp:posOffset>
            </wp:positionH>
            <wp:positionV relativeFrom="margin">
              <wp:posOffset>-276225</wp:posOffset>
            </wp:positionV>
            <wp:extent cx="2885440" cy="3383915"/>
            <wp:effectExtent l="0" t="0" r="0" b="6985"/>
            <wp:wrapSquare wrapText="bothSides"/>
            <wp:docPr id="6" name="Picture 9" descr="C:\Users\Ps\Desktop\фото. средняя группа\IMG-7f3db959edcee7f08fe8b6b68d7a64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C:\Users\Ps\Desktop\фото. средняя группа\IMG-7f3db959edcee7f08fe8b6b68d7a64e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33839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425F5" w:rsidRPr="001425F5">
        <w:rPr>
          <w:rFonts w:ascii="Times New Roman" w:hAnsi="Times New Roman" w:cs="Times New Roman"/>
          <w:sz w:val="28"/>
          <w:szCs w:val="28"/>
        </w:rPr>
        <w:t>С целью взаимодействия с родителями были организованы выставка книг по теме. Дети совместно с родителями рисовали рисунки на тему «Животные леса», также р</w:t>
      </w:r>
      <w:r w:rsidR="00230C64">
        <w:rPr>
          <w:rFonts w:ascii="Times New Roman" w:hAnsi="Times New Roman" w:cs="Times New Roman"/>
          <w:sz w:val="28"/>
          <w:szCs w:val="28"/>
        </w:rPr>
        <w:t>одители</w:t>
      </w:r>
      <w:r w:rsidR="001425F5" w:rsidRPr="001425F5">
        <w:rPr>
          <w:rFonts w:ascii="Times New Roman" w:hAnsi="Times New Roman" w:cs="Times New Roman"/>
          <w:sz w:val="28"/>
          <w:szCs w:val="28"/>
        </w:rPr>
        <w:t xml:space="preserve"> изготовили мини- энциклопедии про каждого животного, в которую поместили краткую информацию о среде обитания животного, его детенышей, чем питаются, место обитания, а также добавили стихи, загадки и небольшие рисунки.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C64">
        <w:rPr>
          <w:rFonts w:ascii="Times New Roman" w:hAnsi="Times New Roman" w:cs="Times New Roman"/>
          <w:sz w:val="28"/>
          <w:szCs w:val="28"/>
        </w:rPr>
        <w:t xml:space="preserve">С каждым родителем заранее обговаривалось содержание книжки, подбор иллюстраций, оформление. </w:t>
      </w:r>
      <w:r>
        <w:rPr>
          <w:rFonts w:ascii="Times New Roman" w:hAnsi="Times New Roman" w:cs="Times New Roman"/>
          <w:sz w:val="28"/>
          <w:szCs w:val="28"/>
        </w:rPr>
        <w:t>В тесном взаимодействии родитель –ребенок –педагог получились интересные и творческие книжки –малышки, где каждый родитель пр</w:t>
      </w:r>
      <w:r w:rsidR="00230C64">
        <w:rPr>
          <w:rFonts w:ascii="Times New Roman" w:hAnsi="Times New Roman" w:cs="Times New Roman"/>
          <w:sz w:val="28"/>
          <w:szCs w:val="28"/>
        </w:rPr>
        <w:t xml:space="preserve">оявил свое творчество.  </w:t>
      </w:r>
    </w:p>
    <w:p w:rsidR="001425F5" w:rsidRDefault="00BF7833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5C6866C" wp14:editId="0C1FC53D">
            <wp:simplePos x="0" y="0"/>
            <wp:positionH relativeFrom="margin">
              <wp:posOffset>-1905</wp:posOffset>
            </wp:positionH>
            <wp:positionV relativeFrom="margin">
              <wp:posOffset>6463030</wp:posOffset>
            </wp:positionV>
            <wp:extent cx="2275205" cy="2158365"/>
            <wp:effectExtent l="0" t="0" r="0" b="0"/>
            <wp:wrapSquare wrapText="bothSides"/>
            <wp:docPr id="18" name="Рисунок 18" descr="E:\средняя 2022-23\фото\IMG-8c8c4ffd336a1462df513d2688c017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редняя 2022-23\фото\IMG-8c8c4ffd336a1462df513d2688c01773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013" w:rsidRPr="0005301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30C64">
        <w:rPr>
          <w:rFonts w:ascii="Times New Roman" w:hAnsi="Times New Roman" w:cs="Times New Roman"/>
          <w:sz w:val="28"/>
          <w:szCs w:val="28"/>
        </w:rPr>
        <w:t xml:space="preserve">у нас в группе имеются </w:t>
      </w:r>
      <w:r w:rsidR="002214B0">
        <w:rPr>
          <w:rFonts w:ascii="Times New Roman" w:hAnsi="Times New Roman" w:cs="Times New Roman"/>
          <w:sz w:val="28"/>
          <w:szCs w:val="28"/>
        </w:rPr>
        <w:t>и другие  лэпбуки</w:t>
      </w:r>
      <w:r w:rsidR="00230C64">
        <w:rPr>
          <w:rFonts w:ascii="Times New Roman" w:hAnsi="Times New Roman" w:cs="Times New Roman"/>
          <w:sz w:val="28"/>
          <w:szCs w:val="28"/>
        </w:rPr>
        <w:t xml:space="preserve"> по таким</w:t>
      </w:r>
      <w:r w:rsidR="00053013">
        <w:rPr>
          <w:rFonts w:ascii="Times New Roman" w:hAnsi="Times New Roman" w:cs="Times New Roman"/>
          <w:sz w:val="28"/>
          <w:szCs w:val="28"/>
        </w:rPr>
        <w:t xml:space="preserve"> </w:t>
      </w:r>
      <w:r w:rsidR="00053013" w:rsidRPr="00053013">
        <w:rPr>
          <w:rFonts w:ascii="Times New Roman" w:hAnsi="Times New Roman" w:cs="Times New Roman"/>
          <w:sz w:val="28"/>
          <w:szCs w:val="28"/>
        </w:rPr>
        <w:t>темам: «Зима», «Цветы», «Новый год», «Наша армия», «Народное творчество».</w:t>
      </w:r>
      <w:r w:rsidR="00053013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1425F5" w:rsidRPr="001425F5">
        <w:rPr>
          <w:rFonts w:ascii="Times New Roman" w:hAnsi="Times New Roman" w:cs="Times New Roman"/>
          <w:sz w:val="28"/>
          <w:szCs w:val="28"/>
        </w:rPr>
        <w:t xml:space="preserve">очень нравиться выполнять задания </w:t>
      </w:r>
      <w:r w:rsidR="00053013">
        <w:rPr>
          <w:rFonts w:ascii="Times New Roman" w:hAnsi="Times New Roman" w:cs="Times New Roman"/>
          <w:sz w:val="28"/>
          <w:szCs w:val="28"/>
        </w:rPr>
        <w:t xml:space="preserve">как </w:t>
      </w:r>
      <w:r w:rsidR="001425F5" w:rsidRPr="001425F5">
        <w:rPr>
          <w:rFonts w:ascii="Times New Roman" w:hAnsi="Times New Roman" w:cs="Times New Roman"/>
          <w:sz w:val="28"/>
          <w:szCs w:val="28"/>
        </w:rPr>
        <w:t xml:space="preserve">вместе с педагогом </w:t>
      </w:r>
      <w:r w:rsidR="00053013">
        <w:rPr>
          <w:rFonts w:ascii="Times New Roman" w:hAnsi="Times New Roman" w:cs="Times New Roman"/>
          <w:sz w:val="28"/>
          <w:szCs w:val="28"/>
        </w:rPr>
        <w:t xml:space="preserve">так </w:t>
      </w:r>
      <w:r w:rsidR="001425F5" w:rsidRPr="001425F5">
        <w:rPr>
          <w:rFonts w:ascii="Times New Roman" w:hAnsi="Times New Roman" w:cs="Times New Roman"/>
          <w:sz w:val="28"/>
          <w:szCs w:val="28"/>
        </w:rPr>
        <w:t>и самостоятельно. По мере взросления детей мы добавляем</w:t>
      </w:r>
      <w:r w:rsidR="00053013">
        <w:rPr>
          <w:rFonts w:ascii="Times New Roman" w:hAnsi="Times New Roman" w:cs="Times New Roman"/>
          <w:sz w:val="28"/>
          <w:szCs w:val="28"/>
        </w:rPr>
        <w:t xml:space="preserve"> в лэпбуки</w:t>
      </w:r>
      <w:r w:rsidR="001425F5" w:rsidRPr="001425F5">
        <w:rPr>
          <w:rFonts w:ascii="Times New Roman" w:hAnsi="Times New Roman" w:cs="Times New Roman"/>
          <w:sz w:val="28"/>
          <w:szCs w:val="28"/>
        </w:rPr>
        <w:t xml:space="preserve"> более сложные задания.</w:t>
      </w:r>
      <w:r w:rsidR="00C23DCA">
        <w:rPr>
          <w:rFonts w:ascii="Times New Roman" w:hAnsi="Times New Roman" w:cs="Times New Roman"/>
          <w:sz w:val="28"/>
          <w:szCs w:val="28"/>
        </w:rPr>
        <w:t xml:space="preserve"> В дальнейшем планируем продолжать работу над изготовление лэпбуков и по другим темам.</w:t>
      </w:r>
    </w:p>
    <w:p w:rsidR="003B1E0F" w:rsidRDefault="00BF7833" w:rsidP="007E312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A1F93" wp14:editId="0D6A1A0E">
                <wp:simplePos x="0" y="0"/>
                <wp:positionH relativeFrom="column">
                  <wp:posOffset>-2511425</wp:posOffset>
                </wp:positionH>
                <wp:positionV relativeFrom="paragraph">
                  <wp:posOffset>1323340</wp:posOffset>
                </wp:positionV>
                <wp:extent cx="2392045" cy="635"/>
                <wp:effectExtent l="0" t="0" r="8255" b="2540"/>
                <wp:wrapSquare wrapText="bothSides"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833" w:rsidRPr="00BF7833" w:rsidRDefault="00BF7833" w:rsidP="00BF7833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F78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Фото 3.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Свободная с</w:t>
                            </w:r>
                            <w:r w:rsidRPr="00BF78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амостоятельная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28" type="#_x0000_t202" style="position:absolute;left:0;text-align:left;margin-left:-197.75pt;margin-top:104.2pt;width:188.35pt;height: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" stroked="f">
                <v:textbox style="mso-fit-shape-to-text:t" inset="0,0,0,0">
                  <w:txbxContent>
                    <w:p w:rsidR="00BF7833" w:rsidRPr="00BF7833" w:rsidRDefault="00BF7833" w:rsidP="00BF7833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BF7833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Фото 3.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Свободная с</w:t>
                      </w:r>
                      <w:r w:rsidRPr="00BF7833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амостоятельная деятельность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5F5" w:rsidRPr="001425F5">
        <w:rPr>
          <w:rFonts w:ascii="Times New Roman" w:hAnsi="Times New Roman" w:cs="Times New Roman"/>
          <w:sz w:val="28"/>
          <w:szCs w:val="28"/>
        </w:rPr>
        <w:t>Таким образом, лэпбук обеспечивает организацию совместной проектной деятельности, организацию индивидуальной и самостоятельной работы с детьми, организ</w:t>
      </w:r>
      <w:r w:rsidR="00C13648">
        <w:rPr>
          <w:rFonts w:ascii="Times New Roman" w:hAnsi="Times New Roman" w:cs="Times New Roman"/>
          <w:sz w:val="28"/>
          <w:szCs w:val="28"/>
        </w:rPr>
        <w:t>ацию материала по изучаемой теме.</w:t>
      </w:r>
      <w:r w:rsidR="003B1E0F">
        <w:rPr>
          <w:rFonts w:ascii="Times New Roman" w:hAnsi="Times New Roman" w:cs="Times New Roman"/>
          <w:sz w:val="28"/>
          <w:szCs w:val="28"/>
        </w:rPr>
        <w:t xml:space="preserve"> </w:t>
      </w:r>
      <w:r w:rsidR="003B1E0F" w:rsidRPr="00BF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</w:t>
      </w:r>
      <w:r w:rsidR="003B1E0F">
        <w:rPr>
          <w:color w:val="000000"/>
          <w:shd w:val="clear" w:color="auto" w:fill="FFFFFF"/>
        </w:rPr>
        <w:t xml:space="preserve"> </w:t>
      </w:r>
      <w:r w:rsidR="003B1E0F" w:rsidRPr="003B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лэпбук — это средство </w:t>
      </w:r>
      <w:r w:rsidR="003B1E0F" w:rsidRPr="003B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индивидуализации дошкольного </w: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9CD1AE1" wp14:editId="3C8CE5AE">
            <wp:simplePos x="0" y="0"/>
            <wp:positionH relativeFrom="margin">
              <wp:posOffset>3645535</wp:posOffset>
            </wp:positionH>
            <wp:positionV relativeFrom="margin">
              <wp:posOffset>-63500</wp:posOffset>
            </wp:positionV>
            <wp:extent cx="2317750" cy="2158365"/>
            <wp:effectExtent l="0" t="0" r="6350" b="0"/>
            <wp:wrapSquare wrapText="bothSides"/>
            <wp:docPr id="17" name="Рисунок 17" descr="E:\средняя 2022-23\фото\IMG-9e5d9ed7e60e1fbdcf5321aad65d4de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редняя 2022-23\фото\IMG-9e5d9ed7e60e1fbdcf5321aad65d4de6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E0F" w:rsidRPr="003B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образования, сотрудничества детей и взрослых, признания ребенка полноценным участником образовательных отношений, поддержки инициативы детей в различных видах деятельности, приобщения детей к социокультурным нормам, формирования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DADD4" wp14:editId="57D2A316">
                <wp:simplePos x="0" y="0"/>
                <wp:positionH relativeFrom="column">
                  <wp:posOffset>3502025</wp:posOffset>
                </wp:positionH>
                <wp:positionV relativeFrom="paragraph">
                  <wp:posOffset>2213610</wp:posOffset>
                </wp:positionV>
                <wp:extent cx="2604135" cy="796925"/>
                <wp:effectExtent l="0" t="0" r="5715" b="317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796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833" w:rsidRPr="00BF7833" w:rsidRDefault="00BF7833" w:rsidP="00BF7833">
                            <w:pPr>
                              <w:pStyle w:val="a6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F783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Фото 4. Свободная самостоятельная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275.75pt;margin-top:174.3pt;width:205.05pt;height: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" stroked="f">
                <v:textbox inset="0,0,0,0">
                  <w:txbxContent>
                    <w:p w:rsidR="00BF7833" w:rsidRPr="00BF7833" w:rsidRDefault="00BF7833" w:rsidP="00BF7833">
                      <w:pPr>
                        <w:pStyle w:val="a6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BF7833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Фото 4. Свободная самостоятельная деятельность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E0F" w:rsidRPr="003B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познавательных интересов и познавательных действий. Это игра, познание и творчество!</w:t>
      </w:r>
    </w:p>
    <w:p w:rsidR="00346FE2" w:rsidRPr="003B1E0F" w:rsidRDefault="003B1E0F" w:rsidP="007E31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 игровой технологи «лэпбук» позволяет нам использовать инновационные методы и формы работы, и реализовывать основные принципы: быть открытыми для семьи, сотрудничать с родителями в воспитании детей, создавать единую развивающую среду, обеспечивать одинаковые подходы к развитию ребенка в семье и детском саду.</w:t>
      </w:r>
    </w:p>
    <w:p w:rsidR="00346FE2" w:rsidRDefault="00346FE2" w:rsidP="00142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FE2" w:rsidRDefault="00346FE2" w:rsidP="00142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FE2" w:rsidRDefault="00346FE2" w:rsidP="00142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FE2" w:rsidRDefault="00346FE2" w:rsidP="00142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FE2" w:rsidRDefault="00346FE2" w:rsidP="00142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FE2" w:rsidRDefault="00346FE2" w:rsidP="00142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FE2" w:rsidRDefault="00346FE2" w:rsidP="001425F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0295" w:rsidRDefault="00730295" w:rsidP="002214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0295" w:rsidRPr="001425F5" w:rsidRDefault="00730295" w:rsidP="007302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30295" w:rsidRPr="0014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12BA9"/>
    <w:multiLevelType w:val="hybridMultilevel"/>
    <w:tmpl w:val="80BAC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9"/>
    <w:rsid w:val="00053013"/>
    <w:rsid w:val="001425F5"/>
    <w:rsid w:val="001755A8"/>
    <w:rsid w:val="002214B0"/>
    <w:rsid w:val="00230C64"/>
    <w:rsid w:val="002B7FD0"/>
    <w:rsid w:val="00346FE2"/>
    <w:rsid w:val="00363B0D"/>
    <w:rsid w:val="00391BD5"/>
    <w:rsid w:val="003B1E0F"/>
    <w:rsid w:val="003B6AE6"/>
    <w:rsid w:val="00410494"/>
    <w:rsid w:val="004773A9"/>
    <w:rsid w:val="004F5CAE"/>
    <w:rsid w:val="00613D23"/>
    <w:rsid w:val="00730295"/>
    <w:rsid w:val="00730783"/>
    <w:rsid w:val="0075529B"/>
    <w:rsid w:val="007E3120"/>
    <w:rsid w:val="007F178B"/>
    <w:rsid w:val="007F3F46"/>
    <w:rsid w:val="00AE50AD"/>
    <w:rsid w:val="00B22E5E"/>
    <w:rsid w:val="00BF7833"/>
    <w:rsid w:val="00C13648"/>
    <w:rsid w:val="00C22FCE"/>
    <w:rsid w:val="00C23159"/>
    <w:rsid w:val="00C23DCA"/>
    <w:rsid w:val="00C44EDE"/>
    <w:rsid w:val="00C96197"/>
    <w:rsid w:val="00CD2D90"/>
    <w:rsid w:val="00D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5F5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0530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AE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0AD"/>
  </w:style>
  <w:style w:type="character" w:customStyle="1" w:styleId="c6">
    <w:name w:val="c6"/>
    <w:basedOn w:val="a0"/>
    <w:rsid w:val="00AE50AD"/>
  </w:style>
  <w:style w:type="character" w:customStyle="1" w:styleId="c4">
    <w:name w:val="c4"/>
    <w:basedOn w:val="a0"/>
    <w:rsid w:val="00730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25F5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0530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0">
    <w:name w:val="c0"/>
    <w:basedOn w:val="a"/>
    <w:rsid w:val="00AE5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50AD"/>
  </w:style>
  <w:style w:type="character" w:customStyle="1" w:styleId="c6">
    <w:name w:val="c6"/>
    <w:basedOn w:val="a0"/>
    <w:rsid w:val="00AE50AD"/>
  </w:style>
  <w:style w:type="character" w:customStyle="1" w:styleId="c4">
    <w:name w:val="c4"/>
    <w:basedOn w:val="a0"/>
    <w:rsid w:val="0073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8804-9F86-4360-A74D-E4060DCF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27</cp:revision>
  <dcterms:created xsi:type="dcterms:W3CDTF">2023-04-01T15:23:00Z</dcterms:created>
  <dcterms:modified xsi:type="dcterms:W3CDTF">2023-11-16T17:15:00Z</dcterms:modified>
</cp:coreProperties>
</file>