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32" w:rsidRPr="00894ADF" w:rsidRDefault="004F2732" w:rsidP="004F273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732" w:rsidRPr="000D3B4F" w:rsidRDefault="004F2732" w:rsidP="000D3B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4F">
        <w:rPr>
          <w:rFonts w:ascii="Times New Roman" w:hAnsi="Times New Roman" w:cs="Times New Roman"/>
          <w:b/>
          <w:sz w:val="28"/>
          <w:szCs w:val="28"/>
        </w:rPr>
        <w:t>Разработка занятия с элементами театрализованной деятельности с детьми раннего возраста</w:t>
      </w:r>
    </w:p>
    <w:p w:rsidR="004F2732" w:rsidRPr="000D3B4F" w:rsidRDefault="004F2732" w:rsidP="000D3B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4F">
        <w:rPr>
          <w:rFonts w:ascii="Times New Roman" w:hAnsi="Times New Roman" w:cs="Times New Roman"/>
          <w:b/>
          <w:sz w:val="28"/>
          <w:szCs w:val="28"/>
        </w:rPr>
        <w:t>«Теремок в осеннем лесу»</w:t>
      </w:r>
    </w:p>
    <w:p w:rsidR="00212613" w:rsidRDefault="00212613" w:rsidP="000D3B4F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F2732" w:rsidRPr="00894ADF" w:rsidRDefault="004F2732" w:rsidP="000D3B4F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94ADF">
        <w:rPr>
          <w:rFonts w:ascii="Times New Roman" w:hAnsi="Times New Roman" w:cs="Times New Roman"/>
          <w:b/>
          <w:sz w:val="28"/>
          <w:szCs w:val="28"/>
        </w:rPr>
        <w:t>Ⅰ. Актуальность</w:t>
      </w:r>
    </w:p>
    <w:p w:rsidR="004F2732" w:rsidRPr="00894ADF" w:rsidRDefault="004F2732" w:rsidP="000D3B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ADF">
        <w:rPr>
          <w:rFonts w:ascii="Times New Roman" w:hAnsi="Times New Roman" w:cs="Times New Roman"/>
          <w:bCs/>
          <w:sz w:val="28"/>
          <w:szCs w:val="28"/>
        </w:rPr>
        <w:t>Со сказкой ребенок знакомится с самого раннего возраста.</w:t>
      </w:r>
      <w:r w:rsidRPr="00894A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4ADF">
        <w:rPr>
          <w:rFonts w:ascii="Times New Roman" w:hAnsi="Times New Roman" w:cs="Times New Roman"/>
          <w:bCs/>
          <w:sz w:val="28"/>
          <w:szCs w:val="28"/>
        </w:rPr>
        <w:t>Театр для ребёнка – это всегда праздник, яркие и незабываемые впечатления. Музыкальная составляющая театральных занятий расширяет развивающие и воспитательные возможности театра, усиливает эффект эмоционального воздействия как на настроение, так и на мироощущение ребёнка раннего возраста.</w:t>
      </w:r>
    </w:p>
    <w:p w:rsidR="004F2732" w:rsidRPr="00894ADF" w:rsidRDefault="004F2732" w:rsidP="000D3B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ADF">
        <w:rPr>
          <w:rFonts w:ascii="Times New Roman" w:hAnsi="Times New Roman" w:cs="Times New Roman"/>
          <w:bCs/>
          <w:sz w:val="28"/>
          <w:szCs w:val="28"/>
        </w:rPr>
        <w:t>Театрализованная деятельность позволяет решать многие педагогические задачи, касающиеся формирования интеллектуального и художественно-эстетического воспитания, развития индивидуальных творческих способностей ребёнка.</w:t>
      </w:r>
    </w:p>
    <w:p w:rsidR="004F2732" w:rsidRPr="00894ADF" w:rsidRDefault="004F2732" w:rsidP="000D3B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ADF">
        <w:rPr>
          <w:rFonts w:ascii="Times New Roman" w:hAnsi="Times New Roman" w:cs="Times New Roman"/>
          <w:bCs/>
          <w:sz w:val="28"/>
          <w:szCs w:val="28"/>
        </w:rPr>
        <w:t xml:space="preserve">Ребенок наиболее ярко проявляются себя в игре, поэтому и воздействовать на развитие легче всего через игру. 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894ADF">
        <w:rPr>
          <w:rFonts w:ascii="Times New Roman" w:hAnsi="Times New Roman" w:cs="Times New Roman"/>
          <w:bCs/>
          <w:sz w:val="28"/>
          <w:szCs w:val="28"/>
        </w:rPr>
        <w:t>а занятиях и в совместной деятельности с малышами я использую множество игровых приемов с целью стимулирования познавательных интересов.</w:t>
      </w:r>
    </w:p>
    <w:p w:rsidR="004F2732" w:rsidRPr="00894ADF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732" w:rsidRPr="00894ADF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DF">
        <w:rPr>
          <w:rFonts w:ascii="Times New Roman" w:hAnsi="Times New Roman" w:cs="Times New Roman"/>
          <w:b/>
          <w:sz w:val="28"/>
          <w:szCs w:val="28"/>
        </w:rPr>
        <w:t>Ⅱ. Вводная часть</w:t>
      </w:r>
    </w:p>
    <w:p w:rsidR="004F2732" w:rsidRPr="00894ADF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732" w:rsidRPr="00894ADF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DF">
        <w:rPr>
          <w:rFonts w:ascii="Times New Roman" w:hAnsi="Times New Roman" w:cs="Times New Roman"/>
          <w:b/>
          <w:sz w:val="28"/>
          <w:szCs w:val="28"/>
        </w:rPr>
        <w:t xml:space="preserve">2.1 Цель: </w:t>
      </w:r>
      <w:r w:rsidRPr="00894ADF">
        <w:rPr>
          <w:rFonts w:ascii="Times New Roman" w:hAnsi="Times New Roman" w:cs="Times New Roman"/>
          <w:sz w:val="28"/>
          <w:szCs w:val="28"/>
        </w:rPr>
        <w:t>формировать желание получать удовольствие от разнообразной игровой деятельности, успешного выполнения задания.</w:t>
      </w:r>
    </w:p>
    <w:p w:rsidR="004F2732" w:rsidRPr="00894ADF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732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DF">
        <w:rPr>
          <w:rFonts w:ascii="Times New Roman" w:hAnsi="Times New Roman" w:cs="Times New Roman"/>
          <w:b/>
          <w:sz w:val="28"/>
          <w:szCs w:val="28"/>
        </w:rPr>
        <w:t xml:space="preserve">2.2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F2732" w:rsidRPr="00847438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Образовательные:</w:t>
      </w:r>
      <w:r w:rsidRPr="00894ADF">
        <w:rPr>
          <w:rFonts w:ascii="Times New Roman" w:hAnsi="Times New Roman" w:cs="Times New Roman"/>
          <w:sz w:val="28"/>
          <w:szCs w:val="28"/>
        </w:rPr>
        <w:t xml:space="preserve"> учить детей соотносить игровые действия и эмоциональные выразительные движения со словом.</w:t>
      </w:r>
    </w:p>
    <w:p w:rsidR="004F2732" w:rsidRPr="00894ADF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894ADF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доброжелательность, желание прийти на помощь; способствовать созданию у детей радостного эмоционального настроя.</w:t>
      </w:r>
    </w:p>
    <w:p w:rsidR="004F2732" w:rsidRPr="00894ADF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894ADF">
        <w:rPr>
          <w:rFonts w:ascii="Times New Roman" w:hAnsi="Times New Roman" w:cs="Times New Roman"/>
          <w:sz w:val="28"/>
          <w:szCs w:val="28"/>
        </w:rPr>
        <w:t xml:space="preserve"> побуждать детей к активному участию в театрализованной игре; развивать слуховое внимание, координацию движений, воображение; развивать речевую активность детей, умение вступать в диалог.</w:t>
      </w:r>
    </w:p>
    <w:p w:rsidR="004F2732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732" w:rsidRPr="00847438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DF">
        <w:rPr>
          <w:rFonts w:ascii="Times New Roman" w:hAnsi="Times New Roman" w:cs="Times New Roman"/>
          <w:b/>
          <w:sz w:val="28"/>
          <w:szCs w:val="28"/>
        </w:rPr>
        <w:t xml:space="preserve">2.3 Подготовительная работа: </w:t>
      </w:r>
      <w:r w:rsidRPr="00894ADF">
        <w:rPr>
          <w:rFonts w:ascii="Times New Roman" w:hAnsi="Times New Roman" w:cs="Times New Roman"/>
          <w:sz w:val="28"/>
          <w:szCs w:val="28"/>
        </w:rPr>
        <w:t>создание в группе условий для совместной театрализованной деятельности воспитателя с детьми; рассматривание иллюстраций и чтение сказок, обсуждение содержания, прослушивание их на аудиозаписях; использование подвижных, музыкальных и театрализованных игр в различных видах деятельности; разучивание шум</w:t>
      </w:r>
      <w:r>
        <w:rPr>
          <w:rFonts w:ascii="Times New Roman" w:hAnsi="Times New Roman" w:cs="Times New Roman"/>
          <w:sz w:val="28"/>
          <w:szCs w:val="28"/>
        </w:rPr>
        <w:t>ового оркестра.</w:t>
      </w:r>
    </w:p>
    <w:p w:rsidR="004F2732" w:rsidRDefault="004F2732" w:rsidP="000D3B4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2732" w:rsidRPr="00847438" w:rsidRDefault="004F2732" w:rsidP="000D3B4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438">
        <w:rPr>
          <w:rFonts w:ascii="Times New Roman" w:hAnsi="Times New Roman" w:cs="Times New Roman"/>
          <w:sz w:val="28"/>
          <w:szCs w:val="28"/>
        </w:rPr>
        <w:t xml:space="preserve">Благодаря этому </w:t>
      </w:r>
      <w:r w:rsidRPr="00847438">
        <w:rPr>
          <w:rFonts w:ascii="Times New Roman" w:hAnsi="Times New Roman" w:cs="Times New Roman"/>
          <w:b/>
          <w:sz w:val="28"/>
          <w:szCs w:val="28"/>
        </w:rPr>
        <w:t>сформировать</w:t>
      </w:r>
      <w:r w:rsidRPr="00847438">
        <w:rPr>
          <w:rFonts w:ascii="Times New Roman" w:hAnsi="Times New Roman" w:cs="Times New Roman"/>
          <w:sz w:val="28"/>
          <w:szCs w:val="28"/>
        </w:rPr>
        <w:t>: потребности детей в театрализованной деятельности, понимания речи с наглядным сопровождением; побуждать детей к разнообразным действиям с куклами разнообразных театров; формировать посредством театрализованной деятельности опыт нравственного поведения, уважительное отношение к сверстникам.</w:t>
      </w:r>
    </w:p>
    <w:p w:rsidR="004F2732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732" w:rsidRPr="00894ADF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DF">
        <w:rPr>
          <w:rFonts w:ascii="Times New Roman" w:hAnsi="Times New Roman" w:cs="Times New Roman"/>
          <w:b/>
          <w:sz w:val="28"/>
          <w:szCs w:val="28"/>
        </w:rPr>
        <w:t xml:space="preserve">2.4 Оборудование: </w:t>
      </w:r>
      <w:r w:rsidRPr="00894ADF">
        <w:rPr>
          <w:rFonts w:ascii="Times New Roman" w:hAnsi="Times New Roman" w:cs="Times New Roman"/>
          <w:sz w:val="28"/>
          <w:szCs w:val="28"/>
        </w:rPr>
        <w:t xml:space="preserve">игрушки: зайца, ежика, медведя, морковка, грибы; ширма; </w:t>
      </w:r>
      <w:r>
        <w:rPr>
          <w:rFonts w:ascii="Times New Roman" w:hAnsi="Times New Roman" w:cs="Times New Roman"/>
          <w:sz w:val="28"/>
          <w:szCs w:val="28"/>
        </w:rPr>
        <w:t>теремок; бубен</w:t>
      </w:r>
      <w:r w:rsidRPr="00894ADF">
        <w:rPr>
          <w:rFonts w:ascii="Times New Roman" w:hAnsi="Times New Roman" w:cs="Times New Roman"/>
          <w:sz w:val="28"/>
          <w:szCs w:val="28"/>
        </w:rPr>
        <w:t>.</w:t>
      </w:r>
    </w:p>
    <w:p w:rsidR="004F2732" w:rsidRPr="00894ADF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732" w:rsidRPr="00894ADF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DF">
        <w:rPr>
          <w:rFonts w:ascii="Times New Roman" w:hAnsi="Times New Roman" w:cs="Times New Roman"/>
          <w:b/>
          <w:sz w:val="28"/>
          <w:szCs w:val="28"/>
        </w:rPr>
        <w:t>Ⅲ. Основная часть</w:t>
      </w:r>
    </w:p>
    <w:p w:rsidR="004F2732" w:rsidRPr="00894ADF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DF">
        <w:rPr>
          <w:rFonts w:ascii="Times New Roman" w:hAnsi="Times New Roman" w:cs="Times New Roman"/>
          <w:b/>
          <w:bCs/>
          <w:iCs/>
          <w:sz w:val="28"/>
          <w:szCs w:val="28"/>
        </w:rPr>
        <w:t>3.1 Ход мероприятия</w:t>
      </w:r>
    </w:p>
    <w:p w:rsidR="004F2732" w:rsidRPr="00894ADF" w:rsidRDefault="004F2732" w:rsidP="004F27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977"/>
        <w:gridCol w:w="3544"/>
        <w:gridCol w:w="2410"/>
        <w:gridCol w:w="1005"/>
      </w:tblGrid>
      <w:tr w:rsidR="004F2732" w:rsidRPr="00894ADF" w:rsidTr="00B9036C">
        <w:trPr>
          <w:trHeight w:val="462"/>
        </w:trPr>
        <w:tc>
          <w:tcPr>
            <w:tcW w:w="555" w:type="dxa"/>
            <w:vMerge w:val="restart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Этап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Структурные компоненты 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деятельности</w:t>
            </w:r>
          </w:p>
        </w:tc>
        <w:tc>
          <w:tcPr>
            <w:tcW w:w="6959" w:type="dxa"/>
            <w:gridSpan w:val="3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Организация деятельности</w:t>
            </w:r>
          </w:p>
        </w:tc>
      </w:tr>
      <w:tr w:rsidR="004F2732" w:rsidRPr="00894ADF" w:rsidTr="00B9036C">
        <w:trPr>
          <w:trHeight w:val="462"/>
        </w:trPr>
        <w:tc>
          <w:tcPr>
            <w:tcW w:w="555" w:type="dxa"/>
            <w:vMerge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Деятельность 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педагога</w:t>
            </w:r>
          </w:p>
        </w:tc>
        <w:tc>
          <w:tcPr>
            <w:tcW w:w="2410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Деятельность детей</w:t>
            </w:r>
          </w:p>
        </w:tc>
        <w:tc>
          <w:tcPr>
            <w:tcW w:w="1005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Время </w:t>
            </w:r>
          </w:p>
        </w:tc>
      </w:tr>
      <w:tr w:rsidR="004F2732" w:rsidRPr="00894ADF" w:rsidTr="00B9036C">
        <w:tc>
          <w:tcPr>
            <w:tcW w:w="555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1.</w:t>
            </w:r>
          </w:p>
        </w:tc>
        <w:tc>
          <w:tcPr>
            <w:tcW w:w="2977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Вводная часть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Организационный момент</w:t>
            </w:r>
          </w:p>
        </w:tc>
        <w:tc>
          <w:tcPr>
            <w:tcW w:w="3544" w:type="dxa"/>
            <w:shd w:val="clear" w:color="auto" w:fill="auto"/>
          </w:tcPr>
          <w:p w:rsidR="004F2732" w:rsidRPr="00894ADF" w:rsidRDefault="00797C1C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Дети </w:t>
            </w:r>
            <w:r w:rsidR="004F2732"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под музыку входят в группу, воспитатель в костюме 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Осени их встречает.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Осень: Здравствуйте ребята! Я осень золотая, в гости приглашаю вас в осенний лес.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Дети заходят в группу и садятся на стульчики.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Дети выражают различные эмоции.</w:t>
            </w:r>
          </w:p>
        </w:tc>
        <w:tc>
          <w:tcPr>
            <w:tcW w:w="1005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0,5мин</w:t>
            </w:r>
          </w:p>
        </w:tc>
      </w:tr>
      <w:tr w:rsidR="004F2732" w:rsidRPr="00894ADF" w:rsidTr="00B9036C">
        <w:tc>
          <w:tcPr>
            <w:tcW w:w="555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Проблемная ситуация (или мотивация) и постановка и принятие детьми цели</w:t>
            </w:r>
          </w:p>
        </w:tc>
        <w:tc>
          <w:tcPr>
            <w:tcW w:w="3544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Осень: чтобы попасть в осенний лес, н</w:t>
            </w:r>
            <w:r w:rsidR="00797C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ужно закрыть глаза. А я взмахну </w:t>
            </w:r>
            <w:r w:rsidR="00881375"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своим волшебным листиком,</w:t>
            </w: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мы окажемся в лесу. (звучит волшебная музыка, осень уходит за ширму)</w:t>
            </w:r>
          </w:p>
        </w:tc>
        <w:tc>
          <w:tcPr>
            <w:tcW w:w="2410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Дети закрывают глаза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0,5мин</w:t>
            </w:r>
          </w:p>
        </w:tc>
      </w:tr>
      <w:tr w:rsidR="004F2732" w:rsidRPr="00894ADF" w:rsidTr="00B9036C">
        <w:tc>
          <w:tcPr>
            <w:tcW w:w="555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Основная часть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Проектирование решений проблемной ситуации,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актуализация знаний детей</w:t>
            </w:r>
          </w:p>
        </w:tc>
        <w:tc>
          <w:tcPr>
            <w:tcW w:w="3544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Муз.рук: ребята, посмотрите, мы оказались с вами в лесу, как здесь красиво!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Ой,</w:t>
            </w: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нашем лесу теремок стоит.</w:t>
            </w:r>
          </w:p>
        </w:tc>
        <w:tc>
          <w:tcPr>
            <w:tcW w:w="2410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Дети удивляются и рассматривают декорации.</w:t>
            </w:r>
          </w:p>
        </w:tc>
        <w:tc>
          <w:tcPr>
            <w:tcW w:w="1005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0,5мин</w:t>
            </w:r>
          </w:p>
        </w:tc>
      </w:tr>
      <w:tr w:rsidR="004F2732" w:rsidRPr="00894ADF" w:rsidTr="00B9036C">
        <w:tc>
          <w:tcPr>
            <w:tcW w:w="555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«Открытие» детьми новых знаний, способа действий</w:t>
            </w:r>
          </w:p>
        </w:tc>
        <w:tc>
          <w:tcPr>
            <w:tcW w:w="3544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Интересно, кто-кто в теремочке живет, кто-кто в невысоком живет?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Мышка: здравствуйте ребята, я мышка норушка, живу в теремочке. Есть у меня огород, много овощей в нем растет! Я сегодня очень устала, много дел сделала, а нужно еще и морковку собрать!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Муз.рук: ребята, давайте поможем мышке морковку собрать! (дети собирают морковку и кладут ее в </w:t>
            </w: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корзинку. Корзинку отдают мышке)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Мышка: спасибо вам друзья, побежала я в теремок морковный пирог печь. До свидания!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Муз.рук: посмотрите ребята, кто-то по лесу бежит.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Ежик: здравствуйте, ребята, я ежик. В теремочке с мышкой живу. Отправила меня мышка грибочки собрать, а я не одного грибочка не нашел…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Муз.рук: ежик, не расстраивайся, мы с ребятами тебе поможем найти грибочки в лесу.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Муз.рук: молодцы, сколько грибов вы собрали! Давайте положим грибы ежику на спинку.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Ежик: спасибо ребята, вот мышка обрадуется! Побег</w:t>
            </w:r>
            <w:r w:rsidR="00797C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 в теремок, засуши грибочки на зи</w:t>
            </w: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му, а зимой будем грибной суп есть! До свидания друзья!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Муз.рук: слышите ребята, кто-то по лесу идет? (звучит музыка, появляется медведь)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Медведь: здравствуйте ребята, как я рад вас видеть у нас в лесу!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Муз.рук: здравствуй мишка! Мы с ребятами пришли в лес гулять и увидели красивый теремок! В нем мышка и ежик живут!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Медведь: и я в нем живу! Мы готовимся к зиме, делаем запасы. Мышка попросила меня собрать шишки, посмотрите, я целую корзинку собрал, вот мышка будет довольна!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Муз.рук: какой ты мишка, молодец! А хочешь, мы с ребятками научим тебя играть с шишками?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Медведь: конечно хочу!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Муз.рук: тогда, можно нам взять у тебя по одной шишке?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Медведь: конечно мои друзья, держите! А я сяду посижу, да на вас погляжу.</w:t>
            </w:r>
          </w:p>
        </w:tc>
        <w:tc>
          <w:tcPr>
            <w:tcW w:w="2410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Дети проявляют заинтересованность.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sz w:val="28"/>
                <w:szCs w:val="28"/>
              </w:rPr>
              <w:t>Ребята с интересом наблюдают, принимают активное участие в игре: «Собери морковку»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32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32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sz w:val="28"/>
                <w:szCs w:val="28"/>
              </w:rPr>
              <w:t>Дети прощаются с мышкой.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Дети здороваются с ежиком, проявляют заинтересованность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к ширме, оформленной как лес, и под музыку ищут грибы </w:t>
            </w:r>
            <w:bookmarkStart w:id="0" w:name="_GoBack"/>
            <w:bookmarkEnd w:id="0"/>
            <w:r w:rsidR="00881375" w:rsidRPr="00894ADF">
              <w:rPr>
                <w:rFonts w:ascii="Times New Roman" w:hAnsi="Times New Roman" w:cs="Times New Roman"/>
                <w:sz w:val="28"/>
                <w:szCs w:val="28"/>
              </w:rPr>
              <w:t>принимают</w:t>
            </w:r>
            <w:r w:rsidRPr="00894ADF">
              <w:rPr>
                <w:rFonts w:ascii="Times New Roman" w:hAnsi="Times New Roman" w:cs="Times New Roman"/>
                <w:sz w:val="28"/>
                <w:szCs w:val="28"/>
              </w:rPr>
              <w:t xml:space="preserve"> активное участие в деятельности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Муз.рук. помогает детям прикрепить грибы ежику на спинку</w:t>
            </w:r>
            <w:r w:rsidRPr="00894A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sz w:val="28"/>
                <w:szCs w:val="28"/>
              </w:rPr>
              <w:t>Дети прощаются с ежиком и садятся на места.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32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32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32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32" w:rsidRPr="00847438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sz w:val="28"/>
                <w:szCs w:val="28"/>
              </w:rPr>
              <w:t xml:space="preserve">Дети здороваются с медведем, </w:t>
            </w: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выражают эмоции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Сосредотачивают внимание на монологе мишки.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Дети выражают эмоции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sz w:val="28"/>
                <w:szCs w:val="28"/>
              </w:rPr>
              <w:t>Дети проявляют интерес, здороваются</w:t>
            </w:r>
          </w:p>
        </w:tc>
        <w:tc>
          <w:tcPr>
            <w:tcW w:w="1005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6мин</w:t>
            </w:r>
          </w:p>
        </w:tc>
      </w:tr>
      <w:tr w:rsidR="004F2732" w:rsidRPr="00894ADF" w:rsidTr="00B9036C">
        <w:tc>
          <w:tcPr>
            <w:tcW w:w="555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Самостоятельное применение нового на практике, актуализация уже имеющихся знаний, представлений, (выполнение работы)</w:t>
            </w:r>
          </w:p>
        </w:tc>
        <w:tc>
          <w:tcPr>
            <w:tcW w:w="3544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Дети исполняют песню-игру: «Шишки в руки ты возьми»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Медведь: какая интересная игра! Обязательно научу в нее играть мышку и ежика! Спасибо вам ребята, пойду я в теремок, заждались уже меня мышка и ежик. Спасибо, до свидания!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Ребята берут по одной шишке и исполняют песню-игру: «Шишки в руки ты возьми»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Дети принимают активное участие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После игры дети кладут шишки в корзинку медведя.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Дети прощаются с медведем</w:t>
            </w:r>
          </w:p>
        </w:tc>
        <w:tc>
          <w:tcPr>
            <w:tcW w:w="1005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1мин</w:t>
            </w:r>
          </w:p>
        </w:tc>
      </w:tr>
      <w:tr w:rsidR="004F2732" w:rsidRPr="00894ADF" w:rsidTr="00B9036C">
        <w:tc>
          <w:tcPr>
            <w:tcW w:w="555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977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Заключительная часть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Подведение итогов</w:t>
            </w:r>
          </w:p>
        </w:tc>
        <w:tc>
          <w:tcPr>
            <w:tcW w:w="3544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Муз.рук: ребята, осень </w:t>
            </w:r>
            <w:r w:rsidR="00797C1C"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заканчивается,</w:t>
            </w: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все звери в лесу готовятся к зиме. Они делают запасы. Вот и мы с вами </w:t>
            </w:r>
            <w:r w:rsidR="00797C1C"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увидели,</w:t>
            </w: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как в лесу звери готовятся к зиме.</w:t>
            </w:r>
          </w:p>
        </w:tc>
        <w:tc>
          <w:tcPr>
            <w:tcW w:w="2410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Дети выражают эмоции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0,5мин</w:t>
            </w:r>
          </w:p>
        </w:tc>
      </w:tr>
      <w:tr w:rsidR="004F2732" w:rsidRPr="00894ADF" w:rsidTr="00B9036C">
        <w:trPr>
          <w:trHeight w:val="1408"/>
        </w:trPr>
        <w:tc>
          <w:tcPr>
            <w:tcW w:w="555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Рефлексия </w:t>
            </w:r>
          </w:p>
        </w:tc>
        <w:tc>
          <w:tcPr>
            <w:tcW w:w="3544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Муз.рук: </w:t>
            </w: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Мышка что на зиму приготовила, что выросло у нее в огороде? Правильно, морковку. 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А ежик, что искал в лесу? Правильно, грибочки.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А мишка что под деревьями в лесу нашел? Правильно, шишки!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Ребята, хотите </w:t>
            </w:r>
            <w:r w:rsidR="00797C1C"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посмотреть,</w:t>
            </w: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как звери в теремочке живут, как им весело вместе? (воспитатель поворачивает </w:t>
            </w:r>
            <w:r w:rsidR="00797C1C"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теремок,</w:t>
            </w: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дети </w:t>
            </w:r>
            <w:r w:rsidR="00797C1C"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видят,</w:t>
            </w: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как звери в домике живут)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Муз.рук: вам понравилось прогулка по осеннему лесу?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Что вам понравилось больше всего?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 нам пора возвращаться в детский сад. Скажите зверюшкам до свидания!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 осень, осень приходи, нас обратно в сад перенеси! (появляется осень)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Осень: нагулялись ребятки в моем лесу? Пора вам в садик возвращаться. Закрывайте глаза. А я взмахну </w:t>
            </w:r>
            <w:r w:rsidR="00797C1C"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своим волшебным листиком,</w:t>
            </w: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мы окажемся в </w:t>
            </w: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детском саду. (звучит волшебная музыка) 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Муз.рук: вот мы и воз</w:t>
            </w:r>
            <w:r w:rsidR="00797C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вратились</w:t>
            </w:r>
            <w:r w:rsidRPr="00894A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детский сад, пойдемте в группу.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Дети отвечают, рассказывают о своих впечатлениях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Дети удивляются, выражают эмоции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Дети выражают эмоции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Ответы детей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Дети прощаются и закрывают глаза</w:t>
            </w:r>
          </w:p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F2732" w:rsidRPr="00894ADF" w:rsidRDefault="004F2732" w:rsidP="00B903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iCs/>
                <w:sz w:val="28"/>
                <w:szCs w:val="28"/>
              </w:rPr>
              <w:t>1мин</w:t>
            </w:r>
          </w:p>
        </w:tc>
      </w:tr>
    </w:tbl>
    <w:p w:rsidR="004F2732" w:rsidRPr="00894ADF" w:rsidRDefault="004F2732" w:rsidP="004F27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732" w:rsidRPr="00894ADF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94ADF">
        <w:rPr>
          <w:rFonts w:ascii="Times New Roman" w:hAnsi="Times New Roman" w:cs="Times New Roman"/>
          <w:b/>
          <w:sz w:val="28"/>
          <w:szCs w:val="28"/>
        </w:rPr>
        <w:t xml:space="preserve">Ⅳ. </w:t>
      </w:r>
      <w:r w:rsidRPr="00894ADF">
        <w:rPr>
          <w:rFonts w:ascii="Times New Roman" w:hAnsi="Times New Roman" w:cs="Times New Roman"/>
          <w:b/>
          <w:iCs/>
          <w:sz w:val="28"/>
          <w:szCs w:val="28"/>
        </w:rPr>
        <w:t>Достигнутые результаты</w:t>
      </w:r>
    </w:p>
    <w:p w:rsidR="004F2732" w:rsidRPr="00894ADF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732" w:rsidRPr="00894ADF" w:rsidRDefault="004F2732" w:rsidP="000D3B4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4ADF">
        <w:rPr>
          <w:rFonts w:ascii="Times New Roman" w:hAnsi="Times New Roman" w:cs="Times New Roman"/>
          <w:sz w:val="28"/>
          <w:szCs w:val="28"/>
        </w:rPr>
        <w:t>В группе созданы условия для организации театрализованной деятельности: постоянно пополняю и обновляю атрибуты, вызывая эмоциональный отклик детей. Ввожу в непосредственно-образовательную деятельность и в повседневную жизнь, игры- инсценировки с сюжетными игрушками, использую и фольклорный материал. Ежемесячно планирую демонстрации сказок с использованием разных видов театрализованной деятельности и в соответствии с комплексно-тематическим планом.</w:t>
      </w:r>
    </w:p>
    <w:p w:rsidR="004F2732" w:rsidRPr="00894ADF" w:rsidRDefault="004F2732" w:rsidP="000D3B4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4ADF">
        <w:rPr>
          <w:rFonts w:ascii="Times New Roman" w:hAnsi="Times New Roman" w:cs="Times New Roman"/>
          <w:sz w:val="28"/>
          <w:szCs w:val="28"/>
        </w:rPr>
        <w:t xml:space="preserve">Главным итогом своей работы считаю, что через театрализованную деятельность я налаживаю эмоциональное общение, сопровождаемое улыбкой, ласковой интонацией, проявлением заботы к каждому малышу, что помогает им прожить этот период жизни более полноценно. </w:t>
      </w:r>
    </w:p>
    <w:p w:rsidR="004F2732" w:rsidRPr="00894ADF" w:rsidRDefault="004F2732" w:rsidP="000D3B4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2732" w:rsidRPr="00894ADF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DF">
        <w:rPr>
          <w:rFonts w:ascii="Times New Roman" w:hAnsi="Times New Roman" w:cs="Times New Roman"/>
          <w:b/>
          <w:sz w:val="28"/>
          <w:szCs w:val="28"/>
        </w:rPr>
        <w:t>Ⅴ. Список использованных источников</w:t>
      </w:r>
    </w:p>
    <w:p w:rsidR="004F2732" w:rsidRPr="00894ADF" w:rsidRDefault="004F2732" w:rsidP="000D3B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DF">
        <w:rPr>
          <w:rFonts w:ascii="Times New Roman" w:hAnsi="Times New Roman" w:cs="Times New Roman"/>
          <w:sz w:val="28"/>
          <w:szCs w:val="28"/>
        </w:rPr>
        <w:t xml:space="preserve">Музыкальная коллекция </w:t>
      </w:r>
      <w:hyperlink r:id="rId7" w:history="1">
        <w:r w:rsidRPr="00894ADF">
          <w:rPr>
            <w:rStyle w:val="a4"/>
            <w:rFonts w:ascii="Times New Roman" w:hAnsi="Times New Roman" w:cs="Times New Roman"/>
            <w:sz w:val="28"/>
            <w:szCs w:val="28"/>
          </w:rPr>
          <w:t>http://music.edu.ru</w:t>
        </w:r>
      </w:hyperlink>
      <w:r w:rsidRPr="00894A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2732" w:rsidRPr="00894ADF" w:rsidRDefault="004F2732" w:rsidP="000D3B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DF">
        <w:rPr>
          <w:rFonts w:ascii="Times New Roman" w:hAnsi="Times New Roman" w:cs="Times New Roman"/>
          <w:sz w:val="28"/>
          <w:szCs w:val="28"/>
        </w:rPr>
        <w:t xml:space="preserve">Оркестр «Осенняя сказка» </w:t>
      </w:r>
      <w:hyperlink r:id="rId8" w:history="1">
        <w:r w:rsidRPr="00894ADF">
          <w:rPr>
            <w:rStyle w:val="a4"/>
            <w:rFonts w:ascii="Times New Roman" w:hAnsi="Times New Roman" w:cs="Times New Roman"/>
            <w:sz w:val="28"/>
            <w:szCs w:val="28"/>
          </w:rPr>
          <w:t>https://stihi.ru/2015/09/08/8162</w:t>
        </w:r>
      </w:hyperlink>
      <w:r w:rsidRPr="00894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32" w:rsidRPr="00894ADF" w:rsidRDefault="004F2732" w:rsidP="000D3B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DF">
        <w:rPr>
          <w:rFonts w:ascii="Times New Roman" w:hAnsi="Times New Roman" w:cs="Times New Roman"/>
          <w:sz w:val="28"/>
          <w:szCs w:val="28"/>
        </w:rPr>
        <w:t xml:space="preserve">Раннее развитие. Альманах </w:t>
      </w:r>
      <w:hyperlink r:id="rId9" w:history="1">
        <w:r w:rsidRPr="00894ADF">
          <w:rPr>
            <w:rStyle w:val="a4"/>
            <w:rFonts w:ascii="Times New Roman" w:hAnsi="Times New Roman" w:cs="Times New Roman"/>
            <w:sz w:val="28"/>
            <w:szCs w:val="28"/>
          </w:rPr>
          <w:t>http://ranneerazvitie.narod.ru/</w:t>
        </w:r>
      </w:hyperlink>
      <w:r w:rsidRPr="00894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32" w:rsidRPr="00894ADF" w:rsidRDefault="004F2732" w:rsidP="000D3B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DF">
        <w:rPr>
          <w:rFonts w:ascii="Times New Roman" w:hAnsi="Times New Roman" w:cs="Times New Roman"/>
          <w:sz w:val="28"/>
          <w:szCs w:val="28"/>
        </w:rPr>
        <w:t>Сценарии детских сказок -</w:t>
      </w:r>
      <w:hyperlink r:id="rId10" w:history="1">
        <w:r w:rsidRPr="00894ADF">
          <w:rPr>
            <w:rStyle w:val="a4"/>
            <w:rFonts w:ascii="Times New Roman" w:hAnsi="Times New Roman" w:cs="Times New Roman"/>
            <w:sz w:val="28"/>
            <w:szCs w:val="28"/>
          </w:rPr>
          <w:t>http://www.vseodetyah.com/all_article.html?id=568&amp;menu=parent</w:t>
        </w:r>
      </w:hyperlink>
    </w:p>
    <w:p w:rsidR="004F2732" w:rsidRPr="00894ADF" w:rsidRDefault="004F2732" w:rsidP="000D3B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DF">
        <w:rPr>
          <w:rFonts w:ascii="Times New Roman" w:hAnsi="Times New Roman" w:cs="Times New Roman"/>
          <w:sz w:val="28"/>
          <w:szCs w:val="28"/>
        </w:rPr>
        <w:t>Сценарии сказок - </w:t>
      </w:r>
      <w:hyperlink r:id="rId11" w:history="1">
        <w:r w:rsidRPr="00894ADF">
          <w:rPr>
            <w:rStyle w:val="a4"/>
            <w:rFonts w:ascii="Times New Roman" w:hAnsi="Times New Roman" w:cs="Times New Roman"/>
            <w:sz w:val="28"/>
            <w:szCs w:val="28"/>
          </w:rPr>
          <w:t>http://www.vampodarok.com/scenarii/skazki/</w:t>
        </w:r>
      </w:hyperlink>
    </w:p>
    <w:p w:rsidR="004F2732" w:rsidRPr="00894ADF" w:rsidRDefault="004F2732" w:rsidP="000D3B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DF">
        <w:rPr>
          <w:rFonts w:ascii="Times New Roman" w:hAnsi="Times New Roman" w:cs="Times New Roman"/>
          <w:sz w:val="28"/>
          <w:szCs w:val="28"/>
        </w:rPr>
        <w:t>Театрализованная деятельность в детском саду. Сценарий постановки «Теремок на новый лад» -</w:t>
      </w:r>
      <w:hyperlink r:id="rId12" w:history="1">
        <w:r w:rsidRPr="00894ADF">
          <w:rPr>
            <w:rStyle w:val="a4"/>
            <w:rFonts w:ascii="Times New Roman" w:hAnsi="Times New Roman" w:cs="Times New Roman"/>
            <w:sz w:val="28"/>
            <w:szCs w:val="28"/>
          </w:rPr>
          <w:t>http://www.maam.ru/detskijsad/teatralizovanaja-dejatelnost-v-ds-skazka-teremok-na-novyi-lad.html</w:t>
        </w:r>
      </w:hyperlink>
    </w:p>
    <w:p w:rsidR="004F2732" w:rsidRPr="00894ADF" w:rsidRDefault="004F2732" w:rsidP="000D3B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DF">
        <w:rPr>
          <w:rFonts w:ascii="Times New Roman" w:hAnsi="Times New Roman" w:cs="Times New Roman"/>
          <w:sz w:val="28"/>
          <w:szCs w:val="28"/>
        </w:rPr>
        <w:lastRenderedPageBreak/>
        <w:t>Театр для детей, родителей, педагогов -</w:t>
      </w:r>
      <w:hyperlink r:id="rId13" w:history="1">
        <w:r w:rsidRPr="00894ADF">
          <w:rPr>
            <w:rStyle w:val="a4"/>
            <w:rFonts w:ascii="Times New Roman" w:hAnsi="Times New Roman" w:cs="Times New Roman"/>
            <w:sz w:val="28"/>
            <w:szCs w:val="28"/>
          </w:rPr>
          <w:t>http://razukowa-musruk.jimdo.com/театрализованная-деятельность-в-детском-саду/</w:t>
        </w:r>
      </w:hyperlink>
    </w:p>
    <w:p w:rsidR="004F2732" w:rsidRPr="00894ADF" w:rsidRDefault="004F2732" w:rsidP="000D3B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DF">
        <w:rPr>
          <w:rFonts w:ascii="Times New Roman" w:hAnsi="Times New Roman" w:cs="Times New Roman"/>
          <w:sz w:val="28"/>
          <w:szCs w:val="28"/>
        </w:rPr>
        <w:t>Театр своими руками: кукольный, настольный, пальчиковый. -</w:t>
      </w:r>
      <w:hyperlink r:id="rId14" w:history="1">
        <w:r w:rsidRPr="00894ADF">
          <w:rPr>
            <w:rStyle w:val="a4"/>
            <w:rFonts w:ascii="Times New Roman" w:hAnsi="Times New Roman" w:cs="Times New Roman"/>
            <w:sz w:val="28"/>
            <w:szCs w:val="28"/>
          </w:rPr>
          <w:t>http://www.maam.ru/obrazovanie/teatr-v-detskom-sadu</w:t>
        </w:r>
      </w:hyperlink>
    </w:p>
    <w:p w:rsidR="004F2732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732" w:rsidRPr="00894ADF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DF">
        <w:rPr>
          <w:rFonts w:ascii="Times New Roman" w:hAnsi="Times New Roman" w:cs="Times New Roman"/>
          <w:b/>
          <w:sz w:val="28"/>
          <w:szCs w:val="28"/>
        </w:rPr>
        <w:t>Ⅵ. Список литературы</w:t>
      </w:r>
      <w:r w:rsidRPr="00894ADF">
        <w:rPr>
          <w:rFonts w:ascii="Times New Roman" w:hAnsi="Times New Roman" w:cs="Times New Roman"/>
          <w:sz w:val="28"/>
          <w:szCs w:val="28"/>
        </w:rPr>
        <w:t>:</w:t>
      </w:r>
    </w:p>
    <w:p w:rsidR="004F2732" w:rsidRPr="00894ADF" w:rsidRDefault="004F2732" w:rsidP="000D3B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ADF">
        <w:rPr>
          <w:rFonts w:ascii="Times New Roman" w:hAnsi="Times New Roman" w:cs="Times New Roman"/>
          <w:sz w:val="28"/>
          <w:szCs w:val="28"/>
          <w:lang w:eastAsia="ru-RU"/>
        </w:rPr>
        <w:t>Антипина Е.А. (Кукольный театр в детском саду», М.: ТЦ Сфера, 2010г. (сценарии с нотным приложением)</w:t>
      </w:r>
    </w:p>
    <w:p w:rsidR="004F2732" w:rsidRPr="00894ADF" w:rsidRDefault="004F2732" w:rsidP="000D3B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ADF">
        <w:rPr>
          <w:rFonts w:ascii="Times New Roman" w:hAnsi="Times New Roman" w:cs="Times New Roman"/>
          <w:sz w:val="28"/>
          <w:szCs w:val="28"/>
          <w:lang w:eastAsia="ru-RU"/>
        </w:rPr>
        <w:t>Артѐмова Л.В. Театрализованные игры дошкольников: Кн. Для воспитателя дет.сада. - М.:КНОРУС, 2003</w:t>
      </w:r>
    </w:p>
    <w:p w:rsidR="004F2732" w:rsidRPr="00894ADF" w:rsidRDefault="004F2732" w:rsidP="000D3B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ADF">
        <w:rPr>
          <w:rFonts w:ascii="Times New Roman" w:hAnsi="Times New Roman" w:cs="Times New Roman"/>
          <w:sz w:val="28"/>
          <w:szCs w:val="28"/>
          <w:lang w:eastAsia="ru-RU"/>
        </w:rPr>
        <w:t>Бережнова. О.В. Жанры детского фольклора-Орел: Издательский дом Орлик,2004-116с.</w:t>
      </w:r>
    </w:p>
    <w:p w:rsidR="004F2732" w:rsidRPr="00894ADF" w:rsidRDefault="004F2732" w:rsidP="000D3B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ADF">
        <w:rPr>
          <w:rFonts w:ascii="Times New Roman" w:hAnsi="Times New Roman" w:cs="Times New Roman"/>
          <w:sz w:val="28"/>
          <w:szCs w:val="28"/>
          <w:lang w:eastAsia="ru-RU"/>
        </w:rPr>
        <w:t>Ветлугина — М.: Просвещение, 1981 Коленчук, И. В. Развитие музыкальных способностей детей дошкольного возраста через театрализованную деятельность // Искусство в школе/ И. В. Коленчук. — 2007.- N 11.- С. 64–66.</w:t>
      </w:r>
    </w:p>
    <w:p w:rsidR="004F2732" w:rsidRPr="00894ADF" w:rsidRDefault="004F2732" w:rsidP="000D3B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ADF">
        <w:rPr>
          <w:rFonts w:ascii="Times New Roman" w:hAnsi="Times New Roman" w:cs="Times New Roman"/>
          <w:sz w:val="28"/>
          <w:szCs w:val="28"/>
          <w:lang w:eastAsia="ru-RU"/>
        </w:rPr>
        <w:t>Волков Б.С., Волкова Н.В. «Учим общаться детей раннего возраста», М.: ТЦ Сфера, 2013г. (методическое пособие)</w:t>
      </w:r>
    </w:p>
    <w:p w:rsidR="004F2732" w:rsidRPr="00894ADF" w:rsidRDefault="004F2732" w:rsidP="000D3B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ADF">
        <w:rPr>
          <w:rFonts w:ascii="Times New Roman" w:hAnsi="Times New Roman" w:cs="Times New Roman"/>
          <w:sz w:val="28"/>
          <w:szCs w:val="28"/>
          <w:lang w:eastAsia="ru-RU"/>
        </w:rPr>
        <w:t>Гончарова О.В. «Театральная палитра», М.: ТЦ Сфера, 2010г. (программа художественно-эстетического воспитания)</w:t>
      </w:r>
    </w:p>
    <w:p w:rsidR="004F2732" w:rsidRPr="00894ADF" w:rsidRDefault="004F2732" w:rsidP="000D3B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ADF">
        <w:rPr>
          <w:rFonts w:ascii="Times New Roman" w:hAnsi="Times New Roman" w:cs="Times New Roman"/>
          <w:sz w:val="28"/>
          <w:szCs w:val="28"/>
          <w:lang w:eastAsia="ru-RU"/>
        </w:rPr>
        <w:t>Губанова Н.Ф. «Театрализованная деятельность дошкольников», М.: Вако, 2011г. (методические рекомендации, конспекты занятий, сценарии игр и спектаклей)</w:t>
      </w:r>
    </w:p>
    <w:p w:rsidR="004F2732" w:rsidRPr="00894ADF" w:rsidRDefault="004F2732" w:rsidP="000D3B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ADF">
        <w:rPr>
          <w:rFonts w:ascii="Times New Roman" w:hAnsi="Times New Roman" w:cs="Times New Roman"/>
          <w:sz w:val="28"/>
          <w:szCs w:val="28"/>
          <w:lang w:eastAsia="ru-RU"/>
        </w:rPr>
        <w:t>Петрова Т.И., Петрова Е.С., Сергеева Е.А. Театрализованные игры в детском саду.- М.: Школьная пресса, 2000г.</w:t>
      </w:r>
    </w:p>
    <w:p w:rsidR="004F2732" w:rsidRPr="00894ADF" w:rsidRDefault="004F2732" w:rsidP="000D3B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ADF">
        <w:rPr>
          <w:rFonts w:ascii="Times New Roman" w:hAnsi="Times New Roman" w:cs="Times New Roman"/>
          <w:sz w:val="28"/>
          <w:szCs w:val="28"/>
        </w:rPr>
        <w:t>Сорокина Н.Ф., Миланович Л. Кукольный театр для самых маленьких.</w:t>
      </w:r>
    </w:p>
    <w:p w:rsidR="004F2732" w:rsidRPr="00894ADF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DF">
        <w:rPr>
          <w:rFonts w:ascii="Times New Roman" w:hAnsi="Times New Roman" w:cs="Times New Roman"/>
          <w:sz w:val="28"/>
          <w:szCs w:val="28"/>
        </w:rPr>
        <w:t xml:space="preserve">            Театральные занятия с детьми от 1-го года до 3-х лет. М.: Линка-Пресс, 2009г.223с. </w:t>
      </w:r>
    </w:p>
    <w:p w:rsidR="004F2732" w:rsidRPr="00894ADF" w:rsidRDefault="004F2732" w:rsidP="000D3B4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4FA" w:rsidRDefault="002B54FA"/>
    <w:sectPr w:rsidR="002B54F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2B" w:rsidRDefault="00B82F2B">
      <w:pPr>
        <w:spacing w:after="0" w:line="240" w:lineRule="auto"/>
      </w:pPr>
      <w:r>
        <w:separator/>
      </w:r>
    </w:p>
  </w:endnote>
  <w:endnote w:type="continuationSeparator" w:id="0">
    <w:p w:rsidR="00B82F2B" w:rsidRDefault="00B8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709002"/>
      <w:docPartObj>
        <w:docPartGallery w:val="Page Numbers (Bottom of Page)"/>
        <w:docPartUnique/>
      </w:docPartObj>
    </w:sdtPr>
    <w:sdtEndPr/>
    <w:sdtContent>
      <w:p w:rsidR="00D27754" w:rsidRDefault="004F27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375">
          <w:rPr>
            <w:noProof/>
          </w:rPr>
          <w:t>8</w:t>
        </w:r>
        <w:r>
          <w:fldChar w:fldCharType="end"/>
        </w:r>
      </w:p>
    </w:sdtContent>
  </w:sdt>
  <w:p w:rsidR="00D27754" w:rsidRDefault="00B82F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2B" w:rsidRDefault="00B82F2B">
      <w:pPr>
        <w:spacing w:after="0" w:line="240" w:lineRule="auto"/>
      </w:pPr>
      <w:r>
        <w:separator/>
      </w:r>
    </w:p>
  </w:footnote>
  <w:footnote w:type="continuationSeparator" w:id="0">
    <w:p w:rsidR="00B82F2B" w:rsidRDefault="00B82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05C"/>
    <w:multiLevelType w:val="hybridMultilevel"/>
    <w:tmpl w:val="1FBE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5752E"/>
    <w:multiLevelType w:val="hybridMultilevel"/>
    <w:tmpl w:val="D1542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32"/>
    <w:rsid w:val="000D3B4F"/>
    <w:rsid w:val="00212613"/>
    <w:rsid w:val="002B54FA"/>
    <w:rsid w:val="004F2732"/>
    <w:rsid w:val="00797C1C"/>
    <w:rsid w:val="00881375"/>
    <w:rsid w:val="00B82F2B"/>
    <w:rsid w:val="00CB6802"/>
    <w:rsid w:val="00E6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8875C-77A1-47BA-95F2-91937BCB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73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F273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F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F2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732"/>
  </w:style>
  <w:style w:type="paragraph" w:customStyle="1" w:styleId="TableParagraph">
    <w:name w:val="Table Paragraph"/>
    <w:basedOn w:val="a"/>
    <w:uiPriority w:val="1"/>
    <w:qFormat/>
    <w:rsid w:val="004F273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2015/09/08/8162" TargetMode="External"/><Relationship Id="rId13" Type="http://schemas.openxmlformats.org/officeDocument/2006/relationships/hyperlink" Target="http://razukowa-musruk.jimdo.com/%D1%82%D0%B5%D0%B0%D1%82%D1%80%D0%B0%D0%BB%D0%B8%D0%B7%D0%BE%D0%B2%D0%B0%D0%BD%D0%BD%D0%B0%D1%8F-%D0%B4%D0%B5%D1%8F%D1%82%D0%B5%D0%BB%D1%8C%D0%BD%D0%BE%D1%81%D1%82%D1%8C-%D0%B2-%D0%B4%D0%B5%D1%82%D1%81%D0%BA%D0%BE%D0%BC-%D1%81%D0%B0%D0%B4%D1%8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sic.edu.ru" TargetMode="External"/><Relationship Id="rId12" Type="http://schemas.openxmlformats.org/officeDocument/2006/relationships/hyperlink" Target="http://www.maam.ru/detskijsad/teatralizovanaja-dejatelnost-v-ds-skazka-teremok-na-novyi-lad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ampodarok.com/scenarii/skazk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vseodetyah.com/all_article.html?id=568&amp;menu=par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nneerazvitie.narod.ru/" TargetMode="External"/><Relationship Id="rId14" Type="http://schemas.openxmlformats.org/officeDocument/2006/relationships/hyperlink" Target="http://www.maam.ru/obrazovanie/teatr-v-detskom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кириллов</dc:creator>
  <cp:keywords/>
  <dc:description/>
  <cp:lastModifiedBy>Пользователь Windows</cp:lastModifiedBy>
  <cp:revision>4</cp:revision>
  <dcterms:created xsi:type="dcterms:W3CDTF">2024-01-12T15:56:00Z</dcterms:created>
  <dcterms:modified xsi:type="dcterms:W3CDTF">2024-01-14T12:19:00Z</dcterms:modified>
</cp:coreProperties>
</file>