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53492" w14:textId="77777777" w:rsidR="00551119" w:rsidRPr="00421C86" w:rsidRDefault="00551119" w:rsidP="00421C86">
      <w:pPr>
        <w:widowControl w:val="0"/>
        <w:tabs>
          <w:tab w:val="left" w:pos="7026"/>
        </w:tabs>
        <w:suppressAutoHyphens/>
        <w:spacing w:after="0" w:line="360" w:lineRule="auto"/>
        <w:jc w:val="center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  <w:r w:rsidRPr="00421C86"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  <w:t xml:space="preserve">Конспект занятия </w:t>
      </w:r>
    </w:p>
    <w:p w14:paraId="090EAA1F" w14:textId="77777777" w:rsidR="00551119" w:rsidRPr="00421C86" w:rsidRDefault="00551119" w:rsidP="00421C86">
      <w:pPr>
        <w:widowControl w:val="0"/>
        <w:tabs>
          <w:tab w:val="left" w:pos="7026"/>
        </w:tabs>
        <w:suppressAutoHyphens/>
        <w:spacing w:after="0" w:line="360" w:lineRule="auto"/>
        <w:jc w:val="center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  <w:r w:rsidRPr="00421C86"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  <w:t>для детей 2 младшей группы (3-4 года)</w:t>
      </w:r>
    </w:p>
    <w:p w14:paraId="2E0EBCBD" w14:textId="77777777" w:rsidR="00551119" w:rsidRPr="00421C86" w:rsidRDefault="00551119" w:rsidP="00421C86">
      <w:pPr>
        <w:widowControl w:val="0"/>
        <w:suppressAutoHyphens/>
        <w:spacing w:after="0" w:line="360" w:lineRule="auto"/>
        <w:jc w:val="center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066B7B46" w14:textId="04C943C5" w:rsidR="00551119" w:rsidRPr="00421C86" w:rsidRDefault="00551119" w:rsidP="00421C86">
      <w:pPr>
        <w:widowControl w:val="0"/>
        <w:suppressAutoHyphens/>
        <w:spacing w:after="0" w:line="360" w:lineRule="auto"/>
        <w:jc w:val="center"/>
        <w:rPr>
          <w:rFonts w:ascii="Times New Roman" w:eastAsia="Roboto" w:hAnsi="Times New Roman" w:cs="Times New Roman"/>
          <w:b/>
          <w:i/>
          <w:color w:val="000000" w:themeColor="text1"/>
          <w:sz w:val="28"/>
          <w:szCs w:val="28"/>
          <w:lang w:eastAsia="zh-CN" w:bidi="hi-IN"/>
        </w:rPr>
      </w:pPr>
      <w:r w:rsidRPr="00421C86">
        <w:rPr>
          <w:rFonts w:ascii="Times New Roman" w:eastAsia="Roboto" w:hAnsi="Times New Roman" w:cs="Times New Roman"/>
          <w:b/>
          <w:i/>
          <w:color w:val="000000" w:themeColor="text1"/>
          <w:sz w:val="28"/>
          <w:szCs w:val="28"/>
          <w:lang w:eastAsia="zh-CN" w:bidi="hi-IN"/>
        </w:rPr>
        <w:t>«</w:t>
      </w:r>
      <w:r w:rsidR="00103273" w:rsidRPr="00421C86">
        <w:rPr>
          <w:rStyle w:val="c6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Поможем кукле Тан</w:t>
      </w:r>
      <w:r w:rsidR="00E619DF" w:rsidRPr="00421C86">
        <w:rPr>
          <w:rStyle w:val="c6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</w:t>
      </w:r>
      <w:r w:rsidR="00103273" w:rsidRPr="00421C86">
        <w:rPr>
          <w:rStyle w:val="c6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!</w:t>
      </w:r>
      <w:r w:rsidRPr="00421C86">
        <w:rPr>
          <w:rFonts w:ascii="Times New Roman" w:eastAsia="Roboto" w:hAnsi="Times New Roman" w:cs="Times New Roman"/>
          <w:b/>
          <w:i/>
          <w:color w:val="000000" w:themeColor="text1"/>
          <w:sz w:val="28"/>
          <w:szCs w:val="28"/>
          <w:lang w:eastAsia="zh-CN" w:bidi="hi-IN"/>
        </w:rPr>
        <w:t>»</w:t>
      </w:r>
    </w:p>
    <w:p w14:paraId="37F22D9A" w14:textId="062CA256" w:rsidR="00551119" w:rsidRPr="00421C86" w:rsidRDefault="00993F6B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  <w:bookmarkStart w:id="0" w:name="_GoBack"/>
      <w:bookmarkEnd w:id="0"/>
      <w:r w:rsidRPr="00421C86">
        <w:rPr>
          <w:rFonts w:ascii="Times New Roman" w:eastAsia="Roboto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64DE2A" wp14:editId="24ABE94C">
            <wp:simplePos x="0" y="0"/>
            <wp:positionH relativeFrom="column">
              <wp:posOffset>-26035</wp:posOffset>
            </wp:positionH>
            <wp:positionV relativeFrom="paragraph">
              <wp:posOffset>98425</wp:posOffset>
            </wp:positionV>
            <wp:extent cx="3051810" cy="3044825"/>
            <wp:effectExtent l="19050" t="0" r="0" b="0"/>
            <wp:wrapTight wrapText="bothSides">
              <wp:wrapPolygon edited="0">
                <wp:start x="-135" y="0"/>
                <wp:lineTo x="-135" y="21487"/>
                <wp:lineTo x="21573" y="21487"/>
                <wp:lineTo x="21573" y="0"/>
                <wp:lineTo x="-135" y="0"/>
              </wp:wrapPolygon>
            </wp:wrapTight>
            <wp:docPr id="3" name="Рисунок 3" descr="https://avatars.mds.yandex.net/i?id=6427556cf7bbb24d27769b349837304dbc9a6a9a-75544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427556cf7bbb24d27769b349837304dbc9a6a9a-75544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2CB" w:rsidRPr="00421C86">
        <w:rPr>
          <w:rFonts w:ascii="Times New Roman" w:eastAsia="Roboto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7221BBA2" wp14:editId="3A205A15">
                <wp:simplePos x="0" y="0"/>
                <wp:positionH relativeFrom="margin">
                  <wp:posOffset>3777615</wp:posOffset>
                </wp:positionH>
                <wp:positionV relativeFrom="margin">
                  <wp:posOffset>4772660</wp:posOffset>
                </wp:positionV>
                <wp:extent cx="2376170" cy="1146175"/>
                <wp:effectExtent l="0" t="0" r="0" b="0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76170" cy="114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282A71" w14:textId="2DC446E0" w:rsidR="00551119" w:rsidRPr="002964FC" w:rsidRDefault="00551119" w:rsidP="0055111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1BBA2" id="Rectangle 2" o:spid="_x0000_s1026" style="position:absolute;margin-left:297.45pt;margin-top:375.8pt;width:187.1pt;height:90.25pt;flip:x;z-index:251658240;visibility:visible;mso-wrap-style:square;mso-width-percent:40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4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" o:allowincell="f" filled="f" fillcolor="black [3213]" stroked="f" strokecolor="black [3213]" strokeweight="1.5pt">
                <v:textbox style="mso-fit-shape-to-text:t" inset="21.6pt,21.6pt,21.6pt,21.6pt">
                  <w:txbxContent>
                    <w:p w14:paraId="13282A71" w14:textId="2DC446E0" w:rsidR="00551119" w:rsidRPr="002964FC" w:rsidRDefault="00551119" w:rsidP="0055111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60CC4FD9" w14:textId="77777777" w:rsidR="00551119" w:rsidRPr="00421C86" w:rsidRDefault="00551119" w:rsidP="00421C86">
      <w:pPr>
        <w:widowControl w:val="0"/>
        <w:suppressAutoHyphens/>
        <w:spacing w:after="0" w:line="360" w:lineRule="auto"/>
        <w:jc w:val="both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19202F0C" w14:textId="77777777" w:rsidR="00551119" w:rsidRPr="00421C86" w:rsidRDefault="00551119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02B99277" w14:textId="77777777" w:rsidR="00551119" w:rsidRPr="00421C86" w:rsidRDefault="00551119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24348E10" w14:textId="77777777" w:rsidR="00551119" w:rsidRPr="00421C86" w:rsidRDefault="00551119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0F3AC373" w14:textId="77777777" w:rsidR="00531EB0" w:rsidRPr="00421C86" w:rsidRDefault="00531EB0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5C68CFC4" w14:textId="77777777" w:rsidR="00531EB0" w:rsidRPr="00421C86" w:rsidRDefault="00531EB0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3BF78CDC" w14:textId="77777777" w:rsidR="00531EB0" w:rsidRPr="00421C86" w:rsidRDefault="00531EB0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22E3BB06" w14:textId="77777777" w:rsidR="00531EB0" w:rsidRPr="00421C86" w:rsidRDefault="00531EB0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158AACA0" w14:textId="77777777" w:rsidR="00531EB0" w:rsidRPr="00421C86" w:rsidRDefault="00531EB0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040D28A1" w14:textId="77777777" w:rsidR="00531EB0" w:rsidRPr="00421C86" w:rsidRDefault="00531EB0" w:rsidP="00421C86">
      <w:pPr>
        <w:widowControl w:val="0"/>
        <w:suppressAutoHyphens/>
        <w:spacing w:after="0" w:line="360" w:lineRule="auto"/>
        <w:rPr>
          <w:rFonts w:ascii="Times New Roman" w:eastAsia="Roboto" w:hAnsi="Times New Roman" w:cs="Times New Roman"/>
          <w:color w:val="000000"/>
          <w:sz w:val="28"/>
          <w:szCs w:val="28"/>
          <w:lang w:eastAsia="zh-CN" w:bidi="hi-IN"/>
        </w:rPr>
      </w:pPr>
    </w:p>
    <w:p w14:paraId="660F5509" w14:textId="77777777" w:rsidR="00551119" w:rsidRPr="00421C86" w:rsidRDefault="00551119" w:rsidP="00421C8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</w:t>
      </w:r>
      <w:r w:rsidR="00C755D7"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формировать у детей начальные представления о здоровом образе жизни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753E32E7" w14:textId="77777777" w:rsidR="00C755D7" w:rsidRPr="00421C86" w:rsidRDefault="00C755D7" w:rsidP="00421C8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14:paraId="6E33B2B0" w14:textId="77777777" w:rsidR="00551119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1C86">
        <w:rPr>
          <w:rStyle w:val="c1"/>
          <w:color w:val="000000"/>
          <w:sz w:val="28"/>
          <w:szCs w:val="28"/>
          <w:u w:val="single"/>
        </w:rPr>
        <w:t>Образовательные:</w:t>
      </w:r>
    </w:p>
    <w:p w14:paraId="505B03FF" w14:textId="6CD6E498" w:rsidR="00C755D7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>-</w:t>
      </w:r>
      <w:r w:rsidR="00A77A45" w:rsidRPr="00421C86">
        <w:rPr>
          <w:color w:val="111111"/>
          <w:sz w:val="28"/>
          <w:szCs w:val="28"/>
        </w:rPr>
        <w:t xml:space="preserve">дать </w:t>
      </w:r>
      <w:r w:rsidR="005B4779" w:rsidRPr="00421C86">
        <w:rPr>
          <w:color w:val="111111"/>
          <w:sz w:val="28"/>
          <w:szCs w:val="28"/>
        </w:rPr>
        <w:t>представления о</w:t>
      </w:r>
      <w:r w:rsidR="00A77A45" w:rsidRPr="00421C86">
        <w:rPr>
          <w:color w:val="111111"/>
          <w:sz w:val="28"/>
          <w:szCs w:val="28"/>
        </w:rPr>
        <w:t xml:space="preserve"> полезной и вредной пище</w:t>
      </w:r>
      <w:r w:rsidR="00C755D7" w:rsidRPr="00421C86">
        <w:rPr>
          <w:color w:val="111111"/>
          <w:sz w:val="28"/>
          <w:szCs w:val="28"/>
        </w:rPr>
        <w:t>;</w:t>
      </w:r>
      <w:r w:rsidR="00C755D7" w:rsidRPr="00421C86">
        <w:rPr>
          <w:rStyle w:val="c2"/>
          <w:color w:val="000000"/>
          <w:sz w:val="28"/>
          <w:szCs w:val="28"/>
        </w:rPr>
        <w:t xml:space="preserve"> </w:t>
      </w:r>
    </w:p>
    <w:p w14:paraId="4EB5236E" w14:textId="77777777" w:rsidR="00C755D7" w:rsidRPr="00421C86" w:rsidRDefault="00C755D7" w:rsidP="00421C8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-закреплять знания о необходимости быть чистыми;</w:t>
      </w:r>
    </w:p>
    <w:p w14:paraId="161D0BFB" w14:textId="77777777" w:rsidR="00C755D7" w:rsidRPr="00421C86" w:rsidRDefault="00C755D7" w:rsidP="00421C8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расширять знания о пользе витаминов и их значении для человека.</w:t>
      </w:r>
    </w:p>
    <w:p w14:paraId="73614790" w14:textId="77777777" w:rsidR="00551119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 xml:space="preserve"> </w:t>
      </w:r>
      <w:r w:rsidRPr="00421C86">
        <w:rPr>
          <w:rStyle w:val="c1"/>
          <w:color w:val="000000"/>
          <w:sz w:val="28"/>
          <w:szCs w:val="28"/>
          <w:u w:val="single"/>
        </w:rPr>
        <w:t xml:space="preserve"> Развивающие:</w:t>
      </w:r>
    </w:p>
    <w:p w14:paraId="76036608" w14:textId="77777777" w:rsidR="00A77A45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 xml:space="preserve">- </w:t>
      </w:r>
      <w:r w:rsidR="00C755D7" w:rsidRPr="00421C86">
        <w:rPr>
          <w:color w:val="111111"/>
          <w:sz w:val="28"/>
          <w:szCs w:val="28"/>
        </w:rPr>
        <w:t>вызывать желание заботиться о своем здоровье;</w:t>
      </w:r>
    </w:p>
    <w:p w14:paraId="7B6E3185" w14:textId="77777777" w:rsidR="00551119" w:rsidRPr="00421C86" w:rsidRDefault="00A77A45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421C86">
        <w:rPr>
          <w:color w:val="111111"/>
          <w:sz w:val="28"/>
          <w:szCs w:val="28"/>
        </w:rPr>
        <w:t>- закреплять знания детей в умывании;</w:t>
      </w:r>
    </w:p>
    <w:p w14:paraId="4D6EBBD1" w14:textId="77777777" w:rsidR="00C755D7" w:rsidRPr="00421C86" w:rsidRDefault="00C755D7" w:rsidP="00421C8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-приобщать детей к регулярным занятиям физкультурой.</w:t>
      </w:r>
    </w:p>
    <w:p w14:paraId="2C282E8C" w14:textId="77777777" w:rsidR="00551119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 xml:space="preserve"> </w:t>
      </w:r>
      <w:r w:rsidRPr="00421C86">
        <w:rPr>
          <w:rStyle w:val="c1"/>
          <w:color w:val="000000"/>
          <w:sz w:val="28"/>
          <w:szCs w:val="28"/>
          <w:u w:val="single"/>
        </w:rPr>
        <w:t xml:space="preserve"> Воспитательные:</w:t>
      </w:r>
    </w:p>
    <w:p w14:paraId="1C8E80BC" w14:textId="77777777" w:rsidR="00A77A45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 xml:space="preserve">-  воспитывать </w:t>
      </w:r>
      <w:r w:rsidR="00A77A45" w:rsidRPr="00421C86">
        <w:rPr>
          <w:rStyle w:val="c2"/>
          <w:color w:val="000000"/>
          <w:sz w:val="28"/>
          <w:szCs w:val="28"/>
        </w:rPr>
        <w:t>желание вести здоровый образ жизни;</w:t>
      </w:r>
    </w:p>
    <w:p w14:paraId="21ED77E7" w14:textId="77777777" w:rsidR="00A77A45" w:rsidRPr="00421C86" w:rsidRDefault="00A77A45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>-формировать потребность в соблюдении навыков гигиены и опрятности в повседневной жизни.</w:t>
      </w:r>
    </w:p>
    <w:p w14:paraId="2E1D96F6" w14:textId="77777777" w:rsidR="00551119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421C86">
        <w:rPr>
          <w:rStyle w:val="c1"/>
          <w:color w:val="000000"/>
          <w:sz w:val="28"/>
          <w:szCs w:val="28"/>
          <w:u w:val="single"/>
        </w:rPr>
        <w:lastRenderedPageBreak/>
        <w:t>Предварительная работа:</w:t>
      </w:r>
    </w:p>
    <w:p w14:paraId="40351E21" w14:textId="77777777" w:rsidR="00551119" w:rsidRPr="00421C86" w:rsidRDefault="00A77A45" w:rsidP="00421C86">
      <w:pPr>
        <w:spacing w:after="0" w:line="360" w:lineRule="auto"/>
        <w:rPr>
          <w:rStyle w:val="c2"/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1.Рассматривание альбома «Вредная-</w:t>
      </w:r>
      <w:r w:rsidR="00531EB0"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полезная еда».</w:t>
      </w:r>
    </w:p>
    <w:p w14:paraId="50D1ABC2" w14:textId="77777777" w:rsidR="00A77A45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21C86">
        <w:rPr>
          <w:rStyle w:val="c2"/>
          <w:color w:val="000000"/>
          <w:sz w:val="28"/>
          <w:szCs w:val="28"/>
        </w:rPr>
        <w:t>2.</w:t>
      </w:r>
      <w:r w:rsidR="00A77A45" w:rsidRPr="00421C86">
        <w:rPr>
          <w:color w:val="111111"/>
          <w:sz w:val="28"/>
          <w:szCs w:val="28"/>
        </w:rPr>
        <w:t xml:space="preserve"> Чтение художественной литературы: «</w:t>
      </w:r>
      <w:proofErr w:type="spellStart"/>
      <w:r w:rsidR="00A77A45" w:rsidRPr="00421C86">
        <w:rPr>
          <w:color w:val="111111"/>
          <w:sz w:val="28"/>
          <w:szCs w:val="28"/>
        </w:rPr>
        <w:t>Мойдодыр</w:t>
      </w:r>
      <w:proofErr w:type="spellEnd"/>
      <w:r w:rsidR="00A77A45" w:rsidRPr="00421C86">
        <w:rPr>
          <w:color w:val="111111"/>
          <w:sz w:val="28"/>
          <w:szCs w:val="28"/>
        </w:rPr>
        <w:t>», «</w:t>
      </w:r>
      <w:proofErr w:type="spellStart"/>
      <w:r w:rsidR="00A77A45" w:rsidRPr="00421C86">
        <w:rPr>
          <w:color w:val="111111"/>
          <w:sz w:val="28"/>
          <w:szCs w:val="28"/>
        </w:rPr>
        <w:t>Федорино</w:t>
      </w:r>
      <w:proofErr w:type="spellEnd"/>
      <w:r w:rsidR="00A77A45" w:rsidRPr="00421C86">
        <w:rPr>
          <w:color w:val="111111"/>
          <w:sz w:val="28"/>
          <w:szCs w:val="28"/>
        </w:rPr>
        <w:t xml:space="preserve"> горе» К.И. Чуковского.</w:t>
      </w:r>
    </w:p>
    <w:p w14:paraId="16B70E2A" w14:textId="77777777" w:rsidR="00A77A45" w:rsidRPr="00421C86" w:rsidRDefault="00A77A45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21C86">
        <w:rPr>
          <w:color w:val="111111"/>
          <w:sz w:val="28"/>
          <w:szCs w:val="28"/>
        </w:rPr>
        <w:t xml:space="preserve"> </w:t>
      </w:r>
      <w:r w:rsidRPr="00421C86">
        <w:rPr>
          <w:rStyle w:val="c2"/>
          <w:color w:val="000000"/>
          <w:sz w:val="28"/>
          <w:szCs w:val="28"/>
        </w:rPr>
        <w:t>3.</w:t>
      </w:r>
      <w:r w:rsidRPr="00421C86">
        <w:rPr>
          <w:color w:val="111111"/>
          <w:sz w:val="28"/>
          <w:szCs w:val="28"/>
        </w:rPr>
        <w:t>Рассматривание плаката «Режим дня».</w:t>
      </w:r>
    </w:p>
    <w:p w14:paraId="07A72F30" w14:textId="165C62B2" w:rsidR="00551119" w:rsidRPr="00421C86" w:rsidRDefault="00A77A45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  <w:u w:val="single"/>
        </w:rPr>
      </w:pPr>
      <w:r w:rsidRPr="00421C86">
        <w:rPr>
          <w:color w:val="111111"/>
          <w:sz w:val="28"/>
          <w:szCs w:val="28"/>
        </w:rPr>
        <w:t xml:space="preserve"> </w:t>
      </w:r>
      <w:r w:rsidR="00661BD0" w:rsidRPr="00421C86">
        <w:rPr>
          <w:rStyle w:val="c2"/>
          <w:color w:val="000000"/>
          <w:sz w:val="28"/>
          <w:szCs w:val="28"/>
        </w:rPr>
        <w:t xml:space="preserve">4.Заучивание небольших </w:t>
      </w:r>
      <w:proofErr w:type="spellStart"/>
      <w:r w:rsidRPr="00421C86">
        <w:rPr>
          <w:rStyle w:val="c2"/>
          <w:color w:val="000000"/>
          <w:sz w:val="28"/>
          <w:szCs w:val="28"/>
        </w:rPr>
        <w:t>потешек</w:t>
      </w:r>
      <w:proofErr w:type="spellEnd"/>
      <w:r w:rsidRPr="00421C86">
        <w:rPr>
          <w:rStyle w:val="c2"/>
          <w:color w:val="000000"/>
          <w:sz w:val="28"/>
          <w:szCs w:val="28"/>
        </w:rPr>
        <w:t>, стихотворений.</w:t>
      </w:r>
    </w:p>
    <w:p w14:paraId="33C9F451" w14:textId="77777777" w:rsidR="00551119" w:rsidRPr="00421C86" w:rsidRDefault="00551119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C86">
        <w:rPr>
          <w:rStyle w:val="c1"/>
          <w:color w:val="000000"/>
          <w:sz w:val="28"/>
          <w:szCs w:val="28"/>
          <w:u w:val="single"/>
        </w:rPr>
        <w:t xml:space="preserve"> Виды детской деятельности:</w:t>
      </w:r>
      <w:r w:rsidRPr="00421C86">
        <w:rPr>
          <w:sz w:val="28"/>
          <w:szCs w:val="28"/>
        </w:rPr>
        <w:t xml:space="preserve"> игровая, коммуникативная, познавател</w:t>
      </w:r>
      <w:r w:rsidR="00A77A45" w:rsidRPr="00421C86">
        <w:rPr>
          <w:sz w:val="28"/>
          <w:szCs w:val="28"/>
        </w:rPr>
        <w:t>ьная, социализация</w:t>
      </w:r>
      <w:r w:rsidRPr="00421C86">
        <w:rPr>
          <w:sz w:val="28"/>
          <w:szCs w:val="28"/>
        </w:rPr>
        <w:t>, двигательная.</w:t>
      </w:r>
    </w:p>
    <w:p w14:paraId="65AEA3E3" w14:textId="77777777" w:rsidR="00551119" w:rsidRPr="00421C86" w:rsidRDefault="00551119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Ожидаемые результаты:</w:t>
      </w:r>
      <w:r w:rsidRPr="00421C86">
        <w:rPr>
          <w:rFonts w:ascii="Times New Roman" w:hAnsi="Times New Roman" w:cs="Times New Roman"/>
          <w:sz w:val="28"/>
          <w:szCs w:val="28"/>
        </w:rPr>
        <w:t xml:space="preserve"> </w:t>
      </w:r>
      <w:r w:rsidRPr="00421C86"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</w:p>
    <w:p w14:paraId="77D21AD8" w14:textId="1AFB81E5" w:rsidR="00406894" w:rsidRPr="00421C86" w:rsidRDefault="00551119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 xml:space="preserve">- проявляют любознательность и интерес к </w:t>
      </w:r>
      <w:r w:rsidR="00406894" w:rsidRPr="00421C86">
        <w:rPr>
          <w:rFonts w:ascii="Times New Roman" w:hAnsi="Times New Roman" w:cs="Times New Roman"/>
          <w:sz w:val="28"/>
          <w:szCs w:val="28"/>
        </w:rPr>
        <w:t>занятиям физкультурой;</w:t>
      </w:r>
    </w:p>
    <w:p w14:paraId="525CD970" w14:textId="77777777" w:rsidR="00551119" w:rsidRPr="00421C86" w:rsidRDefault="00551119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- активно взаимодействуют со сверстниками и взрослыми в процессе общения;</w:t>
      </w:r>
    </w:p>
    <w:p w14:paraId="4F0E7906" w14:textId="77777777" w:rsidR="00551119" w:rsidRPr="00421C86" w:rsidRDefault="00551119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-   могут использовать в речи новые слова и выражения;</w:t>
      </w:r>
    </w:p>
    <w:p w14:paraId="7945C520" w14:textId="77777777" w:rsidR="00551119" w:rsidRPr="00421C86" w:rsidRDefault="00551119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-   установление контакта и доверия с детьми.</w:t>
      </w:r>
    </w:p>
    <w:p w14:paraId="04A856B0" w14:textId="33911116" w:rsidR="00551119" w:rsidRPr="00421C86" w:rsidRDefault="00551119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  <w:u w:val="single"/>
        </w:rPr>
        <w:t>Материал и оборудование:</w:t>
      </w:r>
      <w:r w:rsidRPr="00421C86">
        <w:rPr>
          <w:rFonts w:ascii="Times New Roman" w:hAnsi="Times New Roman" w:cs="Times New Roman"/>
          <w:sz w:val="28"/>
          <w:szCs w:val="28"/>
        </w:rPr>
        <w:t xml:space="preserve"> </w:t>
      </w:r>
      <w:r w:rsidR="00661BD0" w:rsidRPr="00421C86">
        <w:rPr>
          <w:rFonts w:ascii="Times New Roman" w:hAnsi="Times New Roman" w:cs="Times New Roman"/>
          <w:sz w:val="28"/>
          <w:szCs w:val="28"/>
        </w:rPr>
        <w:t xml:space="preserve">колонка с </w:t>
      </w:r>
      <w:proofErr w:type="spellStart"/>
      <w:r w:rsidR="00661BD0" w:rsidRPr="00421C86">
        <w:rPr>
          <w:rFonts w:ascii="Times New Roman" w:hAnsi="Times New Roman" w:cs="Times New Roman"/>
          <w:sz w:val="28"/>
          <w:szCs w:val="28"/>
        </w:rPr>
        <w:t>флешкартой</w:t>
      </w:r>
      <w:proofErr w:type="spellEnd"/>
      <w:r w:rsidR="00531EB0" w:rsidRPr="00421C86">
        <w:rPr>
          <w:rFonts w:ascii="Times New Roman" w:hAnsi="Times New Roman" w:cs="Times New Roman"/>
          <w:sz w:val="28"/>
          <w:szCs w:val="28"/>
        </w:rPr>
        <w:t>, запись «Кукла плачет», кукла с запачканными руками и лицом, таз, мыло в мыльнице, кувшин с водой, полотенце, ширма для сюжетно-ролевой игры «Магазин», атрибуты для игры в магазин- касса, деньги, овощи, фрукты, ягоды, разные продукты, корзина для покупок.</w:t>
      </w:r>
    </w:p>
    <w:p w14:paraId="056D3EE6" w14:textId="77777777" w:rsidR="00406894" w:rsidRPr="00421C86" w:rsidRDefault="00AA620B" w:rsidP="00421C8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C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06894" w:rsidRPr="00421C8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C0D37A8" w14:textId="52E8E621" w:rsidR="00B67FF4" w:rsidRPr="00421C86" w:rsidRDefault="00406894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b/>
          <w:sz w:val="28"/>
          <w:szCs w:val="28"/>
        </w:rPr>
        <w:t>Орг</w:t>
      </w:r>
      <w:r w:rsidR="00661BD0" w:rsidRPr="00421C86">
        <w:rPr>
          <w:rFonts w:ascii="Times New Roman" w:hAnsi="Times New Roman" w:cs="Times New Roman"/>
          <w:b/>
          <w:sz w:val="28"/>
          <w:szCs w:val="28"/>
        </w:rPr>
        <w:t xml:space="preserve">анизационный </w:t>
      </w:r>
      <w:r w:rsidRPr="00421C86">
        <w:rPr>
          <w:rFonts w:ascii="Times New Roman" w:hAnsi="Times New Roman" w:cs="Times New Roman"/>
          <w:b/>
          <w:sz w:val="28"/>
          <w:szCs w:val="28"/>
        </w:rPr>
        <w:t>момент:</w:t>
      </w:r>
      <w:r w:rsidR="00661BD0" w:rsidRPr="00421C86">
        <w:rPr>
          <w:rFonts w:ascii="Times New Roman" w:hAnsi="Times New Roman" w:cs="Times New Roman"/>
          <w:sz w:val="28"/>
          <w:szCs w:val="28"/>
        </w:rPr>
        <w:t xml:space="preserve"> дети выходят в сопровождении воспитателя, встают в круг</w:t>
      </w:r>
      <w:r w:rsidRPr="00421C86">
        <w:rPr>
          <w:rFonts w:ascii="Times New Roman" w:hAnsi="Times New Roman" w:cs="Times New Roman"/>
          <w:sz w:val="28"/>
          <w:szCs w:val="28"/>
        </w:rPr>
        <w:t>.</w:t>
      </w:r>
      <w:r w:rsidR="00760DE7" w:rsidRPr="00421C86">
        <w:rPr>
          <w:rFonts w:ascii="Times New Roman" w:hAnsi="Times New Roman" w:cs="Times New Roman"/>
          <w:sz w:val="28"/>
          <w:szCs w:val="28"/>
        </w:rPr>
        <w:t xml:space="preserve"> (расположить детей на положительный эмоциональный настрой)</w:t>
      </w:r>
    </w:p>
    <w:p w14:paraId="70252D22" w14:textId="0D363E84" w:rsidR="00760DE7" w:rsidRPr="00421C86" w:rsidRDefault="00760DE7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14:paraId="7508F42A" w14:textId="4BD1661D" w:rsidR="00760DE7" w:rsidRPr="00421C86" w:rsidRDefault="00760DE7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Я твой друг и ты мой друг,</w:t>
      </w:r>
    </w:p>
    <w:p w14:paraId="3B47567B" w14:textId="2DE22CFE" w:rsidR="00760DE7" w:rsidRPr="00421C86" w:rsidRDefault="00760DE7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Дружно за руки возьмёмся,</w:t>
      </w:r>
    </w:p>
    <w:p w14:paraId="58E4DC4C" w14:textId="57A789C6" w:rsidR="00760DE7" w:rsidRPr="00421C86" w:rsidRDefault="00760DE7" w:rsidP="00421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86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14:paraId="020D3482" w14:textId="5F493934" w:rsidR="00545680" w:rsidRPr="00421C86" w:rsidRDefault="00545680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Вводная часть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FA40238" w14:textId="6C676081" w:rsidR="00545680" w:rsidRPr="00421C86" w:rsidRDefault="00545680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Воспитатель:</w:t>
      </w:r>
      <w:r w:rsidR="00661BD0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Ребята я что-то слышу! (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раздается плачь) Кто же это плачет?</w:t>
      </w:r>
    </w:p>
    <w:p w14:paraId="61F5F184" w14:textId="12AB5096" w:rsidR="00545680" w:rsidRPr="00421C86" w:rsidRDefault="00AA620B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545680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Подв</w:t>
      </w:r>
      <w:r w:rsidR="00C156F4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одит детей к столику</w:t>
      </w:r>
      <w:r w:rsidR="00661BD0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156F4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13AF2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C156F4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котор</w:t>
      </w:r>
      <w:r w:rsidR="00913AF2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ым</w:t>
      </w:r>
      <w:r w:rsidR="00C156F4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5680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сидит </w:t>
      </w:r>
      <w:r w:rsidR="00661BD0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испачканная</w:t>
      </w:r>
      <w:r w:rsidR="00545680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кукла, под столом таз с атрибутами для умывания.</w:t>
      </w:r>
      <w:r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14:paraId="333F3743" w14:textId="72CEEE49" w:rsidR="00545680" w:rsidRPr="00421C86" w:rsidRDefault="00545680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lastRenderedPageBreak/>
        <w:t>Воспитатель:</w:t>
      </w:r>
      <w:r w:rsidR="00AA620B"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A620B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(Обращается к детям.)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Да это же плачет кукла Тан</w:t>
      </w:r>
      <w:r w:rsidR="00B67FF4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я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!</w:t>
      </w:r>
    </w:p>
    <w:p w14:paraId="1B37C4CF" w14:textId="2EED9D69" w:rsidR="00C156F4" w:rsidRPr="00421C86" w:rsidRDefault="00C156F4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Здравствуй Тан</w:t>
      </w:r>
      <w:r w:rsidR="00B67FF4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я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!</w:t>
      </w:r>
      <w:r w:rsidR="00AA620B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20B"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(Обращается к кукле.)</w:t>
      </w:r>
    </w:p>
    <w:p w14:paraId="4585E6E8" w14:textId="77777777" w:rsidR="00545680" w:rsidRPr="00421C86" w:rsidRDefault="00C156F4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-  Ч</w:t>
      </w:r>
      <w:r w:rsidR="00545680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то случилось? Почему ты так горько плачешь?</w:t>
      </w:r>
    </w:p>
    <w:p w14:paraId="3CF8247A" w14:textId="5002A54C" w:rsidR="00545680" w:rsidRPr="00421C86" w:rsidRDefault="00545680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Кукла Тан</w:t>
      </w:r>
      <w:r w:rsidR="00B67FF4"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F52011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Здравствуйте! 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Я собира</w:t>
      </w:r>
      <w:r w:rsidR="00661BD0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юсь в гости к своим друзьям. И </w:t>
      </w:r>
      <w:r w:rsidR="00421C86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убраться не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могу - не получаетс</w:t>
      </w:r>
      <w:r w:rsidR="00913AF2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я! Потому что вся грязная.</w:t>
      </w:r>
    </w:p>
    <w:p w14:paraId="169C4021" w14:textId="079C2572" w:rsidR="00545680" w:rsidRPr="00421C86" w:rsidRDefault="00545680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53C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>Что мы можем сделать? Помочь</w:t>
      </w:r>
      <w:r w:rsidR="00C156F4" w:rsidRPr="00421C8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(ответы детей)</w:t>
      </w:r>
    </w:p>
    <w:p w14:paraId="6AA35B85" w14:textId="61FAE009" w:rsidR="003F0767" w:rsidRPr="00421C86" w:rsidRDefault="003F0767" w:rsidP="00421C86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421C8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Основная часть:</w:t>
      </w:r>
      <w:r w:rsidRPr="00421C86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421C8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7FAFD60" w14:textId="77777777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Таня, посмотри какие у тебя грязные руки. Дети скажите, можно такими руками здороваться? Как же ты в гостях здороваться будешь? (ответы детей)</w:t>
      </w:r>
    </w:p>
    <w:p w14:paraId="12D70041" w14:textId="77777777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-И лицо не в порядке. Как же быть? (Ответы детей)</w:t>
      </w:r>
    </w:p>
    <w:p w14:paraId="5D316FD0" w14:textId="77777777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-Правильно ребята! Таню нужно умыть!</w:t>
      </w:r>
    </w:p>
    <w:p w14:paraId="4C9B733A" w14:textId="77777777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надо мыть руки, умывать лицо? Что помогает нам чисто умываться? (ответы детей – Вода, мыло)</w:t>
      </w:r>
    </w:p>
    <w:p w14:paraId="02A04ACC" w14:textId="77777777" w:rsidR="00993F6B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что я принесла</w:t>
      </w: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5A62159A" w14:textId="705CBB3A" w:rsidR="00C156F4" w:rsidRPr="00421C86" w:rsidRDefault="00F52011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156F4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(Достает таз </w:t>
      </w:r>
      <w:r w:rsidR="00421C86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из-под</w:t>
      </w:r>
      <w:r w:rsidR="00C156F4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стола. В тазу – мыло в мыльнице, полотенце, кувшин с водой.) </w:t>
      </w:r>
    </w:p>
    <w:p w14:paraId="7FE39633" w14:textId="1EDE4E56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я принесла для Тани мыло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Какое оно?</w:t>
      </w:r>
    </w:p>
    <w:p w14:paraId="590630E4" w14:textId="77777777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коробочка, в которой лежит мыло? (мыльница)</w:t>
      </w:r>
    </w:p>
    <w:p w14:paraId="5D8E7929" w14:textId="531ABA5E" w:rsidR="00C156F4" w:rsidRPr="00421C86" w:rsidRDefault="003F0767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оможем Тан</w:t>
      </w:r>
      <w:r w:rsidR="00B67F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56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вымыть руки.</w:t>
      </w:r>
    </w:p>
    <w:p w14:paraId="3DCB0E09" w14:textId="77777777" w:rsidR="00993F6B" w:rsidRPr="00421C86" w:rsidRDefault="00993F6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E63794" w14:textId="08EFD165" w:rsidR="00C156F4" w:rsidRPr="00421C86" w:rsidRDefault="00C156F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Игровой </w:t>
      </w:r>
      <w:r w:rsidR="00A37B34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момент: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Кто-то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детей моет кукле руки, при этом проговаривает: нужно включить кран, намочить руки, намылить руки мылом, тщательно растереть мыло, смыть мыло водой, выключить кран.</w:t>
      </w:r>
    </w:p>
    <w:p w14:paraId="67EEE71B" w14:textId="77777777" w:rsidR="00C156F4" w:rsidRPr="00421C86" w:rsidRDefault="00993F6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156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обыгрывания спросить у детей: - Почему нужно мыть руки с мылом?</w:t>
      </w:r>
    </w:p>
    <w:p w14:paraId="5324D571" w14:textId="7E5E928C" w:rsidR="00C156F4" w:rsidRPr="00421C86" w:rsidRDefault="00A37B34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</w:t>
      </w:r>
      <w:r w:rsidR="00C156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–смыть грязь, микробы)</w:t>
      </w:r>
    </w:p>
    <w:p w14:paraId="471D39B3" w14:textId="61B2E82C" w:rsidR="003F0767" w:rsidRPr="00421C86" w:rsidRDefault="00A37B34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Проговаривание </w:t>
      </w:r>
      <w:proofErr w:type="spellStart"/>
      <w:r w:rsidRPr="00421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потешки</w:t>
      </w:r>
      <w:proofErr w:type="spellEnd"/>
      <w:r w:rsidRPr="00421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73B6636" w14:textId="77777777" w:rsidR="003F0767" w:rsidRPr="00421C86" w:rsidRDefault="003F0767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«Водичка, водичка, умой мое личико,</w:t>
      </w:r>
    </w:p>
    <w:p w14:paraId="4CCD0BD2" w14:textId="77777777" w:rsidR="003F0767" w:rsidRPr="00421C86" w:rsidRDefault="003F0767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Чтобы глазки глядели, чтобы щечки краснели,</w:t>
      </w:r>
    </w:p>
    <w:p w14:paraId="714B47D6" w14:textId="37F3579E" w:rsidR="00C156F4" w:rsidRPr="00421C86" w:rsidRDefault="003F0767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Чтоб смеялся </w:t>
      </w:r>
      <w:r w:rsidR="00A37B34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роток, чтоб</w:t>
      </w: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кусался зубок»</w:t>
      </w:r>
    </w:p>
    <w:p w14:paraId="700FC0B2" w14:textId="77777777" w:rsidR="00993F6B" w:rsidRPr="00421C86" w:rsidRDefault="00993F6B" w:rsidP="00421C86">
      <w:pPr>
        <w:shd w:val="clear" w:color="auto" w:fill="FFFFFF"/>
        <w:spacing w:after="0" w:line="360" w:lineRule="auto"/>
        <w:ind w:firstLine="850"/>
        <w:jc w:val="both"/>
        <w:rPr>
          <w:rStyle w:val="c2"/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760527E" w14:textId="5F64EA36" w:rsidR="00545680" w:rsidRPr="00421C86" w:rsidRDefault="00545680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делать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дальше?</w:t>
      </w:r>
    </w:p>
    <w:p w14:paraId="35497FEB" w14:textId="77777777" w:rsidR="00545680" w:rsidRPr="00421C86" w:rsidRDefault="00545680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детей – Вытереть руки полотенцем.)</w:t>
      </w:r>
    </w:p>
    <w:p w14:paraId="5FBD3389" w14:textId="74DC5379" w:rsidR="003F0767" w:rsidRPr="00421C86" w:rsidRDefault="00545680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="00AA620B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A620B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Согласна с вами.</w:t>
      </w:r>
      <w:r w:rsidR="00AA620B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620B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Держи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Таня полотенце</w:t>
      </w:r>
      <w:r w:rsidR="00AA620B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какое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оно? (белое, мягкое, пушистое, чистое</w:t>
      </w:r>
      <w:r w:rsidR="003F0767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14:paraId="786EEE73" w14:textId="77777777" w:rsidR="00545680" w:rsidRPr="00421C86" w:rsidRDefault="00545680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Поможем Тане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вытереть руки.</w:t>
      </w:r>
    </w:p>
    <w:p w14:paraId="52BEB041" w14:textId="77777777" w:rsidR="003F0767" w:rsidRPr="00421C86" w:rsidRDefault="00545680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(Желающий ребенок вытирает кукле руки)</w:t>
      </w:r>
    </w:p>
    <w:p w14:paraId="787C9ED4" w14:textId="3D3D6178" w:rsidR="003F0767" w:rsidRPr="00421C86" w:rsidRDefault="003F0767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</w:t>
      </w:r>
      <w:r w:rsidR="00B67F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, вот теперь можно в гости идти.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E61676" w14:textId="44E5B588" w:rsidR="003F0767" w:rsidRPr="00421C86" w:rsidRDefault="003F0767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Кукла Таня: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можно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нужны гостинцы</w:t>
      </w:r>
      <w:r w:rsidR="00543010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F898FE" w14:textId="4EB60EF4" w:rsidR="003F0767" w:rsidRPr="00421C86" w:rsidRDefault="003F0767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625CC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D625CC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можно купить гостинцы?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(Ответы детей)</w:t>
      </w:r>
    </w:p>
    <w:p w14:paraId="1411FFE0" w14:textId="77777777" w:rsidR="00993F6B" w:rsidRPr="00421C86" w:rsidRDefault="00993F6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91DF50" w14:textId="215F321C" w:rsidR="003F0767" w:rsidRPr="00421C86" w:rsidRDefault="003F0767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(На столе ширма «Магазин» и атрибуты для игры- овощи, </w:t>
      </w:r>
      <w:r w:rsidR="00A37B34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фрукты,</w:t>
      </w: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продукты питания.) </w:t>
      </w:r>
    </w:p>
    <w:p w14:paraId="2430B69D" w14:textId="5FD3E8AD" w:rsidR="00103273" w:rsidRPr="00421C86" w:rsidRDefault="003F0767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 w:rsidR="00B67F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, а что же мы будем покупать</w:t>
      </w:r>
      <w:r w:rsidR="00103273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BDA6180" w14:textId="77777777" w:rsidR="003F0767" w:rsidRPr="00421C86" w:rsidRDefault="00103273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Кукла Таня: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купим чипсы и шоколадки?</w:t>
      </w:r>
    </w:p>
    <w:p w14:paraId="03DB5BBF" w14:textId="4679AC4F" w:rsidR="00AA620B" w:rsidRPr="00421C86" w:rsidRDefault="00103273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разве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чипсы и шоколад — это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полезные продукты?</w:t>
      </w:r>
    </w:p>
    <w:p w14:paraId="115B65C3" w14:textId="1D77FC62" w:rsidR="00103273" w:rsidRPr="00421C86" w:rsidRDefault="00103273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детей.)</w:t>
      </w:r>
    </w:p>
    <w:p w14:paraId="7A5BA63B" w14:textId="10DC7F7A" w:rsidR="00AA620B" w:rsidRPr="00421C86" w:rsidRDefault="00103273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="00D625CC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Верно.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совершенно не полезные продукты! В них нет витаминов! А в каких продуктах есть витамины? А для чего нам витамины?</w:t>
      </w:r>
      <w:r w:rsidR="00D625CC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детей.)</w:t>
      </w:r>
    </w:p>
    <w:p w14:paraId="29050EB6" w14:textId="709A142B" w:rsidR="00AA620B" w:rsidRPr="00421C86" w:rsidRDefault="00CE2562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знаете ребята, витамины содержатся не только в овощах и фруктах, но и в других продуктах. Очень полезно кушать кашу с маслом, мед, много витаминов содержится в рыбе, обязательно надо есть мясо. Богаты витаминами и ягоды. А какие вы знаете ягоды? (ответы детей)</w:t>
      </w:r>
    </w:p>
    <w:p w14:paraId="42121789" w14:textId="77777777" w:rsidR="00AA620B" w:rsidRPr="00421C86" w:rsidRDefault="00AA620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Кукла Таня: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мой друг Степашка любит чай пить - ягодный!</w:t>
      </w:r>
    </w:p>
    <w:p w14:paraId="4B1DBE2F" w14:textId="0D601817" w:rsidR="00AA620B" w:rsidRPr="00421C86" w:rsidRDefault="00AA620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надо Степашк</w:t>
      </w:r>
      <w:r w:rsidR="00913AF2"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ягоды купить. Поможете найти их в магазине? (Ответы детей)</w:t>
      </w:r>
    </w:p>
    <w:p w14:paraId="4F15DBA1" w14:textId="4064A007" w:rsidR="00CE2562" w:rsidRPr="00421C86" w:rsidRDefault="00103273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Кукла Таня: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какие вы</w:t>
      </w:r>
      <w:r w:rsidR="00D625CC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умные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A37B3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Знаете,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витамины! Бережете здоровье смолоду. Берите корзинку и выбирайте в магазине полезные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продукты</w:t>
      </w:r>
      <w:r w:rsidR="00F5201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гостей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(Дети выбирают овощи и фру</w:t>
      </w:r>
      <w:r w:rsidR="00CE2562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кты</w:t>
      </w:r>
      <w:r w:rsidR="00993F6B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ягоды</w:t>
      </w:r>
      <w:r w:rsidR="00CE2562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Называют название каждого. Кукла в кассе оплачивает покупку.)</w:t>
      </w:r>
    </w:p>
    <w:p w14:paraId="14977F11" w14:textId="2F220806" w:rsidR="00993F6B" w:rsidRPr="00421C86" w:rsidRDefault="00F52011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Кукла</w:t>
      </w:r>
      <w:r w:rsidR="00CE2562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Таня</w:t>
      </w: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="00CE2562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E2562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вместе в гости пойдем?</w:t>
      </w:r>
      <w:r w:rsidR="004711C1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Мои друзья будут рады!</w:t>
      </w:r>
    </w:p>
    <w:p w14:paraId="12F25EE8" w14:textId="75128E59" w:rsidR="00993F6B" w:rsidRPr="00421C86" w:rsidRDefault="00993F6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</w:t>
      </w:r>
      <w:r w:rsidR="00B67F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расскаж</w:t>
      </w:r>
      <w:r w:rsidR="00782BC6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т гостям про здоровье.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Про то, что нужно для здоровья. </w:t>
      </w:r>
    </w:p>
    <w:p w14:paraId="772FB8CE" w14:textId="49DC7A49" w:rsidR="00993F6B" w:rsidRPr="00421C86" w:rsidRDefault="00993F6B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Кукла Таня: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Конечно! Мы вместе </w:t>
      </w:r>
      <w:r w:rsidR="00AA2FBA"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расскажем,</w:t>
      </w:r>
      <w:r w:rsidRPr="00421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что, нужно делать зарядку, быть всегда чистыми, кушать только полезные продукты, богатые витаминами.</w:t>
      </w:r>
    </w:p>
    <w:p w14:paraId="391FE742" w14:textId="77777777" w:rsidR="00A37B34" w:rsidRDefault="00A37B34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color w:val="000000"/>
          <w:sz w:val="28"/>
          <w:szCs w:val="28"/>
        </w:rPr>
      </w:pPr>
    </w:p>
    <w:p w14:paraId="22E0D989" w14:textId="6F5C0B06" w:rsidR="00993F6B" w:rsidRPr="00421C86" w:rsidRDefault="00993F6B" w:rsidP="00421C8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421C86">
        <w:rPr>
          <w:rStyle w:val="c2"/>
          <w:b/>
          <w:color w:val="000000"/>
          <w:sz w:val="28"/>
          <w:szCs w:val="28"/>
        </w:rPr>
        <w:t>Итог занятия:</w:t>
      </w:r>
    </w:p>
    <w:p w14:paraId="2706260D" w14:textId="77777777" w:rsidR="004711C1" w:rsidRPr="00421C86" w:rsidRDefault="004711C1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 подходят к центру сюжетно-ролевых игр.</w:t>
      </w:r>
      <w:r w:rsidR="00CE2562"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 накрытым столом сидят игрушки. </w:t>
      </w:r>
    </w:p>
    <w:p w14:paraId="31EE8CED" w14:textId="18EBFECB" w:rsidR="004711C1" w:rsidRPr="00421C86" w:rsidRDefault="004711C1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</w:t>
      </w:r>
      <w:r w:rsidR="00CE2562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кла</w:t>
      </w:r>
      <w:r w:rsidR="00B67FF4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E2562"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Таня:</w:t>
      </w: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 гости дорогие</w:t>
      </w:r>
      <w:r w:rsidR="00CE2562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CE2562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к вам не одна приш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ла. Я друзей вам привела</w:t>
      </w:r>
      <w:r w:rsidR="00CE2562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7A12F86" w14:textId="309A6ED0" w:rsidR="00CE2562" w:rsidRPr="00421C86" w:rsidRDefault="00CE2562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проходите. Присоединяйтесь к чаепит</w:t>
      </w:r>
      <w:r w:rsidR="00B67FF4"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2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 </w:t>
      </w:r>
    </w:p>
    <w:p w14:paraId="6DA8EFD5" w14:textId="77777777" w:rsidR="00CE2562" w:rsidRPr="00421C86" w:rsidRDefault="00CE2562" w:rsidP="00421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(Проводиться сюжетно-ролевая игра «Чаепитие»)</w:t>
      </w:r>
    </w:p>
    <w:p w14:paraId="0505BB83" w14:textId="1B78E42A" w:rsidR="00103273" w:rsidRPr="00421C86" w:rsidRDefault="00D625CC" w:rsidP="00421C86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Рефлексия:</w:t>
      </w:r>
    </w:p>
    <w:p w14:paraId="07D5E7CB" w14:textId="2D5CF4FB" w:rsidR="00D625CC" w:rsidRPr="00421C86" w:rsidRDefault="00AA2FBA" w:rsidP="00421C8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Ребята,</w:t>
      </w:r>
      <w:r w:rsidR="00D625CC"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а с кем мы сегодня познакомились?</w:t>
      </w:r>
    </w:p>
    <w:p w14:paraId="53B0E3B1" w14:textId="49DB502F" w:rsidR="00D625CC" w:rsidRPr="00421C86" w:rsidRDefault="00D625CC" w:rsidP="00421C8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 почему кукла Таня была грустная</w:t>
      </w:r>
      <w:r w:rsidR="003B237D"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?</w:t>
      </w:r>
    </w:p>
    <w:p w14:paraId="7D9FFC07" w14:textId="573B8224" w:rsidR="003B237D" w:rsidRPr="00421C86" w:rsidRDefault="003B237D" w:rsidP="00421C8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Мы смогли ей помочь?</w:t>
      </w:r>
    </w:p>
    <w:p w14:paraId="20FC8189" w14:textId="46C7ABB1" w:rsidR="003B237D" w:rsidRPr="00421C86" w:rsidRDefault="003B237D" w:rsidP="00421C8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Вам понравилось помогать Тан</w:t>
      </w:r>
      <w:r w:rsidR="00782BC6"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</w:t>
      </w:r>
      <w:r w:rsidRPr="00421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? Что вам понравилось больше всего?</w:t>
      </w:r>
    </w:p>
    <w:p w14:paraId="47F75141" w14:textId="77777777" w:rsidR="003F0767" w:rsidRPr="003B237D" w:rsidRDefault="003F0767" w:rsidP="00545680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32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5F4FB15" w14:textId="77777777" w:rsidR="003F0767" w:rsidRPr="00545680" w:rsidRDefault="003F0767" w:rsidP="00545680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5157FA" w14:textId="77777777" w:rsidR="00545680" w:rsidRPr="00545680" w:rsidRDefault="00545680" w:rsidP="00406894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</w:rPr>
      </w:pPr>
    </w:p>
    <w:p w14:paraId="15A8FBB2" w14:textId="77777777" w:rsidR="00545680" w:rsidRPr="00406894" w:rsidRDefault="00545680" w:rsidP="00406894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</w:p>
    <w:p w14:paraId="0ECCA865" w14:textId="77777777" w:rsidR="00D42C3C" w:rsidRDefault="00A37B34"/>
    <w:sectPr w:rsidR="00D42C3C" w:rsidSect="00A0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0B8"/>
    <w:multiLevelType w:val="hybridMultilevel"/>
    <w:tmpl w:val="F4A2AD88"/>
    <w:lvl w:ilvl="0" w:tplc="CC324B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1060"/>
    <w:multiLevelType w:val="hybridMultilevel"/>
    <w:tmpl w:val="018CDA48"/>
    <w:lvl w:ilvl="0" w:tplc="93F82AB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58033ED9"/>
    <w:multiLevelType w:val="multilevel"/>
    <w:tmpl w:val="7740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19"/>
    <w:rsid w:val="00103273"/>
    <w:rsid w:val="003B237D"/>
    <w:rsid w:val="003B2E28"/>
    <w:rsid w:val="003F0767"/>
    <w:rsid w:val="00406894"/>
    <w:rsid w:val="00421C86"/>
    <w:rsid w:val="004711C1"/>
    <w:rsid w:val="004E42CB"/>
    <w:rsid w:val="00531EB0"/>
    <w:rsid w:val="0054253C"/>
    <w:rsid w:val="00543010"/>
    <w:rsid w:val="00545680"/>
    <w:rsid w:val="00551119"/>
    <w:rsid w:val="005B4779"/>
    <w:rsid w:val="00602A57"/>
    <w:rsid w:val="00661BD0"/>
    <w:rsid w:val="00760DE7"/>
    <w:rsid w:val="00782BC6"/>
    <w:rsid w:val="00913AF2"/>
    <w:rsid w:val="00993F6B"/>
    <w:rsid w:val="009B0E1F"/>
    <w:rsid w:val="00A05421"/>
    <w:rsid w:val="00A37B34"/>
    <w:rsid w:val="00A77A45"/>
    <w:rsid w:val="00AA2FBA"/>
    <w:rsid w:val="00AA620B"/>
    <w:rsid w:val="00B67FF4"/>
    <w:rsid w:val="00C156F4"/>
    <w:rsid w:val="00C755D7"/>
    <w:rsid w:val="00CE2562"/>
    <w:rsid w:val="00D625CC"/>
    <w:rsid w:val="00E1731C"/>
    <w:rsid w:val="00E619DF"/>
    <w:rsid w:val="00F5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ABF0"/>
  <w15:docId w15:val="{36B17CB8-BB05-4251-8E95-FE5B5DB9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511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11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5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5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1119"/>
    <w:rPr>
      <w:b/>
      <w:bCs/>
    </w:rPr>
  </w:style>
  <w:style w:type="character" w:styleId="a5">
    <w:name w:val="Hyperlink"/>
    <w:basedOn w:val="a0"/>
    <w:uiPriority w:val="99"/>
    <w:semiHidden/>
    <w:unhideWhenUsed/>
    <w:rsid w:val="005511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119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551119"/>
  </w:style>
  <w:style w:type="character" w:customStyle="1" w:styleId="c6">
    <w:name w:val="c6"/>
    <w:basedOn w:val="a0"/>
    <w:rsid w:val="00551119"/>
  </w:style>
  <w:style w:type="paragraph" w:customStyle="1" w:styleId="c0">
    <w:name w:val="c0"/>
    <w:basedOn w:val="a"/>
    <w:rsid w:val="0055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51119"/>
  </w:style>
  <w:style w:type="character" w:customStyle="1" w:styleId="c2">
    <w:name w:val="c2"/>
    <w:basedOn w:val="a0"/>
    <w:rsid w:val="00551119"/>
  </w:style>
  <w:style w:type="paragraph" w:styleId="a8">
    <w:name w:val="List Paragraph"/>
    <w:basedOn w:val="a"/>
    <w:uiPriority w:val="34"/>
    <w:qFormat/>
    <w:rsid w:val="00A77A45"/>
    <w:pPr>
      <w:ind w:left="720"/>
      <w:contextualSpacing/>
    </w:pPr>
  </w:style>
  <w:style w:type="character" w:customStyle="1" w:styleId="c3">
    <w:name w:val="c3"/>
    <w:basedOn w:val="a0"/>
    <w:rsid w:val="00545680"/>
  </w:style>
  <w:style w:type="paragraph" w:customStyle="1" w:styleId="c17">
    <w:name w:val="c17"/>
    <w:basedOn w:val="a"/>
    <w:rsid w:val="0054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4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45680"/>
  </w:style>
  <w:style w:type="character" w:customStyle="1" w:styleId="c5">
    <w:name w:val="c5"/>
    <w:basedOn w:val="a0"/>
    <w:rsid w:val="00545680"/>
  </w:style>
  <w:style w:type="paragraph" w:customStyle="1" w:styleId="c23">
    <w:name w:val="c23"/>
    <w:basedOn w:val="a"/>
    <w:rsid w:val="0054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4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545680"/>
  </w:style>
  <w:style w:type="character" w:customStyle="1" w:styleId="c30">
    <w:name w:val="c30"/>
    <w:basedOn w:val="a0"/>
    <w:rsid w:val="00545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045D8-1579-44C8-A259-D3694807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5</cp:revision>
  <dcterms:created xsi:type="dcterms:W3CDTF">2024-01-14T11:55:00Z</dcterms:created>
  <dcterms:modified xsi:type="dcterms:W3CDTF">2024-01-14T11:58:00Z</dcterms:modified>
</cp:coreProperties>
</file>