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14D" w14:textId="739ADEA8" w:rsidR="00492E9C" w:rsidRDefault="00492E9C" w:rsidP="005675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экспромт- сказки «Репка-трансформер» по авторской программе «Театральные ступени»</w:t>
      </w:r>
      <w:r w:rsidR="00FA3A8B">
        <w:rPr>
          <w:rFonts w:ascii="Times New Roman" w:hAnsi="Times New Roman"/>
          <w:b/>
          <w:sz w:val="28"/>
          <w:szCs w:val="28"/>
        </w:rPr>
        <w:t xml:space="preserve"> </w:t>
      </w:r>
    </w:p>
    <w:p w14:paraId="3113604B" w14:textId="77777777" w:rsidR="00FA3A8B" w:rsidRDefault="00FA3A8B" w:rsidP="005675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2B042" w14:textId="77777777" w:rsidR="00492E9C" w:rsidRPr="00FA3A8B" w:rsidRDefault="00492E9C" w:rsidP="005675A0">
      <w:pPr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Сказка про репку на новый лад с использованием театральных кукол с живой рукой.</w:t>
      </w:r>
    </w:p>
    <w:p w14:paraId="5E20B109" w14:textId="77777777" w:rsidR="00492E9C" w:rsidRDefault="00492E9C" w:rsidP="005675A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2734970A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Упражнять детей в разыгрывании инсценировки, придуманной детьми.</w:t>
      </w:r>
    </w:p>
    <w:p w14:paraId="27931C4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согласовании своих действий с действиями других детей.</w:t>
      </w:r>
    </w:p>
    <w:p w14:paraId="51B0616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детей в изображении персонажа при помощи кукол с живой рукой.</w:t>
      </w:r>
    </w:p>
    <w:p w14:paraId="76957A31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характерных действиях с куклой по сценарию.</w:t>
      </w:r>
    </w:p>
    <w:p w14:paraId="5F7D987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навыки интонационной выразительности, выразительных движений куклой.</w:t>
      </w:r>
    </w:p>
    <w:p w14:paraId="704F185F" w14:textId="77777777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Сцена: группа.</w:t>
      </w:r>
    </w:p>
    <w:p w14:paraId="2566DA1E" w14:textId="7BC4CCC5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Декорации: лужа из ватмана, репка-трансформер из ватмана.</w:t>
      </w:r>
    </w:p>
    <w:p w14:paraId="75CA700F" w14:textId="77777777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Реквизит: куклы с живой рукой по сказке Репка», кукла Девица с живой рукой.</w:t>
      </w:r>
    </w:p>
    <w:p w14:paraId="7239F45F" w14:textId="77777777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Музыкальное оформление: Музыкальные движения - импровизация на выход каждого персонажа. Выход рассказчицы девицы (русская народная плясовая); (песня «Автомобили», ВИА «Веселые ребята», муз. Л. Матецкий, поэт М. Шабров. (выезд деда на трансформере–репке, в конце все герои уезжают).</w:t>
      </w:r>
    </w:p>
    <w:p w14:paraId="3460C358" w14:textId="77777777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 xml:space="preserve">Выход бабки (муз. «Московская кадриль» минусовка, композитор В. Темнов). Выход внучки («Ламбада» минусовка композитор </w:t>
      </w:r>
      <w:proofErr w:type="spellStart"/>
      <w:r w:rsidRPr="00FA3A8B">
        <w:rPr>
          <w:rFonts w:ascii="Times New Roman" w:hAnsi="Times New Roman"/>
          <w:iCs/>
          <w:sz w:val="28"/>
          <w:szCs w:val="28"/>
        </w:rPr>
        <w:t>У.Эрмос</w:t>
      </w:r>
      <w:proofErr w:type="spellEnd"/>
      <w:r w:rsidRPr="00FA3A8B">
        <w:rPr>
          <w:rFonts w:ascii="Times New Roman" w:hAnsi="Times New Roman"/>
          <w:iCs/>
          <w:sz w:val="28"/>
          <w:szCs w:val="28"/>
        </w:rPr>
        <w:t xml:space="preserve">). Выход кошки-«Волшебная страна </w:t>
      </w:r>
      <w:proofErr w:type="spellStart"/>
      <w:r w:rsidRPr="00FA3A8B">
        <w:rPr>
          <w:rFonts w:ascii="Times New Roman" w:hAnsi="Times New Roman"/>
          <w:iCs/>
          <w:sz w:val="28"/>
          <w:szCs w:val="28"/>
        </w:rPr>
        <w:t>Кукляндия</w:t>
      </w:r>
      <w:proofErr w:type="spellEnd"/>
      <w:r w:rsidRPr="00FA3A8B">
        <w:rPr>
          <w:rFonts w:ascii="Times New Roman" w:hAnsi="Times New Roman"/>
          <w:iCs/>
          <w:sz w:val="28"/>
          <w:szCs w:val="28"/>
        </w:rPr>
        <w:t>». минусовка, композитор З. Левина). Выход мышки- мелодии на саксофоне.</w:t>
      </w:r>
    </w:p>
    <w:p w14:paraId="7F32D0EB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D18F402" w14:textId="77777777" w:rsidR="00667B22" w:rsidRDefault="00667B22" w:rsidP="005675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2B654F2" w14:textId="77777777" w:rsidR="00667B22" w:rsidRDefault="00667B22" w:rsidP="005675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B85D249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Действующие лица:</w:t>
      </w:r>
    </w:p>
    <w:p w14:paraId="37E131BB" w14:textId="05C8259E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Рассказчица: девица Алена</w:t>
      </w:r>
    </w:p>
    <w:p w14:paraId="553DAC6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</w:t>
      </w:r>
    </w:p>
    <w:p w14:paraId="3A0B9A40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</w:t>
      </w:r>
    </w:p>
    <w:p w14:paraId="6A2950E1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Внучка</w:t>
      </w:r>
    </w:p>
    <w:p w14:paraId="4E10BA74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Жучка</w:t>
      </w:r>
    </w:p>
    <w:p w14:paraId="72CDD180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</w:t>
      </w:r>
    </w:p>
    <w:p w14:paraId="5CEB01C7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</w:t>
      </w:r>
    </w:p>
    <w:p w14:paraId="3EB006E2" w14:textId="77777777" w:rsidR="00492E9C" w:rsidRPr="00FA3A8B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204F2E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3A8B">
        <w:rPr>
          <w:rFonts w:ascii="Times New Roman" w:hAnsi="Times New Roman"/>
          <w:iCs/>
          <w:sz w:val="28"/>
          <w:szCs w:val="28"/>
        </w:rPr>
        <w:t>До инсценировки на пол положить «лужу»</w:t>
      </w:r>
    </w:p>
    <w:p w14:paraId="30EFC073" w14:textId="77777777" w:rsidR="00FA3A8B" w:rsidRPr="00FA3A8B" w:rsidRDefault="00FA3A8B" w:rsidP="005675A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2E769DA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первая:</w:t>
      </w:r>
    </w:p>
    <w:p w14:paraId="52D4932F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1F4B64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 музыку, пританцовывая, появляется девица-краса-золотая-коса)</w:t>
      </w:r>
    </w:p>
    <w:p w14:paraId="0B9C0297" w14:textId="78B6D949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Я Алена. Сказку я вам расскажу и, конечно, покажу.</w:t>
      </w:r>
    </w:p>
    <w:p w14:paraId="7B1C045D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Сказка, сказка,</w:t>
      </w:r>
    </w:p>
    <w:p w14:paraId="7CE055BF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Прибаутка,</w:t>
      </w:r>
    </w:p>
    <w:p w14:paraId="45468B3B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ее не шутка.</w:t>
      </w:r>
    </w:p>
    <w:p w14:paraId="3E58203D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сказочка сначала,</w:t>
      </w:r>
    </w:p>
    <w:p w14:paraId="55D99AC7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реченька, журчала,</w:t>
      </w:r>
    </w:p>
    <w:p w14:paraId="18139D3C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никто, ни стар, ни мал,</w:t>
      </w:r>
    </w:p>
    <w:p w14:paraId="4383D193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нее не задремал.</w:t>
      </w:r>
    </w:p>
    <w:p w14:paraId="330BD8E2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присказка, а сказка дальше пойдет.</w:t>
      </w:r>
    </w:p>
    <w:p w14:paraId="688C1FD4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Старая сказка на новый лад.</w:t>
      </w:r>
    </w:p>
    <w:p w14:paraId="62ADFE07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вторая:</w:t>
      </w:r>
    </w:p>
    <w:p w14:paraId="47F72F9B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5D">
        <w:rPr>
          <w:rFonts w:ascii="Times New Roman" w:hAnsi="Times New Roman"/>
          <w:b/>
          <w:bCs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Дед о репке мечтал, очень много размышлял. Схему репки начертил и репку-трансформер - машину смастерил. Наконец мечта сбылась, репка деду удалась. С микросхемами, огнями, виртуальным робо-Ваней. Всех на репке покатать дед задумал, но теперь подвела его погода. Дождь прошел, большая лужа у калитки разлилась. Только выехала трансформер- машина и </w:t>
      </w:r>
      <w:r>
        <w:rPr>
          <w:rFonts w:ascii="Times New Roman" w:hAnsi="Times New Roman"/>
          <w:sz w:val="28"/>
          <w:szCs w:val="28"/>
        </w:rPr>
        <w:lastRenderedPageBreak/>
        <w:t>заглохла, увязнув в луже. Робо-Ваня, громко пискнув, отключил все микросхемы. И погасла чудо-репка в самой середине лужи.</w:t>
      </w:r>
    </w:p>
    <w:p w14:paraId="70EA17B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Автомобили, дед на трансформере-репке- машине въезжает и останавливается в луже).</w:t>
      </w:r>
    </w:p>
    <w:p w14:paraId="5F9C891E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Посадил дед репку в лужу, закоротило репку-трансформер-машину, рассердился дед, вышел, тянет-потянет, вытянуть не может, позвал дед бабку.</w:t>
      </w:r>
    </w:p>
    <w:p w14:paraId="1345223C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</w:t>
      </w:r>
      <w:r>
        <w:rPr>
          <w:rFonts w:ascii="Times New Roman" w:hAnsi="Times New Roman"/>
          <w:sz w:val="28"/>
          <w:szCs w:val="28"/>
        </w:rPr>
        <w:t>: Бабка!</w:t>
      </w:r>
    </w:p>
    <w:p w14:paraId="5E3F2592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третья:</w:t>
      </w:r>
    </w:p>
    <w:p w14:paraId="379140B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 музыку появляется, танцует бабка)</w:t>
      </w:r>
    </w:p>
    <w:p w14:paraId="5A6C4475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Девица</w:t>
      </w:r>
      <w:r>
        <w:rPr>
          <w:rFonts w:ascii="Times New Roman" w:hAnsi="Times New Roman"/>
          <w:sz w:val="28"/>
          <w:szCs w:val="28"/>
        </w:rPr>
        <w:t>: Бабка за дедку, дедка за репку, тянут-потянут, вытянуть не могут, позвала бабка внучку.</w:t>
      </w:r>
    </w:p>
    <w:p w14:paraId="068B1B24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Бабка</w:t>
      </w:r>
      <w:r>
        <w:rPr>
          <w:rFonts w:ascii="Times New Roman" w:hAnsi="Times New Roman"/>
          <w:sz w:val="28"/>
          <w:szCs w:val="28"/>
        </w:rPr>
        <w:t>: Внучка!</w:t>
      </w:r>
    </w:p>
    <w:p w14:paraId="219CF75E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четвертая:</w:t>
      </w:r>
    </w:p>
    <w:p w14:paraId="1DCA88F9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музыку, пританцовывая, появляется Внучка)</w:t>
      </w:r>
    </w:p>
    <w:p w14:paraId="7DF5784B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Девица</w:t>
      </w:r>
      <w:r>
        <w:rPr>
          <w:rFonts w:ascii="Times New Roman" w:hAnsi="Times New Roman"/>
          <w:sz w:val="28"/>
          <w:szCs w:val="28"/>
        </w:rPr>
        <w:t>: Внучка за бабку, бабка за дедку, дедка за репку, тянут-потянут, вытянуть не могут, позвала внучка жучку.</w:t>
      </w:r>
    </w:p>
    <w:p w14:paraId="4D14CC2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Внучка</w:t>
      </w:r>
      <w:r>
        <w:rPr>
          <w:rFonts w:ascii="Times New Roman" w:hAnsi="Times New Roman"/>
          <w:sz w:val="28"/>
          <w:szCs w:val="28"/>
        </w:rPr>
        <w:t>: Жучка!</w:t>
      </w:r>
    </w:p>
    <w:p w14:paraId="31E8FE90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пятая:</w:t>
      </w:r>
    </w:p>
    <w:p w14:paraId="527AA09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 музыку, пританцовывая, появляется Жучка)</w:t>
      </w:r>
    </w:p>
    <w:p w14:paraId="456FCF9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Девица: </w:t>
      </w:r>
      <w:r>
        <w:rPr>
          <w:rFonts w:ascii="Times New Roman" w:hAnsi="Times New Roman"/>
          <w:sz w:val="28"/>
          <w:szCs w:val="28"/>
        </w:rPr>
        <w:t>Жучка за внучку, внучка за бабку, бабка за дедку, дедка за репку, тянут, потянут, вытянуть не могут, позвала жучка кошку.</w:t>
      </w:r>
    </w:p>
    <w:p w14:paraId="6D7BD508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Жучка</w:t>
      </w:r>
      <w:r>
        <w:rPr>
          <w:rFonts w:ascii="Times New Roman" w:hAnsi="Times New Roman"/>
          <w:sz w:val="28"/>
          <w:szCs w:val="28"/>
        </w:rPr>
        <w:t>: Кошка!</w:t>
      </w:r>
    </w:p>
    <w:p w14:paraId="42A87371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 шестая:</w:t>
      </w:r>
    </w:p>
    <w:p w14:paraId="5361804E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музыку, пританцовывая, появляется кошка)</w:t>
      </w:r>
    </w:p>
    <w:p w14:paraId="5E840A6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Девица: </w:t>
      </w:r>
      <w:r>
        <w:rPr>
          <w:rFonts w:ascii="Times New Roman" w:hAnsi="Times New Roman"/>
          <w:sz w:val="28"/>
          <w:szCs w:val="28"/>
        </w:rPr>
        <w:t>Кошка за Жучку, Жучка за внучку, внучка за Жучку, Жучка за бабку, бабка за дедку, дедка за репку, тянут-потянут вытянуть не могут, позвала кошка мышку.</w:t>
      </w:r>
    </w:p>
    <w:p w14:paraId="0A8FD1A3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Кошка:</w:t>
      </w:r>
      <w:r>
        <w:rPr>
          <w:rFonts w:ascii="Times New Roman" w:hAnsi="Times New Roman"/>
          <w:sz w:val="28"/>
          <w:szCs w:val="28"/>
        </w:rPr>
        <w:t xml:space="preserve"> Мышка!</w:t>
      </w:r>
    </w:p>
    <w:p w14:paraId="78D0BA00" w14:textId="77777777" w:rsidR="00B975FB" w:rsidRDefault="00B975FB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6A00E1" w14:textId="77777777" w:rsidR="00492E9C" w:rsidRDefault="00492E9C" w:rsidP="005675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Сцена седьмая:</w:t>
      </w:r>
    </w:p>
    <w:p w14:paraId="5FB08716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появляется, пританцовывая, мышка.)</w:t>
      </w:r>
    </w:p>
    <w:p w14:paraId="123B3E8C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Девица: </w:t>
      </w:r>
      <w:r>
        <w:rPr>
          <w:rFonts w:ascii="Times New Roman" w:hAnsi="Times New Roman"/>
          <w:sz w:val="28"/>
          <w:szCs w:val="28"/>
        </w:rPr>
        <w:t>Мышка за кошку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кошка за Жучку, Жучка за внучку, внучка за бабку, бабка за дедку, дедка за репку, тянут-потянут, вытянули репку-трансформер из лужи, просохла репка на солнце и включилась. Робо-Ваня заработал, всем спасибо за заботу. Поехали все кататься!</w:t>
      </w:r>
    </w:p>
    <w:p w14:paraId="05DB3563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(Уезжают)</w:t>
      </w:r>
    </w:p>
    <w:p w14:paraId="459BD71A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Сказка ложь, да в ней намек, девицам и молодцам урок.</w:t>
      </w:r>
    </w:p>
    <w:p w14:paraId="0697ECDF" w14:textId="77777777" w:rsidR="00492E9C" w:rsidRDefault="00492E9C" w:rsidP="00567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6D41F" w14:textId="77777777" w:rsidR="00492E9C" w:rsidRPr="00C00CA5" w:rsidRDefault="00492E9C" w:rsidP="005675A0">
      <w:pPr>
        <w:tabs>
          <w:tab w:val="left" w:pos="123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827A80F" w14:textId="77777777" w:rsidR="000D2FBD" w:rsidRDefault="000D2FBD" w:rsidP="005675A0">
      <w:pPr>
        <w:spacing w:line="360" w:lineRule="auto"/>
        <w:ind w:firstLine="709"/>
      </w:pPr>
    </w:p>
    <w:sectPr w:rsidR="000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51"/>
    <w:rsid w:val="000D2FBD"/>
    <w:rsid w:val="00492E9C"/>
    <w:rsid w:val="005675A0"/>
    <w:rsid w:val="00667351"/>
    <w:rsid w:val="00667B22"/>
    <w:rsid w:val="00B975FB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86CE"/>
  <w15:chartTrackingRefBased/>
  <w15:docId w15:val="{25E36BDA-A988-4509-BCFF-96F8089A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9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7</cp:revision>
  <dcterms:created xsi:type="dcterms:W3CDTF">2024-02-17T13:38:00Z</dcterms:created>
  <dcterms:modified xsi:type="dcterms:W3CDTF">2024-02-17T18:46:00Z</dcterms:modified>
</cp:coreProperties>
</file>