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9F6F" w14:textId="1B912CE5" w:rsidR="00ED6F22" w:rsidRPr="00AE3293" w:rsidRDefault="00AE3293" w:rsidP="00ED6F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 xml:space="preserve"> </w:t>
      </w:r>
      <w:r w:rsidR="00ED6F22" w:rsidRPr="00AE3293">
        <w:rPr>
          <w:rFonts w:ascii="Times New Roman" w:hAnsi="Times New Roman" w:cs="Times New Roman"/>
          <w:sz w:val="28"/>
          <w:szCs w:val="28"/>
        </w:rPr>
        <w:t>«Формирование предпосылок инженерного мышления у детей старшего дошкольного возраста через конструктивно - модельную деятельность, экспериментирование и проектирование с игровыми наборами»</w:t>
      </w:r>
    </w:p>
    <w:p w14:paraId="41C8F396" w14:textId="77777777" w:rsidR="00ED6F22" w:rsidRPr="00AE3293" w:rsidRDefault="00ED6F22" w:rsidP="00ED6F22">
      <w:pPr>
        <w:rPr>
          <w:rFonts w:ascii="Times New Roman" w:hAnsi="Times New Roman" w:cs="Times New Roman"/>
          <w:b/>
          <w:sz w:val="28"/>
          <w:szCs w:val="28"/>
        </w:rPr>
      </w:pPr>
    </w:p>
    <w:p w14:paraId="28B48A02" w14:textId="13612AF8" w:rsidR="00ED6F22" w:rsidRPr="00AE3293" w:rsidRDefault="00ED6F22" w:rsidP="00ED6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день, одной из приоритетных задач современного образования является формирование функционально грамотных людей. Актуальна ли эта задача для дошкольного образования? Конечно же - да. Современный ребёнок-это житель </w:t>
      </w:r>
      <w:r w:rsidRPr="00AE32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AE3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века, на которого оказывает влияние настоящее время, и, прежде всего, проникновение в повседневную жизнь информационных технологий, глубина распространения которых непрерывно увеличивается, а динамика ускоряется с течением времени. Инженерная грамотность рассматривается как новый вид функциональной грамотности, который стал зарождаться и развиваться благодаря требованиям экономики, производства и общества к грамотности и образованности личности.</w:t>
      </w:r>
      <w:r w:rsidRPr="00AE32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E3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всё больше внимания в образовании и непосредственно в технологической подготовке детей уделяется формированию и развитию навыков инженерного мышления. Инженерное мышление - это системное творческое техническое мышление, позволяющее видеть проблему целиком, с разных сторон, видеть связи между ее частями. Для этого </w:t>
      </w:r>
      <w:r w:rsidR="00AE3293" w:rsidRPr="00AE3293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</w:t>
      </w:r>
      <w:r w:rsidRPr="00AE3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можно раньше начинать работу в этом направлении.  </w:t>
      </w:r>
      <w:r w:rsidR="00AE3293" w:rsidRPr="00AE3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</w:t>
      </w:r>
      <w:r w:rsidR="00AE3293" w:rsidRPr="00AE3293">
        <w:rPr>
          <w:rFonts w:ascii="Times New Roman" w:hAnsi="Times New Roman" w:cs="Times New Roman"/>
          <w:sz w:val="28"/>
          <w:szCs w:val="28"/>
        </w:rPr>
        <w:t>зная</w:t>
      </w:r>
      <w:r w:rsidRPr="00AE3293">
        <w:rPr>
          <w:rFonts w:ascii="Times New Roman" w:hAnsi="Times New Roman" w:cs="Times New Roman"/>
          <w:sz w:val="28"/>
          <w:szCs w:val="28"/>
        </w:rPr>
        <w:t xml:space="preserve"> о психофизиологическом развитии детей дошкольного возраста, я </w:t>
      </w:r>
      <w:bookmarkStart w:id="0" w:name="_GoBack"/>
      <w:bookmarkEnd w:id="0"/>
      <w:r w:rsidR="00AE3293" w:rsidRPr="00AE3293">
        <w:rPr>
          <w:rFonts w:ascii="Times New Roman" w:hAnsi="Times New Roman" w:cs="Times New Roman"/>
          <w:sz w:val="28"/>
          <w:szCs w:val="28"/>
        </w:rPr>
        <w:t>понимаю, что</w:t>
      </w:r>
      <w:r w:rsidRPr="00AE3293">
        <w:rPr>
          <w:rFonts w:ascii="Times New Roman" w:hAnsi="Times New Roman" w:cs="Times New Roman"/>
          <w:sz w:val="28"/>
          <w:szCs w:val="28"/>
        </w:rPr>
        <w:t xml:space="preserve"> формирование инженерного мышления – это достаточно сложный, многогранный процесс. И в этом моим главным и основным помощником выступает – игра.   Игра является ведущим видом деятельности детей дошкольного возраста.</w:t>
      </w:r>
      <w:r w:rsidRPr="00AE3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3A9CEB" w14:textId="77777777" w:rsidR="00ED6F22" w:rsidRPr="00AE3293" w:rsidRDefault="00ED6F22" w:rsidP="00ED6F22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 xml:space="preserve">      Игра с различными видами конструктора по ФГОС вид деятельности, способствующий развитию исследовательской, творческой активности детей, умению наблюдать, экспериментировать, а значит, формированию и развитию предпосылок инженерного мышления детей. Опыт, получаемый ребенком в </w:t>
      </w:r>
      <w:r w:rsidRPr="00AE3293">
        <w:rPr>
          <w:rFonts w:ascii="Times New Roman" w:hAnsi="Times New Roman" w:cs="Times New Roman"/>
          <w:sz w:val="28"/>
          <w:szCs w:val="28"/>
        </w:rPr>
        <w:lastRenderedPageBreak/>
        <w:t xml:space="preserve">ходе конструирования, незаменим в плане формирования умения и навыков исследовательского поведения. </w:t>
      </w:r>
    </w:p>
    <w:p w14:paraId="605B6674" w14:textId="68A27877" w:rsidR="00ED6F22" w:rsidRPr="00AE3293" w:rsidRDefault="00ED6F22" w:rsidP="00ED6F22">
      <w:pPr>
        <w:widowControl w:val="0"/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 xml:space="preserve">Свою работу по формированию инженерного мышления у детей старшего дошкольного возраста я начала с разработки программы «Фантазёры». Программа предполагает два года обучения. </w:t>
      </w:r>
      <w:r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основе построения </w:t>
      </w:r>
      <w:r w:rsidR="00AE3293"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 лежит</w:t>
      </w:r>
      <w:r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принцип разнообразия творческо-поисковых задач. При этом основными выступают </w:t>
      </w:r>
      <w:r w:rsidR="00AE3293"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>два аспекта</w:t>
      </w:r>
      <w:r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разнообразия: по содержанию и по сложности задач. Ребят первого года обучения (5-6 лет) сначала знакомлю с многообразием игровых конструкторов, наборов. Структура занятий - от простого к сложному. Ввожу элементы экспериментирования, моделирования,</w:t>
      </w:r>
      <w:r w:rsidRPr="00AE3293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проектирования, работы по схемам. В </w:t>
      </w: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запоминании нового материала использую </w:t>
      </w:r>
      <w:r w:rsidR="00AE3293"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готовые примеры</w:t>
      </w: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схем, конструкций, моделей и т.д.</w:t>
      </w:r>
    </w:p>
    <w:p w14:paraId="1BC1DDE9" w14:textId="77777777" w:rsidR="00ED6F22" w:rsidRPr="00AE3293" w:rsidRDefault="00ED6F22" w:rsidP="00ED6F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Times New Roman" w:hAnsi="Times New Roman" w:cs="Times New Roman"/>
          <w:sz w:val="28"/>
          <w:szCs w:val="28"/>
        </w:rPr>
        <w:t>С ребятами второго года обучения (6-7 лет)</w:t>
      </w: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используем такие продуктивные методы, как:</w:t>
      </w:r>
    </w:p>
    <w:p w14:paraId="7F55B268" w14:textId="77777777" w:rsidR="00ED6F22" w:rsidRPr="00AE3293" w:rsidRDefault="00ED6F22" w:rsidP="00ED6F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проблемный метод - поиск путей решения проблемы;</w:t>
      </w:r>
    </w:p>
    <w:p w14:paraId="7A92A7C9" w14:textId="436EBCF9" w:rsidR="00ED6F22" w:rsidRPr="00AE3293" w:rsidRDefault="00ED6F22" w:rsidP="00ED6F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наглядный метод - </w:t>
      </w:r>
      <w:r w:rsidR="00AE3293"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рассматривание иллюстраций</w:t>
      </w: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AE3293"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анализ и</w:t>
      </w: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E3293"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обобщение демонстрируемых</w:t>
      </w: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материалов; </w:t>
      </w:r>
    </w:p>
    <w:p w14:paraId="7C260B7F" w14:textId="77777777" w:rsidR="00ED6F22" w:rsidRPr="00AE3293" w:rsidRDefault="00ED6F22" w:rsidP="00ED6F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метод проектов -  </w:t>
      </w: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 усвоении и творческом применении навыков и умений в процессе разработки, как собственных моделей, так и совместно с родителями.  </w:t>
      </w:r>
    </w:p>
    <w:p w14:paraId="0E2013C4" w14:textId="77777777" w:rsidR="00ED6F22" w:rsidRPr="00AE3293" w:rsidRDefault="00ED6F22" w:rsidP="00ED6F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Практический метод - конструирование и моделирование, проектирование и экспериментирование с различными материалами.</w:t>
      </w:r>
    </w:p>
    <w:p w14:paraId="32FAD86C" w14:textId="77777777" w:rsidR="00ED6F22" w:rsidRPr="00AE3293" w:rsidRDefault="00ED6F22" w:rsidP="00ED6F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работе использую следующие приёмы:</w:t>
      </w:r>
    </w:p>
    <w:p w14:paraId="5DCFB5CF" w14:textId="77777777" w:rsidR="00ED6F22" w:rsidRPr="00AE3293" w:rsidRDefault="00ED6F22" w:rsidP="00ED6F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беседу</w:t>
      </w:r>
    </w:p>
    <w:p w14:paraId="142ED940" w14:textId="77777777" w:rsidR="00ED6F22" w:rsidRPr="00AE3293" w:rsidRDefault="00ED6F22" w:rsidP="00ED6F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ролевую игру</w:t>
      </w:r>
    </w:p>
    <w:p w14:paraId="44F08EE2" w14:textId="77777777" w:rsidR="00ED6F22" w:rsidRPr="00AE3293" w:rsidRDefault="00ED6F22" w:rsidP="00ED6F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познавательную игру</w:t>
      </w:r>
    </w:p>
    <w:p w14:paraId="41F125F7" w14:textId="77777777" w:rsidR="00ED6F22" w:rsidRPr="00AE3293" w:rsidRDefault="00ED6F22" w:rsidP="00ED6F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логические и математические игры</w:t>
      </w:r>
    </w:p>
    <w:p w14:paraId="1F093D06" w14:textId="77777777" w:rsidR="00ED6F22" w:rsidRPr="00AE3293" w:rsidRDefault="00ED6F22" w:rsidP="00ED6F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задания по образцу (с использованием инструкции) </w:t>
      </w:r>
    </w:p>
    <w:p w14:paraId="7F4F2984" w14:textId="77777777" w:rsidR="00ED6F22" w:rsidRPr="00AE3293" w:rsidRDefault="00ED6F22" w:rsidP="00ED6F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творческие задачи, вопросы и ситуации</w:t>
      </w:r>
    </w:p>
    <w:p w14:paraId="30887D17" w14:textId="77777777" w:rsidR="00ED6F22" w:rsidRPr="00AE3293" w:rsidRDefault="00ED6F22" w:rsidP="00ED6F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работу со схемами</w:t>
      </w:r>
    </w:p>
    <w:p w14:paraId="58695305" w14:textId="77777777" w:rsidR="00ED6F22" w:rsidRPr="00AE3293" w:rsidRDefault="00ED6F22" w:rsidP="00ED6F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</w:t>
      </w:r>
      <w:r w:rsidRPr="00AE32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оревнования </w:t>
      </w:r>
      <w:r w:rsidRPr="00AE32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(практические участия детей в разнообразных мероприятиях по техническому конструированию)</w:t>
      </w:r>
    </w:p>
    <w:p w14:paraId="3893AE3C" w14:textId="5F5D55AB" w:rsidR="00ED6F22" w:rsidRPr="00AE3293" w:rsidRDefault="00ED6F22" w:rsidP="00ED6F22">
      <w:pPr>
        <w:widowControl w:val="0"/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Определенное количество времени на занятиях занимает самостоятельное выполнение детьми </w:t>
      </w:r>
      <w:proofErr w:type="spellStart"/>
      <w:r w:rsidRPr="00AE329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логическо</w:t>
      </w:r>
      <w:proofErr w:type="spellEnd"/>
      <w:r w:rsidRPr="00AE329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 - поисковых заданий</w:t>
      </w:r>
      <w:r w:rsidRPr="00AE32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  <w:r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Благодаря этому у детей формируются следующие умения: самостоятельно действовать, принимать решения, управлять своими </w:t>
      </w:r>
      <w:r w:rsidR="00AE3293"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действиями в</w:t>
      </w:r>
      <w:r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сложных ситуациях. </w:t>
      </w:r>
      <w:r w:rsidR="00AE3293"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 занятия</w:t>
      </w:r>
      <w:r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создают условия для развития у детей познавательных интересов, формируют стремление ребенка к размышлению и поиску, вызывают у них чувство уверенности в своих силах, возможностях своего интеллекта.</w:t>
      </w:r>
    </w:p>
    <w:p w14:paraId="402D3E90" w14:textId="4A510240" w:rsidR="00ED6F22" w:rsidRPr="00AE3293" w:rsidRDefault="00ED6F22" w:rsidP="00ED6F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2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беспокойство. </w:t>
      </w:r>
      <w:r w:rsidRPr="00AE329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программы дети развиваются в собственном ритме и в соответствии с собственными интересами, с удовольствием конструируют, моделируют, воплощают </w:t>
      </w:r>
      <w:r w:rsidR="00AE3293" w:rsidRPr="00AE3293">
        <w:rPr>
          <w:rFonts w:ascii="Times New Roman" w:eastAsia="Times New Roman" w:hAnsi="Times New Roman" w:cs="Times New Roman"/>
          <w:sz w:val="28"/>
          <w:szCs w:val="28"/>
        </w:rPr>
        <w:t>свои полученные</w:t>
      </w:r>
      <w:r w:rsidRPr="00AE3293"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 в конкретные работы. </w:t>
      </w:r>
    </w:p>
    <w:p w14:paraId="4BB3683A" w14:textId="0F475CFC" w:rsidR="00ED6F22" w:rsidRPr="00AE3293" w:rsidRDefault="00ED6F22" w:rsidP="00ED6F22">
      <w:pPr>
        <w:widowControl w:val="0"/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eastAsia="Times New Roman" w:hAnsi="Times New Roman" w:cs="Times New Roman"/>
          <w:sz w:val="28"/>
          <w:szCs w:val="28"/>
        </w:rPr>
        <w:t xml:space="preserve">   Программа «Фантазёры» даёт хорошие результаты.</w:t>
      </w:r>
      <w:r w:rsidRPr="00AE3293">
        <w:rPr>
          <w:rFonts w:ascii="Times New Roman" w:hAnsi="Times New Roman" w:cs="Times New Roman"/>
          <w:sz w:val="28"/>
          <w:szCs w:val="28"/>
        </w:rPr>
        <w:t xml:space="preserve"> Проведенные индивидуальные беседы и анкетирование родителей показали их заинтересованность в </w:t>
      </w:r>
      <w:r w:rsidR="00AE3293" w:rsidRPr="00AE3293">
        <w:rPr>
          <w:rFonts w:ascii="Times New Roman" w:hAnsi="Times New Roman" w:cs="Times New Roman"/>
          <w:sz w:val="28"/>
          <w:szCs w:val="28"/>
        </w:rPr>
        <w:t>реализации Дополнительной</w:t>
      </w:r>
      <w:r w:rsidRPr="00AE32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общеобразовательной общеразвивающей программы</w:t>
      </w:r>
      <w:r w:rsidRPr="00AE3293">
        <w:rPr>
          <w:rFonts w:ascii="Times New Roman" w:hAnsi="Times New Roman" w:cs="Times New Roman"/>
          <w:sz w:val="28"/>
          <w:szCs w:val="28"/>
        </w:rPr>
        <w:t xml:space="preserve"> «Фантазёры», </w:t>
      </w:r>
      <w:proofErr w:type="spellStart"/>
      <w:proofErr w:type="gramStart"/>
      <w:r w:rsidRPr="00AE3293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Pr="00AE3293">
        <w:rPr>
          <w:rFonts w:ascii="Times New Roman" w:hAnsi="Times New Roman" w:cs="Times New Roman"/>
          <w:sz w:val="28"/>
          <w:szCs w:val="28"/>
        </w:rPr>
        <w:t xml:space="preserve"> идея, подача материалов, разнообразие </w:t>
      </w:r>
      <w:r w:rsidR="00AE3293" w:rsidRPr="00AE3293">
        <w:rPr>
          <w:rFonts w:ascii="Times New Roman" w:hAnsi="Times New Roman" w:cs="Times New Roman"/>
          <w:sz w:val="28"/>
          <w:szCs w:val="28"/>
        </w:rPr>
        <w:t>оборудования и</w:t>
      </w:r>
      <w:r w:rsidRPr="00AE3293">
        <w:rPr>
          <w:rFonts w:ascii="Times New Roman" w:hAnsi="Times New Roman" w:cs="Times New Roman"/>
          <w:sz w:val="28"/>
          <w:szCs w:val="28"/>
        </w:rPr>
        <w:t xml:space="preserve"> т.д., вызывают большой интерес </w:t>
      </w:r>
      <w:r w:rsidR="00AE3293" w:rsidRPr="00AE3293">
        <w:rPr>
          <w:rFonts w:ascii="Times New Roman" w:hAnsi="Times New Roman" w:cs="Times New Roman"/>
          <w:sz w:val="28"/>
          <w:szCs w:val="28"/>
        </w:rPr>
        <w:t>у ребят</w:t>
      </w:r>
      <w:r w:rsidRPr="00AE3293">
        <w:rPr>
          <w:rFonts w:ascii="Times New Roman" w:hAnsi="Times New Roman" w:cs="Times New Roman"/>
          <w:sz w:val="28"/>
          <w:szCs w:val="28"/>
        </w:rPr>
        <w:t xml:space="preserve">, востребованы родителями и воспитателями. </w:t>
      </w:r>
    </w:p>
    <w:p w14:paraId="0F18CE87" w14:textId="4454E203" w:rsidR="00ED6F22" w:rsidRPr="00AE3293" w:rsidRDefault="00ED6F22" w:rsidP="6076B154">
      <w:pPr>
        <w:widowControl w:val="0"/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 xml:space="preserve">Разработан годовой план </w:t>
      </w:r>
      <w:r w:rsidR="00AE3293" w:rsidRPr="00AE3293">
        <w:rPr>
          <w:rFonts w:ascii="Times New Roman" w:hAnsi="Times New Roman" w:cs="Times New Roman"/>
          <w:sz w:val="28"/>
          <w:szCs w:val="28"/>
        </w:rPr>
        <w:t>и система</w:t>
      </w:r>
      <w:r w:rsidRPr="00AE3293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14:paraId="0E27B00A" w14:textId="77777777" w:rsidR="00ED6F22" w:rsidRPr="00AE3293" w:rsidRDefault="00ED6F22" w:rsidP="00ED6F22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C39EBB" w14:textId="77777777" w:rsidR="00ED6F22" w:rsidRPr="00AE3293" w:rsidRDefault="00ED6F22" w:rsidP="00ED6F22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2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7690145" w14:textId="77777777" w:rsidR="00ED6F22" w:rsidRPr="00AE3293" w:rsidRDefault="00ED6F22" w:rsidP="00ED6F22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 xml:space="preserve">  Что же такое функциональная грамотность? Это наши умения и навыки. Умение использовать полученную информацию и применять её в конкретных ситуациях на практике. Функционально грамотная личность -это человек самостоятельный, познающий и умеющий жить среди людей, </w:t>
      </w:r>
      <w:r w:rsidRPr="00AE3293">
        <w:rPr>
          <w:rFonts w:ascii="Times New Roman" w:hAnsi="Times New Roman" w:cs="Times New Roman"/>
          <w:sz w:val="28"/>
          <w:szCs w:val="28"/>
        </w:rPr>
        <w:lastRenderedPageBreak/>
        <w:t>обладающий определёнными качествами, ключевыми компетенциями. Чему же мы учимся в процессе конструирования?</w:t>
      </w:r>
    </w:p>
    <w:p w14:paraId="211F2B82" w14:textId="77777777" w:rsidR="00ED6F22" w:rsidRPr="00AE3293" w:rsidRDefault="00ED6F22" w:rsidP="00ED6F2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>планировать предстоящую работу</w:t>
      </w:r>
    </w:p>
    <w:p w14:paraId="1D261A3A" w14:textId="77777777" w:rsidR="00ED6F22" w:rsidRPr="00AE3293" w:rsidRDefault="00ED6F22" w:rsidP="00ED6F2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>анализировать собственные действия</w:t>
      </w:r>
    </w:p>
    <w:p w14:paraId="782287F6" w14:textId="77777777" w:rsidR="00ED6F22" w:rsidRPr="00AE3293" w:rsidRDefault="00ED6F22" w:rsidP="00ED6F2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>делать выводы</w:t>
      </w:r>
    </w:p>
    <w:p w14:paraId="14804A38" w14:textId="77777777" w:rsidR="00ED6F22" w:rsidRPr="00AE3293" w:rsidRDefault="00ED6F22" w:rsidP="00ED6F2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>исправлять ошибки</w:t>
      </w:r>
    </w:p>
    <w:p w14:paraId="5B7A043B" w14:textId="77777777" w:rsidR="00ED6F22" w:rsidRPr="00AE3293" w:rsidRDefault="00ED6F22" w:rsidP="00ED6F2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>составлять из отдельных частей целое</w:t>
      </w:r>
    </w:p>
    <w:p w14:paraId="0C01D754" w14:textId="77777777" w:rsidR="00ED6F22" w:rsidRPr="00AE3293" w:rsidRDefault="00ED6F22" w:rsidP="00ED6F2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 xml:space="preserve">сравнивать и обобщать. </w:t>
      </w:r>
    </w:p>
    <w:p w14:paraId="2CE36036" w14:textId="77777777" w:rsidR="00ED6F22" w:rsidRPr="00AE3293" w:rsidRDefault="00ED6F22" w:rsidP="00ED6F22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>Конструктивная деятельность объединяет детей, приобщает их к коллективной работе, предоставляет возможность проявить находчивость, выдумку, вырабатывает умение договариваться друг с другом, помогать друг другу, воспитывает усидчивость, трудолюбие и терпение.</w:t>
      </w:r>
    </w:p>
    <w:p w14:paraId="4DDD9481" w14:textId="77777777" w:rsidR="00ED6F22" w:rsidRPr="00AE3293" w:rsidRDefault="00ED6F22" w:rsidP="00ED6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 xml:space="preserve">   Подводя итог, хочется отметить, что конструирование как деятельность, охватывает большой круг разнообразных образовательных, развивающих и воспитательных задач, от развития у детей моторики и накопления сенсорного опыта до формирования достаточно сложных мыслительных действий и речевого развития, творческого воображения, художественного развития и механизмов управления поведением ребёнка.</w:t>
      </w:r>
    </w:p>
    <w:p w14:paraId="60061E4C" w14:textId="77777777" w:rsidR="00ED6F22" w:rsidRPr="00AE3293" w:rsidRDefault="00ED6F22" w:rsidP="00ED6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6B04F" w14:textId="77777777" w:rsidR="00ED6F22" w:rsidRPr="00AE3293" w:rsidRDefault="00ED6F22" w:rsidP="00ED6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AFD9C" w14:textId="77777777" w:rsidR="00ED6F22" w:rsidRPr="005F4799" w:rsidRDefault="00ED6F22" w:rsidP="00ED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ED6F22" w:rsidRPr="005F4799" w:rsidRDefault="00ED6F22" w:rsidP="00ED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ED6F22" w:rsidRPr="005F4799" w:rsidRDefault="00ED6F22" w:rsidP="00ED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ED6F22" w:rsidRPr="005F4799" w:rsidRDefault="00ED6F22" w:rsidP="00ED6F2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5FB0818" w14:textId="77777777" w:rsidR="00ED6F22" w:rsidRPr="005F4799" w:rsidRDefault="00ED6F22" w:rsidP="00ED6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9F31CB" w14:textId="77777777" w:rsidR="00ED6F22" w:rsidRPr="005F4799" w:rsidRDefault="00ED6F22" w:rsidP="00ED6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28261" w14:textId="77777777" w:rsidR="00ED6F22" w:rsidRPr="005F4799" w:rsidRDefault="00ED6F22" w:rsidP="00ED6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86C05" w14:textId="77777777" w:rsidR="00ED6F22" w:rsidRPr="005F4799" w:rsidRDefault="00ED6F22" w:rsidP="00ED6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1652C" w14:textId="77777777" w:rsidR="00211F94" w:rsidRDefault="00211F94"/>
    <w:sectPr w:rsidR="0021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351B6"/>
    <w:multiLevelType w:val="hybridMultilevel"/>
    <w:tmpl w:val="79A88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D3E85"/>
    <w:multiLevelType w:val="hybridMultilevel"/>
    <w:tmpl w:val="64882B88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776540F8"/>
    <w:multiLevelType w:val="hybridMultilevel"/>
    <w:tmpl w:val="7C52F6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5"/>
    <w:rsid w:val="00211F94"/>
    <w:rsid w:val="006A07D5"/>
    <w:rsid w:val="00A24466"/>
    <w:rsid w:val="00AE3293"/>
    <w:rsid w:val="00ED6F22"/>
    <w:rsid w:val="2C629D03"/>
    <w:rsid w:val="6076B154"/>
    <w:rsid w:val="68C58B38"/>
    <w:rsid w:val="7DD48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7694"/>
  <w15:docId w15:val="{AA32B5C7-02C6-47C2-9D63-554386B3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6F22"/>
    <w:rPr>
      <w:b/>
      <w:bCs/>
    </w:rPr>
  </w:style>
  <w:style w:type="character" w:styleId="a5">
    <w:name w:val="Emphasis"/>
    <w:basedOn w:val="a0"/>
    <w:uiPriority w:val="20"/>
    <w:qFormat/>
    <w:rsid w:val="00ED6F22"/>
    <w:rPr>
      <w:i/>
      <w:iCs/>
    </w:rPr>
  </w:style>
  <w:style w:type="paragraph" w:styleId="a6">
    <w:name w:val="List Paragraph"/>
    <w:basedOn w:val="a"/>
    <w:uiPriority w:val="34"/>
    <w:qFormat/>
    <w:rsid w:val="00ED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Потльзователь</dc:creator>
  <cp:keywords/>
  <dc:description/>
  <cp:lastModifiedBy>Пользователь Windows</cp:lastModifiedBy>
  <cp:revision>2</cp:revision>
  <dcterms:created xsi:type="dcterms:W3CDTF">2024-04-08T12:19:00Z</dcterms:created>
  <dcterms:modified xsi:type="dcterms:W3CDTF">2024-04-08T12:19:00Z</dcterms:modified>
</cp:coreProperties>
</file>