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C9E" w:rsidRPr="005F417C" w:rsidRDefault="00395C3D" w:rsidP="00EE3C3F">
      <w:pPr>
        <w:spacing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</w:pPr>
      <w:r w:rsidRPr="005F41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 xml:space="preserve">Сценарий праздника </w:t>
      </w:r>
    </w:p>
    <w:p w:rsidR="009C2C9E" w:rsidRPr="005F417C" w:rsidRDefault="009C2C9E" w:rsidP="00EE3C3F">
      <w:pPr>
        <w:spacing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</w:pPr>
      <w:r w:rsidRPr="005F41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23 ФЕВРАЛЯ</w:t>
      </w:r>
    </w:p>
    <w:p w:rsidR="009C2C9E" w:rsidRPr="005F417C" w:rsidRDefault="009C2C9E" w:rsidP="00EE3C3F">
      <w:pPr>
        <w:spacing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</w:pPr>
      <w:r w:rsidRPr="005F417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«Школа молодого бойца»</w:t>
      </w:r>
    </w:p>
    <w:p w:rsidR="009C2C9E" w:rsidRPr="00EE3C3F" w:rsidRDefault="009C2C9E" w:rsidP="00EE3C3F">
      <w:pPr>
        <w:tabs>
          <w:tab w:val="left" w:pos="12240"/>
        </w:tabs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ab/>
      </w:r>
      <w:bookmarkStart w:id="0" w:name="_GoBack"/>
      <w:bookmarkEnd w:id="0"/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Оборудование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- 2 корзины, кегли, 2 дуги, мячи, 2 конверта, 2 бинокля,4 обруча, 2 лошадки,4 совка, 4 щетки,4 миски, пилотка, медали.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ru-RU"/>
        </w:rPr>
      </w:pP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ru-RU"/>
        </w:rPr>
        <w:t>Дети под музыку входят в зал с флажками  (построение в 3 звена)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ru-RU"/>
        </w:rPr>
        <w:t>Под музыку Вперед, Россия – выполняют упражнения с флажками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ru-RU"/>
        </w:rPr>
        <w:t>(уходят на стульчики)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ru-RU"/>
        </w:rPr>
      </w:pP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День нашей армии сегодня,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И ей уже немало лет.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Привет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защитникам народа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!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Российской армии…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Дети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Привет!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</w:pP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</w:pPr>
      <w:r w:rsidRPr="00EE3C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ru-RU"/>
        </w:rPr>
        <w:t>ПЕСНЯ</w:t>
      </w:r>
      <w:r w:rsidRPr="00EE3C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 xml:space="preserve">«Наша Родина сильна» 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</w:pP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Ребята, сегодня мы собрались в нашем зале, чтобы отметить День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ru-RU"/>
        </w:rPr>
        <w:t>Защитника Отечества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и поздравить всех мужчин и наших мальчиков с этим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ru-RU"/>
        </w:rPr>
        <w:t>праздником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. Конечно, наши мальчишки еще дошколята, но они вырастут и станут настоящими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ru-RU"/>
        </w:rPr>
        <w:t>защитниками своей Родины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1. Чудесный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ru-RU"/>
        </w:rPr>
        <w:t>праздник в феврале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Страна моя встречает,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Она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ru-RU"/>
        </w:rPr>
        <w:t>защитников своих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Сердечно поздравляет!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2. Каждый мальчик наш когда-то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lastRenderedPageBreak/>
        <w:t>Станет доблестным солдатом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Будет мужественным, смелым,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Сильным, ловким и умелым,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И поверьте нам, тогда,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Войн не будет никогда!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3. Скоро вырастут ребята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Медкомиссию пройдут,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Не теряя ни минуты,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Сразу в армию пойдут.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Ведущий: Девочки хотят подарить вам подарок танец.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ru-RU"/>
        </w:rPr>
      </w:pPr>
      <w:r w:rsidRPr="00EE3C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ru-RU"/>
        </w:rPr>
        <w:t>Танец « МИНУТКИ»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Когда, наши мальчишки подрастут и займут место тех, кто сейчас стоит на страже нашей Родины. И сегодня этот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праздник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мы проведём как игру. Участвовать будут в ней все без исключения. Чтобы и девочкам было понятно, как тяжело приходится солдатам на военной службе. Итак, добро пожаловать в Школу молодого бойца!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ru-RU"/>
        </w:rPr>
      </w:pPr>
      <w:r w:rsidRPr="00EE3C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ru-RU"/>
        </w:rPr>
        <w:t xml:space="preserve">Стихи 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ru-RU"/>
        </w:rPr>
      </w:pPr>
      <w:r w:rsidRPr="00EE3C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ru-RU"/>
        </w:rPr>
        <w:t xml:space="preserve">Ребенок.  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Хоти сказать спасибо вам-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Отцам, дедам, братьям-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И от души вам подарить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Добро, тепло объятий.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  <w:t>Ребенок.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Отважных, сильных и веселых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Мужчин сегодня поздравляем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И в день защитника Отечества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Здоровья, радости желаем!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  <w:t>Ребенок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Наши дедушки и папы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lastRenderedPageBreak/>
        <w:t>Тоже славные солдаты.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Подрастем и мы с тобой,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Будем в армии родной.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 w:eastAsia="ru-RU"/>
        </w:rPr>
      </w:pP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ru-RU"/>
        </w:rPr>
      </w:pPr>
      <w:r w:rsidRPr="00EE3C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ru-RU"/>
        </w:rPr>
        <w:t xml:space="preserve">ПЕСНЯ Бравые солдаты 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val="ru-RU" w:eastAsia="ru-RU"/>
        </w:rPr>
        <w:t>Раздается стук в дверь, входит Леший.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Леший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Здорово, ребятки!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Здравствуйте, а вы кто?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Леший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Да Леший я, из соседнего леса, Леша меня зовут!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Очень приятно! А к нам то, вы зачем пожаловали?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Леший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Да скучно мне в лесу стало, а у вас, слыхал,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праздник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!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Да,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праздник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, День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Защитника Отечества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. Наши мальчики, когда вырастут, пойдут служить в армию. Кто-то будет танкистом, кто-то пограничником, а кто-то будет служить во флоте.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Леший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подождите, подождите., а кто это такие танкисты, пограничники?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Как? Ты не знаешь? Ребята, кто это? Танкисты… пограничники. летчики…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Дети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военные.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Леший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(задумчиво, почесав затылок)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Военные? А кто такие военные?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Не переживай, Леша, мы сейчас тебе всё расскажем и даже потренируемся!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Чтоб солдатом смелым стать,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Надо силу развивать.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Спортом будем заниматься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И, конечно, тренироваться.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Леший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А я тоже хочу быть сильным и смелым. Что нужно для этого делать?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Объясняю по порядку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Начинаем день с зарядки.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Леший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Зарядка? Что это? Вкусно? Пирожки с капустой?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Компот или кисель? Это я люблю, поверь!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lastRenderedPageBreak/>
        <w:t>Ведущий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Сейчас ребята тебе покажут!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Эй, ребята, не ленись,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На зарядку становись!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Ты Алеша, не зевай,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Рядом с нами ты вставай,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И за нами повторяй!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</w:pPr>
      <w:r w:rsidRPr="00EE3C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ru-RU"/>
        </w:rPr>
        <w:t>Дети исполняют ритмическую композицию</w:t>
      </w:r>
      <w:r w:rsidRPr="00EE3C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«На зарядку становись»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ru-RU"/>
        </w:rPr>
      </w:pP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Леший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- Вот это да, намял бока! Зарядка эта нелегка!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Давайте начнем нашу подготовку! А ты леший будешь помогать.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Я буду загадывать загадку, а вы отгадывайте, что это за военная профессия! Итак, первая загадка!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И на суше, и на море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Он всегда стоит в дозоре.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И страну не подведет –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Нарушитель не пройдет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(пограничник)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ru-RU"/>
        </w:rPr>
        <w:t>Эстафета</w:t>
      </w:r>
      <w:r w:rsidRPr="00EE3C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«Пограничники</w:t>
      </w:r>
      <w:r w:rsidRPr="00EE3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»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5D419B" w:rsidRPr="00EE3C3F"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ru-RU" w:eastAsia="ru-RU"/>
        </w:rPr>
        <w:t>(</w:t>
      </w:r>
      <w:r w:rsidRPr="00EE3C3F"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ru-RU" w:eastAsia="ru-RU"/>
        </w:rPr>
        <w:t>добежать до обруча, посмотреть в бинокль, вернуться в команду)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Молодцы, ребята! С заданием справились!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Леший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Ух ты! Мне очень понравилось быть пограничником! Я, наверное, пойду служить пограничником!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Подожди, Леша, у нас еще много других военных профессий. Слушайте следующую загадку.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Он металлическую птицу поднимет в облака.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Теперь воздушная граница надежна и крепка.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Кто это?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(летчик)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Леший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Ну, теперь я мечтаю стать летчиком! Это же так круто летать высоко над землей…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lastRenderedPageBreak/>
        <w:t>Ведущий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Но в летчики всех не берут!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(Леший выносит корзину с кеглями.)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Что это у тебя, Леша?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Леший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Это боевые снаряды. Есть приказ - переправить снаряды на другой берег.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  <w:t>Эстафета</w:t>
      </w:r>
      <w:r w:rsidRPr="00EE3C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«Боевые снаряды»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(Команда строится вдоль дистанции в шеренгу по одному на расстоянии одного шага. У первого иг</w:t>
      </w:r>
      <w:r w:rsidR="005D419B"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рока корзина со снарядами (мячики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, у последнего – пустая корзина. Надо переправить в пустую корзину, передавая друг другу по очереди кегли).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ru-RU"/>
        </w:rPr>
      </w:pPr>
      <w:r w:rsidRPr="00EE3C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ru-RU"/>
        </w:rPr>
        <w:t>Танец  «ЯБЛОЧКО»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Леший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Скажите, а солдат когда-нибудь отдыхает, или он все время занимается, тренируется?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Конечно, отдыхает. Ему даже дают специальный выходной-увольнение называется.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Леший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А можно мне дать увольнение?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Ты его заслужил, Леша. Садись, отдохни и послушай, о чем мечтают наши будущие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защитники – наши мальчики</w:t>
      </w:r>
    </w:p>
    <w:p w:rsidR="005D419B" w:rsidRPr="00EE3C3F" w:rsidRDefault="006F3A4C" w:rsidP="00EE3C3F">
      <w:pPr>
        <w:spacing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 xml:space="preserve">Стихи на </w:t>
      </w:r>
      <w:r w:rsidR="00A81FCA" w:rsidRPr="00EE3C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выбор.</w:t>
      </w:r>
    </w:p>
    <w:p w:rsidR="009C2C9E" w:rsidRPr="00EE3C3F" w:rsidRDefault="009C2C9E" w:rsidP="00EE3C3F">
      <w:pPr>
        <w:spacing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ru-RU"/>
        </w:rPr>
      </w:pPr>
      <w:r w:rsidRPr="00EE3C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ru-RU"/>
        </w:rPr>
        <w:t xml:space="preserve">Песня  </w:t>
      </w:r>
      <w:r w:rsidR="005579A3" w:rsidRPr="00EE3C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ru-RU"/>
        </w:rPr>
        <w:t>«</w:t>
      </w:r>
      <w:r w:rsidRPr="00EE3C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ru-RU"/>
        </w:rPr>
        <w:t>Военная фуражка</w:t>
      </w:r>
      <w:r w:rsidR="005579A3" w:rsidRPr="00EE3C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ru-RU"/>
        </w:rPr>
        <w:t>»</w:t>
      </w:r>
    </w:p>
    <w:p w:rsidR="009C2C9E" w:rsidRPr="00EE3C3F" w:rsidRDefault="009C2C9E" w:rsidP="00EE3C3F">
      <w:pPr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Ну как, не устал еще тренироваться, Леша?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Леший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Нет!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Молодцы! Переходим к следующему заданию.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Давно закончилась война,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Но след оставила она –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Бывает,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среди грядок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Закопаны снаряды.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И с техникой придет сапер,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Чтоб обезвредить поле.</w:t>
      </w:r>
    </w:p>
    <w:p w:rsidR="009C2C9E" w:rsidRPr="00EE3C3F" w:rsidRDefault="009C2C9E" w:rsidP="00EE3C3F">
      <w:pPr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ru-RU"/>
        </w:rPr>
        <w:t>Эстафета</w:t>
      </w:r>
      <w:r w:rsidRPr="00EE3C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«Минное поле</w:t>
      </w:r>
      <w:r w:rsidRPr="00EE3C3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»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- </w:t>
      </w:r>
      <w:r w:rsidR="005D419B"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2 команды, бегут к обручам, в обручах мячики и совок, несут по 1 мячу к себе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lastRenderedPageBreak/>
        <w:t>Ведущий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И последнее на сегодня испытание - Донесение. Ваша задача -доставить в штаб пакет с донесением.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ru-RU" w:eastAsia="ru-RU"/>
        </w:rPr>
        <w:t>Эстафета</w:t>
      </w:r>
      <w:r w:rsidRPr="00EE3C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«Донесение</w:t>
      </w:r>
      <w:r w:rsidRPr="00EE3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»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(Нужно оббежать ориентир и вернуться к команде передав пакет следующему игроку команды. Последний выполняет задание с пакетом и отдает его Ведущей).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(раскрывает</w:t>
      </w:r>
      <w:r w:rsidR="00366899" w:rsidRPr="00EE3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</w:t>
      </w:r>
      <w:r w:rsidR="005D419B" w:rsidRPr="00EE3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письмо</w:t>
      </w:r>
      <w:r w:rsidRPr="00EE3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)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«Поздравляем юных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защитников Отечества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с успешным прохождением Школы молодого бойца». За сплоченность и отвагу награждаем всех мальчиков медалями. И Лешего Лешу тоже.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Но у нас есть еще один пакет с донесением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«Поздравляем Лешего Лешу со вступлением в ряды доблестных солдат! Ура!»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Теперь, Леша ты будешь служить в армии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(надевает пилотку)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Спасибо, вам дорогие ребята!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3C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(Леший уходит)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Вот и кончились наши состязания.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И желаем на прощание</w:t>
      </w: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Пусть пулеметы не строчат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И пушки грозные молчат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Пусть в небе не клубится дым,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Пусть небо будет голубым.</w:t>
      </w:r>
    </w:p>
    <w:p w:rsidR="009C2C9E" w:rsidRPr="00EE3C3F" w:rsidRDefault="009C2C9E" w:rsidP="00EE3C3F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EE3C3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Под музыку солнечный круг дети уходят</w:t>
      </w:r>
    </w:p>
    <w:p w:rsidR="005D419B" w:rsidRPr="00EE3C3F" w:rsidRDefault="005D419B" w:rsidP="00EE3C3F">
      <w:pPr>
        <w:shd w:val="clear" w:color="auto" w:fill="FFFFFF"/>
        <w:spacing w:line="360" w:lineRule="auto"/>
        <w:outlineLvl w:val="0"/>
        <w:rPr>
          <w:rFonts w:ascii="PT Sans Bold" w:eastAsia="Times New Roman" w:hAnsi="PT Sans Bold" w:cs="Times New Roman"/>
          <w:color w:val="202020"/>
          <w:kern w:val="36"/>
          <w:sz w:val="28"/>
          <w:szCs w:val="28"/>
          <w:lang w:val="ru-RU" w:eastAsia="ru-RU"/>
        </w:rPr>
      </w:pPr>
    </w:p>
    <w:p w:rsidR="00E72D87" w:rsidRDefault="00E72D87" w:rsidP="005D419B">
      <w:pPr>
        <w:shd w:val="clear" w:color="auto" w:fill="FFFFFF"/>
        <w:spacing w:line="600" w:lineRule="atLeast"/>
        <w:jc w:val="center"/>
        <w:outlineLvl w:val="0"/>
        <w:rPr>
          <w:rFonts w:ascii="PT Sans Bold" w:eastAsia="Times New Roman" w:hAnsi="PT Sans Bold" w:cs="Times New Roman"/>
          <w:color w:val="202020"/>
          <w:kern w:val="36"/>
          <w:sz w:val="144"/>
          <w:szCs w:val="144"/>
          <w:lang w:val="ru-RU" w:eastAsia="ru-RU"/>
        </w:rPr>
      </w:pPr>
    </w:p>
    <w:sectPr w:rsidR="00E72D87" w:rsidSect="009426AD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2AD" w:rsidRDefault="007E62AD" w:rsidP="009426AD">
      <w:r>
        <w:separator/>
      </w:r>
    </w:p>
  </w:endnote>
  <w:endnote w:type="continuationSeparator" w:id="0">
    <w:p w:rsidR="007E62AD" w:rsidRDefault="007E62AD" w:rsidP="00942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2AD" w:rsidRDefault="007E62AD" w:rsidP="009426AD">
      <w:r w:rsidRPr="009426AD">
        <w:separator/>
      </w:r>
    </w:p>
  </w:footnote>
  <w:footnote w:type="continuationSeparator" w:id="0">
    <w:p w:rsidR="007E62AD" w:rsidRDefault="007E62AD" w:rsidP="009426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6AD"/>
    <w:rsid w:val="001A53AF"/>
    <w:rsid w:val="002068EE"/>
    <w:rsid w:val="00355C81"/>
    <w:rsid w:val="00366899"/>
    <w:rsid w:val="00395C3D"/>
    <w:rsid w:val="00432849"/>
    <w:rsid w:val="005579A3"/>
    <w:rsid w:val="005D419B"/>
    <w:rsid w:val="005F417C"/>
    <w:rsid w:val="00676036"/>
    <w:rsid w:val="006F3A4C"/>
    <w:rsid w:val="007070CD"/>
    <w:rsid w:val="00717ACE"/>
    <w:rsid w:val="007E62AD"/>
    <w:rsid w:val="007F72F4"/>
    <w:rsid w:val="008B29EB"/>
    <w:rsid w:val="009017D3"/>
    <w:rsid w:val="00914114"/>
    <w:rsid w:val="009426AD"/>
    <w:rsid w:val="0094288B"/>
    <w:rsid w:val="009533C1"/>
    <w:rsid w:val="00983451"/>
    <w:rsid w:val="009C2C9E"/>
    <w:rsid w:val="00A023DD"/>
    <w:rsid w:val="00A81FCA"/>
    <w:rsid w:val="00E00AB1"/>
    <w:rsid w:val="00E72D87"/>
    <w:rsid w:val="00EE3C3F"/>
    <w:rsid w:val="00F7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60299-E8D9-8F48-960F-756F96F2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egoe UI" w:hAnsi="Calibri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426AD"/>
    <w:pPr>
      <w:widowControl w:val="0"/>
      <w:suppressAutoHyphens/>
      <w:autoSpaceDN w:val="0"/>
      <w:textAlignment w:val="baseline"/>
    </w:pPr>
    <w:rPr>
      <w:color w:val="000000"/>
      <w:kern w:val="3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426AD"/>
    <w:pPr>
      <w:widowControl w:val="0"/>
      <w:suppressAutoHyphens/>
      <w:autoSpaceDN w:val="0"/>
      <w:textAlignment w:val="baseline"/>
    </w:pPr>
    <w:rPr>
      <w:color w:val="000000"/>
      <w:kern w:val="3"/>
      <w:sz w:val="24"/>
      <w:szCs w:val="24"/>
      <w:lang w:val="en-US" w:eastAsia="en-US" w:bidi="en-US"/>
    </w:rPr>
  </w:style>
  <w:style w:type="character" w:styleId="a3">
    <w:name w:val="Hyperlink"/>
    <w:basedOn w:val="a0"/>
    <w:uiPriority w:val="99"/>
    <w:semiHidden/>
    <w:unhideWhenUsed/>
    <w:rsid w:val="009C2C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55C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Links>
    <vt:vector size="6" baseType="variant">
      <vt:variant>
        <vt:i4>4653130</vt:i4>
      </vt:variant>
      <vt:variant>
        <vt:i4>0</vt:i4>
      </vt:variant>
      <vt:variant>
        <vt:i4>0</vt:i4>
      </vt:variant>
      <vt:variant>
        <vt:i4>5</vt:i4>
      </vt:variant>
      <vt:variant>
        <vt:lpwstr>https://www.maam.ru/obrazovanie/sportivnye-prazdniki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 Windows</cp:lastModifiedBy>
  <cp:revision>3</cp:revision>
  <cp:lastPrinted>2020-08-14T13:16:00Z</cp:lastPrinted>
  <dcterms:created xsi:type="dcterms:W3CDTF">2024-04-08T13:04:00Z</dcterms:created>
  <dcterms:modified xsi:type="dcterms:W3CDTF">2024-04-08T13:05:00Z</dcterms:modified>
</cp:coreProperties>
</file>