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BF6" w:rsidRDefault="00CE5BF6" w:rsidP="00FE3FFC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E5BF6">
        <w:rPr>
          <w:rFonts w:ascii="Times New Roman" w:hAnsi="Times New Roman"/>
          <w:b/>
          <w:sz w:val="28"/>
          <w:szCs w:val="28"/>
          <w:lang w:eastAsia="ru-RU"/>
        </w:rPr>
        <w:t xml:space="preserve">Методическая разработка викторины «Все профессии важны, все профессии нужны» для детей старшей группы (5 - 6 лет) </w:t>
      </w:r>
    </w:p>
    <w:p w:rsidR="001A79FC" w:rsidRPr="001A79FC" w:rsidRDefault="001A79FC" w:rsidP="001A79FC">
      <w:pPr>
        <w:shd w:val="clear" w:color="auto" w:fill="FFFFFF"/>
        <w:spacing w:after="0" w:line="360" w:lineRule="auto"/>
        <w:ind w:left="1701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Подготовила: </w:t>
      </w:r>
      <w:r w:rsidRPr="001A79FC">
        <w:rPr>
          <w:rFonts w:ascii="Times New Roman" w:hAnsi="Times New Roman"/>
          <w:sz w:val="28"/>
          <w:szCs w:val="28"/>
          <w:lang w:eastAsia="ru-RU"/>
        </w:rPr>
        <w:t>Демидова Светлана Юрьевна, воспитатель</w:t>
      </w:r>
    </w:p>
    <w:p w:rsidR="001A79FC" w:rsidRPr="001A79FC" w:rsidRDefault="001A79FC" w:rsidP="001A79FC">
      <w:pPr>
        <w:shd w:val="clear" w:color="auto" w:fill="FFFFFF"/>
        <w:spacing w:after="0" w:line="360" w:lineRule="auto"/>
        <w:ind w:left="1701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МБДОУ детский сад № 26 г. Павлово Нижегородской области</w:t>
      </w:r>
    </w:p>
    <w:p w:rsidR="001A79FC" w:rsidRDefault="001A79FC" w:rsidP="001A79FC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  <w:r w:rsidRPr="001A79FC">
        <w:rPr>
          <w:rFonts w:ascii="Times New Roman" w:hAnsi="Times New Roman"/>
          <w:sz w:val="28"/>
          <w:szCs w:val="28"/>
          <w:lang w:eastAsia="ru-RU"/>
        </w:rPr>
        <w:t>закрепление знаний детей о профессиях.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b/>
          <w:bCs/>
          <w:iCs/>
          <w:sz w:val="28"/>
          <w:szCs w:val="28"/>
        </w:rPr>
      </w:pPr>
      <w:r w:rsidRPr="001A79FC">
        <w:rPr>
          <w:b/>
          <w:bCs/>
          <w:iCs/>
          <w:sz w:val="28"/>
          <w:szCs w:val="28"/>
        </w:rPr>
        <w:t>Образовательные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Расширять знания</w:t>
      </w:r>
      <w:r w:rsidR="001A79FC">
        <w:rPr>
          <w:sz w:val="28"/>
          <w:szCs w:val="28"/>
        </w:rPr>
        <w:t xml:space="preserve"> </w:t>
      </w:r>
      <w:r w:rsidRPr="001A79FC">
        <w:rPr>
          <w:sz w:val="28"/>
          <w:szCs w:val="28"/>
        </w:rPr>
        <w:t>детей о профессиях взрослых;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Формировать представление</w:t>
      </w:r>
      <w:r w:rsidR="001A79FC">
        <w:rPr>
          <w:sz w:val="28"/>
          <w:szCs w:val="28"/>
        </w:rPr>
        <w:t xml:space="preserve"> </w:t>
      </w:r>
      <w:r w:rsidRPr="001A79FC">
        <w:rPr>
          <w:sz w:val="28"/>
          <w:szCs w:val="28"/>
        </w:rPr>
        <w:t>детей</w:t>
      </w:r>
      <w:r w:rsidR="001A79FC">
        <w:rPr>
          <w:sz w:val="28"/>
          <w:szCs w:val="28"/>
        </w:rPr>
        <w:t xml:space="preserve"> </w:t>
      </w:r>
      <w:r w:rsidRPr="001A79FC">
        <w:rPr>
          <w:sz w:val="28"/>
          <w:szCs w:val="28"/>
        </w:rPr>
        <w:t>о значимости труда взрослых; о роли предметов в трудовой деятельности человека;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Активизировать в речи слова, понятия, обобщения, связанные с темой; закреплять умение отвечать на вопросы, правильно строить предложения.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b/>
          <w:sz w:val="28"/>
          <w:szCs w:val="28"/>
        </w:rPr>
      </w:pPr>
      <w:r w:rsidRPr="001A79FC">
        <w:rPr>
          <w:b/>
          <w:sz w:val="28"/>
          <w:szCs w:val="28"/>
        </w:rPr>
        <w:t>Развивающие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Развивать  память, внимание, любознательность; расширять кругозор;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Развивать умение загадывать и отгадывать загадки; запоминать пословицы и поговорки о труде.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b/>
          <w:sz w:val="28"/>
          <w:szCs w:val="28"/>
        </w:rPr>
      </w:pPr>
      <w:r w:rsidRPr="001A79FC">
        <w:rPr>
          <w:b/>
          <w:sz w:val="28"/>
          <w:szCs w:val="28"/>
        </w:rPr>
        <w:t>Воспитательные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Воспитывать у детей доброе, уважительное отношение к труду взрослых, стремление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помогать им.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Воспитывать дружелюбие, взаимопомощь, вежливость, честность, уважение друг к другу и к результатам  труда.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Материалы</w:t>
      </w:r>
      <w:r w:rsidRPr="001A79F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="001A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79FC">
        <w:rPr>
          <w:rFonts w:ascii="Times New Roman" w:hAnsi="Times New Roman"/>
          <w:sz w:val="28"/>
          <w:szCs w:val="28"/>
          <w:lang w:eastAsia="ru-RU"/>
        </w:rPr>
        <w:t>иллюстрации с изображением людей разных профессий, наборы инструментов и орудий труда для разных профессий, карточки для дидактических игр, карточки с цифрами и буквами для подведения итогов; фишки красного и синего цвета.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Предварительная работа</w:t>
      </w:r>
      <w:r w:rsidRPr="001A79F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="001A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79FC">
        <w:rPr>
          <w:rFonts w:ascii="Times New Roman" w:hAnsi="Times New Roman"/>
          <w:sz w:val="28"/>
          <w:szCs w:val="28"/>
          <w:lang w:eastAsia="ru-RU"/>
        </w:rPr>
        <w:t xml:space="preserve">познавательные беседы: «Профессии моих родителей», «Кем бы я хотел стать», «Все работы хороши, выбирай для души», заучивание стихов о профессиях, отгадывание загадок, чтение рассказов и стихов </w:t>
      </w:r>
      <w:r w:rsidRPr="001A79FC">
        <w:rPr>
          <w:rFonts w:ascii="Times New Roman" w:hAnsi="Times New Roman"/>
          <w:sz w:val="28"/>
          <w:szCs w:val="28"/>
          <w:lang w:eastAsia="ru-RU"/>
        </w:rPr>
        <w:lastRenderedPageBreak/>
        <w:t xml:space="preserve">(Е. Пермяк «Мамина работа», В. Сухомлинский «Моя мама пахнет хлебом», Д. </w:t>
      </w:r>
      <w:proofErr w:type="spellStart"/>
      <w:r w:rsidRPr="001A79FC">
        <w:rPr>
          <w:rFonts w:ascii="Times New Roman" w:hAnsi="Times New Roman"/>
          <w:sz w:val="28"/>
          <w:szCs w:val="28"/>
          <w:lang w:eastAsia="ru-RU"/>
        </w:rPr>
        <w:t>Родари</w:t>
      </w:r>
      <w:proofErr w:type="spellEnd"/>
      <w:r w:rsidRPr="001A79FC">
        <w:rPr>
          <w:rFonts w:ascii="Times New Roman" w:hAnsi="Times New Roman"/>
          <w:sz w:val="28"/>
          <w:szCs w:val="28"/>
          <w:lang w:eastAsia="ru-RU"/>
        </w:rPr>
        <w:t xml:space="preserve"> «Чем пахнут ремёсла» и др.), рисование на тему «Моя будущая профессия», изготовление </w:t>
      </w:r>
      <w:proofErr w:type="spellStart"/>
      <w:r w:rsidRPr="001A79FC">
        <w:rPr>
          <w:rFonts w:ascii="Times New Roman" w:hAnsi="Times New Roman"/>
          <w:sz w:val="28"/>
          <w:szCs w:val="28"/>
          <w:lang w:eastAsia="ru-RU"/>
        </w:rPr>
        <w:t>лэпбука</w:t>
      </w:r>
      <w:proofErr w:type="spellEnd"/>
      <w:r w:rsidRPr="001A79FC">
        <w:rPr>
          <w:rFonts w:ascii="Times New Roman" w:hAnsi="Times New Roman"/>
          <w:sz w:val="28"/>
          <w:szCs w:val="28"/>
          <w:lang w:eastAsia="ru-RU"/>
        </w:rPr>
        <w:t>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 xml:space="preserve">Ход игры.  </w:t>
      </w:r>
      <w:r w:rsidRPr="001A79FC">
        <w:rPr>
          <w:rFonts w:ascii="Times New Roman" w:hAnsi="Times New Roman"/>
          <w:i/>
          <w:iCs/>
          <w:sz w:val="28"/>
          <w:szCs w:val="28"/>
          <w:shd w:val="clear" w:color="auto" w:fill="FFFFFF"/>
          <w:lang w:eastAsia="ru-RU"/>
        </w:rPr>
        <w:t>Дети встают в круг, и воспитатель произносит: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Все мы встали по местам, никому не тесно?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По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секрету скажу вам: «Будет интересно!»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Каждый день – всегда, везде,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 занятиях, в игре,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Смело, четко говорим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тихонечко сидим.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lang w:eastAsia="ru-RU"/>
        </w:rPr>
        <w:t>Воспитатель: -</w:t>
      </w:r>
      <w:r w:rsidR="001A79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A79FC">
        <w:rPr>
          <w:rFonts w:ascii="Times New Roman" w:hAnsi="Times New Roman"/>
          <w:sz w:val="28"/>
          <w:szCs w:val="28"/>
          <w:lang w:eastAsia="ru-RU"/>
        </w:rPr>
        <w:t>Сегодня я пришла на работу с хорошим настроением, потому что рада вас видеть и люблю свою работу. Ребята, а как называется моя профессия?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как вы понимаете слово профессия? Что такое профессия?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Ответы детей: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-Правильно,</w:t>
      </w:r>
      <w:r w:rsid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профессия – основное занятие человека, его трудовая деятельность.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Ваши родители тоже все трудятся. </w:t>
      </w:r>
      <w:r w:rsidR="000D6392"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Скажите, пожалуйста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кем они работают? и что делают? (опрос детей, обращать внимание на то, чтобы дети отвечали полными предложениями).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Ответы детей: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Воспитатель:- 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Правильно, для овладения какой-либо профессией нужно много учит</w:t>
      </w:r>
      <w:r w:rsid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ь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ся и трудиться. А зачем вообще человеку нужна профессия?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Ответы детей: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Предлагаю проверить ваши знания о профессиях посредством викторины.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Разминка поможет нам разделиться на команды. Каждый должен назвать профессию, зная, чем занимается человек. За правильный ответ вы получите цветной жетон. С их помощью мы и разделимся на команды.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учит детей?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(учитель)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строит дома?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(строитель)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lastRenderedPageBreak/>
        <w:t>Кто пишет книги?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(писатель)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кладёт кирпич?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(каменщик)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проектирует дом?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(архитектор)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водит троллейбусы?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(водитель)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водит самолёты?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(лётчик)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лечит людей?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(врач)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готовит обед?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(повар)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разносит почту?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(почтальон)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шьёт одежду?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(портной)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i/>
          <w:sz w:val="28"/>
          <w:szCs w:val="28"/>
        </w:rPr>
      </w:pPr>
      <w:r w:rsidRPr="001A79FC">
        <w:rPr>
          <w:sz w:val="28"/>
          <w:szCs w:val="28"/>
        </w:rPr>
        <w:t>Кто продает овощи и фрукты? (</w:t>
      </w:r>
      <w:r w:rsidRPr="001A79FC">
        <w:rPr>
          <w:i/>
          <w:sz w:val="28"/>
          <w:szCs w:val="28"/>
        </w:rPr>
        <w:t>продавец)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i/>
          <w:sz w:val="28"/>
          <w:szCs w:val="28"/>
        </w:rPr>
      </w:pPr>
      <w:r w:rsidRPr="001A79FC">
        <w:rPr>
          <w:sz w:val="28"/>
          <w:szCs w:val="28"/>
        </w:rPr>
        <w:t xml:space="preserve">Кто водит автобус? </w:t>
      </w:r>
      <w:r w:rsidRPr="001A79FC">
        <w:rPr>
          <w:i/>
          <w:sz w:val="28"/>
          <w:szCs w:val="28"/>
        </w:rPr>
        <w:t>(водитель)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i/>
          <w:sz w:val="28"/>
          <w:szCs w:val="28"/>
        </w:rPr>
      </w:pPr>
      <w:r w:rsidRPr="001A79FC">
        <w:rPr>
          <w:sz w:val="28"/>
          <w:szCs w:val="28"/>
        </w:rPr>
        <w:t xml:space="preserve">Кто проверяет билеты у пассажиров? </w:t>
      </w:r>
      <w:r w:rsidRPr="001A79FC">
        <w:rPr>
          <w:i/>
          <w:sz w:val="28"/>
          <w:szCs w:val="28"/>
        </w:rPr>
        <w:t>(контролер)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i/>
          <w:sz w:val="28"/>
          <w:szCs w:val="28"/>
        </w:rPr>
      </w:pPr>
      <w:r w:rsidRPr="001A79FC">
        <w:rPr>
          <w:sz w:val="28"/>
          <w:szCs w:val="28"/>
        </w:rPr>
        <w:t xml:space="preserve">Кто ухаживает за цветами в саду? </w:t>
      </w:r>
      <w:r w:rsidRPr="001A79FC">
        <w:rPr>
          <w:i/>
          <w:sz w:val="28"/>
          <w:szCs w:val="28"/>
        </w:rPr>
        <w:t>(садовник)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i/>
          <w:sz w:val="28"/>
          <w:szCs w:val="28"/>
        </w:rPr>
      </w:pPr>
      <w:r w:rsidRPr="001A79FC">
        <w:rPr>
          <w:sz w:val="28"/>
          <w:szCs w:val="28"/>
        </w:rPr>
        <w:t xml:space="preserve">Кто пишет картины? </w:t>
      </w:r>
      <w:r w:rsidRPr="001A79FC">
        <w:rPr>
          <w:i/>
          <w:sz w:val="28"/>
          <w:szCs w:val="28"/>
        </w:rPr>
        <w:t>(художник)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 xml:space="preserve">Кто воспитывает детей? </w:t>
      </w:r>
      <w:r w:rsidRPr="001A79FC">
        <w:rPr>
          <w:rFonts w:ascii="Times New Roman" w:hAnsi="Times New Roman"/>
          <w:i/>
          <w:sz w:val="28"/>
          <w:szCs w:val="28"/>
          <w:lang w:eastAsia="ru-RU"/>
        </w:rPr>
        <w:t>(воспитатель)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Кто растит пшеницу в поле? </w:t>
      </w:r>
      <w:r w:rsidRPr="001A79FC">
        <w:rPr>
          <w:rFonts w:ascii="Times New Roman" w:hAnsi="Times New Roman"/>
          <w:i/>
          <w:iCs/>
          <w:sz w:val="28"/>
          <w:szCs w:val="28"/>
          <w:lang w:eastAsia="ru-RU"/>
        </w:rPr>
        <w:t>(фермер)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Дети делятся на две команды: «Умники» и «Умницы»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Напоминаю, что, как и в каждой игре у нас будут правила, которые необходимо выполнять. За каждый правильный ответ команда получает карточку с цифрой.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1 задание 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«</w:t>
      </w:r>
      <w:r w:rsidRPr="001A79F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Назови профессию по набору предметов»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Каждой команде выдается по две коробки с набором предметов.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Правило: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Назвать все предметы и потом назвать </w:t>
      </w:r>
      <w:r w:rsidR="000D6392"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профессию,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для которой нужны эти предметы или инструменты.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2 </w:t>
      </w:r>
      <w:bookmarkStart w:id="0" w:name="_GoBack"/>
      <w:bookmarkEnd w:id="0"/>
      <w:r w:rsidR="000D6392" w:rsidRPr="001A79F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задание «</w:t>
      </w:r>
      <w:r w:rsidRPr="001A79F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Угадай о ком говорю»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Работа в парах. По одному игроку от команды. Один игрок выбирает картинку и рассказывает о профессии по схеме. Второй игрок внимательно слушает рассказ до конца и называет профессию.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Правило: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слушать до конца и потом отвечать.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Физкультминутка: «Приготовь рабочее место»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lastRenderedPageBreak/>
        <w:t>Командам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предлагается эстафета – кто быстрее по одному прибору приготовит рабочее место для повара и для парикмахера. В приготовленных инструментах много лишних не для этих профессий.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3 задание « Пословицы и поговорки»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="001A79FC">
        <w:rPr>
          <w:rFonts w:ascii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Испокон века труд был всегда в почёте, и славились мастера своей работой. И слава </w:t>
      </w:r>
      <w:r w:rsidR="001A79FC"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об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их мастерстве шла впереди них. Слагали люди пословицы и поговорки. Вы тоже знаете пословицы и поговорки о труде. Я начну пословицу, а вы закончите: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Без труда -не вытащить ……и рыбки из пруда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Умелые руки ………не знают скуки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 xml:space="preserve">Терпенье и труд </w:t>
      </w:r>
      <w:proofErr w:type="gramStart"/>
      <w:r w:rsidRPr="001A79FC">
        <w:rPr>
          <w:rFonts w:ascii="Times New Roman" w:hAnsi="Times New Roman"/>
          <w:sz w:val="28"/>
          <w:szCs w:val="28"/>
          <w:lang w:eastAsia="ru-RU"/>
        </w:rPr>
        <w:t>…….</w:t>
      </w:r>
      <w:proofErr w:type="gramEnd"/>
      <w:r w:rsidRPr="001A79FC">
        <w:rPr>
          <w:rFonts w:ascii="Times New Roman" w:hAnsi="Times New Roman"/>
          <w:sz w:val="28"/>
          <w:szCs w:val="28"/>
          <w:lang w:eastAsia="ru-RU"/>
        </w:rPr>
        <w:t>все перетрут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Ученье и труд …</w:t>
      </w:r>
      <w:proofErr w:type="gramStart"/>
      <w:r w:rsidRPr="001A79FC">
        <w:rPr>
          <w:rFonts w:ascii="Times New Roman" w:hAnsi="Times New Roman"/>
          <w:sz w:val="28"/>
          <w:szCs w:val="28"/>
          <w:lang w:eastAsia="ru-RU"/>
        </w:rPr>
        <w:t>…….</w:t>
      </w:r>
      <w:proofErr w:type="gramEnd"/>
      <w:r w:rsidRPr="001A79FC">
        <w:rPr>
          <w:rFonts w:ascii="Times New Roman" w:hAnsi="Times New Roman"/>
          <w:sz w:val="28"/>
          <w:szCs w:val="28"/>
          <w:lang w:eastAsia="ru-RU"/>
        </w:rPr>
        <w:t>рядом живут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Труд кормит, ……</w:t>
      </w:r>
      <w:proofErr w:type="gramStart"/>
      <w:r w:rsidRPr="001A79FC">
        <w:rPr>
          <w:rFonts w:ascii="Times New Roman" w:hAnsi="Times New Roman"/>
          <w:sz w:val="28"/>
          <w:szCs w:val="28"/>
          <w:lang w:eastAsia="ru-RU"/>
        </w:rPr>
        <w:t>…….</w:t>
      </w:r>
      <w:proofErr w:type="gramEnd"/>
      <w:r w:rsidRPr="001A79FC">
        <w:rPr>
          <w:rFonts w:ascii="Times New Roman" w:hAnsi="Times New Roman"/>
          <w:sz w:val="28"/>
          <w:szCs w:val="28"/>
          <w:lang w:eastAsia="ru-RU"/>
        </w:rPr>
        <w:t>а лень портит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Слезами делу…….. не поможешь</w:t>
      </w:r>
    </w:p>
    <w:p w:rsidR="00FE3FFC" w:rsidRPr="001A79FC" w:rsidRDefault="001A79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4 задание </w:t>
      </w:r>
      <w:r w:rsidR="00FE3FFC" w:rsidRPr="001A79FC">
        <w:rPr>
          <w:b/>
          <w:bCs/>
          <w:iCs/>
          <w:sz w:val="28"/>
          <w:szCs w:val="28"/>
        </w:rPr>
        <w:t>«Назови женскую профессию»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Учитель – (учительница),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Воспитатель - …, Писатель - …,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Артист - …, Певец - …,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Танцовщик - …, Пианист - …,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Журналист - …, Монтажник - …,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Кладовщик - …, Портной - …,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Официант - …, Проводник - …,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sz w:val="28"/>
          <w:szCs w:val="28"/>
        </w:rPr>
        <w:t>Спортсмен - …, Уборщик - ….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5 задание « Загадки»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Команды по очереди загадывают загадки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i/>
          <w:sz w:val="28"/>
          <w:szCs w:val="28"/>
          <w:shd w:val="clear" w:color="auto" w:fill="FFFFFF"/>
          <w:lang w:eastAsia="ru-RU"/>
        </w:rPr>
        <w:t>Правило:</w:t>
      </w: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слушать до конца и потом отвечать.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lang w:eastAsia="ru-RU"/>
        </w:rPr>
        <w:t>Наша викторина подошла к концу, давайте подведем итог, выложите карточки с цифрами по порядку, а теперь переверните их другой стороной и прочитаем, что же у нас получилось  Правильно! «Все профессии важны, все профессии нужны».</w:t>
      </w:r>
    </w:p>
    <w:p w:rsid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  <w:shd w:val="clear" w:color="auto" w:fill="FFFFFF"/>
        </w:rPr>
      </w:pPr>
      <w:r w:rsidRPr="001A79FC">
        <w:rPr>
          <w:sz w:val="28"/>
          <w:szCs w:val="28"/>
        </w:rPr>
        <w:lastRenderedPageBreak/>
        <w:t xml:space="preserve">А в заключении послушайте стихи </w:t>
      </w:r>
      <w:r w:rsidRPr="001A79FC">
        <w:rPr>
          <w:sz w:val="28"/>
          <w:szCs w:val="28"/>
          <w:shd w:val="clear" w:color="auto" w:fill="FFFFFF"/>
        </w:rPr>
        <w:t>Светланы Боголюбовой и Владимира Лившица: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b/>
          <w:bCs/>
          <w:i/>
          <w:iCs/>
          <w:sz w:val="28"/>
          <w:szCs w:val="28"/>
        </w:rPr>
        <w:t>1-ый ребенок: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Лётчик водит самолёт,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 такси таксист везёт,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Доктор лечит нас, людей,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Ветеринар лечит зверей,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Повар варит нам и жарит,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актриса развлекает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Для нас и пляшет и поёт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Настроенье создаёт.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Модельеры и портнихи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Одевают всех нас лихо.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Дворник тоже нужен нам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Он убирает грязь и хлам.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Все профессии важны,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Все профессии нужны.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Ведь профессий друг мой много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Выбирай свою дорогу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Всегда к знаниям стремись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Хорошенько ты учись.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Будет жизнь твоя чудесной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Всё в ней будет интересно,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Коль работа нравится,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То душа не мается,</w:t>
      </w:r>
    </w:p>
    <w:p w:rsid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Каждый день она поет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День бежит, а не идёт.</w:t>
      </w:r>
    </w:p>
    <w:p w:rsidR="00FE3FFC" w:rsidRPr="001A79FC" w:rsidRDefault="00FE3FFC" w:rsidP="001A79FC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79FC">
        <w:rPr>
          <w:b/>
          <w:bCs/>
          <w:i/>
          <w:iCs/>
          <w:sz w:val="28"/>
          <w:szCs w:val="28"/>
        </w:rPr>
        <w:t>2-ой ребенок: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Стол, за которым ты сидишь,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Кровать, в которой ты уснёшь,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Тетрадь, ботинки, пара лыж,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Тарелка, вилка, ложка. Нож,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каждый гвоздь,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каждый дом,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каждый ломтик хлеба –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Всё это создано трудом,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 не свалилось с неба!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За всё, что создано для нас,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Мы благодарны людям,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Придёт пора, настанет час –</w:t>
      </w:r>
    </w:p>
    <w:p w:rsidR="00FE3FFC" w:rsidRPr="001A79FC" w:rsidRDefault="00FE3FFC" w:rsidP="001A79FC">
      <w:pPr>
        <w:shd w:val="clear" w:color="auto" w:fill="FFFFFF"/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79F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 мы трудиться будем.</w:t>
      </w:r>
    </w:p>
    <w:p w:rsidR="00215D27" w:rsidRPr="001A79FC" w:rsidRDefault="00215D27" w:rsidP="001A79FC">
      <w:pPr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sectPr w:rsidR="00215D27" w:rsidRPr="001A79FC" w:rsidSect="0053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FFC"/>
    <w:rsid w:val="000D6392"/>
    <w:rsid w:val="001611A6"/>
    <w:rsid w:val="001A79FC"/>
    <w:rsid w:val="00215D27"/>
    <w:rsid w:val="002D3FDC"/>
    <w:rsid w:val="00534B68"/>
    <w:rsid w:val="00824D3A"/>
    <w:rsid w:val="00940FE8"/>
    <w:rsid w:val="00CE5BF6"/>
    <w:rsid w:val="00FE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C0D75-7C54-4793-AADC-4AEF3E6E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3F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olesya</dc:creator>
  <cp:lastModifiedBy>Пользователь Windows</cp:lastModifiedBy>
  <cp:revision>2</cp:revision>
  <dcterms:created xsi:type="dcterms:W3CDTF">2024-04-08T14:11:00Z</dcterms:created>
  <dcterms:modified xsi:type="dcterms:W3CDTF">2024-04-08T14:11:00Z</dcterms:modified>
</cp:coreProperties>
</file>