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2C1" w:rsidRPr="00D260A8" w:rsidRDefault="00C112C1" w:rsidP="00D260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260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Художественно-эстетического развитие в жизни воспитателя ДОУ.</w:t>
      </w:r>
    </w:p>
    <w:p w:rsidR="00C112C1" w:rsidRPr="00D260A8" w:rsidRDefault="00C112C1" w:rsidP="00D260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112C1" w:rsidRPr="00D260A8" w:rsidRDefault="00C112C1" w:rsidP="00D26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0A8">
        <w:rPr>
          <w:rFonts w:ascii="Times New Roman" w:hAnsi="Times New Roman" w:cs="Times New Roman"/>
          <w:sz w:val="28"/>
          <w:szCs w:val="28"/>
          <w:shd w:val="clear" w:color="auto" w:fill="FFFFFF"/>
        </w:rPr>
        <w:t>Что бы педагог смог в полной мере передать ребенку педагогическую идею, надо, что бы сам педагог погрузился в нее. Именно с этой целью мы в своем саду стали развивать художественно-эстетическое развитие у педагогов.</w:t>
      </w:r>
    </w:p>
    <w:p w:rsidR="00C112C1" w:rsidRPr="00D260A8" w:rsidRDefault="00C112C1" w:rsidP="00D26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0A8">
        <w:rPr>
          <w:rFonts w:ascii="Times New Roman" w:hAnsi="Times New Roman" w:cs="Times New Roman"/>
          <w:sz w:val="28"/>
          <w:szCs w:val="28"/>
          <w:shd w:val="clear" w:color="auto" w:fill="FFFFFF"/>
        </w:rPr>
        <w:t>Для этого мы запустили проект в ДОУ ориентированной на</w:t>
      </w:r>
      <w:r w:rsidR="00540CFD" w:rsidRPr="00D260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tooltip="Развитие ребенка. Материалы для педагогов" w:history="1">
        <w:r w:rsidRPr="00D260A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развитие личности через приобщение</w:t>
        </w:r>
      </w:hyperlink>
      <w:r w:rsidR="00540CFD" w:rsidRPr="00D260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260A8">
        <w:rPr>
          <w:rFonts w:ascii="Times New Roman" w:hAnsi="Times New Roman" w:cs="Times New Roman"/>
          <w:sz w:val="28"/>
          <w:szCs w:val="28"/>
          <w:shd w:val="clear" w:color="auto" w:fill="FFFFFF"/>
        </w:rPr>
        <w:t>к духовным ценностям, через вовлечение в творческую деятельность.</w:t>
      </w:r>
    </w:p>
    <w:p w:rsidR="00C112C1" w:rsidRPr="00D260A8" w:rsidRDefault="00C112C1" w:rsidP="00D260A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0A8">
        <w:rPr>
          <w:rStyle w:val="a5"/>
          <w:sz w:val="28"/>
          <w:szCs w:val="28"/>
          <w:bdr w:val="none" w:sz="0" w:space="0" w:color="auto" w:frame="1"/>
        </w:rPr>
        <w:t>Мы организовали творческие мастерские. Так как «творческая мастерская»</w:t>
      </w:r>
      <w:r w:rsidR="00540CFD" w:rsidRPr="00D260A8">
        <w:rPr>
          <w:sz w:val="28"/>
          <w:szCs w:val="28"/>
        </w:rPr>
        <w:t xml:space="preserve"> </w:t>
      </w:r>
      <w:r w:rsidRPr="00D260A8">
        <w:rPr>
          <w:sz w:val="28"/>
          <w:szCs w:val="28"/>
        </w:rPr>
        <w:t>- одна из современных форм образовательной деятельности. Воспитатели, как и дети, любят все яркое, необычное, им нравится лепить, рисовать, вырезать, наклеивать, экспериментировать, конструировать. А где же еще может взрослый реализовать свои замыслы, как не в «мастерской»? Здесь есть все для того, чтобы творить. «Творческая мастерская» - это одна из новых форм образовательной, совместной и самостоятельной деятельности.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Целью</w:t>
      </w:r>
      <w:r w:rsidRPr="00D260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260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работы</w:t>
      </w:r>
      <w:r w:rsidR="00540CFD"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 детского сада по художественно-эстетическому воспитанию является: повышение профессионального мастерства и компетенции педагогов по художественно - эстетическому направлению.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12C1" w:rsidRPr="00D260A8" w:rsidRDefault="00C112C1" w:rsidP="00D260A8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профессионального самосовершенствования и </w:t>
      </w:r>
      <w:proofErr w:type="spellStart"/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саморефлексии</w:t>
      </w:r>
      <w:proofErr w:type="spellEnd"/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педагогов;</w:t>
      </w:r>
    </w:p>
    <w:p w:rsidR="0037215F" w:rsidRPr="00D260A8" w:rsidRDefault="00C112C1" w:rsidP="00D260A8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познавательного интереса и креативности педагогов,</w:t>
      </w:r>
    </w:p>
    <w:p w:rsidR="00C112C1" w:rsidRPr="00D260A8" w:rsidRDefault="00C112C1" w:rsidP="00D260A8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связи теоретических знаний педагогов с практическим опытом по воспитанию, обучению и развитию изобразительных и творческих способностей детей; </w:t>
      </w:r>
    </w:p>
    <w:p w:rsidR="00C112C1" w:rsidRPr="00D260A8" w:rsidRDefault="00C112C1" w:rsidP="00D260A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интереса к миру искусства посредством интеграции всех видов художественно – эстетической деятельности: музыкальной, изобразительной, художественно – речевой, театрально – игровой;</w:t>
      </w:r>
    </w:p>
    <w:p w:rsidR="00C112C1" w:rsidRPr="00D260A8" w:rsidRDefault="00C112C1" w:rsidP="00D260A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Изучение современных подходов к проблемам художественно-эстетического развития дошкольников.</w:t>
      </w:r>
    </w:p>
    <w:p w:rsidR="00C112C1" w:rsidRPr="00D260A8" w:rsidRDefault="00C112C1" w:rsidP="00D260A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современных технологий по художественно-эстетическому развитию детей.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</w:t>
      </w: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старший воспитатель, педагоги всех возрастных групп, музыкальный руководитель, педагог - психолог.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ожидаемых результатов в МДОУ ДСОВ № 20 «Гармония» создана система работы по художественно-эстетическому воспитанию не только дошкольников, но и педагогов.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работы по художественно-эстетическому воспитанию состоит из взаимосвязанных между собой компонентов:</w:t>
      </w:r>
    </w:p>
    <w:p w:rsidR="00C112C1" w:rsidRPr="00D260A8" w:rsidRDefault="00C112C1" w:rsidP="00D260A8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содержания образования (выбор программ и технологий);</w:t>
      </w:r>
    </w:p>
    <w:p w:rsidR="00C112C1" w:rsidRPr="00D260A8" w:rsidRDefault="00C112C1" w:rsidP="00D260A8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художественно-эстетического воспитания (учебно-методическое обеспечение, создание </w:t>
      </w:r>
      <w:bookmarkStart w:id="0" w:name="_GoBack"/>
      <w:bookmarkEnd w:id="0"/>
      <w:r w:rsidR="00D260A8"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 предметно</w:t>
      </w: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пространственной среды);</w:t>
      </w:r>
    </w:p>
    <w:p w:rsidR="00C112C1" w:rsidRPr="00D260A8" w:rsidRDefault="00C112C1" w:rsidP="00D260A8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процесса (работа с детьми и родителями);</w:t>
      </w:r>
    </w:p>
    <w:p w:rsidR="00C112C1" w:rsidRPr="00D260A8" w:rsidRDefault="00C112C1" w:rsidP="00D260A8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работы с социумом.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приобщения к разным видам художественно-эстетической деятельности, развивали потребности в творческом самовыражении, инициативности и самостоятельности в воплощении художественного замысла.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Познавая красоту окружающего мира (природа, люди), произведений искусства (как классического, так и народного), человек испытывает положительные эмоции, на основе которых и возникают более глубокие чувства: радость, восхищение, восторг.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работа по художественно-эстетическому направлению проходит интегрированным курсом через такие разделы:</w:t>
      </w:r>
    </w:p>
    <w:p w:rsidR="00C112C1" w:rsidRPr="00D260A8" w:rsidRDefault="00C112C1" w:rsidP="00D260A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музыкальное воспитание,</w:t>
      </w:r>
    </w:p>
    <w:p w:rsidR="00C112C1" w:rsidRPr="00D260A8" w:rsidRDefault="00C112C1" w:rsidP="00D260A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изобразительная деятельность,</w:t>
      </w:r>
    </w:p>
    <w:p w:rsidR="00C112C1" w:rsidRPr="00D260A8" w:rsidRDefault="00C112C1" w:rsidP="00D260A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театрализованная деятельность,</w:t>
      </w:r>
    </w:p>
    <w:p w:rsidR="00C112C1" w:rsidRPr="00D260A8" w:rsidRDefault="00C112C1" w:rsidP="00D260A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художественной литературой,</w:t>
      </w:r>
    </w:p>
    <w:p w:rsidR="00C112C1" w:rsidRPr="00D260A8" w:rsidRDefault="0037215F" w:rsidP="00D260A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природой.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в системе художественно-эстетического воспитания очень актуальна, так как она:</w:t>
      </w:r>
    </w:p>
    <w:p w:rsidR="00C112C1" w:rsidRPr="00D260A8" w:rsidRDefault="00C112C1" w:rsidP="00D260A8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глубокому проникновению в смысл слова, в мир красок и звуков;</w:t>
      </w:r>
    </w:p>
    <w:p w:rsidR="00C112C1" w:rsidRPr="00D260A8" w:rsidRDefault="00C112C1" w:rsidP="00D260A8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формированию грамотной устной речи, ее развитию и обогащению;</w:t>
      </w:r>
    </w:p>
    <w:p w:rsidR="00C112C1" w:rsidRPr="00D260A8" w:rsidRDefault="00C112C1" w:rsidP="00D260A8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эстетический вкус, умение понимать и ценить произведения искусства;</w:t>
      </w:r>
    </w:p>
    <w:p w:rsidR="00C112C1" w:rsidRPr="00D260A8" w:rsidRDefault="00C112C1" w:rsidP="00D260A8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воздействуют на психические процессы, которые являются основой формирования художественно – творческих и музыкальных способностей;</w:t>
      </w:r>
    </w:p>
    <w:p w:rsidR="00C112C1" w:rsidRPr="00D260A8" w:rsidRDefault="00C112C1" w:rsidP="00D260A8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видеть мир как единое целое, в котором все элементы взаимосвязаны, воспринимать окружающее через мир музыки, живописи, театра;</w:t>
      </w:r>
    </w:p>
    <w:p w:rsidR="00C112C1" w:rsidRPr="00D260A8" w:rsidRDefault="00C112C1" w:rsidP="00D260A8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эффективность художественно – эстетического воспитания;</w:t>
      </w:r>
    </w:p>
    <w:p w:rsidR="00C112C1" w:rsidRPr="00D260A8" w:rsidRDefault="00C112C1" w:rsidP="00D260A8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пробуждает интерес к творчеству, умению выражать свои мысли, чувства в речи, рисунке.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Интегрированный подход в художественно - эстетическом воспитании формирует объективную картину окружающего мира, развивает творчество.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взаимодействие специ</w:t>
      </w:r>
      <w:r w:rsidR="00540CFD"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алистов</w:t>
      </w: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осуществлении задач, в тематике, содержании педагогического процесса, что обеспечивает ребенку условия для максимальной творческой деятельности.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условий реализации системы художественно-эстетического воспитания в дошкольном учреждении является правильная организация предм</w:t>
      </w:r>
      <w:r w:rsidR="00540CFD"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етно-развивающей среды.</w:t>
      </w: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группа детского сада </w:t>
      </w: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должна быть эстетически оформлена в определенном стиле. Созданы условия для художественно-речевой, театрально-игровой, изобразительн</w:t>
      </w:r>
      <w:r w:rsidR="00540CFD"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и музыкальной деятельности: </w:t>
      </w: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театральные, игровые центры, центры художественного творчества, которые содержат разнообразный материал, пособия, игры, театральные костюмы, атрибуты, мини-музеи, уголки природы. Для занятий музыкой есть не </w:t>
      </w:r>
      <w:r w:rsidR="00D260A8"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музыкальный</w:t>
      </w: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зал, но и костюмы, и музыкальный реквизит, различные виды театра. Воспитатели проявляют для этого свои творческие способности.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детском саду постоянно оформляются </w:t>
      </w:r>
      <w:r w:rsidR="00D260A8"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прикладного</w:t>
      </w: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искусства, детских поделок с различного материала, рисунков. Творческий процесс сопровождают художественная литература, поэзия, музыкальные произведения и произведения русского народного творчества. Для ознакомления с искусством используется ИКТ (ноутбук, проектор).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педагогов проходят разнообразные педагогические часы:</w:t>
      </w:r>
      <w:r w:rsidRPr="00D26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26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«Нетрадиционные технологии изобразительной деятельности», «Развитие творческих способностей детей дошкольного возраста через театрализованную деятельность», «Ищем вдохновение»,</w:t>
      </w: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6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«Художественно – эстетическое развитие детей через организацию</w:t>
      </w:r>
      <w:r w:rsidR="0037215F" w:rsidRPr="00D26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6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самостоятельной творческой деятельности», «Рисование — это развитие творческих способностей», </w:t>
      </w:r>
      <w:r w:rsidRPr="00D260A8">
        <w:rPr>
          <w:rFonts w:ascii="Times New Roman" w:hAnsi="Times New Roman" w:cs="Times New Roman"/>
          <w:bCs/>
          <w:sz w:val="28"/>
          <w:szCs w:val="28"/>
        </w:rPr>
        <w:t>«</w:t>
      </w:r>
      <w:r w:rsidRPr="00D260A8">
        <w:rPr>
          <w:rFonts w:ascii="Times New Roman" w:hAnsi="Times New Roman" w:cs="Times New Roman"/>
          <w:sz w:val="28"/>
          <w:szCs w:val="28"/>
        </w:rPr>
        <w:t>Рисование — это тренировка памяти и внимания», «Вот артисты – придумай сказку»,</w:t>
      </w:r>
      <w:r w:rsidRPr="00D26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«Развитие творческого мышления у взрослых», «Мозговой штурм» и т.д. 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Источником самостоятельности являются впечатления от восприятия окружающей действительности, в своих работах дети и взрослые выражают свои чувства, различные представления, интересы, стремления. Полученный опыт, усвоенные знания, умения, навыки люди переносят в новые необычные условия, где проявляются их интересы, склонности к определенному виду деятельности, к любимой тематике. 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Проведя огромную работу с педагогами, мы перенесли свой опыт на детей и двигаемся дальше с нашим девизом!</w:t>
      </w:r>
    </w:p>
    <w:p w:rsidR="00C112C1" w:rsidRPr="00D260A8" w:rsidRDefault="00C112C1" w:rsidP="00D260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Девиз: если вы хотите обрести творческую силу, постоянно учитесь – никогда не останавливайтесь в процессе творческого развития и самосовершенствования. Не забывайте о чувстве юмора – чрезмерная серьезность может навредить вашей креативной силе. Когда у вас появляется такая возможность, старайтесь чаще нарушать границы привычных и устоявшихся норм и стандартов. Предлагайте нетрадиционные решения, создавайте необычные сценарии и идеи. Больше фантазируйте, подключайте воображение ко всему, что вы делаете.</w:t>
      </w:r>
    </w:p>
    <w:p w:rsidR="001E1468" w:rsidRPr="00D260A8" w:rsidRDefault="001E1468" w:rsidP="00D26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E1468" w:rsidRPr="00D260A8" w:rsidSect="001E1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55EB"/>
    <w:multiLevelType w:val="multilevel"/>
    <w:tmpl w:val="DD42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B271D"/>
    <w:multiLevelType w:val="hybridMultilevel"/>
    <w:tmpl w:val="A0CE90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97DF9"/>
    <w:multiLevelType w:val="hybridMultilevel"/>
    <w:tmpl w:val="6F3A904C"/>
    <w:lvl w:ilvl="0" w:tplc="F8B00606">
      <w:numFmt w:val="bullet"/>
      <w:lvlText w:val="•"/>
      <w:lvlJc w:val="left"/>
      <w:pPr>
        <w:ind w:left="1609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E4C0D48"/>
    <w:multiLevelType w:val="hybridMultilevel"/>
    <w:tmpl w:val="603E9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710DB3"/>
    <w:multiLevelType w:val="multilevel"/>
    <w:tmpl w:val="6BD6533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D715D"/>
    <w:multiLevelType w:val="multilevel"/>
    <w:tmpl w:val="B9D007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13519"/>
    <w:multiLevelType w:val="multilevel"/>
    <w:tmpl w:val="7848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45D89"/>
    <w:multiLevelType w:val="multilevel"/>
    <w:tmpl w:val="468C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70493"/>
    <w:multiLevelType w:val="multilevel"/>
    <w:tmpl w:val="B144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D770C"/>
    <w:multiLevelType w:val="multilevel"/>
    <w:tmpl w:val="CFE40D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C1"/>
    <w:rsid w:val="0000165A"/>
    <w:rsid w:val="0000537A"/>
    <w:rsid w:val="00007781"/>
    <w:rsid w:val="0001224B"/>
    <w:rsid w:val="00013E28"/>
    <w:rsid w:val="00016E60"/>
    <w:rsid w:val="00023C46"/>
    <w:rsid w:val="00024340"/>
    <w:rsid w:val="00026534"/>
    <w:rsid w:val="00026675"/>
    <w:rsid w:val="0002707E"/>
    <w:rsid w:val="000273BB"/>
    <w:rsid w:val="000279A3"/>
    <w:rsid w:val="00027A4E"/>
    <w:rsid w:val="000325E7"/>
    <w:rsid w:val="00036A5F"/>
    <w:rsid w:val="00037B96"/>
    <w:rsid w:val="000404B2"/>
    <w:rsid w:val="000440BB"/>
    <w:rsid w:val="0004529B"/>
    <w:rsid w:val="0004755A"/>
    <w:rsid w:val="00047CD1"/>
    <w:rsid w:val="000504F5"/>
    <w:rsid w:val="000519AA"/>
    <w:rsid w:val="00052920"/>
    <w:rsid w:val="0005360D"/>
    <w:rsid w:val="00055141"/>
    <w:rsid w:val="0005534F"/>
    <w:rsid w:val="000557E0"/>
    <w:rsid w:val="00056982"/>
    <w:rsid w:val="00056DFE"/>
    <w:rsid w:val="00060326"/>
    <w:rsid w:val="000621B1"/>
    <w:rsid w:val="0006371F"/>
    <w:rsid w:val="00063E1E"/>
    <w:rsid w:val="000661BB"/>
    <w:rsid w:val="000667A4"/>
    <w:rsid w:val="00070D3D"/>
    <w:rsid w:val="00073940"/>
    <w:rsid w:val="000751D9"/>
    <w:rsid w:val="000765D5"/>
    <w:rsid w:val="00077049"/>
    <w:rsid w:val="0008431C"/>
    <w:rsid w:val="00086D10"/>
    <w:rsid w:val="000873EF"/>
    <w:rsid w:val="0009011A"/>
    <w:rsid w:val="00092CF9"/>
    <w:rsid w:val="000938AE"/>
    <w:rsid w:val="00095A19"/>
    <w:rsid w:val="000966A0"/>
    <w:rsid w:val="000979B0"/>
    <w:rsid w:val="000A020F"/>
    <w:rsid w:val="000A1875"/>
    <w:rsid w:val="000A752F"/>
    <w:rsid w:val="000B1D2F"/>
    <w:rsid w:val="000B520A"/>
    <w:rsid w:val="000B530C"/>
    <w:rsid w:val="000B68A9"/>
    <w:rsid w:val="000B7FAB"/>
    <w:rsid w:val="000C04A2"/>
    <w:rsid w:val="000C1BAA"/>
    <w:rsid w:val="000C46DD"/>
    <w:rsid w:val="000C59D1"/>
    <w:rsid w:val="000D2AD0"/>
    <w:rsid w:val="000D6DC2"/>
    <w:rsid w:val="000D7331"/>
    <w:rsid w:val="000E4728"/>
    <w:rsid w:val="000E55FA"/>
    <w:rsid w:val="000E6EA5"/>
    <w:rsid w:val="000E7CFE"/>
    <w:rsid w:val="000F36AE"/>
    <w:rsid w:val="000F5CDF"/>
    <w:rsid w:val="0010115B"/>
    <w:rsid w:val="001039BA"/>
    <w:rsid w:val="001048BF"/>
    <w:rsid w:val="001063DB"/>
    <w:rsid w:val="00106EAF"/>
    <w:rsid w:val="0011066D"/>
    <w:rsid w:val="00112044"/>
    <w:rsid w:val="00117F16"/>
    <w:rsid w:val="00122040"/>
    <w:rsid w:val="00122A0D"/>
    <w:rsid w:val="00122C36"/>
    <w:rsid w:val="0012333D"/>
    <w:rsid w:val="00125023"/>
    <w:rsid w:val="0012686F"/>
    <w:rsid w:val="0012727A"/>
    <w:rsid w:val="001322D8"/>
    <w:rsid w:val="00132D3B"/>
    <w:rsid w:val="001331A9"/>
    <w:rsid w:val="00135ABA"/>
    <w:rsid w:val="001376B0"/>
    <w:rsid w:val="0014118B"/>
    <w:rsid w:val="00150AE6"/>
    <w:rsid w:val="001511E5"/>
    <w:rsid w:val="00152EF7"/>
    <w:rsid w:val="00155FF8"/>
    <w:rsid w:val="00157DC4"/>
    <w:rsid w:val="00160098"/>
    <w:rsid w:val="001616BC"/>
    <w:rsid w:val="00162544"/>
    <w:rsid w:val="00162C70"/>
    <w:rsid w:val="00166552"/>
    <w:rsid w:val="00173BF1"/>
    <w:rsid w:val="00174D8E"/>
    <w:rsid w:val="00174F0B"/>
    <w:rsid w:val="00176A24"/>
    <w:rsid w:val="00176D23"/>
    <w:rsid w:val="0017774D"/>
    <w:rsid w:val="0018084A"/>
    <w:rsid w:val="00181B31"/>
    <w:rsid w:val="00181DD4"/>
    <w:rsid w:val="00185845"/>
    <w:rsid w:val="00190CDE"/>
    <w:rsid w:val="001920DF"/>
    <w:rsid w:val="00193DD9"/>
    <w:rsid w:val="00194E3B"/>
    <w:rsid w:val="00196B6E"/>
    <w:rsid w:val="001A11AB"/>
    <w:rsid w:val="001A1911"/>
    <w:rsid w:val="001A4225"/>
    <w:rsid w:val="001A45F7"/>
    <w:rsid w:val="001A5A60"/>
    <w:rsid w:val="001A65F5"/>
    <w:rsid w:val="001A704E"/>
    <w:rsid w:val="001B125D"/>
    <w:rsid w:val="001B2F0B"/>
    <w:rsid w:val="001B3A33"/>
    <w:rsid w:val="001B4E66"/>
    <w:rsid w:val="001C0121"/>
    <w:rsid w:val="001C3E90"/>
    <w:rsid w:val="001C4252"/>
    <w:rsid w:val="001C7760"/>
    <w:rsid w:val="001C7B37"/>
    <w:rsid w:val="001D0E01"/>
    <w:rsid w:val="001D2099"/>
    <w:rsid w:val="001D4A46"/>
    <w:rsid w:val="001D775C"/>
    <w:rsid w:val="001E00E0"/>
    <w:rsid w:val="001E0ADA"/>
    <w:rsid w:val="001E10A5"/>
    <w:rsid w:val="001E1468"/>
    <w:rsid w:val="001E7A8C"/>
    <w:rsid w:val="001F04A7"/>
    <w:rsid w:val="001F1334"/>
    <w:rsid w:val="001F40BE"/>
    <w:rsid w:val="001F469E"/>
    <w:rsid w:val="002028FE"/>
    <w:rsid w:val="002052AE"/>
    <w:rsid w:val="0021173D"/>
    <w:rsid w:val="00211C8E"/>
    <w:rsid w:val="0021245F"/>
    <w:rsid w:val="002129DE"/>
    <w:rsid w:val="002129FA"/>
    <w:rsid w:val="0021313C"/>
    <w:rsid w:val="00214C41"/>
    <w:rsid w:val="00215C0E"/>
    <w:rsid w:val="00215DA2"/>
    <w:rsid w:val="00217CAF"/>
    <w:rsid w:val="0023246C"/>
    <w:rsid w:val="00232A73"/>
    <w:rsid w:val="00234E9C"/>
    <w:rsid w:val="00235828"/>
    <w:rsid w:val="00237A97"/>
    <w:rsid w:val="00242A05"/>
    <w:rsid w:val="00243EF4"/>
    <w:rsid w:val="00244E54"/>
    <w:rsid w:val="00246631"/>
    <w:rsid w:val="002557B0"/>
    <w:rsid w:val="00256731"/>
    <w:rsid w:val="002605B2"/>
    <w:rsid w:val="00262E8F"/>
    <w:rsid w:val="0026632B"/>
    <w:rsid w:val="00274039"/>
    <w:rsid w:val="0027550D"/>
    <w:rsid w:val="00276646"/>
    <w:rsid w:val="002809A4"/>
    <w:rsid w:val="00281D01"/>
    <w:rsid w:val="00284E92"/>
    <w:rsid w:val="002927A8"/>
    <w:rsid w:val="00292E13"/>
    <w:rsid w:val="002A0FC9"/>
    <w:rsid w:val="002A2795"/>
    <w:rsid w:val="002A4388"/>
    <w:rsid w:val="002A6C88"/>
    <w:rsid w:val="002B2278"/>
    <w:rsid w:val="002B4230"/>
    <w:rsid w:val="002B6911"/>
    <w:rsid w:val="002C0FF5"/>
    <w:rsid w:val="002C1E20"/>
    <w:rsid w:val="002C42EB"/>
    <w:rsid w:val="002C440B"/>
    <w:rsid w:val="002C61CC"/>
    <w:rsid w:val="002C7D87"/>
    <w:rsid w:val="002D0F50"/>
    <w:rsid w:val="002D2C1D"/>
    <w:rsid w:val="002D337C"/>
    <w:rsid w:val="002D4CC2"/>
    <w:rsid w:val="002D4F9B"/>
    <w:rsid w:val="002D6E12"/>
    <w:rsid w:val="002D76E5"/>
    <w:rsid w:val="002E1FBC"/>
    <w:rsid w:val="002E3E55"/>
    <w:rsid w:val="002E64E0"/>
    <w:rsid w:val="002F0F3E"/>
    <w:rsid w:val="002F15A7"/>
    <w:rsid w:val="002F1CC2"/>
    <w:rsid w:val="002F3825"/>
    <w:rsid w:val="002F4541"/>
    <w:rsid w:val="002F61B1"/>
    <w:rsid w:val="002F706C"/>
    <w:rsid w:val="002F7555"/>
    <w:rsid w:val="002F775B"/>
    <w:rsid w:val="00300179"/>
    <w:rsid w:val="00300ED7"/>
    <w:rsid w:val="00301BF8"/>
    <w:rsid w:val="00304500"/>
    <w:rsid w:val="00304570"/>
    <w:rsid w:val="00310580"/>
    <w:rsid w:val="003141A9"/>
    <w:rsid w:val="0031758C"/>
    <w:rsid w:val="003208C8"/>
    <w:rsid w:val="00320A94"/>
    <w:rsid w:val="00321ECB"/>
    <w:rsid w:val="003256A6"/>
    <w:rsid w:val="00327CF3"/>
    <w:rsid w:val="00327FA2"/>
    <w:rsid w:val="0033488A"/>
    <w:rsid w:val="003348B9"/>
    <w:rsid w:val="00334DC0"/>
    <w:rsid w:val="00335C64"/>
    <w:rsid w:val="00335FF1"/>
    <w:rsid w:val="00336EBD"/>
    <w:rsid w:val="00340B90"/>
    <w:rsid w:val="00351A89"/>
    <w:rsid w:val="00353F98"/>
    <w:rsid w:val="0035683F"/>
    <w:rsid w:val="00356F2A"/>
    <w:rsid w:val="003601BC"/>
    <w:rsid w:val="00370E0E"/>
    <w:rsid w:val="0037157F"/>
    <w:rsid w:val="0037215F"/>
    <w:rsid w:val="00373066"/>
    <w:rsid w:val="00376834"/>
    <w:rsid w:val="00377849"/>
    <w:rsid w:val="00380820"/>
    <w:rsid w:val="00384FEE"/>
    <w:rsid w:val="00386CEF"/>
    <w:rsid w:val="003914DA"/>
    <w:rsid w:val="0039151A"/>
    <w:rsid w:val="00395905"/>
    <w:rsid w:val="0039770D"/>
    <w:rsid w:val="003A0D9E"/>
    <w:rsid w:val="003B045C"/>
    <w:rsid w:val="003B5159"/>
    <w:rsid w:val="003B65B2"/>
    <w:rsid w:val="003B6DAC"/>
    <w:rsid w:val="003C0921"/>
    <w:rsid w:val="003C0D28"/>
    <w:rsid w:val="003C1E3A"/>
    <w:rsid w:val="003C500C"/>
    <w:rsid w:val="003C5214"/>
    <w:rsid w:val="003C5864"/>
    <w:rsid w:val="003C615B"/>
    <w:rsid w:val="003C644D"/>
    <w:rsid w:val="003C6D1A"/>
    <w:rsid w:val="003D0781"/>
    <w:rsid w:val="003D2631"/>
    <w:rsid w:val="003D2C11"/>
    <w:rsid w:val="003D3E21"/>
    <w:rsid w:val="003D5162"/>
    <w:rsid w:val="003E39D9"/>
    <w:rsid w:val="003F37D5"/>
    <w:rsid w:val="003F48DC"/>
    <w:rsid w:val="003F5472"/>
    <w:rsid w:val="004017F7"/>
    <w:rsid w:val="004028BC"/>
    <w:rsid w:val="00403761"/>
    <w:rsid w:val="00411148"/>
    <w:rsid w:val="00411FAF"/>
    <w:rsid w:val="004134EF"/>
    <w:rsid w:val="00414C4E"/>
    <w:rsid w:val="004231E1"/>
    <w:rsid w:val="00424A52"/>
    <w:rsid w:val="004255DE"/>
    <w:rsid w:val="00427051"/>
    <w:rsid w:val="004375A6"/>
    <w:rsid w:val="004401D0"/>
    <w:rsid w:val="00442012"/>
    <w:rsid w:val="004421CF"/>
    <w:rsid w:val="00444B11"/>
    <w:rsid w:val="00452F32"/>
    <w:rsid w:val="00454CAC"/>
    <w:rsid w:val="004550EF"/>
    <w:rsid w:val="004553FD"/>
    <w:rsid w:val="0046418B"/>
    <w:rsid w:val="00465860"/>
    <w:rsid w:val="00466221"/>
    <w:rsid w:val="004662DE"/>
    <w:rsid w:val="00467061"/>
    <w:rsid w:val="004716E3"/>
    <w:rsid w:val="004764FB"/>
    <w:rsid w:val="004775A6"/>
    <w:rsid w:val="00480252"/>
    <w:rsid w:val="00480784"/>
    <w:rsid w:val="00482E2B"/>
    <w:rsid w:val="004837F6"/>
    <w:rsid w:val="0048416C"/>
    <w:rsid w:val="0048431C"/>
    <w:rsid w:val="004844F6"/>
    <w:rsid w:val="0048551B"/>
    <w:rsid w:val="00485C85"/>
    <w:rsid w:val="00485FB1"/>
    <w:rsid w:val="004872FE"/>
    <w:rsid w:val="00487C36"/>
    <w:rsid w:val="00490589"/>
    <w:rsid w:val="00491222"/>
    <w:rsid w:val="00491286"/>
    <w:rsid w:val="0049170F"/>
    <w:rsid w:val="00491B22"/>
    <w:rsid w:val="00495E4E"/>
    <w:rsid w:val="00497356"/>
    <w:rsid w:val="004B07D5"/>
    <w:rsid w:val="004B4477"/>
    <w:rsid w:val="004B4A17"/>
    <w:rsid w:val="004C19E9"/>
    <w:rsid w:val="004C4EC4"/>
    <w:rsid w:val="004C624E"/>
    <w:rsid w:val="004D0441"/>
    <w:rsid w:val="004D0A8E"/>
    <w:rsid w:val="004E04EC"/>
    <w:rsid w:val="004E07F2"/>
    <w:rsid w:val="004E368F"/>
    <w:rsid w:val="004E3D43"/>
    <w:rsid w:val="004E50C3"/>
    <w:rsid w:val="004E691D"/>
    <w:rsid w:val="004F0931"/>
    <w:rsid w:val="004F223F"/>
    <w:rsid w:val="004F5206"/>
    <w:rsid w:val="004F755B"/>
    <w:rsid w:val="00501CF7"/>
    <w:rsid w:val="00502E6F"/>
    <w:rsid w:val="00503E86"/>
    <w:rsid w:val="005054C7"/>
    <w:rsid w:val="005063B2"/>
    <w:rsid w:val="005070C7"/>
    <w:rsid w:val="005077CA"/>
    <w:rsid w:val="00507D34"/>
    <w:rsid w:val="0051035A"/>
    <w:rsid w:val="00510C4E"/>
    <w:rsid w:val="00511CA4"/>
    <w:rsid w:val="00512D2E"/>
    <w:rsid w:val="00523113"/>
    <w:rsid w:val="005236DA"/>
    <w:rsid w:val="00525992"/>
    <w:rsid w:val="00530337"/>
    <w:rsid w:val="00532797"/>
    <w:rsid w:val="00534074"/>
    <w:rsid w:val="00540CFD"/>
    <w:rsid w:val="00541699"/>
    <w:rsid w:val="005424E2"/>
    <w:rsid w:val="00542BF7"/>
    <w:rsid w:val="005446D9"/>
    <w:rsid w:val="0055099B"/>
    <w:rsid w:val="00550E50"/>
    <w:rsid w:val="00551A8F"/>
    <w:rsid w:val="0055399A"/>
    <w:rsid w:val="00555D6C"/>
    <w:rsid w:val="00560A2D"/>
    <w:rsid w:val="00562C10"/>
    <w:rsid w:val="00563867"/>
    <w:rsid w:val="005646FA"/>
    <w:rsid w:val="00565A12"/>
    <w:rsid w:val="0056634A"/>
    <w:rsid w:val="00570E0C"/>
    <w:rsid w:val="00570F0E"/>
    <w:rsid w:val="00570F2B"/>
    <w:rsid w:val="00573B16"/>
    <w:rsid w:val="00577F5B"/>
    <w:rsid w:val="005836E8"/>
    <w:rsid w:val="00584893"/>
    <w:rsid w:val="005875DE"/>
    <w:rsid w:val="00592E7A"/>
    <w:rsid w:val="005959D1"/>
    <w:rsid w:val="005962F9"/>
    <w:rsid w:val="00597111"/>
    <w:rsid w:val="005A0E26"/>
    <w:rsid w:val="005A32F9"/>
    <w:rsid w:val="005A39AE"/>
    <w:rsid w:val="005A49DF"/>
    <w:rsid w:val="005A72F7"/>
    <w:rsid w:val="005A7634"/>
    <w:rsid w:val="005A775D"/>
    <w:rsid w:val="005B1461"/>
    <w:rsid w:val="005B2762"/>
    <w:rsid w:val="005B29B6"/>
    <w:rsid w:val="005B7976"/>
    <w:rsid w:val="005B7FE6"/>
    <w:rsid w:val="005C1871"/>
    <w:rsid w:val="005C488A"/>
    <w:rsid w:val="005C500F"/>
    <w:rsid w:val="005C7C4C"/>
    <w:rsid w:val="005D23F8"/>
    <w:rsid w:val="005D4AEE"/>
    <w:rsid w:val="005D51A1"/>
    <w:rsid w:val="005D5DB3"/>
    <w:rsid w:val="005D7120"/>
    <w:rsid w:val="005E0CD8"/>
    <w:rsid w:val="005E32F8"/>
    <w:rsid w:val="005E4CB5"/>
    <w:rsid w:val="005E5E74"/>
    <w:rsid w:val="005E65E8"/>
    <w:rsid w:val="005E6A83"/>
    <w:rsid w:val="005F17A3"/>
    <w:rsid w:val="005F69BF"/>
    <w:rsid w:val="005F71C6"/>
    <w:rsid w:val="00600FEA"/>
    <w:rsid w:val="00601251"/>
    <w:rsid w:val="00605021"/>
    <w:rsid w:val="00607955"/>
    <w:rsid w:val="00610A6A"/>
    <w:rsid w:val="00610EBF"/>
    <w:rsid w:val="00613517"/>
    <w:rsid w:val="0061770F"/>
    <w:rsid w:val="00617D48"/>
    <w:rsid w:val="0062073E"/>
    <w:rsid w:val="00627791"/>
    <w:rsid w:val="00630E82"/>
    <w:rsid w:val="00632231"/>
    <w:rsid w:val="00634FEB"/>
    <w:rsid w:val="006366A6"/>
    <w:rsid w:val="00637696"/>
    <w:rsid w:val="00637D1B"/>
    <w:rsid w:val="006401ED"/>
    <w:rsid w:val="006409D1"/>
    <w:rsid w:val="0064509C"/>
    <w:rsid w:val="006479EE"/>
    <w:rsid w:val="0065015B"/>
    <w:rsid w:val="006514A0"/>
    <w:rsid w:val="0065384E"/>
    <w:rsid w:val="00655290"/>
    <w:rsid w:val="006562EE"/>
    <w:rsid w:val="0066005A"/>
    <w:rsid w:val="00660F66"/>
    <w:rsid w:val="006622FD"/>
    <w:rsid w:val="00665EE7"/>
    <w:rsid w:val="0066720F"/>
    <w:rsid w:val="00672A37"/>
    <w:rsid w:val="00674A0A"/>
    <w:rsid w:val="00680FAA"/>
    <w:rsid w:val="006818B5"/>
    <w:rsid w:val="00686434"/>
    <w:rsid w:val="00686930"/>
    <w:rsid w:val="00686DFD"/>
    <w:rsid w:val="00687CE5"/>
    <w:rsid w:val="00687D07"/>
    <w:rsid w:val="00690EBB"/>
    <w:rsid w:val="006913B0"/>
    <w:rsid w:val="00691E13"/>
    <w:rsid w:val="00694BAD"/>
    <w:rsid w:val="00697E2C"/>
    <w:rsid w:val="006A178A"/>
    <w:rsid w:val="006A2092"/>
    <w:rsid w:val="006A240D"/>
    <w:rsid w:val="006A3562"/>
    <w:rsid w:val="006A361E"/>
    <w:rsid w:val="006A48EB"/>
    <w:rsid w:val="006A5D7B"/>
    <w:rsid w:val="006A6420"/>
    <w:rsid w:val="006A7CFD"/>
    <w:rsid w:val="006B1386"/>
    <w:rsid w:val="006B43E0"/>
    <w:rsid w:val="006C256D"/>
    <w:rsid w:val="006C40B9"/>
    <w:rsid w:val="006C4DDC"/>
    <w:rsid w:val="006C4F0B"/>
    <w:rsid w:val="006D2A44"/>
    <w:rsid w:val="006D43C8"/>
    <w:rsid w:val="006D5D08"/>
    <w:rsid w:val="006E0B1F"/>
    <w:rsid w:val="006E16F4"/>
    <w:rsid w:val="006E3BB9"/>
    <w:rsid w:val="006E46C3"/>
    <w:rsid w:val="006E7B53"/>
    <w:rsid w:val="006F15C8"/>
    <w:rsid w:val="006F17A8"/>
    <w:rsid w:val="006F4AC6"/>
    <w:rsid w:val="0070774B"/>
    <w:rsid w:val="00710E15"/>
    <w:rsid w:val="00711306"/>
    <w:rsid w:val="00714B57"/>
    <w:rsid w:val="007158B2"/>
    <w:rsid w:val="00717A1A"/>
    <w:rsid w:val="007204A8"/>
    <w:rsid w:val="007205BC"/>
    <w:rsid w:val="00720C76"/>
    <w:rsid w:val="00720EC3"/>
    <w:rsid w:val="0073513F"/>
    <w:rsid w:val="00736463"/>
    <w:rsid w:val="00743C96"/>
    <w:rsid w:val="0074609D"/>
    <w:rsid w:val="00746D6A"/>
    <w:rsid w:val="00752264"/>
    <w:rsid w:val="007530DC"/>
    <w:rsid w:val="007559B3"/>
    <w:rsid w:val="00757735"/>
    <w:rsid w:val="00757A52"/>
    <w:rsid w:val="0076228B"/>
    <w:rsid w:val="00773CCC"/>
    <w:rsid w:val="007744AD"/>
    <w:rsid w:val="00781A48"/>
    <w:rsid w:val="00781A89"/>
    <w:rsid w:val="00784FE4"/>
    <w:rsid w:val="00786AFB"/>
    <w:rsid w:val="00790345"/>
    <w:rsid w:val="0079091E"/>
    <w:rsid w:val="00791741"/>
    <w:rsid w:val="0079259A"/>
    <w:rsid w:val="0079330B"/>
    <w:rsid w:val="007A1220"/>
    <w:rsid w:val="007A70FB"/>
    <w:rsid w:val="007B5279"/>
    <w:rsid w:val="007B58E4"/>
    <w:rsid w:val="007B64EB"/>
    <w:rsid w:val="007C1C59"/>
    <w:rsid w:val="007C1CE3"/>
    <w:rsid w:val="007C403F"/>
    <w:rsid w:val="007D03AF"/>
    <w:rsid w:val="007D055E"/>
    <w:rsid w:val="007D0646"/>
    <w:rsid w:val="007D1161"/>
    <w:rsid w:val="007D55B9"/>
    <w:rsid w:val="007E2E1F"/>
    <w:rsid w:val="007E6B0F"/>
    <w:rsid w:val="007E7046"/>
    <w:rsid w:val="007E7436"/>
    <w:rsid w:val="007E7672"/>
    <w:rsid w:val="007E7B57"/>
    <w:rsid w:val="007F3D1D"/>
    <w:rsid w:val="007F62DC"/>
    <w:rsid w:val="007F6302"/>
    <w:rsid w:val="007F7497"/>
    <w:rsid w:val="008005AB"/>
    <w:rsid w:val="008009FE"/>
    <w:rsid w:val="0080110B"/>
    <w:rsid w:val="008028D9"/>
    <w:rsid w:val="0081028E"/>
    <w:rsid w:val="00815C00"/>
    <w:rsid w:val="00816764"/>
    <w:rsid w:val="008168E8"/>
    <w:rsid w:val="00821304"/>
    <w:rsid w:val="00823BC0"/>
    <w:rsid w:val="00830631"/>
    <w:rsid w:val="00830AC3"/>
    <w:rsid w:val="008311F3"/>
    <w:rsid w:val="008319A4"/>
    <w:rsid w:val="00832273"/>
    <w:rsid w:val="00833DA4"/>
    <w:rsid w:val="00833EB8"/>
    <w:rsid w:val="008346B1"/>
    <w:rsid w:val="008353DC"/>
    <w:rsid w:val="008370D0"/>
    <w:rsid w:val="0083795C"/>
    <w:rsid w:val="008379CE"/>
    <w:rsid w:val="00841128"/>
    <w:rsid w:val="00842BC3"/>
    <w:rsid w:val="00843C98"/>
    <w:rsid w:val="00844518"/>
    <w:rsid w:val="0084560A"/>
    <w:rsid w:val="00854BC5"/>
    <w:rsid w:val="00854D28"/>
    <w:rsid w:val="00855CFB"/>
    <w:rsid w:val="00856F52"/>
    <w:rsid w:val="00857ACF"/>
    <w:rsid w:val="00861AED"/>
    <w:rsid w:val="00864898"/>
    <w:rsid w:val="00864FFB"/>
    <w:rsid w:val="00871E26"/>
    <w:rsid w:val="00872CAE"/>
    <w:rsid w:val="00874AAB"/>
    <w:rsid w:val="00875722"/>
    <w:rsid w:val="00876A3A"/>
    <w:rsid w:val="00876BA3"/>
    <w:rsid w:val="00877311"/>
    <w:rsid w:val="00877444"/>
    <w:rsid w:val="00882564"/>
    <w:rsid w:val="008859D0"/>
    <w:rsid w:val="00885B1F"/>
    <w:rsid w:val="00885DC6"/>
    <w:rsid w:val="008864AE"/>
    <w:rsid w:val="008874E5"/>
    <w:rsid w:val="00890593"/>
    <w:rsid w:val="00891804"/>
    <w:rsid w:val="00894945"/>
    <w:rsid w:val="0089516C"/>
    <w:rsid w:val="008A0062"/>
    <w:rsid w:val="008A03D6"/>
    <w:rsid w:val="008A3F83"/>
    <w:rsid w:val="008A591B"/>
    <w:rsid w:val="008A77AE"/>
    <w:rsid w:val="008C0E38"/>
    <w:rsid w:val="008C164E"/>
    <w:rsid w:val="008C5569"/>
    <w:rsid w:val="008C574B"/>
    <w:rsid w:val="008E1B65"/>
    <w:rsid w:val="008E3BA1"/>
    <w:rsid w:val="008E41F4"/>
    <w:rsid w:val="008E49A8"/>
    <w:rsid w:val="008F0205"/>
    <w:rsid w:val="008F0BBA"/>
    <w:rsid w:val="008F3819"/>
    <w:rsid w:val="008F4FA2"/>
    <w:rsid w:val="008F6422"/>
    <w:rsid w:val="008F7CDF"/>
    <w:rsid w:val="0090121F"/>
    <w:rsid w:val="00907158"/>
    <w:rsid w:val="00912D36"/>
    <w:rsid w:val="00913EA1"/>
    <w:rsid w:val="00915D68"/>
    <w:rsid w:val="009169D7"/>
    <w:rsid w:val="00917016"/>
    <w:rsid w:val="009213B9"/>
    <w:rsid w:val="009215B9"/>
    <w:rsid w:val="009245C0"/>
    <w:rsid w:val="00925105"/>
    <w:rsid w:val="009260D6"/>
    <w:rsid w:val="00933620"/>
    <w:rsid w:val="009350DF"/>
    <w:rsid w:val="0093517C"/>
    <w:rsid w:val="0093715B"/>
    <w:rsid w:val="009401F1"/>
    <w:rsid w:val="00940300"/>
    <w:rsid w:val="00941D2B"/>
    <w:rsid w:val="00943BE4"/>
    <w:rsid w:val="00946E9C"/>
    <w:rsid w:val="00951809"/>
    <w:rsid w:val="00957890"/>
    <w:rsid w:val="009603FC"/>
    <w:rsid w:val="00962CC6"/>
    <w:rsid w:val="00962DDF"/>
    <w:rsid w:val="0096362F"/>
    <w:rsid w:val="00963D94"/>
    <w:rsid w:val="00963DBB"/>
    <w:rsid w:val="0097018E"/>
    <w:rsid w:val="00971C39"/>
    <w:rsid w:val="00975A74"/>
    <w:rsid w:val="00984C97"/>
    <w:rsid w:val="00987224"/>
    <w:rsid w:val="00991D00"/>
    <w:rsid w:val="009938C4"/>
    <w:rsid w:val="009955EE"/>
    <w:rsid w:val="00997E13"/>
    <w:rsid w:val="009A1417"/>
    <w:rsid w:val="009A4179"/>
    <w:rsid w:val="009A45F8"/>
    <w:rsid w:val="009A5A86"/>
    <w:rsid w:val="009A7659"/>
    <w:rsid w:val="009B0583"/>
    <w:rsid w:val="009B67C2"/>
    <w:rsid w:val="009C232C"/>
    <w:rsid w:val="009C4FD0"/>
    <w:rsid w:val="009C6C00"/>
    <w:rsid w:val="009D1A47"/>
    <w:rsid w:val="009E0EC4"/>
    <w:rsid w:val="009E1B92"/>
    <w:rsid w:val="009E265A"/>
    <w:rsid w:val="009E3264"/>
    <w:rsid w:val="009F6341"/>
    <w:rsid w:val="009F6BDD"/>
    <w:rsid w:val="009F78CB"/>
    <w:rsid w:val="00A012DE"/>
    <w:rsid w:val="00A0285A"/>
    <w:rsid w:val="00A0356B"/>
    <w:rsid w:val="00A05517"/>
    <w:rsid w:val="00A105B7"/>
    <w:rsid w:val="00A11593"/>
    <w:rsid w:val="00A134AE"/>
    <w:rsid w:val="00A167FA"/>
    <w:rsid w:val="00A1765A"/>
    <w:rsid w:val="00A21321"/>
    <w:rsid w:val="00A22A3F"/>
    <w:rsid w:val="00A25211"/>
    <w:rsid w:val="00A2595A"/>
    <w:rsid w:val="00A26A13"/>
    <w:rsid w:val="00A26F4E"/>
    <w:rsid w:val="00A300AE"/>
    <w:rsid w:val="00A307D2"/>
    <w:rsid w:val="00A43B04"/>
    <w:rsid w:val="00A441F9"/>
    <w:rsid w:val="00A46F49"/>
    <w:rsid w:val="00A47064"/>
    <w:rsid w:val="00A473AE"/>
    <w:rsid w:val="00A5387A"/>
    <w:rsid w:val="00A5494A"/>
    <w:rsid w:val="00A56157"/>
    <w:rsid w:val="00A56409"/>
    <w:rsid w:val="00A56AD7"/>
    <w:rsid w:val="00A62DE7"/>
    <w:rsid w:val="00A632CF"/>
    <w:rsid w:val="00A6604E"/>
    <w:rsid w:val="00A664F6"/>
    <w:rsid w:val="00A668CD"/>
    <w:rsid w:val="00A6724F"/>
    <w:rsid w:val="00A74BE3"/>
    <w:rsid w:val="00A75BE2"/>
    <w:rsid w:val="00A828EE"/>
    <w:rsid w:val="00A835A0"/>
    <w:rsid w:val="00A83AC5"/>
    <w:rsid w:val="00A878D3"/>
    <w:rsid w:val="00A91245"/>
    <w:rsid w:val="00A9501B"/>
    <w:rsid w:val="00AA09E3"/>
    <w:rsid w:val="00AA22EB"/>
    <w:rsid w:val="00AA6357"/>
    <w:rsid w:val="00AA6A7C"/>
    <w:rsid w:val="00AB2464"/>
    <w:rsid w:val="00AB26C7"/>
    <w:rsid w:val="00AB47CE"/>
    <w:rsid w:val="00AC01C1"/>
    <w:rsid w:val="00AC2656"/>
    <w:rsid w:val="00AC2B04"/>
    <w:rsid w:val="00AC730E"/>
    <w:rsid w:val="00AD0FD1"/>
    <w:rsid w:val="00AD2890"/>
    <w:rsid w:val="00AD3459"/>
    <w:rsid w:val="00AD52DA"/>
    <w:rsid w:val="00AD61D1"/>
    <w:rsid w:val="00AE01DA"/>
    <w:rsid w:val="00AE0B12"/>
    <w:rsid w:val="00AE29E9"/>
    <w:rsid w:val="00AE37B6"/>
    <w:rsid w:val="00AF00DB"/>
    <w:rsid w:val="00AF1CA9"/>
    <w:rsid w:val="00AF6409"/>
    <w:rsid w:val="00B00F33"/>
    <w:rsid w:val="00B059E9"/>
    <w:rsid w:val="00B05A0A"/>
    <w:rsid w:val="00B06F2D"/>
    <w:rsid w:val="00B128D2"/>
    <w:rsid w:val="00B155A0"/>
    <w:rsid w:val="00B201B8"/>
    <w:rsid w:val="00B21AEA"/>
    <w:rsid w:val="00B22374"/>
    <w:rsid w:val="00B2423F"/>
    <w:rsid w:val="00B331F6"/>
    <w:rsid w:val="00B337B7"/>
    <w:rsid w:val="00B402A2"/>
    <w:rsid w:val="00B40336"/>
    <w:rsid w:val="00B46B65"/>
    <w:rsid w:val="00B47304"/>
    <w:rsid w:val="00B5231D"/>
    <w:rsid w:val="00B525BB"/>
    <w:rsid w:val="00B54734"/>
    <w:rsid w:val="00B548ED"/>
    <w:rsid w:val="00B557AE"/>
    <w:rsid w:val="00B604FA"/>
    <w:rsid w:val="00B6560E"/>
    <w:rsid w:val="00B6568A"/>
    <w:rsid w:val="00B65E32"/>
    <w:rsid w:val="00B663B4"/>
    <w:rsid w:val="00B66D34"/>
    <w:rsid w:val="00B71310"/>
    <w:rsid w:val="00B75EDC"/>
    <w:rsid w:val="00B76E74"/>
    <w:rsid w:val="00B82820"/>
    <w:rsid w:val="00B85AB0"/>
    <w:rsid w:val="00B86101"/>
    <w:rsid w:val="00B865E2"/>
    <w:rsid w:val="00B872A8"/>
    <w:rsid w:val="00B905BA"/>
    <w:rsid w:val="00B91895"/>
    <w:rsid w:val="00B92757"/>
    <w:rsid w:val="00B94EDB"/>
    <w:rsid w:val="00B95491"/>
    <w:rsid w:val="00B961AE"/>
    <w:rsid w:val="00B972BC"/>
    <w:rsid w:val="00BA02D8"/>
    <w:rsid w:val="00BA20DA"/>
    <w:rsid w:val="00BB1A6A"/>
    <w:rsid w:val="00BB29E4"/>
    <w:rsid w:val="00BC1496"/>
    <w:rsid w:val="00BC176A"/>
    <w:rsid w:val="00BD02A4"/>
    <w:rsid w:val="00BD6F34"/>
    <w:rsid w:val="00BD7A70"/>
    <w:rsid w:val="00BD7B3B"/>
    <w:rsid w:val="00BD7D58"/>
    <w:rsid w:val="00BE0A9A"/>
    <w:rsid w:val="00BE3585"/>
    <w:rsid w:val="00BE3C9A"/>
    <w:rsid w:val="00BE63E8"/>
    <w:rsid w:val="00BE75E0"/>
    <w:rsid w:val="00BE7717"/>
    <w:rsid w:val="00BE7CE8"/>
    <w:rsid w:val="00BF0154"/>
    <w:rsid w:val="00BF04AA"/>
    <w:rsid w:val="00BF690D"/>
    <w:rsid w:val="00BF736E"/>
    <w:rsid w:val="00C06599"/>
    <w:rsid w:val="00C06835"/>
    <w:rsid w:val="00C06961"/>
    <w:rsid w:val="00C112C1"/>
    <w:rsid w:val="00C129EE"/>
    <w:rsid w:val="00C1513B"/>
    <w:rsid w:val="00C20FB8"/>
    <w:rsid w:val="00C23162"/>
    <w:rsid w:val="00C23EAF"/>
    <w:rsid w:val="00C262ED"/>
    <w:rsid w:val="00C2638F"/>
    <w:rsid w:val="00C318FD"/>
    <w:rsid w:val="00C3206D"/>
    <w:rsid w:val="00C3277C"/>
    <w:rsid w:val="00C328FD"/>
    <w:rsid w:val="00C32D63"/>
    <w:rsid w:val="00C331BA"/>
    <w:rsid w:val="00C35819"/>
    <w:rsid w:val="00C35B5B"/>
    <w:rsid w:val="00C370EA"/>
    <w:rsid w:val="00C41361"/>
    <w:rsid w:val="00C416F8"/>
    <w:rsid w:val="00C534DC"/>
    <w:rsid w:val="00C54AC4"/>
    <w:rsid w:val="00C54E41"/>
    <w:rsid w:val="00C55CC7"/>
    <w:rsid w:val="00C570C5"/>
    <w:rsid w:val="00C65C4C"/>
    <w:rsid w:val="00C65F25"/>
    <w:rsid w:val="00C660E1"/>
    <w:rsid w:val="00C70BA9"/>
    <w:rsid w:val="00C72F30"/>
    <w:rsid w:val="00C76A9A"/>
    <w:rsid w:val="00C76BAE"/>
    <w:rsid w:val="00C770EB"/>
    <w:rsid w:val="00C8049D"/>
    <w:rsid w:val="00C81115"/>
    <w:rsid w:val="00C82F5B"/>
    <w:rsid w:val="00C83290"/>
    <w:rsid w:val="00C836C0"/>
    <w:rsid w:val="00C85A59"/>
    <w:rsid w:val="00C86B1B"/>
    <w:rsid w:val="00C914EE"/>
    <w:rsid w:val="00C91CAC"/>
    <w:rsid w:val="00C94C4A"/>
    <w:rsid w:val="00C957B2"/>
    <w:rsid w:val="00CA28B6"/>
    <w:rsid w:val="00CA3093"/>
    <w:rsid w:val="00CB18D4"/>
    <w:rsid w:val="00CB2CE8"/>
    <w:rsid w:val="00CB2E51"/>
    <w:rsid w:val="00CB3507"/>
    <w:rsid w:val="00CB40E1"/>
    <w:rsid w:val="00CB50CE"/>
    <w:rsid w:val="00CC1505"/>
    <w:rsid w:val="00CC3A12"/>
    <w:rsid w:val="00CC4D99"/>
    <w:rsid w:val="00CC63FB"/>
    <w:rsid w:val="00CC7038"/>
    <w:rsid w:val="00CC7138"/>
    <w:rsid w:val="00CD1479"/>
    <w:rsid w:val="00CD3644"/>
    <w:rsid w:val="00CD619E"/>
    <w:rsid w:val="00CD75BD"/>
    <w:rsid w:val="00CD7A20"/>
    <w:rsid w:val="00CD7FEC"/>
    <w:rsid w:val="00CE02EF"/>
    <w:rsid w:val="00CE20DD"/>
    <w:rsid w:val="00CE24FD"/>
    <w:rsid w:val="00CE3F3D"/>
    <w:rsid w:val="00CE6145"/>
    <w:rsid w:val="00CE7FC6"/>
    <w:rsid w:val="00CF2D02"/>
    <w:rsid w:val="00CF4E68"/>
    <w:rsid w:val="00CF66D1"/>
    <w:rsid w:val="00D0578B"/>
    <w:rsid w:val="00D057B7"/>
    <w:rsid w:val="00D05C8D"/>
    <w:rsid w:val="00D10767"/>
    <w:rsid w:val="00D1207A"/>
    <w:rsid w:val="00D12A2E"/>
    <w:rsid w:val="00D25318"/>
    <w:rsid w:val="00D260A8"/>
    <w:rsid w:val="00D3114F"/>
    <w:rsid w:val="00D32158"/>
    <w:rsid w:val="00D3351D"/>
    <w:rsid w:val="00D34609"/>
    <w:rsid w:val="00D34DDF"/>
    <w:rsid w:val="00D419EB"/>
    <w:rsid w:val="00D420B6"/>
    <w:rsid w:val="00D50108"/>
    <w:rsid w:val="00D50DD8"/>
    <w:rsid w:val="00D5185D"/>
    <w:rsid w:val="00D61596"/>
    <w:rsid w:val="00D64504"/>
    <w:rsid w:val="00D66062"/>
    <w:rsid w:val="00D675F1"/>
    <w:rsid w:val="00D7082B"/>
    <w:rsid w:val="00D72AFB"/>
    <w:rsid w:val="00D74F7C"/>
    <w:rsid w:val="00D76C7F"/>
    <w:rsid w:val="00D770EB"/>
    <w:rsid w:val="00D77140"/>
    <w:rsid w:val="00D77863"/>
    <w:rsid w:val="00D77B9C"/>
    <w:rsid w:val="00D80B15"/>
    <w:rsid w:val="00D8348D"/>
    <w:rsid w:val="00D8375B"/>
    <w:rsid w:val="00D837A8"/>
    <w:rsid w:val="00D908AC"/>
    <w:rsid w:val="00D90B62"/>
    <w:rsid w:val="00D922E0"/>
    <w:rsid w:val="00D92A71"/>
    <w:rsid w:val="00D94691"/>
    <w:rsid w:val="00D94BD3"/>
    <w:rsid w:val="00D960AB"/>
    <w:rsid w:val="00D96549"/>
    <w:rsid w:val="00D966F8"/>
    <w:rsid w:val="00D97DA5"/>
    <w:rsid w:val="00DA0BAF"/>
    <w:rsid w:val="00DA0D70"/>
    <w:rsid w:val="00DA17C0"/>
    <w:rsid w:val="00DA6F59"/>
    <w:rsid w:val="00DB074E"/>
    <w:rsid w:val="00DB098A"/>
    <w:rsid w:val="00DB340A"/>
    <w:rsid w:val="00DB5D79"/>
    <w:rsid w:val="00DB65A0"/>
    <w:rsid w:val="00DB6FCC"/>
    <w:rsid w:val="00DB72DE"/>
    <w:rsid w:val="00DC0F4B"/>
    <w:rsid w:val="00DC10FE"/>
    <w:rsid w:val="00DC277D"/>
    <w:rsid w:val="00DC287D"/>
    <w:rsid w:val="00DC675E"/>
    <w:rsid w:val="00DD17A8"/>
    <w:rsid w:val="00DD36FD"/>
    <w:rsid w:val="00DE0589"/>
    <w:rsid w:val="00DE53EB"/>
    <w:rsid w:val="00DE6B55"/>
    <w:rsid w:val="00DF199C"/>
    <w:rsid w:val="00DF3A9F"/>
    <w:rsid w:val="00DF53FE"/>
    <w:rsid w:val="00DF5DAC"/>
    <w:rsid w:val="00DF7F99"/>
    <w:rsid w:val="00E01431"/>
    <w:rsid w:val="00E01D0B"/>
    <w:rsid w:val="00E026D1"/>
    <w:rsid w:val="00E029FC"/>
    <w:rsid w:val="00E044A7"/>
    <w:rsid w:val="00E0662A"/>
    <w:rsid w:val="00E12175"/>
    <w:rsid w:val="00E12E7D"/>
    <w:rsid w:val="00E24D5F"/>
    <w:rsid w:val="00E34D9D"/>
    <w:rsid w:val="00E36372"/>
    <w:rsid w:val="00E4180B"/>
    <w:rsid w:val="00E41843"/>
    <w:rsid w:val="00E505E5"/>
    <w:rsid w:val="00E51344"/>
    <w:rsid w:val="00E51D11"/>
    <w:rsid w:val="00E51F5A"/>
    <w:rsid w:val="00E54999"/>
    <w:rsid w:val="00E60032"/>
    <w:rsid w:val="00E60C19"/>
    <w:rsid w:val="00E62231"/>
    <w:rsid w:val="00E71389"/>
    <w:rsid w:val="00E723CA"/>
    <w:rsid w:val="00E73AA2"/>
    <w:rsid w:val="00E74519"/>
    <w:rsid w:val="00E74A0A"/>
    <w:rsid w:val="00E83D38"/>
    <w:rsid w:val="00E86020"/>
    <w:rsid w:val="00E9143F"/>
    <w:rsid w:val="00E97BB6"/>
    <w:rsid w:val="00EA1BDF"/>
    <w:rsid w:val="00EA4887"/>
    <w:rsid w:val="00EA60A7"/>
    <w:rsid w:val="00EA7F88"/>
    <w:rsid w:val="00EB43FF"/>
    <w:rsid w:val="00EB49AB"/>
    <w:rsid w:val="00EB57AC"/>
    <w:rsid w:val="00EC22BE"/>
    <w:rsid w:val="00EC25E5"/>
    <w:rsid w:val="00EC36DE"/>
    <w:rsid w:val="00EC4B76"/>
    <w:rsid w:val="00EC6156"/>
    <w:rsid w:val="00EC7AEB"/>
    <w:rsid w:val="00ED008C"/>
    <w:rsid w:val="00ED126E"/>
    <w:rsid w:val="00ED3AAE"/>
    <w:rsid w:val="00ED3D10"/>
    <w:rsid w:val="00ED6B55"/>
    <w:rsid w:val="00EE2602"/>
    <w:rsid w:val="00EE29E8"/>
    <w:rsid w:val="00EE4E44"/>
    <w:rsid w:val="00EE637A"/>
    <w:rsid w:val="00EE6976"/>
    <w:rsid w:val="00EF3939"/>
    <w:rsid w:val="00F03FAD"/>
    <w:rsid w:val="00F040CC"/>
    <w:rsid w:val="00F056B7"/>
    <w:rsid w:val="00F10485"/>
    <w:rsid w:val="00F15260"/>
    <w:rsid w:val="00F15E57"/>
    <w:rsid w:val="00F17162"/>
    <w:rsid w:val="00F21370"/>
    <w:rsid w:val="00F26241"/>
    <w:rsid w:val="00F32427"/>
    <w:rsid w:val="00F33C33"/>
    <w:rsid w:val="00F34F2B"/>
    <w:rsid w:val="00F35A80"/>
    <w:rsid w:val="00F3686B"/>
    <w:rsid w:val="00F4179B"/>
    <w:rsid w:val="00F41C9F"/>
    <w:rsid w:val="00F428A8"/>
    <w:rsid w:val="00F43CE1"/>
    <w:rsid w:val="00F47CD4"/>
    <w:rsid w:val="00F543DD"/>
    <w:rsid w:val="00F54D13"/>
    <w:rsid w:val="00F5683B"/>
    <w:rsid w:val="00F57285"/>
    <w:rsid w:val="00F621E5"/>
    <w:rsid w:val="00F63AAA"/>
    <w:rsid w:val="00F66AE4"/>
    <w:rsid w:val="00F737C4"/>
    <w:rsid w:val="00F82634"/>
    <w:rsid w:val="00F87810"/>
    <w:rsid w:val="00F94ADB"/>
    <w:rsid w:val="00F94B02"/>
    <w:rsid w:val="00F95229"/>
    <w:rsid w:val="00F97F3C"/>
    <w:rsid w:val="00FA08CE"/>
    <w:rsid w:val="00FA3200"/>
    <w:rsid w:val="00FA35D1"/>
    <w:rsid w:val="00FA4EC1"/>
    <w:rsid w:val="00FA684D"/>
    <w:rsid w:val="00FB005C"/>
    <w:rsid w:val="00FB0E86"/>
    <w:rsid w:val="00FB4758"/>
    <w:rsid w:val="00FC18AA"/>
    <w:rsid w:val="00FC18D3"/>
    <w:rsid w:val="00FC328B"/>
    <w:rsid w:val="00FC3D19"/>
    <w:rsid w:val="00FC3E20"/>
    <w:rsid w:val="00FC4079"/>
    <w:rsid w:val="00FC42F7"/>
    <w:rsid w:val="00FC4564"/>
    <w:rsid w:val="00FC5BC9"/>
    <w:rsid w:val="00FE0757"/>
    <w:rsid w:val="00FE0842"/>
    <w:rsid w:val="00FE0B8A"/>
    <w:rsid w:val="00FE3C22"/>
    <w:rsid w:val="00FE43EF"/>
    <w:rsid w:val="00FE4A4A"/>
    <w:rsid w:val="00FF0FFB"/>
    <w:rsid w:val="00FF18D9"/>
    <w:rsid w:val="00FF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6FA15-A806-46CD-BBA5-DE9F4384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12C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11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12C1"/>
    <w:rPr>
      <w:b/>
      <w:bCs/>
    </w:rPr>
  </w:style>
  <w:style w:type="paragraph" w:styleId="a6">
    <w:name w:val="List Paragraph"/>
    <w:basedOn w:val="a"/>
    <w:uiPriority w:val="34"/>
    <w:qFormat/>
    <w:rsid w:val="00372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razvitie-reben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Пользователь Windows</cp:lastModifiedBy>
  <cp:revision>2</cp:revision>
  <dcterms:created xsi:type="dcterms:W3CDTF">2024-04-08T14:24:00Z</dcterms:created>
  <dcterms:modified xsi:type="dcterms:W3CDTF">2024-04-08T14:24:00Z</dcterms:modified>
</cp:coreProperties>
</file>