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4B" w:rsidRPr="003043DF" w:rsidRDefault="00C84C4B" w:rsidP="00C84C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 Narrow" w:eastAsia="Times New Roman" w:hAnsi="Arial Narrow" w:cs="Times New Roman"/>
          <w:kern w:val="36"/>
          <w:sz w:val="28"/>
          <w:szCs w:val="28"/>
          <w:lang w:eastAsia="ru-RU"/>
        </w:rPr>
      </w:pPr>
      <w:r w:rsidRPr="003043DF">
        <w:rPr>
          <w:rFonts w:ascii="Arial Narrow" w:eastAsia="Times New Roman" w:hAnsi="Arial Narrow" w:cs="Times New Roman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детский сад № 1 «Берёзка»</w:t>
      </w: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5"/>
          <w:szCs w:val="25"/>
        </w:rPr>
      </w:pPr>
      <w:r>
        <w:rPr>
          <w:noProof/>
        </w:rPr>
        <w:drawing>
          <wp:inline distT="0" distB="0" distL="0" distR="0">
            <wp:extent cx="3608733" cy="2408328"/>
            <wp:effectExtent l="19050" t="0" r="0" b="0"/>
            <wp:docPr id="1" name="Рисунок 1" descr="https://avatars.mds.yandex.net/i?id=65e1f3e9fae0ab1187e5aabe58029735ed4b3d93-405590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5e1f3e9fae0ab1187e5aabe58029735ed4b3d93-405590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71" cy="241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Pr="00C84C4B" w:rsidRDefault="00C84C4B" w:rsidP="00C84C4B">
      <w:pPr>
        <w:pStyle w:val="a3"/>
        <w:spacing w:before="0" w:beforeAutospacing="0" w:after="240" w:afterAutospacing="0"/>
        <w:jc w:val="center"/>
        <w:rPr>
          <w:rFonts w:ascii="Arial Narrow" w:hAnsi="Arial Narrow" w:cs="Segoe UI"/>
          <w:b/>
          <w:color w:val="FF0000"/>
          <w:sz w:val="36"/>
          <w:szCs w:val="36"/>
        </w:rPr>
      </w:pPr>
      <w:r w:rsidRPr="00C84C4B">
        <w:rPr>
          <w:rFonts w:ascii="Arial Narrow" w:hAnsi="Arial Narrow" w:cs="Segoe UI"/>
          <w:b/>
          <w:color w:val="FF0000"/>
          <w:sz w:val="36"/>
          <w:szCs w:val="36"/>
        </w:rPr>
        <w:t>Конспект открытого занятия по психологии в подготовительной группе, на тему: «Давайте жить дружно!»</w:t>
      </w: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Pr="003043DF" w:rsidRDefault="00C84C4B" w:rsidP="00C84C4B">
      <w:pPr>
        <w:spacing w:after="0" w:line="240" w:lineRule="auto"/>
        <w:ind w:firstLine="360"/>
        <w:jc w:val="right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043DF"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  <w:t>Подготовил:</w:t>
      </w:r>
    </w:p>
    <w:p w:rsidR="00C84C4B" w:rsidRDefault="00C84C4B" w:rsidP="00C84C4B">
      <w:pPr>
        <w:spacing w:after="0" w:line="240" w:lineRule="auto"/>
        <w:ind w:firstLine="360"/>
        <w:jc w:val="right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043DF"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педагог-психолог </w:t>
      </w:r>
    </w:p>
    <w:p w:rsidR="00C84C4B" w:rsidRPr="003043DF" w:rsidRDefault="00C84C4B" w:rsidP="00C84C4B">
      <w:pPr>
        <w:spacing w:after="0" w:line="240" w:lineRule="auto"/>
        <w:ind w:firstLine="360"/>
        <w:jc w:val="right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  <w:t>Глазова  М.В</w:t>
      </w:r>
      <w:r w:rsidRPr="003043DF"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bookmarkStart w:id="0" w:name="_GoBack"/>
      <w:bookmarkEnd w:id="0"/>
    </w:p>
    <w:p w:rsidR="00C84C4B" w:rsidRPr="002046C3" w:rsidRDefault="00C84C4B" w:rsidP="00C84C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Pr="002046C3" w:rsidRDefault="00C84C4B" w:rsidP="00C84C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Pr="002046C3" w:rsidRDefault="00C84C4B" w:rsidP="00C84C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Pr="002046C3" w:rsidRDefault="00C84C4B" w:rsidP="00C84C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Pr="002046C3" w:rsidRDefault="00C84C4B" w:rsidP="00C84C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Default="00C84C4B" w:rsidP="00C84C4B">
      <w:pPr>
        <w:spacing w:after="0" w:line="240" w:lineRule="auto"/>
        <w:ind w:firstLine="360"/>
        <w:jc w:val="center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Default="00C84C4B" w:rsidP="00C84C4B">
      <w:pPr>
        <w:spacing w:after="0" w:line="240" w:lineRule="auto"/>
        <w:ind w:firstLine="360"/>
        <w:jc w:val="center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Default="00C84C4B" w:rsidP="00C84C4B">
      <w:pPr>
        <w:spacing w:after="0" w:line="240" w:lineRule="auto"/>
        <w:ind w:firstLine="360"/>
        <w:jc w:val="center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84C4B" w:rsidRPr="003043DF" w:rsidRDefault="00C84C4B" w:rsidP="00C84C4B">
      <w:pPr>
        <w:spacing w:after="0" w:line="240" w:lineRule="auto"/>
        <w:ind w:firstLine="360"/>
        <w:jc w:val="center"/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043DF">
        <w:rPr>
          <w:rFonts w:ascii="Arial Narrow" w:eastAsia="Times New Roman" w:hAnsi="Arial Narrow" w:cs="Times New Roman"/>
          <w:bCs/>
          <w:sz w:val="28"/>
          <w:szCs w:val="28"/>
          <w:bdr w:val="none" w:sz="0" w:space="0" w:color="auto" w:frame="1"/>
          <w:lang w:eastAsia="ru-RU"/>
        </w:rPr>
        <w:t>Вача 2023г</w:t>
      </w: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Default="00C84C4B" w:rsidP="00C84C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5"/>
          <w:szCs w:val="25"/>
        </w:rPr>
      </w:pP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lastRenderedPageBreak/>
        <w:t>Цель:  Воспитание доброжелательности, дружеских взаимоотношений между воспитанниками, готовности выручить сверстника; помогать друг другу; развитие стремления радовать старших хорошими поступками. Воспитание уважительного отношения к окружающим. Формирование таких качеств, как сочувствие, отзывчивость, справедливость, скромность, коллективизм. Развитие коллективного творчества. Дать понятие о том, что даже животные могут дружить друг с другом. Способствовать психическому и личностному росту детей, их самопознанию и пониманию чу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вств др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угих детей.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Задачи: продолжить формировать у детей чувство принадлежности к группе, умение устанавливать и поддерживать контакты, сотрудничать и решать конфликтные ситуации, продолжать формировать позитивное отношение к своему «Я» в группе сверстников, гармонизировать потребность ребенка в социальном признании, учит осознавать свои эмоциональные ощущения.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Словарная работа: Добрый, хмурый, отзывчивый, честный, надежный, щедрый, бескорыстный.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Предварительная работа: Чтение стихов, сказок и рассказов о дружбе.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Мосина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«Праздник дружбы», А.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Аблязов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«Волк и орел», В. Катаев «Цвети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к-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семицветик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», Э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Сницарук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«Пусть побольше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будету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меня друзей», А.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Милн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«Вини Пух и все-все-все…». Просмотр мультфильмов «Крошка Енот», «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Чебурашка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и Крокодил Гена». Чтение пословиц и поговорок о дружбе. Исполнение песен о дружбе.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Беседы с родителями о том, чтобы дети смотрели добрые мультфильмы, которые были сняты в советские времена; на которых росли мы с вами.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Оборудование:  Запись песни «Настоящий друг» (слова М.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Пляцковского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>, музыка Б. Савельева).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Ход занятия: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Психолог: Здравствуйте, дети!  Очень рада вас сегодня видеть. Хочу предложить вам сегодня поздороваться необычно и даю вам задание поздороваться за руку  как можно с большим количеством детей за одну минуту, при этом дуг с другом можно здороваться несколько раз. Считайте свои рукопожатия, а потом мы сравним, кто сколько раз пожал руку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другому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 загадывает загадку: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Мы в беде друг другу помогаем,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Вместе делаем уроки и играем,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Вместе ходим на прогулку, в магазин.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Когда нет тебя, то я один.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Приходи скорее, я скучаю,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Даже с танком любимым не играю.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Мне общение с тобою очень нужно,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А еще нужна мужская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.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(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д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ружба)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lastRenderedPageBreak/>
        <w:t>Психолог: Правильно ребятки! Сегодня мы с вами поговорим о дружбе.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Как вы думаете, что такое дружба, друзья? (ответы детей)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А теперь отгадай те еще одну загадку: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Радость делит он со мной,</w:t>
      </w:r>
    </w:p>
    <w:p w:rsidR="00C84C4B" w:rsidRPr="00C84C4B" w:rsidRDefault="00C84C4B" w:rsidP="00C84C4B">
      <w:pPr>
        <w:pStyle w:val="a3"/>
        <w:spacing w:before="0" w:beforeAutospacing="0" w:after="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За меня всегда горой.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Коль беда случится вдруг,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Мне поможет верный… (друг)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Как вы понимаете слово-ДРУГ? (ответы детей)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«Друг – это тот, с кем можно помолчать, поплакать, посмеяться.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-…тот, кто всегда выслушает в трудную минуту и поможет тебе.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 тот, кто останется верным тебе даже тогда, когда отвернутся от тебя все.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 тот, кто поймет тебя лучше всех, даже если ты будешь молчать.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 тот, кто примет тебя со всеми недостатками.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 тот, кто всегда скажет тебе правду, даже если она тебе не понравится.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-… тот, кто простит тебя за то, что простить не сможет никто другой.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Другом можно назвать того человека, который без слов понимает, что с тобой происходит.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Психолог: Правильно, ребята! А, вы умеете дружить? У вас есть друзья? А могут ли быть друзьями мама, папа, братья, сестры, животные? (ответы детей). Молодцы, я очень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рада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что у вас есть друзья.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 читает загадку: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Это слово знает каждый,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Ни на что не променяет!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 цифре «семь» добавлю «я» -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Что получится? (семья)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Молодцы, ребятки! Ведь наши мамы и папы, братья и сестры самые надежные друзья. Они никогда не предадут, всегда поддержат, дадут очень ценный совет. Учат вас только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хорошему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, чтобы вы выросли добрыми, честными, отзывчивыми, бескорыстными, щедрыми, готовыми всегда придти на помощь. Подскажут как вести себя с друзьями.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Психолог: - А теперь, я хочу узнать крепкая ли у вас дружба?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Игра «Круг друзей».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lastRenderedPageBreak/>
        <w:t xml:space="preserve">(Дети, стоя в кругу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хором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читают стихотворение)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Собрались все дети в круг,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Я – твой друг, и ты – мой друг.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Крепко за руку возьмемся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И друг другу улыбнемся!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Улыбаясь, берут друг друга за руки, поднимают их вверх и произносят: - «Один за всех, и все за одного».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Я хочу  продолжить нашу встречу и предложить вам послушать  замечательную песню.  (Звучит песня «Настоящий друг».) Ребята могут подпевать.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Дружба крепкая не сломается,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Не расклеится от дождей и вьюг.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Друг в беде не бросит,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Лишнего не спросит,-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Вот что значит настоящий,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Верный друг!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Мы поссоримся и помиримся,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«Не разлить водой!» - шепчут все вокруг.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 полдень или в полночь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Друг придет на помощь,-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Вот что значит настоящий,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Верный друг!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Друг всегда меня сможет выручить,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Если что – </w:t>
      </w:r>
      <w:proofErr w:type="spellStart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нибудь</w:t>
      </w:r>
      <w:proofErr w:type="spellEnd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 приключится вдруг.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Нужным быть кому – то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 трудную минуту-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Вот что значит настоящий,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Верный друг!</w:t>
      </w:r>
    </w:p>
    <w:p w:rsidR="00C84C4B" w:rsidRPr="00C84C4B" w:rsidRDefault="00C84C4B" w:rsidP="00C84C4B">
      <w:pPr>
        <w:pStyle w:val="a3"/>
        <w:spacing w:before="0" w:beforeAutospacing="0" w:after="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Психолог. А у вас есть хороший друг? Почему вы считаете его хорошим? А таким, о ком поется в песне, вы хотели бы видеть своего друга? Но важно помнить, что вы сами должны поступать с </w:t>
      </w:r>
      <w:r w:rsidRPr="00C84C4B">
        <w:rPr>
          <w:rFonts w:ascii="Arial Narrow" w:hAnsi="Arial Narrow" w:cs="Segoe UI"/>
          <w:color w:val="010101"/>
          <w:sz w:val="28"/>
          <w:szCs w:val="28"/>
        </w:rPr>
        <w:lastRenderedPageBreak/>
        <w:t>другом так, как хотели бы, чтобы поступали  с вами. Народная мудрость гласит: «Скажи, кто твой друг, и я скажу, кто ты». По поступкам ваших друзей судят и о вас. Поэтому, если ваш друг совершает недостойные поступки, помогите ему стать лучше. Лучшими друзьями в вашей жизни могут стать и ваши близкие: родители, братья, сестры, бабушки, дедушки. Они любят вас, вы им дороги. Относитесь к ним с любовью, добротой, и вы приобретете настоящих друзей. Хорошо, когда и в группе вы относитесь к дуг другу  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по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– дружески. Давайте  сегодня мы поучимся это делать. Мы будем учиться быть одной командой.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А сейчас немножко отдохнем.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физминутка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>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На дороге, у развилки, (шагают)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Повстречались две ДРАЗНИЛКИ.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Повстречались –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подразнились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>, (дразнят друг друга)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Не сдержались – и сцепились! (Хлопают по коленкам)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Прибежали РАЗНИМАЛКИ – (бегут на месте)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Помешали перепалке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.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(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г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розят друг другу указательным пальцем)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И к развилке на кобылке (скачут на месте вприпрыжку)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Прискакали две МИРИЛКИ.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Прекратилась перепалка, (шаг на месте)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И тогда пришла СЧИТАЛКА: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Раз, два, три, четыре, пять – (вытянув правую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руку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вперед считаем друзей)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Хорошо друзей считать!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Игра «Гомеостат».</w:t>
      </w:r>
      <w:r w:rsidRPr="00C84C4B">
        <w:rPr>
          <w:rFonts w:ascii="Arial Narrow" w:hAnsi="Arial Narrow" w:cs="Segoe UI"/>
          <w:color w:val="010101"/>
          <w:sz w:val="28"/>
          <w:szCs w:val="28"/>
        </w:rPr>
        <w:t> 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Психолог. Рассаживайтесь в круг. Пусть каждый из вас сожмет кулаки и по моей команде будет «выбрасывать пальцы». Вы должны стремиться  к тому, чтобы все участники «выбросили»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одно и тоже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количество пальцев. Игра будет продолжаться до тех пор, пока мы не достигнем этой цели. Запрещено перемигиваться, договариваться словами. (Дети выполняют задание).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Игра «Живая скульптура».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Психолог. А теперь давайте немножко пофантазируем. Сегодня мы все вместе создадим одну большую скульптуру. Пусть в центр выйдет самый смелый. Он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примет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какую -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нибудь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удобную для него позу. Следующий присоединится к нему  в том месте, где много свободного пространства, и тоже 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примет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какую – </w:t>
      </w:r>
      <w:proofErr w:type="spellStart"/>
      <w:r w:rsidRPr="00C84C4B">
        <w:rPr>
          <w:rFonts w:ascii="Arial Narrow" w:hAnsi="Arial Narrow" w:cs="Segoe UI"/>
          <w:color w:val="010101"/>
          <w:sz w:val="28"/>
          <w:szCs w:val="28"/>
        </w:rPr>
        <w:t>нибудь</w:t>
      </w:r>
      <w:proofErr w:type="spell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позу. После чего к ним присоединится третий. Затем первый осторожно выберется из «скульптуры», а четвертый займет любое пустое место в общей группе и так далее. (</w:t>
      </w: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Психолог  </w:t>
      </w:r>
      <w:proofErr w:type="gramStart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выполняет роль</w:t>
      </w:r>
      <w:proofErr w:type="gramEnd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 «скульптора» в течение всего упражнения; помогает детям придумать, на что похожа композиция.)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lastRenderedPageBreak/>
        <w:t>Игра «Сиамские близнецы».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Психолог. Настоящие друзья часто встречаются друг с другом. Они все делают вместе. Сейчас нас ждет новая игра. Найдите каждый себе пару. Встаньте плечом к плечу, обнимите одной рукой друг друга за пояс. Теперь вы становитесь «сиамскими близнецами», у вас две головы, три ноги, одно туловище, две руки. (</w:t>
      </w: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Чтобы третья нога была дружной, ее можно скрепить веревочкой). </w:t>
      </w:r>
      <w:r w:rsidRPr="00C84C4B">
        <w:rPr>
          <w:rFonts w:ascii="Arial Narrow" w:hAnsi="Arial Narrow" w:cs="Segoe UI"/>
          <w:color w:val="010101"/>
          <w:sz w:val="28"/>
          <w:szCs w:val="28"/>
        </w:rPr>
        <w:t>Я предлагаю вам так походить, повернуться, лечь, встать, попрыгать, поползать… Победит та пара, у которой все движения будут слаженными.  </w:t>
      </w: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(Дети выполняют задание).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Игра «Строим цифры».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Психолог. А вы знаете, что вместе  с другом можно не только строить скульптуры, играть, но и заниматься математикой? Сейчас я вам это докажу. Я буду считать до 10, а вы должны за это время выстроиться так, чтобы получился контур цифр 1, 2, 3, и т. д. </w:t>
      </w: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(Дети выполняют задание).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Игра «Печатная машинка»</w:t>
      </w:r>
    </w:p>
    <w:p w:rsidR="00C84C4B" w:rsidRPr="00C84C4B" w:rsidRDefault="00C84C4B" w:rsidP="00C84C4B">
      <w:pPr>
        <w:pStyle w:val="a3"/>
        <w:spacing w:before="0" w:beforeAutospacing="0" w:after="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Психолог. Сейчас я вам всем раздам карточки с буквами. Пусть каждый назовет свои буквы. Теперь мы будем печатать слова. Я назову слово, а вы будете «печатать», т. е отхлопывать каждый свою букву, строго друг за другом. А теперь будем печатать предложения. Для этого вам нужно будет еще всем вместе отхлопывать паузы между словами.  Послушайте, я прочитаю вам стихотворение: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Дом с колокольчиком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Стоит небольшой старинный дом под зеленым бугром.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У входа висит колокольчик, украшенный серебром.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 если ты ласково, тихо в него позвонишь, то поверь,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Что в доме проснется старушка, седая – седая старушка,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 сразу откроет дверь. Старушка приветливо скажет: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- Входи, не стесняйся, дружок,- На стол самовар поставит,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В печи испечет пирожок.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 будет с тобою вместе чаек распивать дотемна.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И старую добрую сказку расскажет тебе она.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Но если,  но если, но если ты в этот уютный дом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Начнешь кулаком стучаться, поднимешь трезвон и гром,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То выйдет к тебе не старушка, а выйдет Баба – Яга,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И не </w:t>
      </w:r>
      <w:proofErr w:type="gramStart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слыхать</w:t>
      </w:r>
      <w:proofErr w:type="gramEnd"/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 тебе сказки, и не видать пирога.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lastRenderedPageBreak/>
        <w:t>(После чтения стихотворения нужно обсудить с детьми, почему во второй части стихотворения к ребенку вышла не добрая старушка, а Баба – Яга).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Дети садятся в круг на ковер вокруг «костра». По команде «жарко» дети должны отодвинуться от «костра», по команде «руки замерзли» - протянуть руки к «костру». По команде «ой, какой большой костер» - встать и махать руками, по команде «костер принес дружбу и веселье» - взяться за руки и ходить вокруг «костра». Затем игра выполняется ведущим ребенком. </w:t>
      </w: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(На последнем этапе игры можно использовать музыкальные записи).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Упражнение «Черепаха».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 находится у одной стены помещения, дети – у другой. По сигналу психолога дети начинают  медленное движение к противоположной стене, изображая маленьких черепашек. Никто не должен останавливаться и спешить. Через 2 – 3 минуты  психолог подает сигнал, по которому все участники останавливаются. Побеждает тот, кто оказывается самым последним. Затем психолог обсуждает с группой трудности в выполнении упражнения.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Когнитивное упражнение «Ча</w:t>
      </w:r>
      <w:r w:rsidRPr="00C84C4B">
        <w:rPr>
          <w:rFonts w:ascii="Arial Narrow" w:hAnsi="Arial Narrow" w:cs="Segoe UI"/>
          <w:color w:val="010101"/>
          <w:sz w:val="28"/>
          <w:szCs w:val="28"/>
        </w:rPr>
        <w:t>ша доброты».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Психолог: «Сядьте удобно, закройте глаза. Представьте  перед собой свою любимую чашку. Мысленно наполните ее до краев своей добротой. Представьте рядом чужую чашку, она пустая. Отлейте в нее из своей чашки доброты. Рядом еще одна пустая чашка, еще и еще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… О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>тливайте из своей чашки доброту в пустые. Не жалейте! А сейчас посмотрите в свою чашку. Она пустая, полная?  Добавьте в нее своей доброты. Вы можете делиться своей добротой с другими, но ваша чашка всегда будет оставаться полной.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Откройте глаза. Спокойно и уверенно скажите – «это я! У меня есть такая чашка доброты!»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i/>
          <w:iCs/>
          <w:color w:val="010101"/>
          <w:sz w:val="28"/>
          <w:szCs w:val="28"/>
        </w:rPr>
        <w:t>Релаксация «Поза покоя».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Необходимо усадить детей по кругу удобно, руки на коленях.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Психолог: формулу покоя произносит медленно, тихим голосом, с длинными паузами.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Все умеют танцевать, прыгать, бегать, рисовать,</w:t>
      </w:r>
    </w:p>
    <w:p w:rsidR="00C84C4B" w:rsidRPr="00C84C4B" w:rsidRDefault="00C84C4B" w:rsidP="00C84C4B">
      <w:pPr>
        <w:pStyle w:val="a3"/>
        <w:spacing w:before="0" w:beforeAutospacing="0" w:after="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Но пока не все умеют расслабляться, отдыхать.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Есть у нас игра така</w:t>
      </w:r>
      <w:proofErr w:type="gramStart"/>
      <w:r w:rsidRPr="00C84C4B">
        <w:rPr>
          <w:rFonts w:ascii="Arial Narrow" w:hAnsi="Arial Narrow" w:cs="Segoe UI"/>
          <w:color w:val="010101"/>
          <w:sz w:val="28"/>
          <w:szCs w:val="28"/>
        </w:rPr>
        <w:t>я-</w:t>
      </w:r>
      <w:proofErr w:type="gramEnd"/>
      <w:r w:rsidRPr="00C84C4B">
        <w:rPr>
          <w:rFonts w:ascii="Arial Narrow" w:hAnsi="Arial Narrow" w:cs="Segoe UI"/>
          <w:color w:val="010101"/>
          <w:sz w:val="28"/>
          <w:szCs w:val="28"/>
        </w:rPr>
        <w:t xml:space="preserve"> очень легкая, простая,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Замедляется движенье, исчезает напряженье…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И становится понятно – расслабление приятно!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Психолог. Наша встреча подходит к концу. Расскажите, какие эмоции вы испытывали на протяжении нашей встречи.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Возьмитесь за руки. Посмотрите друг на друга и подарите друг другу самую добрую улыбку.</w:t>
      </w:r>
    </w:p>
    <w:p w:rsidR="00C84C4B" w:rsidRPr="00C84C4B" w:rsidRDefault="00C84C4B" w:rsidP="00C84C4B">
      <w:pPr>
        <w:pStyle w:val="a3"/>
        <w:spacing w:before="0" w:beforeAutospacing="0" w:after="240" w:afterAutospacing="0"/>
        <w:jc w:val="both"/>
        <w:rPr>
          <w:rFonts w:ascii="Arial Narrow" w:hAnsi="Arial Narrow" w:cs="Segoe UI"/>
          <w:color w:val="010101"/>
          <w:sz w:val="28"/>
          <w:szCs w:val="28"/>
        </w:rPr>
      </w:pPr>
      <w:r w:rsidRPr="00C84C4B">
        <w:rPr>
          <w:rFonts w:ascii="Arial Narrow" w:hAnsi="Arial Narrow" w:cs="Segoe UI"/>
          <w:color w:val="010101"/>
          <w:sz w:val="28"/>
          <w:szCs w:val="28"/>
        </w:rPr>
        <w:t>До встречи!</w:t>
      </w:r>
    </w:p>
    <w:p w:rsidR="009245C4" w:rsidRPr="00C84C4B" w:rsidRDefault="009245C4" w:rsidP="00C84C4B">
      <w:pPr>
        <w:jc w:val="both"/>
        <w:rPr>
          <w:rFonts w:ascii="Arial Narrow" w:hAnsi="Arial Narrow"/>
          <w:sz w:val="28"/>
          <w:szCs w:val="28"/>
        </w:rPr>
      </w:pPr>
    </w:p>
    <w:sectPr w:rsidR="009245C4" w:rsidRPr="00C84C4B" w:rsidSect="00C84C4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C4B"/>
    <w:rsid w:val="00267CD2"/>
    <w:rsid w:val="002B22FC"/>
    <w:rsid w:val="008B1972"/>
    <w:rsid w:val="009245C4"/>
    <w:rsid w:val="00C8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10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1686</Words>
  <Characters>9613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2024-11-23T15:22:00Z</dcterms:created>
  <dcterms:modified xsi:type="dcterms:W3CDTF">2024-11-23T15:26:00Z</dcterms:modified>
</cp:coreProperties>
</file>