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A4" w:rsidRDefault="00680FA4" w:rsidP="00D0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Туризм с детьми старшего дошкольного возраста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</w:t>
      </w:r>
      <w:proofErr w:type="gramEnd"/>
    </w:p>
    <w:p w:rsidR="00D025D5" w:rsidRPr="00BB08C4" w:rsidRDefault="00D025D5" w:rsidP="00D0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8C4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tbl>
      <w:tblPr>
        <w:tblStyle w:val="a4"/>
        <w:tblW w:w="0" w:type="auto"/>
        <w:tblLook w:val="04A0"/>
      </w:tblPr>
      <w:tblGrid>
        <w:gridCol w:w="876"/>
        <w:gridCol w:w="2135"/>
        <w:gridCol w:w="2125"/>
        <w:gridCol w:w="1858"/>
        <w:gridCol w:w="5050"/>
        <w:gridCol w:w="2516"/>
      </w:tblGrid>
      <w:tr w:rsidR="00D025D5" w:rsidTr="0046139D">
        <w:tc>
          <w:tcPr>
            <w:tcW w:w="876" w:type="dxa"/>
          </w:tcPr>
          <w:p w:rsidR="00D025D5" w:rsidRPr="00BB08C4" w:rsidRDefault="00D025D5" w:rsidP="0046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35" w:type="dxa"/>
          </w:tcPr>
          <w:p w:rsidR="00D025D5" w:rsidRPr="00BB08C4" w:rsidRDefault="00D025D5" w:rsidP="0046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C4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A015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C4">
              <w:rPr>
                <w:rFonts w:ascii="Times New Roman" w:hAnsi="Times New Roman" w:cs="Times New Roman"/>
                <w:b/>
                <w:sz w:val="24"/>
                <w:szCs w:val="24"/>
              </w:rPr>
              <w:t>Место в НОД</w:t>
            </w:r>
            <w:r w:rsidR="00A015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D025D5" w:rsidRPr="00BB08C4" w:rsidRDefault="00D025D5" w:rsidP="0046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C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  <w:r w:rsidR="00A015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50" w:type="dxa"/>
          </w:tcPr>
          <w:p w:rsidR="00D025D5" w:rsidRPr="00BB08C4" w:rsidRDefault="00D025D5" w:rsidP="0046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C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  <w:r w:rsidR="00A015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воспитателям</w:t>
            </w:r>
            <w:r w:rsidR="00A015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25D5" w:rsidTr="0046139D">
        <w:tc>
          <w:tcPr>
            <w:tcW w:w="876" w:type="dxa"/>
          </w:tcPr>
          <w:p w:rsidR="00D025D5" w:rsidRPr="00BB08C4" w:rsidRDefault="00D025D5" w:rsidP="00A625B7">
            <w:pPr>
              <w:pStyle w:val="a3"/>
              <w:numPr>
                <w:ilvl w:val="0"/>
                <w:numId w:val="3"/>
              </w:numPr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>Знакомство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«туризм».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 xml:space="preserve">В заключительной </w:t>
            </w:r>
            <w:r w:rsidRPr="000B5336">
              <w:rPr>
                <w:rFonts w:ascii="Times New Roman" w:hAnsi="Times New Roman" w:cs="Times New Roman"/>
                <w:sz w:val="24"/>
                <w:szCs w:val="24"/>
              </w:rPr>
              <w:t>части вместо малоподвижной игры.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«Волшебное слово «туризм»</w:t>
            </w:r>
          </w:p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>Слово туризм обозначает экскурсию или путешествие, которое заканчивается возвращением к месту начала путешествия. Туристы проходят свой путь</w:t>
            </w:r>
            <w:r w:rsidR="00CF1C89" w:rsidRPr="00CF1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C89">
              <w:rPr>
                <w:rFonts w:ascii="Times New Roman" w:hAnsi="Times New Roman" w:cs="Times New Roman"/>
                <w:sz w:val="24"/>
                <w:szCs w:val="24"/>
              </w:rPr>
              <w:t>по определенному маршруту. Все</w:t>
            </w: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</w:t>
            </w:r>
            <w:r w:rsidR="00CF1C89">
              <w:rPr>
                <w:rFonts w:ascii="Times New Roman" w:hAnsi="Times New Roman" w:cs="Times New Roman"/>
                <w:sz w:val="24"/>
                <w:szCs w:val="24"/>
              </w:rPr>
              <w:t xml:space="preserve"> туристов</w:t>
            </w: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 xml:space="preserve"> в рюкзаке, чтобы руки были свободными, и они могли в случае необходимости воспользоваться компасом, картой или помочь товарищу. Заучивание </w:t>
            </w:r>
            <w:proofErr w:type="spellStart"/>
            <w:r w:rsidRPr="00BB08C4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  <w:r w:rsidRPr="00BB08C4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 xml:space="preserve">акрепить </w:t>
            </w:r>
            <w:proofErr w:type="spellStart"/>
            <w:r w:rsidRPr="00BB08C4">
              <w:rPr>
                <w:rFonts w:ascii="Times New Roman" w:hAnsi="Times New Roman" w:cs="Times New Roman"/>
                <w:sz w:val="24"/>
                <w:szCs w:val="24"/>
              </w:rPr>
              <w:t>речевку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B08C4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«туризм».</w:t>
            </w:r>
          </w:p>
        </w:tc>
      </w:tr>
      <w:tr w:rsidR="00D025D5" w:rsidTr="0046139D">
        <w:tc>
          <w:tcPr>
            <w:tcW w:w="876" w:type="dxa"/>
          </w:tcPr>
          <w:p w:rsidR="00D025D5" w:rsidRPr="000342E8" w:rsidRDefault="00D025D5" w:rsidP="00A625B7">
            <w:pPr>
              <w:pStyle w:val="a3"/>
              <w:numPr>
                <w:ilvl w:val="0"/>
                <w:numId w:val="3"/>
              </w:numPr>
              <w:ind w:left="4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двигательные способности, развивать выносливость.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заключительной части вместо игры большой подвижности. 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Игры-эстафеты с элементами туризма (Приложение 2):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«Бег змейкой между деревьями»      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«Попади в цель»</w:t>
            </w:r>
          </w:p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пенька на пенек».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5336">
              <w:rPr>
                <w:rFonts w:ascii="Times New Roman" w:hAnsi="Times New Roman" w:cs="Times New Roman"/>
                <w:sz w:val="24"/>
                <w:szCs w:val="24"/>
              </w:rPr>
              <w:t>гры-эстафеты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прогулках.</w:t>
            </w:r>
          </w:p>
        </w:tc>
      </w:tr>
      <w:tr w:rsidR="00D025D5" w:rsidTr="0046139D">
        <w:tc>
          <w:tcPr>
            <w:tcW w:w="876" w:type="dxa"/>
          </w:tcPr>
          <w:p w:rsidR="00D025D5" w:rsidRPr="000342E8" w:rsidRDefault="00D025D5" w:rsidP="00A625B7">
            <w:pPr>
              <w:pStyle w:val="a3"/>
              <w:numPr>
                <w:ilvl w:val="0"/>
                <w:numId w:val="3"/>
              </w:numPr>
              <w:ind w:left="44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Сформулировать основные правила туриста.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малоподвижной игры.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 туристической тропе». Составление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F1C89">
              <w:rPr>
                <w:rFonts w:ascii="Times New Roman" w:hAnsi="Times New Roman" w:cs="Times New Roman"/>
                <w:sz w:val="24"/>
                <w:szCs w:val="24"/>
              </w:rPr>
              <w:t>равила туриста.</w:t>
            </w:r>
          </w:p>
          <w:p w:rsidR="00CF1C89" w:rsidRDefault="00CF1C89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«Передай мяч».</w:t>
            </w:r>
          </w:p>
          <w:p w:rsidR="00CF1C89" w:rsidRPr="00BB08C4" w:rsidRDefault="00CF1C89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правила туриста при помощи схем и символов.</w:t>
            </w:r>
          </w:p>
        </w:tc>
      </w:tr>
      <w:tr w:rsidR="00D025D5" w:rsidTr="0046139D">
        <w:tc>
          <w:tcPr>
            <w:tcW w:w="876" w:type="dxa"/>
          </w:tcPr>
          <w:p w:rsidR="00D025D5" w:rsidRPr="000342E8" w:rsidRDefault="00D025D5" w:rsidP="00A625B7">
            <w:pPr>
              <w:pStyle w:val="a3"/>
              <w:numPr>
                <w:ilvl w:val="0"/>
                <w:numId w:val="3"/>
              </w:numPr>
              <w:ind w:left="44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различать на слух разные звуки. 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малоподвижной игры.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050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«Звуки природы». Прослушивание и определение звуков природы (Электронное приложение 5)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различать звуки природы, создать групповую фонотеку.</w:t>
            </w:r>
          </w:p>
        </w:tc>
      </w:tr>
      <w:tr w:rsidR="00D025D5" w:rsidTr="0046139D">
        <w:tc>
          <w:tcPr>
            <w:tcW w:w="876" w:type="dxa"/>
          </w:tcPr>
          <w:p w:rsidR="00D025D5" w:rsidRPr="000342E8" w:rsidRDefault="00D025D5" w:rsidP="00A625B7">
            <w:pPr>
              <w:pStyle w:val="a3"/>
              <w:numPr>
                <w:ilvl w:val="0"/>
                <w:numId w:val="3"/>
              </w:numPr>
              <w:ind w:left="44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света по объектам живой природы.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заключительной части вместо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малоподвижной игры.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Физкультурный зал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«Живые ориентиры». Если во время похода мы собьемся с пути, то на помощь к 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придут деревья. На северной стороне кора деревьев часто покрыта мхом и лишайником, она темнее и грубее, чем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южной (особенно заметно у березы). Муравейники обычно расположены с южной стороны.</w:t>
            </w:r>
          </w:p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рассмотреть и определить стороны света.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свободной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рассмотреть альбом «Живые ориентиры»</w:t>
            </w:r>
          </w:p>
        </w:tc>
      </w:tr>
      <w:tr w:rsidR="00D025D5" w:rsidTr="0046139D">
        <w:tc>
          <w:tcPr>
            <w:tcW w:w="876" w:type="dxa"/>
          </w:tcPr>
          <w:p w:rsidR="00D025D5" w:rsidRPr="000342E8" w:rsidRDefault="00A625B7" w:rsidP="00A625B7">
            <w:pPr>
              <w:ind w:left="404" w:hanging="38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</w:t>
            </w:r>
          </w:p>
        </w:tc>
        <w:tc>
          <w:tcPr>
            <w:tcW w:w="213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основные правила туриста.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заключительной части занятия </w:t>
            </w: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5050" w:type="dxa"/>
          </w:tcPr>
          <w:p w:rsidR="00CF1C89" w:rsidRDefault="00CF1C89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«Плечо друга».</w:t>
            </w:r>
          </w:p>
          <w:p w:rsidR="00CF1C89" w:rsidRDefault="00D025D5" w:rsidP="0046139D">
            <w:r>
              <w:rPr>
                <w:rFonts w:ascii="Times New Roman" w:hAnsi="Times New Roman" w:cs="Times New Roman"/>
                <w:sz w:val="24"/>
                <w:szCs w:val="24"/>
              </w:rPr>
              <w:t>В походе необходимо всегда держать в поле зрения взрослого; находиться неподале</w:t>
            </w:r>
            <w:r w:rsidR="00CF1C89">
              <w:rPr>
                <w:rFonts w:ascii="Times New Roman" w:hAnsi="Times New Roman" w:cs="Times New Roman"/>
                <w:sz w:val="24"/>
                <w:szCs w:val="24"/>
              </w:rPr>
              <w:t xml:space="preserve">ку друг от друга. </w:t>
            </w:r>
            <w:r>
              <w:t xml:space="preserve"> 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Игры-эстафеты с элементам</w:t>
            </w:r>
            <w:r w:rsidR="00CF1C89">
              <w:rPr>
                <w:rFonts w:ascii="Times New Roman" w:hAnsi="Times New Roman" w:cs="Times New Roman"/>
                <w:sz w:val="24"/>
                <w:szCs w:val="24"/>
              </w:rPr>
              <w:t xml:space="preserve">и туризма 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«Горячая картошка»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«Быстро собраться по сигналу»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вместе».</w:t>
            </w:r>
          </w:p>
          <w:p w:rsidR="00CF1C89" w:rsidRPr="00BB08C4" w:rsidRDefault="00CF1C89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Использовать игры-эстафеты на прогулках.</w:t>
            </w:r>
          </w:p>
        </w:tc>
      </w:tr>
      <w:tr w:rsidR="00D025D5" w:rsidTr="0046139D">
        <w:trPr>
          <w:trHeight w:val="2204"/>
        </w:trPr>
        <w:tc>
          <w:tcPr>
            <w:tcW w:w="876" w:type="dxa"/>
          </w:tcPr>
          <w:p w:rsidR="00D025D5" w:rsidRPr="000342E8" w:rsidRDefault="00D025D5" w:rsidP="004613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13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Закрепить основные правила туриста.</w:t>
            </w:r>
          </w:p>
        </w:tc>
        <w:tc>
          <w:tcPr>
            <w:tcW w:w="2125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 вместо игры большой подвижности.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бережно относиться к природе (соблюдать тишину; не ловить диких животных и уносить их домой; не разорять птичьи гнезда). 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 природу»</w:t>
            </w:r>
            <w:r>
              <w:t xml:space="preserve"> </w:t>
            </w: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Игры-эстафеты с элементами туризма (Приложение 2)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Зверюшки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«Муравейник»</w:t>
            </w:r>
          </w:p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«Помоги птенцу».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Использовать игры-эстафеты на прогулках.</w:t>
            </w:r>
          </w:p>
        </w:tc>
      </w:tr>
      <w:tr w:rsidR="00D025D5" w:rsidTr="0046139D">
        <w:trPr>
          <w:trHeight w:val="562"/>
        </w:trPr>
        <w:tc>
          <w:tcPr>
            <w:tcW w:w="876" w:type="dxa"/>
          </w:tcPr>
          <w:p w:rsidR="00D025D5" w:rsidRPr="000342E8" w:rsidRDefault="00D025D5" w:rsidP="00A625B7">
            <w:pPr>
              <w:ind w:left="360" w:hanging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  <w:p w:rsidR="00D025D5" w:rsidRPr="000342E8" w:rsidRDefault="00D025D5" w:rsidP="004613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5D5" w:rsidRPr="000342E8" w:rsidRDefault="00D025D5" w:rsidP="004613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5D5" w:rsidRPr="000342E8" w:rsidRDefault="00D025D5" w:rsidP="004613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5D5" w:rsidRPr="000342E8" w:rsidRDefault="00D025D5" w:rsidP="004613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5D5" w:rsidRPr="000342E8" w:rsidRDefault="00D025D5" w:rsidP="004613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5D5" w:rsidRPr="000342E8" w:rsidRDefault="00D025D5" w:rsidP="004613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25D5" w:rsidRPr="000342E8" w:rsidRDefault="00D025D5" w:rsidP="004613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Съедобное-несъедобное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представление детей о съедобных и несъедобных растениях.   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заключительной части вместо игры малой подвижности.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 спокойную музыку выполняют в произвольной форме танцевальные движения. По ее окончании найти среди разбросанных на полянке карточек только карточки с изображением съедобных растений.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через дидактические игры.</w:t>
            </w:r>
          </w:p>
        </w:tc>
      </w:tr>
      <w:tr w:rsidR="00D025D5" w:rsidTr="0046139D">
        <w:trPr>
          <w:trHeight w:val="2178"/>
        </w:trPr>
        <w:tc>
          <w:tcPr>
            <w:tcW w:w="876" w:type="dxa"/>
          </w:tcPr>
          <w:p w:rsidR="00D025D5" w:rsidRPr="000342E8" w:rsidRDefault="00D025D5" w:rsidP="004613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9.</w:t>
            </w:r>
          </w:p>
        </w:tc>
        <w:tc>
          <w:tcPr>
            <w:tcW w:w="213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самостоятельно организовывать свой досуг во время туристических походов.</w:t>
            </w:r>
          </w:p>
        </w:tc>
        <w:tc>
          <w:tcPr>
            <w:tcW w:w="212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2D"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 вместо игры большой подвижности.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«Играем вместе». Дети придумывают и играют в подвижные игры с элементами туризма. 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придуманные детьми </w:t>
            </w: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игры на прогулках.</w:t>
            </w:r>
          </w:p>
        </w:tc>
      </w:tr>
      <w:tr w:rsidR="00D025D5" w:rsidTr="0046139D">
        <w:trPr>
          <w:trHeight w:val="1397"/>
        </w:trPr>
        <w:tc>
          <w:tcPr>
            <w:tcW w:w="876" w:type="dxa"/>
          </w:tcPr>
          <w:p w:rsidR="00D025D5" w:rsidRPr="000342E8" w:rsidRDefault="00D025D5" w:rsidP="004613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213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2D">
              <w:rPr>
                <w:rFonts w:ascii="Times New Roman" w:hAnsi="Times New Roman" w:cs="Times New Roman"/>
                <w:sz w:val="24"/>
                <w:szCs w:val="24"/>
              </w:rPr>
              <w:t>Закрепить основные правила туриста.</w:t>
            </w:r>
          </w:p>
        </w:tc>
        <w:tc>
          <w:tcPr>
            <w:tcW w:w="212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2D"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 вместо игры большой подвижности.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050" w:type="dxa"/>
          </w:tcPr>
          <w:p w:rsidR="00FA5947" w:rsidRDefault="00FA5947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47">
              <w:rPr>
                <w:rFonts w:ascii="Times New Roman" w:hAnsi="Times New Roman" w:cs="Times New Roman"/>
                <w:sz w:val="24"/>
                <w:szCs w:val="24"/>
              </w:rPr>
              <w:t>«Порядок в лесу»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отдыха необходимо оставлять чистым, убирая за собой весь мусор.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86F2D">
              <w:rPr>
                <w:rFonts w:ascii="Times New Roman" w:hAnsi="Times New Roman" w:cs="Times New Roman"/>
                <w:sz w:val="24"/>
                <w:szCs w:val="24"/>
              </w:rPr>
              <w:t>Игры-эстафеты с э</w:t>
            </w:r>
            <w:r w:rsidR="00FA5947">
              <w:rPr>
                <w:rFonts w:ascii="Times New Roman" w:hAnsi="Times New Roman" w:cs="Times New Roman"/>
                <w:sz w:val="24"/>
                <w:szCs w:val="24"/>
              </w:rPr>
              <w:t xml:space="preserve">лементами туризма 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«Собери мусор»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«Мусор бывает разным»</w:t>
            </w:r>
          </w:p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«Потуши костер»</w:t>
            </w:r>
          </w:p>
          <w:p w:rsidR="00FA5947" w:rsidRDefault="00FA5947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  <w:tc>
          <w:tcPr>
            <w:tcW w:w="2516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поделки из бросового материала.</w:t>
            </w:r>
          </w:p>
        </w:tc>
      </w:tr>
      <w:tr w:rsidR="00D025D5" w:rsidTr="0046139D">
        <w:trPr>
          <w:trHeight w:val="1065"/>
        </w:trPr>
        <w:tc>
          <w:tcPr>
            <w:tcW w:w="876" w:type="dxa"/>
          </w:tcPr>
          <w:p w:rsidR="00D025D5" w:rsidRPr="000342E8" w:rsidRDefault="00D025D5" w:rsidP="00A625B7">
            <w:pPr>
              <w:ind w:left="360" w:hanging="33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213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  <w:r>
              <w:t xml:space="preserve"> </w:t>
            </w:r>
            <w:r w:rsidRPr="003F2FC0">
              <w:rPr>
                <w:rFonts w:ascii="Times New Roman" w:hAnsi="Times New Roman" w:cs="Times New Roman"/>
                <w:sz w:val="24"/>
                <w:szCs w:val="24"/>
              </w:rPr>
              <w:t>основные правила туриста.</w:t>
            </w:r>
          </w:p>
        </w:tc>
        <w:tc>
          <w:tcPr>
            <w:tcW w:w="2125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C0"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длительностью 10 минут.</w:t>
            </w:r>
          </w:p>
        </w:tc>
        <w:tc>
          <w:tcPr>
            <w:tcW w:w="1858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82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050" w:type="dxa"/>
          </w:tcPr>
          <w:p w:rsidR="00D025D5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Мини-развлечение</w:t>
            </w:r>
          </w:p>
          <w:p w:rsidR="00D025D5" w:rsidRDefault="00FA5947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и мы едины».</w:t>
            </w:r>
          </w:p>
          <w:p w:rsidR="00FA5947" w:rsidRDefault="00FA5947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2D280D">
              <w:rPr>
                <w:rFonts w:ascii="Times New Roman" w:hAnsi="Times New Roman" w:cs="Times New Roman"/>
                <w:sz w:val="24"/>
                <w:szCs w:val="24"/>
              </w:rPr>
              <w:t>риложение 4).</w:t>
            </w:r>
          </w:p>
        </w:tc>
        <w:tc>
          <w:tcPr>
            <w:tcW w:w="2516" w:type="dxa"/>
          </w:tcPr>
          <w:p w:rsidR="00D025D5" w:rsidRPr="00BB08C4" w:rsidRDefault="00D025D5" w:rsidP="0046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«Правила поведения в природе»</w:t>
            </w:r>
          </w:p>
        </w:tc>
      </w:tr>
    </w:tbl>
    <w:p w:rsidR="00BB08C4" w:rsidRDefault="00BB08C4"/>
    <w:p w:rsidR="007B51F0" w:rsidRDefault="007B51F0"/>
    <w:p w:rsidR="007B51F0" w:rsidRDefault="007B51F0"/>
    <w:p w:rsidR="007B51F0" w:rsidRDefault="007B51F0"/>
    <w:p w:rsidR="007B51F0" w:rsidRDefault="007B51F0"/>
    <w:p w:rsidR="007B51F0" w:rsidRDefault="007B51F0"/>
    <w:p w:rsidR="007B51F0" w:rsidRDefault="007B51F0"/>
    <w:p w:rsidR="00F025EF" w:rsidRPr="00FC27E5" w:rsidRDefault="00F025EF" w:rsidP="00FC27E5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C27E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Н</w:t>
      </w:r>
      <w:r w:rsidR="000144AB" w:rsidRPr="00FC27E5">
        <w:rPr>
          <w:rFonts w:ascii="Times New Roman" w:hAnsi="Times New Roman" w:cs="Times New Roman"/>
          <w:b/>
          <w:color w:val="auto"/>
          <w:sz w:val="24"/>
          <w:szCs w:val="24"/>
        </w:rPr>
        <w:t>ояб</w:t>
      </w:r>
      <w:r w:rsidR="00FC27E5">
        <w:rPr>
          <w:rFonts w:ascii="Times New Roman" w:hAnsi="Times New Roman" w:cs="Times New Roman"/>
          <w:b/>
          <w:color w:val="auto"/>
          <w:sz w:val="24"/>
          <w:szCs w:val="24"/>
        </w:rPr>
        <w:t>рь</w:t>
      </w: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7"/>
        <w:gridCol w:w="2191"/>
        <w:gridCol w:w="2235"/>
        <w:gridCol w:w="1593"/>
        <w:gridCol w:w="5528"/>
        <w:gridCol w:w="1807"/>
      </w:tblGrid>
      <w:tr w:rsidR="00FC27E5" w:rsidRPr="00FC27E5" w:rsidTr="0063280E">
        <w:trPr>
          <w:trHeight w:val="576"/>
        </w:trPr>
        <w:tc>
          <w:tcPr>
            <w:tcW w:w="717" w:type="dxa"/>
          </w:tcPr>
          <w:p w:rsidR="00B140D2" w:rsidRPr="00FC27E5" w:rsidRDefault="00B140D2" w:rsidP="00FC27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91" w:type="dxa"/>
          </w:tcPr>
          <w:p w:rsidR="00B140D2" w:rsidRPr="00FC27E5" w:rsidRDefault="00B140D2" w:rsidP="00FC27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Задача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5" w:type="dxa"/>
          </w:tcPr>
          <w:p w:rsidR="00B140D2" w:rsidRPr="00FC27E5" w:rsidRDefault="00B140D2" w:rsidP="00FC27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в НОД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B140D2" w:rsidRPr="00FC27E5" w:rsidRDefault="00B140D2" w:rsidP="00FC27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C27E5"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5528" w:type="dxa"/>
          </w:tcPr>
          <w:p w:rsidR="00B140D2" w:rsidRPr="00FC27E5" w:rsidRDefault="00B140D2" w:rsidP="00694E19">
            <w:pPr>
              <w:spacing w:after="0"/>
              <w:ind w:hanging="2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Краткое содержание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B140D2" w:rsidRPr="00FC27E5" w:rsidRDefault="00F025EF" w:rsidP="00FC27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      воспитателя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C2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C27E5" w:rsidRPr="00FC27E5" w:rsidTr="0063280E">
        <w:trPr>
          <w:trHeight w:val="888"/>
        </w:trPr>
        <w:tc>
          <w:tcPr>
            <w:tcW w:w="717" w:type="dxa"/>
          </w:tcPr>
          <w:p w:rsidR="00B140D2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191" w:type="dxa"/>
          </w:tcPr>
          <w:p w:rsidR="00B140D2" w:rsidRP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назначением использования рюкзака.</w:t>
            </w:r>
          </w:p>
        </w:tc>
        <w:tc>
          <w:tcPr>
            <w:tcW w:w="2235" w:type="dxa"/>
          </w:tcPr>
          <w:p w:rsidR="00B140D2" w:rsidRPr="00FC27E5" w:rsidRDefault="00107262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В заключите</w:t>
            </w:r>
            <w:r w:rsidR="00403639" w:rsidRPr="00FC27E5">
              <w:rPr>
                <w:rFonts w:ascii="Times New Roman" w:hAnsi="Times New Roman" w:cs="Times New Roman"/>
                <w:sz w:val="24"/>
                <w:szCs w:val="24"/>
              </w:rPr>
              <w:t>льной части вместо игры средней подвижности.</w:t>
            </w:r>
          </w:p>
        </w:tc>
        <w:tc>
          <w:tcPr>
            <w:tcW w:w="1593" w:type="dxa"/>
          </w:tcPr>
          <w:p w:rsidR="00B140D2" w:rsidRPr="00FC27E5" w:rsidRDefault="00107262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107262" w:rsidRPr="00FC27E5" w:rsidRDefault="00403639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«Рюкзак путешественника»</w:t>
            </w:r>
          </w:p>
          <w:p w:rsidR="00403639" w:rsidRPr="00FC27E5" w:rsidRDefault="00403639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Рюкзак</w:t>
            </w:r>
            <w:r w:rsidR="00FC27E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это специальная сумка для длительной переноски на спине различных грузов. На рюкзаке имеются две лямки, надеваемые на плечи и ручка с верхней стороны. Имеются дополнительные элемент</w:t>
            </w:r>
            <w:proofErr w:type="gramStart"/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карманы). </w:t>
            </w:r>
          </w:p>
          <w:p w:rsidR="00403639" w:rsidRPr="00FC27E5" w:rsidRDefault="00107262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639" w:rsidRPr="00FC27E5">
              <w:rPr>
                <w:rFonts w:ascii="Times New Roman" w:hAnsi="Times New Roman" w:cs="Times New Roman"/>
                <w:sz w:val="24"/>
                <w:szCs w:val="24"/>
              </w:rPr>
              <w:t>Игра средней подвижности «Собери рюкзак»</w:t>
            </w:r>
            <w:r w:rsidR="00D025D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3)</w:t>
            </w:r>
            <w:r w:rsidR="00403639" w:rsidRPr="00FC2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262" w:rsidRPr="00FC27E5" w:rsidRDefault="00107262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1807" w:type="dxa"/>
          </w:tcPr>
          <w:p w:rsidR="00B140D2" w:rsidRP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энциклопедий об и</w:t>
            </w:r>
            <w:r w:rsidR="003C0824" w:rsidRPr="00FC27E5">
              <w:rPr>
                <w:rFonts w:ascii="Times New Roman" w:hAnsi="Times New Roman" w:cs="Times New Roman"/>
                <w:sz w:val="24"/>
                <w:szCs w:val="24"/>
              </w:rPr>
              <w:t>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рюкзака</w:t>
            </w:r>
            <w:r w:rsidR="003C0824" w:rsidRPr="00FC2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27E5" w:rsidRPr="00FC27E5" w:rsidTr="0063280E">
        <w:trPr>
          <w:trHeight w:val="952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191" w:type="dxa"/>
          </w:tcPr>
          <w:p w:rsidR="00F025EF" w:rsidRP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3C0824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формировать рюкзак</w:t>
            </w:r>
            <w:r w:rsidR="003C0824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определенной последовательности.</w:t>
            </w:r>
          </w:p>
        </w:tc>
        <w:tc>
          <w:tcPr>
            <w:tcW w:w="2235" w:type="dxa"/>
          </w:tcPr>
          <w:p w:rsidR="00F025EF" w:rsidRPr="00FC27E5" w:rsidRDefault="00F6073A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малоподвижной игры.</w:t>
            </w:r>
          </w:p>
        </w:tc>
        <w:tc>
          <w:tcPr>
            <w:tcW w:w="1593" w:type="dxa"/>
          </w:tcPr>
          <w:p w:rsidR="00F025EF" w:rsidRPr="00FC27E5" w:rsidRDefault="00F6073A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847C8A" w:rsidRPr="00FC27E5" w:rsidRDefault="003C082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Вещи в рюкзаке должны быть сложены так, чтобы не вредить нашему здоровью.</w:t>
            </w:r>
            <w:r w:rsidR="00847C8A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Все содержимое рюкзака, которое будет </w:t>
            </w:r>
            <w:proofErr w:type="gramStart"/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приле</w:t>
            </w:r>
            <w:r w:rsidR="00847C8A" w:rsidRPr="00FC27E5">
              <w:rPr>
                <w:rFonts w:ascii="Times New Roman" w:hAnsi="Times New Roman" w:cs="Times New Roman"/>
                <w:sz w:val="24"/>
                <w:szCs w:val="24"/>
              </w:rPr>
              <w:t>гать к спине должно быть</w:t>
            </w:r>
            <w:proofErr w:type="gramEnd"/>
            <w:r w:rsidR="00847C8A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мягким. В рюкзаке ничего не должно грохотать и </w:t>
            </w:r>
            <w:r w:rsidR="00FC27E5" w:rsidRPr="00FC27E5">
              <w:rPr>
                <w:rFonts w:ascii="Times New Roman" w:hAnsi="Times New Roman" w:cs="Times New Roman"/>
                <w:sz w:val="24"/>
                <w:szCs w:val="24"/>
              </w:rPr>
              <w:t>биться (</w:t>
            </w:r>
            <w:proofErr w:type="gramStart"/>
            <w:r w:rsidR="00847C8A" w:rsidRPr="00FC27E5">
              <w:rPr>
                <w:rFonts w:ascii="Times New Roman" w:hAnsi="Times New Roman" w:cs="Times New Roman"/>
                <w:sz w:val="24"/>
                <w:szCs w:val="24"/>
              </w:rPr>
              <w:t>одень рюкзак</w:t>
            </w:r>
            <w:proofErr w:type="gramEnd"/>
            <w:r w:rsidR="00847C8A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и немного попрыгай, так ты услышишь и почувствуешь недостатки </w:t>
            </w:r>
            <w:r w:rsidR="00FC27E5">
              <w:rPr>
                <w:rFonts w:ascii="Times New Roman" w:hAnsi="Times New Roman" w:cs="Times New Roman"/>
                <w:sz w:val="24"/>
                <w:szCs w:val="24"/>
              </w:rPr>
              <w:t>сбора рюкзака</w:t>
            </w:r>
            <w:r w:rsidR="00847C8A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AD3595" w:rsidRPr="00FC27E5" w:rsidRDefault="00847C8A" w:rsidP="00D025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Малоподвижная игра «Туристический рюкзак»</w:t>
            </w:r>
            <w:r w:rsidR="00D025D5">
              <w:t xml:space="preserve"> </w:t>
            </w:r>
            <w:r w:rsidR="00D025D5" w:rsidRPr="00D025D5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</w:t>
            </w:r>
            <w:r w:rsidR="00D025D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</w:tcPr>
          <w:p w:rsidR="00F025EF" w:rsidRPr="00FC27E5" w:rsidRDefault="00847C8A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Оформить схематическое изображение правильной укладки рюкзака.</w:t>
            </w:r>
          </w:p>
        </w:tc>
      </w:tr>
      <w:tr w:rsidR="00FC27E5" w:rsidRPr="00FC27E5" w:rsidTr="0063280E">
        <w:trPr>
          <w:trHeight w:val="964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 </w:t>
            </w: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1" w:type="dxa"/>
          </w:tcPr>
          <w:p w:rsidR="00F025EF" w:rsidRPr="00FC27E5" w:rsidRDefault="00847C8A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993BA3" w:rsidRPr="00FC27E5">
              <w:rPr>
                <w:rFonts w:ascii="Times New Roman" w:hAnsi="Times New Roman" w:cs="Times New Roman"/>
                <w:sz w:val="24"/>
                <w:szCs w:val="24"/>
              </w:rPr>
              <w:t>вивать ловкость, координацию движений, быстроту реакции, выносливость.</w:t>
            </w:r>
          </w:p>
        </w:tc>
        <w:tc>
          <w:tcPr>
            <w:tcW w:w="2235" w:type="dxa"/>
          </w:tcPr>
          <w:p w:rsidR="00F025EF" w:rsidRPr="00FC27E5" w:rsidRDefault="00AD359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В заключител</w:t>
            </w:r>
            <w:r w:rsidR="006440BC" w:rsidRPr="00FC27E5">
              <w:rPr>
                <w:rFonts w:ascii="Times New Roman" w:hAnsi="Times New Roman" w:cs="Times New Roman"/>
                <w:sz w:val="24"/>
                <w:szCs w:val="24"/>
              </w:rPr>
              <w:t>ьной части вместо игры большой подвижности</w:t>
            </w:r>
          </w:p>
        </w:tc>
        <w:tc>
          <w:tcPr>
            <w:tcW w:w="1593" w:type="dxa"/>
          </w:tcPr>
          <w:p w:rsidR="00F025EF" w:rsidRPr="00FC27E5" w:rsidRDefault="00AD359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528" w:type="dxa"/>
          </w:tcPr>
          <w:p w:rsidR="00993BA3" w:rsidRPr="00FC27E5" w:rsidRDefault="00993BA3" w:rsidP="00D025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«К походу готовы»</w:t>
            </w:r>
            <w:r w:rsidR="006440BC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Игры-эстафеты с элементами туризма                                       (Приложение</w:t>
            </w:r>
            <w:r w:rsidR="00D025D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):                                                                              «Через ручеек»                                                                               «Не промокни»                                                                                                  «Большое бревно»                                                                               </w:t>
            </w:r>
          </w:p>
        </w:tc>
        <w:tc>
          <w:tcPr>
            <w:tcW w:w="1807" w:type="dxa"/>
          </w:tcPr>
          <w:p w:rsidR="00F025EF" w:rsidRPr="00FC27E5" w:rsidRDefault="006440BC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Использовать игры-эстафеты на прогулках.</w:t>
            </w:r>
          </w:p>
        </w:tc>
      </w:tr>
      <w:tr w:rsidR="00FC27E5" w:rsidRPr="00FC27E5" w:rsidTr="0063280E">
        <w:trPr>
          <w:trHeight w:val="864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1" w:type="dxa"/>
          </w:tcPr>
          <w:p w:rsidR="00F025EF" w:rsidRP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содержимым рюкзака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путешественника.</w:t>
            </w:r>
          </w:p>
        </w:tc>
        <w:tc>
          <w:tcPr>
            <w:tcW w:w="2235" w:type="dxa"/>
          </w:tcPr>
          <w:p w:rsidR="006440BC" w:rsidRPr="00FC27E5" w:rsidRDefault="006440BC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заключительной части вместо игры       большой </w:t>
            </w:r>
            <w:r w:rsidR="00FC27E5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подвижности. </w:t>
            </w:r>
          </w:p>
        </w:tc>
        <w:tc>
          <w:tcPr>
            <w:tcW w:w="1593" w:type="dxa"/>
          </w:tcPr>
          <w:p w:rsidR="00F025EF" w:rsidRPr="00FC27E5" w:rsidRDefault="006440BC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«Волшебница вода»</w:t>
            </w:r>
          </w:p>
          <w:p w:rsidR="00F025EF" w:rsidRPr="00FC27E5" w:rsidRDefault="00C5074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В л</w:t>
            </w:r>
            <w:r w:rsidR="006440BC" w:rsidRPr="00FC27E5">
              <w:rPr>
                <w:rFonts w:ascii="Times New Roman" w:hAnsi="Times New Roman" w:cs="Times New Roman"/>
                <w:sz w:val="24"/>
                <w:szCs w:val="24"/>
              </w:rPr>
              <w:t>юбом походе не обойтись без воды. Вода необходима для того, чтобы утол</w:t>
            </w:r>
            <w:r w:rsidR="00FC27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440BC" w:rsidRPr="00FC27E5">
              <w:rPr>
                <w:rFonts w:ascii="Times New Roman" w:hAnsi="Times New Roman" w:cs="Times New Roman"/>
                <w:sz w:val="24"/>
                <w:szCs w:val="24"/>
              </w:rPr>
              <w:t>ть жажду</w:t>
            </w:r>
            <w:r w:rsidR="00D060BB" w:rsidRPr="00FC27E5">
              <w:rPr>
                <w:rFonts w:ascii="Times New Roman" w:hAnsi="Times New Roman" w:cs="Times New Roman"/>
                <w:sz w:val="24"/>
                <w:szCs w:val="24"/>
              </w:rPr>
              <w:t>, готовить пищу, мыться. Отправляясь в поход</w:t>
            </w:r>
            <w:r w:rsidR="00FC2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60BB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0BB" w:rsidRPr="00FC2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 взять с собой достаточное количество воды. К тому же игры с водой очень полезны. Играя с водой, мы расслабляемся, снимаем негативные эмоции.                               Игры-эстафеты с элементами туризма                                              (Приложение 2):                                                                                          «Поймай рыбку»                                                                                 </w:t>
            </w:r>
            <w:r w:rsidR="008241CA">
              <w:rPr>
                <w:rFonts w:ascii="Times New Roman" w:hAnsi="Times New Roman" w:cs="Times New Roman"/>
                <w:sz w:val="24"/>
                <w:szCs w:val="24"/>
              </w:rPr>
              <w:t xml:space="preserve">«Не </w:t>
            </w:r>
            <w:proofErr w:type="spellStart"/>
            <w:r w:rsidR="00D060BB" w:rsidRPr="00FC27E5">
              <w:rPr>
                <w:rFonts w:ascii="Times New Roman" w:hAnsi="Times New Roman" w:cs="Times New Roman"/>
                <w:sz w:val="24"/>
                <w:szCs w:val="24"/>
              </w:rPr>
              <w:t>расплескай</w:t>
            </w:r>
            <w:proofErr w:type="spellEnd"/>
            <w:r w:rsidR="00D060BB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воду»                                                                           «Точно в цель»</w:t>
            </w:r>
          </w:p>
        </w:tc>
        <w:tc>
          <w:tcPr>
            <w:tcW w:w="1807" w:type="dxa"/>
          </w:tcPr>
          <w:p w:rsidR="00F025EF" w:rsidRP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собрать и</w:t>
            </w:r>
            <w:r w:rsidR="00D060BB" w:rsidRPr="00FC27E5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D060BB" w:rsidRPr="00FC27E5">
              <w:rPr>
                <w:rFonts w:ascii="Times New Roman" w:hAnsi="Times New Roman" w:cs="Times New Roman"/>
                <w:sz w:val="24"/>
                <w:szCs w:val="24"/>
              </w:rPr>
              <w:t>Как очистить воду в походе».</w:t>
            </w:r>
          </w:p>
        </w:tc>
      </w:tr>
      <w:tr w:rsidR="00FC27E5" w:rsidRPr="00FC27E5" w:rsidTr="0063280E">
        <w:trPr>
          <w:trHeight w:val="920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5.</w:t>
            </w: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1" w:type="dxa"/>
          </w:tcPr>
          <w:p w:rsidR="00F025EF" w:rsidRP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содержимым рюкзака путешественника.</w:t>
            </w:r>
          </w:p>
        </w:tc>
        <w:tc>
          <w:tcPr>
            <w:tcW w:w="2235" w:type="dxa"/>
          </w:tcPr>
          <w:p w:rsidR="00F025EF" w:rsidRPr="00FC27E5" w:rsidRDefault="00D060BB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</w:t>
            </w:r>
            <w:r w:rsidR="00C50744"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игры средней подвижности.</w:t>
            </w:r>
          </w:p>
        </w:tc>
        <w:tc>
          <w:tcPr>
            <w:tcW w:w="1593" w:type="dxa"/>
          </w:tcPr>
          <w:p w:rsidR="00F025EF" w:rsidRPr="00FC27E5" w:rsidRDefault="00D060BB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F025EF" w:rsidRPr="00FC27E5" w:rsidRDefault="00B537B7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«На природе всегда вкуснее».                                                        Еда в поход берется не совсем </w:t>
            </w:r>
            <w:r w:rsidR="00FC27E5" w:rsidRPr="00FC27E5"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которую мы </w:t>
            </w:r>
            <w:proofErr w:type="gramStart"/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привыкли</w:t>
            </w:r>
            <w:proofErr w:type="gramEnd"/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есть </w:t>
            </w:r>
            <w:r w:rsidR="00FC27E5" w:rsidRPr="00FC27E5">
              <w:rPr>
                <w:rFonts w:ascii="Times New Roman" w:hAnsi="Times New Roman" w:cs="Times New Roman"/>
                <w:sz w:val="24"/>
                <w:szCs w:val="24"/>
              </w:rPr>
              <w:t>дома. Главное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- это вес. Например, вместо хлеба можно взять хлебцы, вместо фруктов – сухофрукты. Предпочтение отдается всему сухому, так как оно легче. А если поход короткий, то брать можно все</w:t>
            </w:r>
            <w:r w:rsidR="00FC2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proofErr w:type="gramStart"/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захочется</w:t>
            </w:r>
            <w:proofErr w:type="gramEnd"/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 есть на природе.                                                         Игра средней подвижности «Накрываем </w:t>
            </w:r>
            <w:r w:rsidR="00FC27E5">
              <w:rPr>
                <w:rFonts w:ascii="Times New Roman" w:hAnsi="Times New Roman" w:cs="Times New Roman"/>
                <w:sz w:val="24"/>
                <w:szCs w:val="24"/>
              </w:rPr>
              <w:t>скатерть-самобранку</w:t>
            </w: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07" w:type="dxa"/>
          </w:tcPr>
          <w:p w:rsidR="00F025EF" w:rsidRPr="00FC27E5" w:rsidRDefault="00FC27E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папки-передвижки «Что возьмем с собой в поход?» </w:t>
            </w:r>
          </w:p>
        </w:tc>
      </w:tr>
      <w:tr w:rsidR="00FC27E5" w:rsidRPr="00FC27E5" w:rsidTr="0063280E">
        <w:trPr>
          <w:trHeight w:val="901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1" w:type="dxa"/>
          </w:tcPr>
          <w:p w:rsidR="00F025EF" w:rsidRPr="00FC27E5" w:rsidRDefault="003F01AC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внимание,</w:t>
            </w:r>
            <w:r w:rsidR="00F23F86">
              <w:rPr>
                <w:rFonts w:ascii="Times New Roman" w:hAnsi="Times New Roman" w:cs="Times New Roman"/>
                <w:sz w:val="24"/>
                <w:szCs w:val="24"/>
              </w:rPr>
              <w:t xml:space="preserve"> память.</w:t>
            </w:r>
          </w:p>
        </w:tc>
        <w:tc>
          <w:tcPr>
            <w:tcW w:w="2235" w:type="dxa"/>
          </w:tcPr>
          <w:p w:rsidR="00F025EF" w:rsidRPr="00FC27E5" w:rsidRDefault="003F01AC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малоподвижной игры.</w:t>
            </w:r>
          </w:p>
        </w:tc>
        <w:tc>
          <w:tcPr>
            <w:tcW w:w="1593" w:type="dxa"/>
          </w:tcPr>
          <w:p w:rsidR="00F025EF" w:rsidRPr="00FC27E5" w:rsidRDefault="00BA7C63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7E5"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528" w:type="dxa"/>
          </w:tcPr>
          <w:p w:rsidR="00F025EF" w:rsidRPr="00FC27E5" w:rsidRDefault="003F01AC" w:rsidP="00D025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«Веселая игротека».                                                                Малоподвижная игра «Будь внимателен».                       (Приложение </w:t>
            </w:r>
            <w:r w:rsidR="00D025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</w:tcPr>
          <w:p w:rsidR="00F025EF" w:rsidRPr="00FC27E5" w:rsidRDefault="003F01AC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FC27E5" w:rsidRPr="00FC27E5" w:rsidTr="0063280E">
        <w:trPr>
          <w:trHeight w:val="1139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1" w:type="dxa"/>
          </w:tcPr>
          <w:p w:rsidR="00F025EF" w:rsidRPr="00FC27E5" w:rsidRDefault="003E2CA8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содержимым рюкзака путешественника.</w:t>
            </w:r>
          </w:p>
          <w:p w:rsidR="00F025EF" w:rsidRPr="00FC27E5" w:rsidRDefault="00F025EF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EF" w:rsidRPr="00FC27E5" w:rsidRDefault="00F025EF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EF" w:rsidRPr="00FC27E5" w:rsidRDefault="00F025EF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5EF" w:rsidRPr="00FC27E5" w:rsidRDefault="00F025EF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025EF" w:rsidRPr="00FC27E5" w:rsidRDefault="003E2CA8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</w:t>
            </w:r>
            <w:r w:rsidR="00F00A55">
              <w:rPr>
                <w:rFonts w:ascii="Times New Roman" w:hAnsi="Times New Roman" w:cs="Times New Roman"/>
                <w:sz w:val="24"/>
                <w:szCs w:val="24"/>
              </w:rPr>
              <w:t>то средней подвижности.</w:t>
            </w:r>
          </w:p>
        </w:tc>
        <w:tc>
          <w:tcPr>
            <w:tcW w:w="1593" w:type="dxa"/>
          </w:tcPr>
          <w:p w:rsidR="00F025EF" w:rsidRPr="00FC27E5" w:rsidRDefault="003F01AC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F025EF" w:rsidRPr="00FC27E5" w:rsidRDefault="003E2CA8" w:rsidP="00D025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«Братья, раздающие огоньки». </w:t>
            </w:r>
            <w:r w:rsidR="00B236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Собираясь в поход обязательно нужно взять спички. Они нужны, чтобы разжечь костер. Огонь в походе – это очаг, у которого можно погреться и просушить промокшую одежду, приготовить пищу, попеть песни, слушая треск горящих веток. </w:t>
            </w:r>
            <w:r w:rsidR="00E86BDF">
              <w:rPr>
                <w:rFonts w:ascii="Times New Roman" w:hAnsi="Times New Roman" w:cs="Times New Roman"/>
                <w:sz w:val="24"/>
                <w:szCs w:val="24"/>
              </w:rPr>
              <w:t xml:space="preserve">Чтобы спички не отсырели их нужно завернуть в непромокаемый пакет. А еще есть специальные туристические спички. Они долго горят и не </w:t>
            </w:r>
            <w:r w:rsidR="00E86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бояться воды. Но, не стоит забывать, что спички – не игрушка.                                  </w:t>
            </w:r>
            <w:r w:rsidR="00F00A55">
              <w:rPr>
                <w:rFonts w:ascii="Times New Roman" w:hAnsi="Times New Roman" w:cs="Times New Roman"/>
                <w:sz w:val="24"/>
                <w:szCs w:val="24"/>
              </w:rPr>
              <w:t>Игра средней подвижности «Спичечный коробок»</w:t>
            </w:r>
            <w:r w:rsidR="00F23F86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="00D025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F8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025EF" w:rsidRPr="00FC27E5" w:rsidRDefault="00E86BDF" w:rsidP="00B213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           Г.Андерсен «Девочка со спичкой»;                    С.</w:t>
            </w:r>
            <w:r w:rsidR="00B2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Михалков «Дядя Степа»;                Л.</w:t>
            </w:r>
            <w:r w:rsidR="00B2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«Пожарные собаки»                            К.</w:t>
            </w:r>
            <w:r w:rsidR="00B21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Чуковский «Путаница».</w:t>
            </w:r>
          </w:p>
        </w:tc>
      </w:tr>
      <w:tr w:rsidR="00FC27E5" w:rsidRPr="00FC27E5" w:rsidTr="0063280E">
        <w:trPr>
          <w:trHeight w:val="1229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8.</w:t>
            </w: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1" w:type="dxa"/>
          </w:tcPr>
          <w:p w:rsidR="00F025EF" w:rsidRPr="00FC27E5" w:rsidRDefault="00B213B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разными видами сложения костра.</w:t>
            </w:r>
          </w:p>
        </w:tc>
        <w:tc>
          <w:tcPr>
            <w:tcW w:w="2235" w:type="dxa"/>
          </w:tcPr>
          <w:p w:rsidR="00F025EF" w:rsidRPr="00FC27E5" w:rsidRDefault="00F00A5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</w:t>
            </w:r>
            <w:r w:rsidR="00F714F0">
              <w:rPr>
                <w:rFonts w:ascii="Times New Roman" w:hAnsi="Times New Roman" w:cs="Times New Roman"/>
                <w:sz w:val="24"/>
                <w:szCs w:val="24"/>
              </w:rPr>
              <w:t xml:space="preserve"> малой подвижности.</w:t>
            </w:r>
          </w:p>
        </w:tc>
        <w:tc>
          <w:tcPr>
            <w:tcW w:w="1593" w:type="dxa"/>
          </w:tcPr>
          <w:p w:rsidR="00F025EF" w:rsidRPr="00FC27E5" w:rsidRDefault="00F00A55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F025EF" w:rsidRPr="00FC27E5" w:rsidRDefault="00F714F0" w:rsidP="00B213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«Гори ярко и жарко».                                                                Сложить костер – дело трудное. Первым делом для костра необходимо выбрать место. На привале место очищается от сухой травы и горючего мусора. Рядом не должно быть деревьев и кустарников. В конце похода костер необходимо залить водой, закопать землей.                                                                           </w:t>
            </w:r>
            <w:r w:rsidR="00B213B4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213B4">
              <w:rPr>
                <w:rFonts w:ascii="Times New Roman" w:hAnsi="Times New Roman" w:cs="Times New Roman"/>
                <w:sz w:val="24"/>
                <w:szCs w:val="24"/>
              </w:rPr>
              <w:t>Сложи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остер»</w:t>
            </w:r>
            <w:r w:rsidR="00B213B4">
              <w:rPr>
                <w:rFonts w:ascii="Times New Roman" w:hAnsi="Times New Roman" w:cs="Times New Roman"/>
                <w:sz w:val="24"/>
                <w:szCs w:val="24"/>
              </w:rPr>
              <w:t>, «Зажги костер</w:t>
            </w:r>
            <w:r w:rsidR="006328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25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25D5" w:rsidRPr="00D025D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B213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25D5" w:rsidRPr="00D025D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07" w:type="dxa"/>
          </w:tcPr>
          <w:p w:rsidR="00F025EF" w:rsidRPr="00FC27E5" w:rsidRDefault="00B213B4" w:rsidP="00B213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</w:t>
            </w:r>
            <w:r w:rsidR="00F714F0">
              <w:rPr>
                <w:rFonts w:ascii="Times New Roman" w:hAnsi="Times New Roman" w:cs="Times New Roman"/>
                <w:sz w:val="24"/>
                <w:szCs w:val="24"/>
              </w:rPr>
              <w:t>пособы сложения костра</w:t>
            </w:r>
            <w:r w:rsidR="00585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7E5" w:rsidRPr="00FC27E5" w:rsidTr="0063280E">
        <w:trPr>
          <w:trHeight w:val="1239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91" w:type="dxa"/>
          </w:tcPr>
          <w:p w:rsidR="00F025EF" w:rsidRPr="00FC27E5" w:rsidRDefault="00E34656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содержимым рюкзака путешественника.</w:t>
            </w:r>
          </w:p>
          <w:p w:rsidR="00F025EF" w:rsidRPr="00FC27E5" w:rsidRDefault="00F025EF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025EF" w:rsidRPr="00FC27E5" w:rsidRDefault="007107BB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игры средней подвижности.</w:t>
            </w:r>
          </w:p>
        </w:tc>
        <w:tc>
          <w:tcPr>
            <w:tcW w:w="1593" w:type="dxa"/>
          </w:tcPr>
          <w:p w:rsidR="00F025EF" w:rsidRPr="00FC27E5" w:rsidRDefault="00E34656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528" w:type="dxa"/>
          </w:tcPr>
          <w:p w:rsidR="0063280E" w:rsidRDefault="005854E3" w:rsidP="007107B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«Хитрый прибор».                                                           Компас – </w:t>
            </w:r>
            <w:r w:rsidR="00D025D5" w:rsidRPr="00D025D5">
              <w:rPr>
                <w:rFonts w:ascii="Times New Roman" w:hAnsi="Times New Roman" w:cs="Times New Roman"/>
                <w:sz w:val="24"/>
                <w:szCs w:val="24"/>
              </w:rPr>
              <w:t>устройство, облегчающее ориентирование на местности путём указания на магнитные полюса Земли и стороны света</w:t>
            </w:r>
            <w:r w:rsidR="007107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2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7107BB" w:rsidRPr="007107BB" w:rsidRDefault="0063280E" w:rsidP="00710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</w:t>
            </w:r>
            <w:r w:rsidR="007107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средней подвижности «Компас».</w:t>
            </w:r>
          </w:p>
          <w:p w:rsidR="00D025D5" w:rsidRPr="007107BB" w:rsidRDefault="007107BB" w:rsidP="00D025D5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(Приложение 3).                                 </w:t>
            </w:r>
          </w:p>
        </w:tc>
        <w:tc>
          <w:tcPr>
            <w:tcW w:w="1807" w:type="dxa"/>
          </w:tcPr>
          <w:p w:rsidR="00F025EF" w:rsidRPr="00FC27E5" w:rsidRDefault="00B213B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детей ориентироваться по сторонам света.</w:t>
            </w:r>
          </w:p>
        </w:tc>
      </w:tr>
      <w:tr w:rsidR="00FC27E5" w:rsidRPr="00FC27E5" w:rsidTr="0063280E">
        <w:trPr>
          <w:trHeight w:val="1302"/>
        </w:trPr>
        <w:tc>
          <w:tcPr>
            <w:tcW w:w="717" w:type="dxa"/>
          </w:tcPr>
          <w:p w:rsidR="00F025EF" w:rsidRPr="000342E8" w:rsidRDefault="00F025EF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2191" w:type="dxa"/>
          </w:tcPr>
          <w:p w:rsidR="00F025EF" w:rsidRPr="00FC27E5" w:rsidRDefault="005854E3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содержанием рюкзака путешественника.</w:t>
            </w:r>
          </w:p>
        </w:tc>
        <w:tc>
          <w:tcPr>
            <w:tcW w:w="2235" w:type="dxa"/>
          </w:tcPr>
          <w:p w:rsidR="00F025EF" w:rsidRPr="00FC27E5" w:rsidRDefault="007107BB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игры малой подвижности.</w:t>
            </w:r>
          </w:p>
        </w:tc>
        <w:tc>
          <w:tcPr>
            <w:tcW w:w="1593" w:type="dxa"/>
          </w:tcPr>
          <w:p w:rsidR="00F025EF" w:rsidRPr="00FC27E5" w:rsidRDefault="005854E3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F025EF" w:rsidRDefault="005854E3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«Важная коробочка».                                                          </w:t>
            </w:r>
            <w:r w:rsidR="00BD54F7">
              <w:rPr>
                <w:rFonts w:ascii="Times New Roman" w:hAnsi="Times New Roman" w:cs="Times New Roman"/>
                <w:sz w:val="24"/>
                <w:szCs w:val="24"/>
              </w:rPr>
              <w:t>Отправляться в поход без наличия аптечки ни в коем случае нельзя, даже если вы абсолютно здоровый человек; так как мы можем неудачно упасть, подвернуть ногу, поцарапаться.</w:t>
            </w:r>
          </w:p>
          <w:p w:rsidR="00B213B4" w:rsidRPr="00FC27E5" w:rsidRDefault="00B213B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«Собери аптечку» (Приложение 3).</w:t>
            </w:r>
          </w:p>
        </w:tc>
        <w:tc>
          <w:tcPr>
            <w:tcW w:w="1807" w:type="dxa"/>
          </w:tcPr>
          <w:p w:rsidR="00F025EF" w:rsidRPr="00FC27E5" w:rsidRDefault="00B213B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содержимом аптечки.</w:t>
            </w:r>
          </w:p>
        </w:tc>
      </w:tr>
      <w:tr w:rsidR="00FC27E5" w:rsidRPr="00FC27E5" w:rsidTr="0063280E">
        <w:trPr>
          <w:trHeight w:val="1515"/>
        </w:trPr>
        <w:tc>
          <w:tcPr>
            <w:tcW w:w="717" w:type="dxa"/>
          </w:tcPr>
          <w:p w:rsidR="00F025EF" w:rsidRPr="000342E8" w:rsidRDefault="000144AB" w:rsidP="00FC27E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11.</w:t>
            </w:r>
          </w:p>
        </w:tc>
        <w:tc>
          <w:tcPr>
            <w:tcW w:w="2191" w:type="dxa"/>
          </w:tcPr>
          <w:p w:rsidR="00F025EF" w:rsidRPr="00FC27E5" w:rsidRDefault="007107BB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содержанием рюкзака путешественника.</w:t>
            </w:r>
          </w:p>
        </w:tc>
        <w:tc>
          <w:tcPr>
            <w:tcW w:w="2235" w:type="dxa"/>
          </w:tcPr>
          <w:p w:rsidR="00735EAE" w:rsidRDefault="00735EAE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EAE" w:rsidRPr="00FC27E5" w:rsidRDefault="00735EAE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игры большой подвижности.</w:t>
            </w:r>
          </w:p>
        </w:tc>
        <w:tc>
          <w:tcPr>
            <w:tcW w:w="1593" w:type="dxa"/>
          </w:tcPr>
          <w:p w:rsidR="00F025EF" w:rsidRPr="00FC27E5" w:rsidRDefault="007107BB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528" w:type="dxa"/>
          </w:tcPr>
          <w:p w:rsidR="00F025EF" w:rsidRDefault="007107BB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4043">
              <w:rPr>
                <w:rFonts w:ascii="Times New Roman" w:hAnsi="Times New Roman" w:cs="Times New Roman"/>
                <w:sz w:val="24"/>
                <w:szCs w:val="24"/>
              </w:rPr>
              <w:t>Веревочка выручалочка»</w:t>
            </w:r>
          </w:p>
          <w:p w:rsidR="0063280E" w:rsidRDefault="00536F0D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F0D">
              <w:rPr>
                <w:rFonts w:ascii="Times New Roman" w:hAnsi="Times New Roman" w:cs="Times New Roman"/>
                <w:sz w:val="24"/>
                <w:szCs w:val="24"/>
              </w:rPr>
              <w:t xml:space="preserve">Верёвка - </w:t>
            </w:r>
            <w:proofErr w:type="gramStart"/>
            <w:r w:rsidRPr="00536F0D">
              <w:rPr>
                <w:rFonts w:ascii="Times New Roman" w:hAnsi="Times New Roman" w:cs="Times New Roman"/>
                <w:sz w:val="24"/>
                <w:szCs w:val="24"/>
              </w:rPr>
              <w:t>нужна</w:t>
            </w:r>
            <w:proofErr w:type="gramEnd"/>
            <w:r w:rsidRPr="00536F0D">
              <w:rPr>
                <w:rFonts w:ascii="Times New Roman" w:hAnsi="Times New Roman" w:cs="Times New Roman"/>
                <w:sz w:val="24"/>
                <w:szCs w:val="24"/>
              </w:rPr>
              <w:t xml:space="preserve"> что бы связывать, закидывать, привязывать, увязывать, натягивать, пр</w:t>
            </w:r>
            <w:r w:rsidR="00324043">
              <w:rPr>
                <w:rFonts w:ascii="Times New Roman" w:hAnsi="Times New Roman" w:cs="Times New Roman"/>
                <w:sz w:val="24"/>
                <w:szCs w:val="24"/>
              </w:rPr>
              <w:t xml:space="preserve">итягивать, подвешивать </w:t>
            </w:r>
            <w:r w:rsidR="00755C54">
              <w:rPr>
                <w:rFonts w:ascii="Times New Roman" w:hAnsi="Times New Roman" w:cs="Times New Roman"/>
                <w:sz w:val="24"/>
                <w:szCs w:val="24"/>
              </w:rPr>
              <w:t>и тащить, а так</w:t>
            </w:r>
            <w:r w:rsidR="00324043">
              <w:rPr>
                <w:rFonts w:ascii="Times New Roman" w:hAnsi="Times New Roman" w:cs="Times New Roman"/>
                <w:sz w:val="24"/>
                <w:szCs w:val="24"/>
              </w:rPr>
              <w:t>же можно использовать для игр.</w:t>
            </w:r>
          </w:p>
          <w:p w:rsidR="00755C54" w:rsidRDefault="00755C5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с веревочкой: «Вдвоем одну веревку», «Не зевай». </w:t>
            </w:r>
          </w:p>
          <w:p w:rsidR="00755C54" w:rsidRDefault="0059487A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55C54">
              <w:rPr>
                <w:rFonts w:ascii="Times New Roman" w:hAnsi="Times New Roman" w:cs="Times New Roman"/>
                <w:sz w:val="24"/>
                <w:szCs w:val="24"/>
              </w:rPr>
              <w:t>Приложение 3).</w:t>
            </w:r>
          </w:p>
          <w:p w:rsidR="00755C54" w:rsidRPr="00FC27E5" w:rsidRDefault="00755C5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025EF" w:rsidRPr="00FC27E5" w:rsidRDefault="00755C54" w:rsidP="00FC2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игры на прогул</w:t>
            </w:r>
            <w:r w:rsidR="00735EAE">
              <w:rPr>
                <w:rFonts w:ascii="Times New Roman" w:hAnsi="Times New Roman" w:cs="Times New Roman"/>
                <w:sz w:val="24"/>
                <w:szCs w:val="24"/>
              </w:rPr>
              <w:t>ках.</w:t>
            </w:r>
          </w:p>
        </w:tc>
      </w:tr>
    </w:tbl>
    <w:p w:rsidR="00BB08C4" w:rsidRDefault="008C46C1" w:rsidP="008C4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C46C1" w:rsidRPr="00FC27E5" w:rsidRDefault="008C46C1" w:rsidP="008C4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4E19">
        <w:rPr>
          <w:rFonts w:ascii="Times New Roman" w:hAnsi="Times New Roman" w:cs="Times New Roman"/>
          <w:b/>
          <w:sz w:val="24"/>
          <w:szCs w:val="24"/>
        </w:rPr>
        <w:t>Декабрь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08C4" w:rsidRPr="00FC27E5" w:rsidRDefault="00BB08C4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62" w:type="dxa"/>
        <w:tblLook w:val="04A0"/>
      </w:tblPr>
      <w:tblGrid>
        <w:gridCol w:w="562"/>
        <w:gridCol w:w="2326"/>
        <w:gridCol w:w="2249"/>
        <w:gridCol w:w="1858"/>
        <w:gridCol w:w="9"/>
        <w:gridCol w:w="5250"/>
        <w:gridCol w:w="1949"/>
      </w:tblGrid>
      <w:tr w:rsidR="008C46C1" w:rsidTr="00FC42C6">
        <w:tc>
          <w:tcPr>
            <w:tcW w:w="562" w:type="dxa"/>
          </w:tcPr>
          <w:p w:rsidR="00A955CF" w:rsidRPr="00A955CF" w:rsidRDefault="00A955CF" w:rsidP="00FC4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955CF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A955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56" w:type="dxa"/>
          </w:tcPr>
          <w:p w:rsidR="00A955CF" w:rsidRPr="00A955CF" w:rsidRDefault="00A955CF" w:rsidP="00FC4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Задача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9" w:type="dxa"/>
          </w:tcPr>
          <w:p w:rsidR="00A955CF" w:rsidRPr="00A955CF" w:rsidRDefault="00A955CF" w:rsidP="00FC4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в НОД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7" w:type="dxa"/>
            <w:gridSpan w:val="2"/>
          </w:tcPr>
          <w:p w:rsidR="00A955CF" w:rsidRPr="008C46C1" w:rsidRDefault="008C46C1" w:rsidP="00FC4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6C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50" w:type="dxa"/>
          </w:tcPr>
          <w:p w:rsidR="00A955CF" w:rsidRPr="008C46C1" w:rsidRDefault="00694E19" w:rsidP="00A015B4">
            <w:pPr>
              <w:ind w:firstLine="8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содержание.</w:t>
            </w:r>
          </w:p>
        </w:tc>
        <w:tc>
          <w:tcPr>
            <w:tcW w:w="1814" w:type="dxa"/>
          </w:tcPr>
          <w:p w:rsidR="00A955CF" w:rsidRPr="008C46C1" w:rsidRDefault="00694E1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воспитателям.</w:t>
            </w:r>
          </w:p>
        </w:tc>
      </w:tr>
      <w:tr w:rsidR="008C46C1" w:rsidTr="00FC42C6">
        <w:tc>
          <w:tcPr>
            <w:tcW w:w="562" w:type="dxa"/>
          </w:tcPr>
          <w:p w:rsidR="00A955CF" w:rsidRDefault="008C46C1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6" w:type="dxa"/>
          </w:tcPr>
          <w:p w:rsidR="00A955CF" w:rsidRDefault="00FA616F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</w:t>
            </w:r>
            <w:r w:rsidR="007C3658">
              <w:rPr>
                <w:rFonts w:ascii="Times New Roman" w:hAnsi="Times New Roman" w:cs="Times New Roman"/>
                <w:sz w:val="24"/>
                <w:szCs w:val="24"/>
              </w:rPr>
              <w:t>мить детей с содержанием аптечки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путешественника.</w:t>
            </w:r>
          </w:p>
        </w:tc>
        <w:tc>
          <w:tcPr>
            <w:tcW w:w="2249" w:type="dxa"/>
          </w:tcPr>
          <w:p w:rsidR="00A955CF" w:rsidRDefault="008C46C1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</w:t>
            </w:r>
            <w:r w:rsidR="00DD4867">
              <w:rPr>
                <w:rFonts w:ascii="Times New Roman" w:hAnsi="Times New Roman" w:cs="Times New Roman"/>
                <w:sz w:val="24"/>
                <w:szCs w:val="24"/>
              </w:rPr>
              <w:t>ельной части вместо игры малой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67" w:type="dxa"/>
            <w:gridSpan w:val="2"/>
          </w:tcPr>
          <w:p w:rsidR="00A955CF" w:rsidRDefault="008C46C1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0" w:type="dxa"/>
          </w:tcPr>
          <w:p w:rsidR="00A955CF" w:rsidRDefault="008C46C1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«Аптечка туриста».</w:t>
            </w:r>
          </w:p>
          <w:p w:rsidR="00FA616F" w:rsidRDefault="00FA616F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Аптечка в походе может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понадобится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любой момент. К сожалению, мы можем поцарапаться, неудачно упасть и получить травму ноги, руки. Поэтому собираясь на отдых, необходимо заранее собрать аптечку туриста.</w:t>
            </w:r>
            <w:r w:rsidR="002D6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888" w:rsidRDefault="002D688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«Собери аптечку».</w:t>
            </w:r>
          </w:p>
          <w:p w:rsidR="00FA616F" w:rsidRDefault="00DD4867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</w:t>
            </w:r>
            <w:r w:rsidR="0059487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14" w:type="dxa"/>
          </w:tcPr>
          <w:p w:rsidR="00A955CF" w:rsidRDefault="007C365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папка-передвижка «Что положим в аптечку туриста?»</w:t>
            </w:r>
          </w:p>
        </w:tc>
      </w:tr>
      <w:tr w:rsidR="008C46C1" w:rsidTr="00FC42C6">
        <w:tc>
          <w:tcPr>
            <w:tcW w:w="562" w:type="dxa"/>
          </w:tcPr>
          <w:p w:rsidR="00A955CF" w:rsidRPr="000342E8" w:rsidRDefault="00DD4867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56" w:type="dxa"/>
          </w:tcPr>
          <w:p w:rsidR="00A955CF" w:rsidRDefault="007C365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оказывать первую помощь при порезе.</w:t>
            </w:r>
          </w:p>
        </w:tc>
        <w:tc>
          <w:tcPr>
            <w:tcW w:w="2249" w:type="dxa"/>
          </w:tcPr>
          <w:p w:rsidR="00A955CF" w:rsidRDefault="00DD4867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игры малой подвижности.</w:t>
            </w:r>
          </w:p>
        </w:tc>
        <w:tc>
          <w:tcPr>
            <w:tcW w:w="1867" w:type="dxa"/>
            <w:gridSpan w:val="2"/>
          </w:tcPr>
          <w:p w:rsidR="00A955CF" w:rsidRDefault="00DD4867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0" w:type="dxa"/>
          </w:tcPr>
          <w:p w:rsidR="00A955CF" w:rsidRDefault="00DD4867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«Промываем ранку».</w:t>
            </w:r>
            <w:r w:rsidR="00D56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67B" w:rsidRDefault="00D5667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походе кто-то получит небольшую ранку, ссадину, порез, то в этом случае необходимо пораженное место промыть охлажденной кипяченой водой с мылом и нанести чистую сухую повязку.</w:t>
            </w:r>
          </w:p>
          <w:p w:rsidR="002D6888" w:rsidRDefault="002D688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«Сухая повязка».</w:t>
            </w:r>
          </w:p>
          <w:p w:rsidR="00D5667B" w:rsidRDefault="00D5667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14" w:type="dxa"/>
          </w:tcPr>
          <w:p w:rsidR="00A955CF" w:rsidRDefault="00934D7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оказывать первую помощь при порезе.</w:t>
            </w:r>
          </w:p>
        </w:tc>
      </w:tr>
      <w:tr w:rsidR="008C46C1" w:rsidTr="00FC42C6">
        <w:tc>
          <w:tcPr>
            <w:tcW w:w="562" w:type="dxa"/>
          </w:tcPr>
          <w:p w:rsidR="00A955CF" w:rsidRPr="000342E8" w:rsidRDefault="002D6888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56" w:type="dxa"/>
          </w:tcPr>
          <w:p w:rsidR="00A955CF" w:rsidRDefault="00934D7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оказывать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первую помощь при обморожении.</w:t>
            </w:r>
          </w:p>
        </w:tc>
        <w:tc>
          <w:tcPr>
            <w:tcW w:w="2249" w:type="dxa"/>
          </w:tcPr>
          <w:p w:rsidR="00A955CF" w:rsidRDefault="002D688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заключительной части вместо игры</w:t>
            </w:r>
          </w:p>
          <w:p w:rsidR="00AA40F2" w:rsidRDefault="00AA40F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 подвижности.</w:t>
            </w:r>
          </w:p>
        </w:tc>
        <w:tc>
          <w:tcPr>
            <w:tcW w:w="1867" w:type="dxa"/>
            <w:gridSpan w:val="2"/>
          </w:tcPr>
          <w:p w:rsidR="00A955CF" w:rsidRDefault="002D688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свежем воздухе.</w:t>
            </w:r>
          </w:p>
        </w:tc>
        <w:tc>
          <w:tcPr>
            <w:tcW w:w="5250" w:type="dxa"/>
          </w:tcPr>
          <w:p w:rsidR="00A955CF" w:rsidRDefault="002D688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«Обморожение».</w:t>
            </w:r>
          </w:p>
          <w:p w:rsidR="000009CC" w:rsidRDefault="000009CC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Обморожение – это повреждение тканей,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возникшее при низких температурах. При обморожении необходимо </w:t>
            </w:r>
            <w:r w:rsidR="001F2715"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пострадавшего в кратчайшие сроки доставить в теплое помещение: согреть пораженные участки кожи (дыханием, осторожным растиранием мягкой шерстяной тканью или руками), при необходимости обратиться за медицинской помощью. </w:t>
            </w:r>
            <w:proofErr w:type="gramStart"/>
            <w:r w:rsidR="001F2715">
              <w:rPr>
                <w:rFonts w:ascii="Times New Roman" w:hAnsi="Times New Roman" w:cs="Times New Roman"/>
                <w:sz w:val="24"/>
                <w:szCs w:val="24"/>
              </w:rPr>
              <w:t>Отправляясь в поход в зимнее время надо как следует</w:t>
            </w:r>
            <w:proofErr w:type="gramEnd"/>
            <w:r w:rsidR="001F2715">
              <w:rPr>
                <w:rFonts w:ascii="Times New Roman" w:hAnsi="Times New Roman" w:cs="Times New Roman"/>
                <w:sz w:val="24"/>
                <w:szCs w:val="24"/>
              </w:rPr>
              <w:t xml:space="preserve"> защищать: ушные раковины, нос, щеки, кисти рук, стопы.</w:t>
            </w:r>
          </w:p>
          <w:p w:rsidR="001F2715" w:rsidRDefault="001F271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«Снежная королева».</w:t>
            </w:r>
          </w:p>
          <w:p w:rsidR="001F2715" w:rsidRDefault="001F271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14" w:type="dxa"/>
          </w:tcPr>
          <w:p w:rsidR="00A955CF" w:rsidRDefault="00934D7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умение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оказывать первую помощь при обморожении.</w:t>
            </w:r>
          </w:p>
        </w:tc>
      </w:tr>
      <w:tr w:rsidR="008C46C1" w:rsidTr="00FC42C6">
        <w:tc>
          <w:tcPr>
            <w:tcW w:w="562" w:type="dxa"/>
          </w:tcPr>
          <w:p w:rsidR="00A955CF" w:rsidRPr="000342E8" w:rsidRDefault="00AA40F2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</w:t>
            </w:r>
          </w:p>
        </w:tc>
        <w:tc>
          <w:tcPr>
            <w:tcW w:w="2256" w:type="dxa"/>
          </w:tcPr>
          <w:p w:rsidR="00A955CF" w:rsidRDefault="00934D7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оказывать первую помощь при носовом кровотечении.</w:t>
            </w:r>
          </w:p>
        </w:tc>
        <w:tc>
          <w:tcPr>
            <w:tcW w:w="2249" w:type="dxa"/>
          </w:tcPr>
          <w:p w:rsidR="00A955CF" w:rsidRDefault="00AA40F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игры</w:t>
            </w:r>
          </w:p>
          <w:p w:rsidR="00CD72E5" w:rsidRDefault="00CD72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малой подвижности.</w:t>
            </w:r>
          </w:p>
        </w:tc>
        <w:tc>
          <w:tcPr>
            <w:tcW w:w="1867" w:type="dxa"/>
            <w:gridSpan w:val="2"/>
          </w:tcPr>
          <w:p w:rsidR="00A955CF" w:rsidRDefault="00AA40F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0" w:type="dxa"/>
          </w:tcPr>
          <w:p w:rsidR="00A955CF" w:rsidRDefault="005E5AFE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«Грустный носик».</w:t>
            </w:r>
          </w:p>
          <w:p w:rsidR="004B530B" w:rsidRDefault="004B530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вдруг пойдет кровь из носа, то ни в коем случае нельзя запрокидывать голову, ложиться, т.к. кровь может попасть в дыхательные пути или в желудок. Надо большим и указательным пальцами прижать крылья носа к носовой перегородке и дышать через рот. Кровь скоро остановиться.</w:t>
            </w:r>
          </w:p>
          <w:p w:rsidR="004B530B" w:rsidRDefault="004B530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носа.</w:t>
            </w:r>
          </w:p>
          <w:p w:rsidR="005E5AFE" w:rsidRDefault="004B530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 .</w:t>
            </w:r>
          </w:p>
        </w:tc>
        <w:tc>
          <w:tcPr>
            <w:tcW w:w="1814" w:type="dxa"/>
          </w:tcPr>
          <w:p w:rsidR="00A955CF" w:rsidRDefault="002F0E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упражнения в режимных моментах.</w:t>
            </w:r>
            <w:r w:rsidR="00934D72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 папка-передвижка «Массаж носа».</w:t>
            </w:r>
          </w:p>
        </w:tc>
      </w:tr>
      <w:tr w:rsidR="008C46C1" w:rsidTr="00FC42C6">
        <w:tc>
          <w:tcPr>
            <w:tcW w:w="562" w:type="dxa"/>
          </w:tcPr>
          <w:p w:rsidR="00A955CF" w:rsidRPr="000342E8" w:rsidRDefault="00CD72E5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56" w:type="dxa"/>
          </w:tcPr>
          <w:p w:rsidR="00A955CF" w:rsidRDefault="00934D7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оказывать первую помощь при солнечном ударе.</w:t>
            </w:r>
          </w:p>
        </w:tc>
        <w:tc>
          <w:tcPr>
            <w:tcW w:w="2249" w:type="dxa"/>
          </w:tcPr>
          <w:p w:rsidR="00A955CF" w:rsidRDefault="00CD72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</w:t>
            </w:r>
            <w:r w:rsidR="00F00538">
              <w:rPr>
                <w:rFonts w:ascii="Times New Roman" w:hAnsi="Times New Roman" w:cs="Times New Roman"/>
                <w:sz w:val="24"/>
                <w:szCs w:val="24"/>
              </w:rPr>
              <w:t xml:space="preserve">ительной части вместо игры большой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67" w:type="dxa"/>
            <w:gridSpan w:val="2"/>
          </w:tcPr>
          <w:p w:rsidR="00A955CF" w:rsidRDefault="00CD72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0" w:type="dxa"/>
          </w:tcPr>
          <w:p w:rsidR="00A955CF" w:rsidRDefault="00CD72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удар».</w:t>
            </w:r>
          </w:p>
          <w:p w:rsidR="00AB7755" w:rsidRDefault="00AB775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Солнечный удар возникает при перегреве прямыми солнечными лучами головы. При солнечном ударе кружится и сильно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болит голова темнеет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глазах, появляется тошнота и рвота. При солнечном ударе необходимо уйти в тень, лечь, пить много воды, смочить лицо прохладной водой. В жаркие дни необходимо защищать голову светлым головным убором, пребывать на открытых пространствах.</w:t>
            </w:r>
          </w:p>
          <w:p w:rsidR="00AB7755" w:rsidRDefault="00AB775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«Панамка».</w:t>
            </w:r>
          </w:p>
          <w:p w:rsidR="00CD72E5" w:rsidRDefault="00AB775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(Приложение 3).  </w:t>
            </w:r>
          </w:p>
        </w:tc>
        <w:tc>
          <w:tcPr>
            <w:tcW w:w="1814" w:type="dxa"/>
          </w:tcPr>
          <w:p w:rsidR="00A955CF" w:rsidRDefault="00934D7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умение детей оказыват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первую помощь при солнечном ударе.</w:t>
            </w:r>
          </w:p>
        </w:tc>
      </w:tr>
      <w:tr w:rsidR="008C46C1" w:rsidTr="00FC42C6">
        <w:tc>
          <w:tcPr>
            <w:tcW w:w="562" w:type="dxa"/>
          </w:tcPr>
          <w:p w:rsidR="00A955CF" w:rsidRPr="000342E8" w:rsidRDefault="00313FDB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</w:t>
            </w:r>
          </w:p>
        </w:tc>
        <w:tc>
          <w:tcPr>
            <w:tcW w:w="2256" w:type="dxa"/>
          </w:tcPr>
          <w:p w:rsidR="00A955CF" w:rsidRDefault="0034146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правильно действовать при ситуации «Промочил ноги».</w:t>
            </w:r>
          </w:p>
        </w:tc>
        <w:tc>
          <w:tcPr>
            <w:tcW w:w="2249" w:type="dxa"/>
          </w:tcPr>
          <w:p w:rsidR="00A955CF" w:rsidRDefault="00F0053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заключительной </w:t>
            </w:r>
            <w:r w:rsidR="0098526E">
              <w:rPr>
                <w:rFonts w:ascii="Times New Roman" w:hAnsi="Times New Roman" w:cs="Times New Roman"/>
                <w:sz w:val="24"/>
                <w:szCs w:val="24"/>
              </w:rPr>
              <w:t xml:space="preserve">малой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вместо игры</w:t>
            </w:r>
            <w:r w:rsidR="0098526E">
              <w:rPr>
                <w:rFonts w:ascii="Times New Roman" w:hAnsi="Times New Roman" w:cs="Times New Roman"/>
                <w:sz w:val="24"/>
                <w:szCs w:val="24"/>
              </w:rPr>
              <w:t xml:space="preserve"> малой подвижности.</w:t>
            </w:r>
          </w:p>
        </w:tc>
        <w:tc>
          <w:tcPr>
            <w:tcW w:w="1867" w:type="dxa"/>
            <w:gridSpan w:val="2"/>
          </w:tcPr>
          <w:p w:rsidR="00A955CF" w:rsidRDefault="00F0053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50" w:type="dxa"/>
          </w:tcPr>
          <w:p w:rsidR="00A955CF" w:rsidRDefault="00F0053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«Промочил ноги».</w:t>
            </w:r>
          </w:p>
          <w:p w:rsidR="0098526E" w:rsidRDefault="0098526E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походе промокли ноги необходимо: как можно скорее снять мокрую обувь; надеть сухие носки; по возможности просушить обувь; обязательно сделать массаж ног, перед тем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 обуться в сухую обувь; согреться горячим чаем и хорошенько покушать. Все эти меры согреют вас, укрепят иммунитет и прогонят простуду.</w:t>
            </w:r>
          </w:p>
          <w:p w:rsidR="0098526E" w:rsidRDefault="0098526E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для ног.</w:t>
            </w:r>
          </w:p>
          <w:p w:rsidR="0098526E" w:rsidRDefault="0098526E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1814" w:type="dxa"/>
          </w:tcPr>
          <w:p w:rsidR="00A955CF" w:rsidRDefault="0034146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469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репить умение детей последовательно выполнять свои действия в случае промокания обуви.</w:t>
            </w:r>
          </w:p>
        </w:tc>
      </w:tr>
      <w:tr w:rsidR="008C46C1" w:rsidTr="00FC42C6">
        <w:tc>
          <w:tcPr>
            <w:tcW w:w="562" w:type="dxa"/>
          </w:tcPr>
          <w:p w:rsidR="00A955CF" w:rsidRPr="000342E8" w:rsidRDefault="00313FDB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256" w:type="dxa"/>
          </w:tcPr>
          <w:p w:rsidR="00A955CF" w:rsidRDefault="0034146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F655FA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оказывать первую помощь при ушибе ног.</w:t>
            </w:r>
          </w:p>
        </w:tc>
        <w:tc>
          <w:tcPr>
            <w:tcW w:w="2249" w:type="dxa"/>
          </w:tcPr>
          <w:p w:rsidR="00A955CF" w:rsidRDefault="00313FD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</w:t>
            </w:r>
            <w:r w:rsidR="00D41D74">
              <w:rPr>
                <w:rFonts w:ascii="Times New Roman" w:hAnsi="Times New Roman" w:cs="Times New Roman"/>
                <w:sz w:val="24"/>
                <w:szCs w:val="24"/>
              </w:rPr>
              <w:t>ительной части вместо игры большой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67" w:type="dxa"/>
            <w:gridSpan w:val="2"/>
          </w:tcPr>
          <w:p w:rsidR="00A955CF" w:rsidRDefault="00313FD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0" w:type="dxa"/>
          </w:tcPr>
          <w:p w:rsidR="00A955CF" w:rsidRDefault="00AB40E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Ножка-хромоножка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B40E2" w:rsidRDefault="00AB40E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Ушиб ноги – это повреждение мягких тканей ноги. Ушиб ноги можно получить при падении или, ударив ногу тупым предметом. В случае ушиба ноги необходимо: уложить</w:t>
            </w:r>
            <w:r w:rsidR="007D2BD6">
              <w:rPr>
                <w:rFonts w:ascii="Times New Roman" w:hAnsi="Times New Roman" w:cs="Times New Roman"/>
                <w:sz w:val="24"/>
                <w:szCs w:val="24"/>
              </w:rPr>
              <w:t xml:space="preserve"> пострадавшего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удобное место, подняв больную ногу немного выше туловища</w:t>
            </w:r>
            <w:r w:rsidR="007D2BD6">
              <w:rPr>
                <w:rFonts w:ascii="Times New Roman" w:hAnsi="Times New Roman" w:cs="Times New Roman"/>
                <w:sz w:val="24"/>
                <w:szCs w:val="24"/>
              </w:rPr>
              <w:t>; наложить холодный компресс, что снизит боль и предотвратит образование опухоли; нанести тугую повязку</w:t>
            </w:r>
            <w:r w:rsidR="00FC42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7C9C">
              <w:rPr>
                <w:rFonts w:ascii="Times New Roman" w:hAnsi="Times New Roman" w:cs="Times New Roman"/>
                <w:sz w:val="24"/>
                <w:szCs w:val="24"/>
              </w:rPr>
              <w:t>По возвращению из похода обратиться к врачу.</w:t>
            </w:r>
          </w:p>
          <w:p w:rsidR="007D2BD6" w:rsidRDefault="007D2BD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Игра-эстафета «Перенеси пострадавшего».</w:t>
            </w:r>
          </w:p>
          <w:p w:rsidR="007D2BD6" w:rsidRDefault="007D2BD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2).</w:t>
            </w:r>
          </w:p>
        </w:tc>
        <w:tc>
          <w:tcPr>
            <w:tcW w:w="1814" w:type="dxa"/>
          </w:tcPr>
          <w:p w:rsidR="00A955CF" w:rsidRDefault="0034146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оказывать первую помощь при ушибе ног.</w:t>
            </w:r>
          </w:p>
        </w:tc>
      </w:tr>
      <w:tr w:rsidR="002D6888" w:rsidTr="00FC42C6">
        <w:tblPrEx>
          <w:tblLook w:val="0000"/>
        </w:tblPrEx>
        <w:trPr>
          <w:trHeight w:val="351"/>
        </w:trPr>
        <w:tc>
          <w:tcPr>
            <w:tcW w:w="562" w:type="dxa"/>
          </w:tcPr>
          <w:p w:rsidR="00A955CF" w:rsidRPr="000342E8" w:rsidRDefault="00D41D74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2256" w:type="dxa"/>
          </w:tcPr>
          <w:p w:rsidR="00A955CF" w:rsidRDefault="0034146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46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оказыв</w:t>
            </w:r>
            <w:r w:rsidR="00F655FA">
              <w:rPr>
                <w:rFonts w:ascii="Times New Roman" w:hAnsi="Times New Roman" w:cs="Times New Roman"/>
                <w:sz w:val="24"/>
                <w:szCs w:val="24"/>
              </w:rPr>
              <w:t>ать первую помощь при попадании инородного тела в глаза.</w:t>
            </w:r>
          </w:p>
        </w:tc>
        <w:tc>
          <w:tcPr>
            <w:tcW w:w="2249" w:type="dxa"/>
          </w:tcPr>
          <w:p w:rsidR="00A955CF" w:rsidRDefault="00D41D74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</w:t>
            </w:r>
            <w:r w:rsidR="00D94C26">
              <w:rPr>
                <w:rFonts w:ascii="Times New Roman" w:hAnsi="Times New Roman" w:cs="Times New Roman"/>
                <w:sz w:val="24"/>
                <w:szCs w:val="24"/>
              </w:rPr>
              <w:t>ельной части вместо игры малой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58" w:type="dxa"/>
          </w:tcPr>
          <w:p w:rsidR="00A955CF" w:rsidRDefault="00D41D74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9" w:type="dxa"/>
            <w:gridSpan w:val="2"/>
          </w:tcPr>
          <w:p w:rsidR="00A955CF" w:rsidRDefault="00CE418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«Соринка-пылинка». </w:t>
            </w:r>
          </w:p>
          <w:p w:rsidR="00397C9C" w:rsidRDefault="00CE418B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8B">
              <w:rPr>
                <w:rFonts w:ascii="Times New Roman" w:hAnsi="Times New Roman" w:cs="Times New Roman"/>
                <w:sz w:val="24"/>
                <w:szCs w:val="24"/>
              </w:rPr>
              <w:t>Инородные тела - это различные предметы, соринки, насекомые, которые попадают в наш организм из окружающей среды. Но они не просто попадают, а ухудшают работу органов, причиняют боль и доставляют массу неприятных ощущений. Если их своевременно не удалить, то развиваются осложнения в виде воспалений.</w:t>
            </w:r>
            <w:r w:rsidR="00397C9C">
              <w:rPr>
                <w:rFonts w:ascii="Times New Roman" w:hAnsi="Times New Roman" w:cs="Times New Roman"/>
                <w:sz w:val="24"/>
                <w:szCs w:val="24"/>
              </w:rPr>
              <w:t xml:space="preserve"> В этом случае необходимо при </w:t>
            </w:r>
            <w:r w:rsidR="00397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уголка чистого бинта или носового платка достать то, что попало в глаз. Если боль не пройдет, то по возвращению из похода обратиться к врачу.</w:t>
            </w:r>
          </w:p>
          <w:p w:rsidR="00D94C26" w:rsidRDefault="00D94C2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глаз. </w:t>
            </w:r>
          </w:p>
          <w:p w:rsidR="00CE418B" w:rsidRDefault="00D94C2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  <w:r w:rsidR="00397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</w:tcPr>
          <w:p w:rsidR="00A955CF" w:rsidRDefault="002F0E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упражнения в режимных моментах.</w:t>
            </w:r>
          </w:p>
        </w:tc>
      </w:tr>
      <w:tr w:rsidR="00A955CF" w:rsidTr="00FC42C6">
        <w:tblPrEx>
          <w:tblLook w:val="0000"/>
        </w:tblPrEx>
        <w:trPr>
          <w:trHeight w:val="401"/>
        </w:trPr>
        <w:tc>
          <w:tcPr>
            <w:tcW w:w="562" w:type="dxa"/>
          </w:tcPr>
          <w:p w:rsidR="00A955CF" w:rsidRPr="000342E8" w:rsidRDefault="00D94C26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9.</w:t>
            </w:r>
          </w:p>
        </w:tc>
        <w:tc>
          <w:tcPr>
            <w:tcW w:w="2256" w:type="dxa"/>
          </w:tcPr>
          <w:p w:rsidR="00A955CF" w:rsidRDefault="00F655FA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умения действовать в случае попадания сложную ситуаци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потерялся в лесу).</w:t>
            </w:r>
          </w:p>
        </w:tc>
        <w:tc>
          <w:tcPr>
            <w:tcW w:w="2249" w:type="dxa"/>
          </w:tcPr>
          <w:p w:rsidR="00A955CF" w:rsidRDefault="00D94C2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вместо игры  малой подвижности.</w:t>
            </w:r>
          </w:p>
        </w:tc>
        <w:tc>
          <w:tcPr>
            <w:tcW w:w="1858" w:type="dxa"/>
          </w:tcPr>
          <w:p w:rsidR="00A955CF" w:rsidRDefault="00D94C2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59" w:type="dxa"/>
            <w:gridSpan w:val="2"/>
          </w:tcPr>
          <w:p w:rsidR="00A955CF" w:rsidRDefault="00F33AA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а-у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а-у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33AA8" w:rsidRDefault="003C7BAD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делать, если вы заблудились в лесу? </w:t>
            </w:r>
          </w:p>
          <w:p w:rsidR="003C7BAD" w:rsidRDefault="003C7BAD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1.Не паникуйте. 2.Позвоните в службу спасения 112 или 01. 3.Прислушайтесь к звукам. Если услышите шум машин или лай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собак-идите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них. 4. Если вы точно уверены, что вас будут искать, останьтесь на месте и разведите костер. 5. Если нашли ручей</w:t>
            </w:r>
            <w:r w:rsidR="001505D5">
              <w:rPr>
                <w:rFonts w:ascii="Times New Roman" w:hAnsi="Times New Roman" w:cs="Times New Roman"/>
                <w:sz w:val="24"/>
                <w:szCs w:val="24"/>
              </w:rPr>
              <w:t xml:space="preserve">, двигайтесь вниз по течению. Ручей обязательно выведет к реке, </w:t>
            </w:r>
            <w:proofErr w:type="spellStart"/>
            <w:r w:rsidR="001505D5">
              <w:rPr>
                <w:rFonts w:ascii="Times New Roman" w:hAnsi="Times New Roman" w:cs="Times New Roman"/>
                <w:sz w:val="24"/>
                <w:szCs w:val="24"/>
              </w:rPr>
              <w:t>река-к</w:t>
            </w:r>
            <w:proofErr w:type="spellEnd"/>
            <w:r w:rsidR="001505D5">
              <w:rPr>
                <w:rFonts w:ascii="Times New Roman" w:hAnsi="Times New Roman" w:cs="Times New Roman"/>
                <w:sz w:val="24"/>
                <w:szCs w:val="24"/>
              </w:rPr>
              <w:t xml:space="preserve"> людям. 6. Если есть возможность, залезьте на самое высокое дерево и осмотрите местность. 7. Если ветки то и дело бьют в лицо и </w:t>
            </w:r>
            <w:proofErr w:type="spellStart"/>
            <w:proofErr w:type="gramStart"/>
            <w:r w:rsidR="001505D5">
              <w:rPr>
                <w:rFonts w:ascii="Times New Roman" w:hAnsi="Times New Roman" w:cs="Times New Roman"/>
                <w:sz w:val="24"/>
                <w:szCs w:val="24"/>
              </w:rPr>
              <w:t>грудь-скорее</w:t>
            </w:r>
            <w:proofErr w:type="spellEnd"/>
            <w:proofErr w:type="gramEnd"/>
            <w:r w:rsidR="001505D5">
              <w:rPr>
                <w:rFonts w:ascii="Times New Roman" w:hAnsi="Times New Roman" w:cs="Times New Roman"/>
                <w:sz w:val="24"/>
                <w:szCs w:val="24"/>
              </w:rPr>
              <w:t xml:space="preserve"> всего тропа звериная. Сойдите с нее, чтобы не встретиться с диким животным.</w:t>
            </w:r>
            <w:r w:rsidR="002F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0EE5" w:rsidRDefault="002F0E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«Эхо».</w:t>
            </w:r>
          </w:p>
          <w:p w:rsidR="002F0EE5" w:rsidRDefault="002F0EE5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14" w:type="dxa"/>
          </w:tcPr>
          <w:p w:rsidR="00A955CF" w:rsidRDefault="00B606D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игру на прогулках.</w:t>
            </w:r>
          </w:p>
        </w:tc>
      </w:tr>
      <w:tr w:rsidR="00A955CF" w:rsidTr="00FC42C6">
        <w:tblPrEx>
          <w:tblLook w:val="0000"/>
        </w:tblPrEx>
        <w:trPr>
          <w:trHeight w:val="388"/>
        </w:trPr>
        <w:tc>
          <w:tcPr>
            <w:tcW w:w="562" w:type="dxa"/>
          </w:tcPr>
          <w:p w:rsidR="00A955CF" w:rsidRPr="000342E8" w:rsidRDefault="00B606D8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2256" w:type="dxa"/>
          </w:tcPr>
          <w:p w:rsidR="00A955CF" w:rsidRDefault="00F655FA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оказывать первую помощь при укусах насекомых.</w:t>
            </w:r>
          </w:p>
        </w:tc>
        <w:tc>
          <w:tcPr>
            <w:tcW w:w="2249" w:type="dxa"/>
          </w:tcPr>
          <w:p w:rsidR="00525889" w:rsidRDefault="00B606D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</w:t>
            </w:r>
          </w:p>
          <w:p w:rsidR="00A955CF" w:rsidRDefault="0052588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B606D8">
              <w:rPr>
                <w:rFonts w:ascii="Times New Roman" w:hAnsi="Times New Roman" w:cs="Times New Roman"/>
                <w:sz w:val="24"/>
                <w:szCs w:val="24"/>
              </w:rPr>
              <w:t xml:space="preserve"> малой подвижности.</w:t>
            </w:r>
          </w:p>
        </w:tc>
        <w:tc>
          <w:tcPr>
            <w:tcW w:w="1858" w:type="dxa"/>
          </w:tcPr>
          <w:p w:rsidR="00A955CF" w:rsidRDefault="00B606D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9" w:type="dxa"/>
            <w:gridSpan w:val="2"/>
          </w:tcPr>
          <w:p w:rsidR="00A955CF" w:rsidRDefault="00B606D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5889">
              <w:rPr>
                <w:rFonts w:ascii="Times New Roman" w:hAnsi="Times New Roman" w:cs="Times New Roman"/>
                <w:sz w:val="24"/>
                <w:szCs w:val="24"/>
              </w:rPr>
              <w:t>Букашки-таракашки».</w:t>
            </w:r>
          </w:p>
          <w:p w:rsidR="00B606D8" w:rsidRDefault="003D009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укус насекомого случился на природе, то для устранения отека и снятия зуда можно воспользоваться подорожником. Необходимо взять лист этого растения, хорошо промыть его водой, помять до выступления сока и приложить к месту укуса. Так же, как и подорожник, для лечения укусов можно использовать листочки петрушки, одуванчика и мяты.</w:t>
            </w:r>
          </w:p>
          <w:p w:rsidR="00525889" w:rsidRDefault="0052588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большой подвижности «Пчелы».</w:t>
            </w:r>
          </w:p>
          <w:p w:rsidR="00525889" w:rsidRDefault="0052588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  <w:p w:rsidR="003D0092" w:rsidRDefault="003D0092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955CF" w:rsidRDefault="0052588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на прогулках.</w:t>
            </w:r>
          </w:p>
        </w:tc>
      </w:tr>
      <w:tr w:rsidR="00A955CF" w:rsidTr="00FC42C6">
        <w:tblPrEx>
          <w:tblLook w:val="0000"/>
        </w:tblPrEx>
        <w:trPr>
          <w:trHeight w:val="488"/>
        </w:trPr>
        <w:tc>
          <w:tcPr>
            <w:tcW w:w="562" w:type="dxa"/>
          </w:tcPr>
          <w:p w:rsidR="00A955CF" w:rsidRPr="000342E8" w:rsidRDefault="00525889" w:rsidP="00FC42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56" w:type="dxa"/>
          </w:tcPr>
          <w:p w:rsidR="00A955CF" w:rsidRDefault="00F655FA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действовать при встрече с дикими животными.</w:t>
            </w:r>
          </w:p>
        </w:tc>
        <w:tc>
          <w:tcPr>
            <w:tcW w:w="2249" w:type="dxa"/>
          </w:tcPr>
          <w:p w:rsidR="00A955CF" w:rsidRDefault="0052588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</w:tc>
        <w:tc>
          <w:tcPr>
            <w:tcW w:w="1858" w:type="dxa"/>
          </w:tcPr>
          <w:p w:rsidR="00A955CF" w:rsidRDefault="00525889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59" w:type="dxa"/>
            <w:gridSpan w:val="2"/>
          </w:tcPr>
          <w:p w:rsidR="007D7E08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«Нежеланная встреча».</w:t>
            </w:r>
          </w:p>
          <w:p w:rsidR="007D7E08" w:rsidRDefault="007D7E08" w:rsidP="00FC42C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889" w:rsidRPr="00525889">
              <w:rPr>
                <w:rFonts w:ascii="Times New Roman" w:hAnsi="Times New Roman" w:cs="Times New Roman"/>
                <w:sz w:val="24"/>
                <w:szCs w:val="24"/>
              </w:rPr>
              <w:t>Находясь в лесу, человек может повстречаться с дикими животными. Конечно, животное обладает более чутким нюхом и слухом и само боится человека и поэтому должно уйти. Но бывает так, когда рядом детеныши или зверь 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Если встречу с диким животным не избежать, то необходимо соблюдать следующие правила:</w:t>
            </w:r>
            <w:r w:rsidR="00525889">
              <w:t xml:space="preserve"> </w:t>
            </w:r>
          </w:p>
          <w:p w:rsidR="00525889" w:rsidRPr="00525889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25889" w:rsidRPr="00525889">
              <w:rPr>
                <w:rFonts w:ascii="Times New Roman" w:hAnsi="Times New Roman" w:cs="Times New Roman"/>
                <w:sz w:val="24"/>
                <w:szCs w:val="24"/>
              </w:rPr>
              <w:t>е паниковать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5889" w:rsidRPr="00525889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25889" w:rsidRPr="00525889">
              <w:rPr>
                <w:rFonts w:ascii="Times New Roman" w:hAnsi="Times New Roman" w:cs="Times New Roman"/>
                <w:sz w:val="24"/>
                <w:szCs w:val="24"/>
              </w:rPr>
              <w:t>е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резких движений, не кричать;</w:t>
            </w:r>
          </w:p>
          <w:p w:rsidR="00525889" w:rsidRPr="00525889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поворачиваться спиной;</w:t>
            </w:r>
          </w:p>
          <w:p w:rsidR="00525889" w:rsidRPr="00525889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пытаться убежать;</w:t>
            </w:r>
          </w:p>
          <w:p w:rsidR="00525889" w:rsidRPr="00525889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замереть на месте;</w:t>
            </w:r>
          </w:p>
          <w:p w:rsidR="00525889" w:rsidRPr="00525889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пятясь, отступать;</w:t>
            </w:r>
          </w:p>
          <w:p w:rsidR="00A955CF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25889" w:rsidRPr="00525889">
              <w:rPr>
                <w:rFonts w:ascii="Times New Roman" w:hAnsi="Times New Roman" w:cs="Times New Roman"/>
                <w:sz w:val="24"/>
                <w:szCs w:val="24"/>
              </w:rPr>
              <w:t>далившись на 10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м продолжать отходить боком.</w:t>
            </w:r>
          </w:p>
          <w:p w:rsidR="007D7E08" w:rsidRDefault="007D7E08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большой подвижности</w:t>
            </w:r>
            <w:r w:rsidR="00FC42C6">
              <w:rPr>
                <w:rFonts w:ascii="Times New Roman" w:hAnsi="Times New Roman" w:cs="Times New Roman"/>
                <w:sz w:val="24"/>
                <w:szCs w:val="24"/>
              </w:rPr>
              <w:t xml:space="preserve"> «Хитрая лиса».</w:t>
            </w:r>
          </w:p>
        </w:tc>
        <w:tc>
          <w:tcPr>
            <w:tcW w:w="1814" w:type="dxa"/>
          </w:tcPr>
          <w:p w:rsidR="00A955CF" w:rsidRDefault="00FC42C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на прогулках.</w:t>
            </w:r>
          </w:p>
        </w:tc>
      </w:tr>
      <w:tr w:rsidR="00FC42C6" w:rsidTr="00FC42C6">
        <w:tblPrEx>
          <w:tblLook w:val="0000"/>
        </w:tblPrEx>
        <w:trPr>
          <w:trHeight w:val="488"/>
        </w:trPr>
        <w:tc>
          <w:tcPr>
            <w:tcW w:w="562" w:type="dxa"/>
          </w:tcPr>
          <w:p w:rsidR="00FC42C6" w:rsidRPr="000342E8" w:rsidRDefault="00FC42C6" w:rsidP="00FC4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0342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256" w:type="dxa"/>
          </w:tcPr>
          <w:p w:rsidR="00FC42C6" w:rsidRDefault="00F655FA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детей действовать при ЧС в походе.</w:t>
            </w:r>
          </w:p>
        </w:tc>
        <w:tc>
          <w:tcPr>
            <w:tcW w:w="2249" w:type="dxa"/>
          </w:tcPr>
          <w:p w:rsidR="00FC42C6" w:rsidRDefault="00FC42C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занятия.</w:t>
            </w:r>
          </w:p>
        </w:tc>
        <w:tc>
          <w:tcPr>
            <w:tcW w:w="1858" w:type="dxa"/>
          </w:tcPr>
          <w:p w:rsidR="00FC42C6" w:rsidRDefault="00FC42C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59" w:type="dxa"/>
            <w:gridSpan w:val="2"/>
          </w:tcPr>
          <w:p w:rsidR="00FC42C6" w:rsidRDefault="00FC42C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Мини-развлечение «Приключения туристов».</w:t>
            </w:r>
          </w:p>
          <w:p w:rsidR="00651830" w:rsidRDefault="00651830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</w:tc>
        <w:tc>
          <w:tcPr>
            <w:tcW w:w="1814" w:type="dxa"/>
          </w:tcPr>
          <w:p w:rsidR="00FC42C6" w:rsidRDefault="00F655FA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создание буклета «Действия в походе при возникновении ЧС».</w:t>
            </w:r>
          </w:p>
        </w:tc>
      </w:tr>
      <w:tr w:rsidR="00FC42C6" w:rsidTr="00FC42C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3998" w:type="dxa"/>
            <w:gridSpan w:val="7"/>
          </w:tcPr>
          <w:p w:rsidR="00FC42C6" w:rsidRDefault="00FC42C6" w:rsidP="00FC4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2B0" w:rsidRDefault="00A707AF" w:rsidP="00FC27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7F32B0" w:rsidRDefault="007F32B0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2B0" w:rsidRDefault="007F32B0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2B0" w:rsidRDefault="007F32B0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2B0" w:rsidRDefault="007F32B0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1F0" w:rsidRDefault="00A707AF" w:rsidP="007F32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A707AF" w:rsidRDefault="00A707AF" w:rsidP="00FC27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7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7"/>
        <w:gridCol w:w="2293"/>
        <w:gridCol w:w="2235"/>
        <w:gridCol w:w="1866"/>
        <w:gridCol w:w="5277"/>
        <w:gridCol w:w="1849"/>
      </w:tblGrid>
      <w:tr w:rsidR="00FF77CD" w:rsidTr="00FF77CD">
        <w:trPr>
          <w:trHeight w:val="966"/>
        </w:trPr>
        <w:tc>
          <w:tcPr>
            <w:tcW w:w="627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F77CD" w:rsidRPr="00A707AF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93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в НОД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77" w:type="dxa"/>
          </w:tcPr>
          <w:p w:rsidR="00FF77CD" w:rsidRDefault="00FF77CD" w:rsidP="00694E19">
            <w:pPr>
              <w:spacing w:after="0"/>
              <w:ind w:firstLine="13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9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воспитателям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F77CD" w:rsidTr="00FF77CD">
        <w:trPr>
          <w:trHeight w:val="283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93" w:type="dxa"/>
          </w:tcPr>
          <w:p w:rsidR="00FF77CD" w:rsidRPr="00917679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ориентироваться при определении пространственных отношений между собой и предметами вокруг.</w:t>
            </w:r>
          </w:p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</w:t>
            </w:r>
            <w:r w:rsidRPr="00931352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352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77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«ориентирование» означает «Восток». Восток для многих народов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мира-важная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света: здесь всходит солнце. Целью ориентирования всегда было определение своего местоположения на местности и направления движения. Ориентирами могут служить разнообразные «приметные» на местности объекты: церкви, столбы, холмы, а также звуки. 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«Кто правильно назовет».</w:t>
            </w:r>
          </w:p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60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93" w:type="dxa"/>
          </w:tcPr>
          <w:p w:rsidR="00FF77CD" w:rsidRPr="009347C7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</w:t>
            </w:r>
            <w:r w:rsidRPr="009347C7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пространстве по звуку. 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«Жмурки с колокольчиком».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93" w:type="dxa"/>
          </w:tcPr>
          <w:p w:rsidR="00FF77CD" w:rsidRPr="0089517B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ориентироваться на открытом пространстве.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«Прятки»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93" w:type="dxa"/>
          </w:tcPr>
          <w:p w:rsidR="00FF77CD" w:rsidRPr="0089517B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ориентироваться при передвижении в пространстве детского сада.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«Разведчики».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93" w:type="dxa"/>
          </w:tcPr>
          <w:p w:rsidR="00FF77CD" w:rsidRPr="0089517B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на ограниченной плоскости.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Вместо игры малой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Физкультурный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малой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«Художник».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</w:t>
            </w:r>
            <w:r w:rsidRPr="007C3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</w:t>
            </w:r>
          </w:p>
        </w:tc>
        <w:tc>
          <w:tcPr>
            <w:tcW w:w="2293" w:type="dxa"/>
          </w:tcPr>
          <w:p w:rsidR="00FF77CD" w:rsidRPr="00697BA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ориентироваться на местности  по карте-схеме, определять направление маршрута.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большой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«Клад».</w:t>
            </w:r>
          </w:p>
          <w:p w:rsidR="00FF77CD" w:rsidRPr="009B7B26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293" w:type="dxa"/>
          </w:tcPr>
          <w:p w:rsidR="00FF77CD" w:rsidRPr="00917679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ориентироваться, используя себя в качестве точки отсчета.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«Бинокль».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2293" w:type="dxa"/>
          </w:tcPr>
          <w:p w:rsidR="00FF77CD" w:rsidRPr="00697BA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с помощью слуха определять направление движения объектов.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«Острый слух).</w:t>
            </w:r>
            <w:proofErr w:type="gramEnd"/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2293" w:type="dxa"/>
          </w:tcPr>
          <w:p w:rsidR="00FF77CD" w:rsidRPr="0027314F" w:rsidRDefault="00FF77CD" w:rsidP="00FF77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умение ориентироваться относительно себя.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«Вратарь».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2293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FF77CD">
              <w:rPr>
                <w:rFonts w:ascii="Times New Roman" w:hAnsi="Times New Roman" w:cs="Times New Roman"/>
                <w:sz w:val="24"/>
                <w:szCs w:val="24"/>
              </w:rPr>
              <w:t>Горячо-холодно</w:t>
            </w:r>
            <w:proofErr w:type="gramEnd"/>
            <w:r w:rsidR="00FF77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2293" w:type="dxa"/>
          </w:tcPr>
          <w:p w:rsidR="00FF77CD" w:rsidRPr="002A4A1B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быстро и правильно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строевые команды.</w:t>
            </w:r>
          </w:p>
        </w:tc>
        <w:tc>
          <w:tcPr>
            <w:tcW w:w="2235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Вместо игры малой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77" w:type="dxa"/>
          </w:tcPr>
          <w:p w:rsidR="00FF77CD" w:rsidRDefault="008241CA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  <w:r w:rsidR="00FF77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F77CD">
              <w:rPr>
                <w:rFonts w:ascii="Times New Roman" w:hAnsi="Times New Roman" w:cs="Times New Roman"/>
                <w:sz w:val="24"/>
                <w:szCs w:val="24"/>
              </w:rPr>
              <w:t>Повернись-не</w:t>
            </w:r>
            <w:proofErr w:type="spellEnd"/>
            <w:r w:rsidR="00FF77CD">
              <w:rPr>
                <w:rFonts w:ascii="Times New Roman" w:hAnsi="Times New Roman" w:cs="Times New Roman"/>
                <w:sz w:val="24"/>
                <w:szCs w:val="24"/>
              </w:rPr>
              <w:t xml:space="preserve"> ошибись».</w:t>
            </w:r>
          </w:p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игру в режимных </w:t>
            </w:r>
            <w:r w:rsidRPr="007C3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моментах.</w:t>
            </w:r>
          </w:p>
        </w:tc>
      </w:tr>
      <w:tr w:rsidR="00FF77CD" w:rsidTr="00FF77CD">
        <w:trPr>
          <w:trHeight w:val="74"/>
        </w:trPr>
        <w:tc>
          <w:tcPr>
            <w:tcW w:w="627" w:type="dxa"/>
          </w:tcPr>
          <w:p w:rsidR="00FF77CD" w:rsidRPr="000342E8" w:rsidRDefault="00FF77CD" w:rsidP="00FF77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93" w:type="dxa"/>
          </w:tcPr>
          <w:p w:rsidR="00FF77CD" w:rsidRPr="0058760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</w:t>
            </w:r>
            <w:r w:rsidRPr="00587602">
              <w:rPr>
                <w:rFonts w:ascii="Times New Roman" w:hAnsi="Times New Roman" w:cs="Times New Roman"/>
                <w:sz w:val="24"/>
                <w:szCs w:val="24"/>
              </w:rPr>
              <w:t>ть умение ориентироваться при определении пространственных отношений между собой и предметами вокруг.</w:t>
            </w:r>
          </w:p>
        </w:tc>
        <w:tc>
          <w:tcPr>
            <w:tcW w:w="2235" w:type="dxa"/>
          </w:tcPr>
          <w:p w:rsidR="00FF77CD" w:rsidRDefault="00C710A2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 вместо игры большой и малой подвижности.</w:t>
            </w:r>
          </w:p>
        </w:tc>
        <w:tc>
          <w:tcPr>
            <w:tcW w:w="1866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77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развлечение «Веселые </w:t>
            </w:r>
            <w:r w:rsidR="00C710A2">
              <w:rPr>
                <w:rFonts w:ascii="Times New Roman" w:hAnsi="Times New Roman" w:cs="Times New Roman"/>
                <w:sz w:val="24"/>
                <w:szCs w:val="24"/>
              </w:rPr>
              <w:t>игры»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71C" w:rsidRDefault="00A9671C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</w:tc>
        <w:tc>
          <w:tcPr>
            <w:tcW w:w="1849" w:type="dxa"/>
          </w:tcPr>
          <w:p w:rsidR="00FF77CD" w:rsidRPr="00931352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7CD" w:rsidRDefault="00FF77CD" w:rsidP="00FC27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07AF" w:rsidRDefault="00A707AF" w:rsidP="00FF77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E19" w:rsidRDefault="00694E19" w:rsidP="00694E19">
      <w:pPr>
        <w:spacing w:after="0"/>
        <w:ind w:firstLine="68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Февраль.</w:t>
      </w:r>
    </w:p>
    <w:tbl>
      <w:tblPr>
        <w:tblpPr w:leftFromText="180" w:rightFromText="180" w:vertAnchor="text" w:tblpX="464" w:tblpY="7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9"/>
        <w:gridCol w:w="2266"/>
        <w:gridCol w:w="13"/>
        <w:gridCol w:w="2241"/>
        <w:gridCol w:w="1858"/>
        <w:gridCol w:w="5297"/>
        <w:gridCol w:w="12"/>
        <w:gridCol w:w="1854"/>
      </w:tblGrid>
      <w:tr w:rsidR="00FF77CD" w:rsidTr="00FF77CD">
        <w:trPr>
          <w:trHeight w:val="901"/>
        </w:trPr>
        <w:tc>
          <w:tcPr>
            <w:tcW w:w="639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F77CD" w:rsidRPr="00A707AF" w:rsidRDefault="00FF77CD" w:rsidP="00FF77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79" w:type="dxa"/>
            <w:gridSpan w:val="2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1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в НОД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09" w:type="dxa"/>
            <w:gridSpan w:val="2"/>
          </w:tcPr>
          <w:p w:rsidR="00FF77CD" w:rsidRDefault="00FF77CD" w:rsidP="00694E19">
            <w:pPr>
              <w:spacing w:after="0"/>
              <w:ind w:firstLine="9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54" w:type="dxa"/>
          </w:tcPr>
          <w:p w:rsidR="00FF77CD" w:rsidRDefault="00FF77CD" w:rsidP="00FF77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воспитателям</w:t>
            </w:r>
            <w:r w:rsidR="00694E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86157" w:rsidTr="00FF77CD">
        <w:trPr>
          <w:trHeight w:val="601"/>
        </w:trPr>
        <w:tc>
          <w:tcPr>
            <w:tcW w:w="639" w:type="dxa"/>
          </w:tcPr>
          <w:p w:rsidR="00A86157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6" w:type="dxa"/>
          </w:tcPr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2"/>
          </w:tcPr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58" w:type="dxa"/>
          </w:tcPr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307A84" w:rsidRPr="00307A84" w:rsidRDefault="00A86157" w:rsidP="00307A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157">
              <w:rPr>
                <w:rFonts w:ascii="Times New Roman" w:hAnsi="Times New Roman" w:cs="Times New Roman"/>
                <w:sz w:val="24"/>
                <w:szCs w:val="24"/>
              </w:rPr>
              <w:t>Компас – это прибор, который помогает определить стороны света. Красная стрелка всегда показывает на юг, а синяя на север. Справа будет восток, а слева запад.</w:t>
            </w:r>
            <w:r w:rsidR="0030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A84" w:rsidRPr="00307A84">
              <w:rPr>
                <w:rFonts w:ascii="Times New Roman" w:hAnsi="Times New Roman" w:cs="Times New Roman"/>
                <w:sz w:val="24"/>
                <w:szCs w:val="24"/>
              </w:rPr>
              <w:t>Компас применяется для определения направления, в котором движется морское, воздушное судно, наземное транспортное средство; направления, в котором идет пешеход; направления на некоторый объект или ориентир</w:t>
            </w:r>
          </w:p>
          <w:p w:rsidR="00A86157" w:rsidRDefault="00B94EB9" w:rsidP="00307A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Игра-исследование «Что такое компас».</w:t>
            </w:r>
          </w:p>
          <w:p w:rsidR="0046139D" w:rsidRDefault="0046139D" w:rsidP="00307A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AC5B45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A86157" w:rsidTr="00FF77CD">
        <w:trPr>
          <w:trHeight w:val="626"/>
        </w:trPr>
        <w:tc>
          <w:tcPr>
            <w:tcW w:w="639" w:type="dxa"/>
          </w:tcPr>
          <w:p w:rsidR="00A86157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A86157" w:rsidRDefault="0046139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умение находить север, юг, запад, восток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компаса.</w:t>
            </w:r>
          </w:p>
        </w:tc>
        <w:tc>
          <w:tcPr>
            <w:tcW w:w="2254" w:type="dxa"/>
            <w:gridSpan w:val="2"/>
          </w:tcPr>
          <w:p w:rsidR="00A86157" w:rsidRDefault="00AD4AE9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Вместо игры средней подвижности.</w:t>
            </w:r>
          </w:p>
        </w:tc>
        <w:tc>
          <w:tcPr>
            <w:tcW w:w="1858" w:type="dxa"/>
          </w:tcPr>
          <w:p w:rsidR="00A86157" w:rsidRDefault="00AD4AE9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B94EB9" w:rsidRDefault="00B94EB9" w:rsidP="00B94E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4EB9">
              <w:rPr>
                <w:rFonts w:ascii="Times New Roman" w:hAnsi="Times New Roman" w:cs="Times New Roman"/>
                <w:sz w:val="24"/>
                <w:szCs w:val="24"/>
              </w:rPr>
              <w:t xml:space="preserve">В давние времена кораблям приходилось плавать, не удаляясь далеко от берега, чтобы </w:t>
            </w:r>
            <w:proofErr w:type="gramStart"/>
            <w:r w:rsidRPr="00B94EB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B94EB9">
              <w:rPr>
                <w:rFonts w:ascii="Times New Roman" w:hAnsi="Times New Roman" w:cs="Times New Roman"/>
                <w:sz w:val="24"/>
                <w:szCs w:val="24"/>
              </w:rPr>
              <w:t xml:space="preserve"> где они находятся. Моряки находили свой </w:t>
            </w:r>
            <w:proofErr w:type="gramStart"/>
            <w:r w:rsidRPr="00B9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путь</w:t>
            </w:r>
            <w:proofErr w:type="gramEnd"/>
            <w:r w:rsidRPr="00B94EB9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ентиры. Однажды люди обнаружили,</w:t>
            </w:r>
            <w:r w:rsidRPr="00B94EB9">
              <w:rPr>
                <w:rFonts w:ascii="Times New Roman" w:hAnsi="Times New Roman" w:cs="Times New Roman"/>
                <w:sz w:val="24"/>
                <w:szCs w:val="24"/>
              </w:rPr>
              <w:t xml:space="preserve"> если подвесить магнит (кусок магнитного железняка), он всегда будет показывать на север. Магнит прозвали путеводным камнем, и именно так появился первый компас. Теперь моряки могли отплывать далеко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берега и открывать новые земли.</w:t>
            </w:r>
            <w:r w:rsidR="005D757F">
              <w:rPr>
                <w:rFonts w:ascii="Times New Roman" w:hAnsi="Times New Roman" w:cs="Times New Roman"/>
                <w:sz w:val="24"/>
                <w:szCs w:val="24"/>
              </w:rPr>
              <w:t xml:space="preserve"> В этом им помогал компас.</w:t>
            </w:r>
          </w:p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AD4AE9">
              <w:rPr>
                <w:rFonts w:ascii="Times New Roman" w:hAnsi="Times New Roman" w:cs="Times New Roman"/>
                <w:sz w:val="24"/>
                <w:szCs w:val="24"/>
              </w:rPr>
              <w:t>«Компас».</w:t>
            </w:r>
          </w:p>
          <w:p w:rsidR="00AD4AE9" w:rsidRDefault="00AD4AE9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AC5B45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игру в режимных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моментах.</w:t>
            </w:r>
          </w:p>
        </w:tc>
      </w:tr>
      <w:tr w:rsidR="00A86157" w:rsidTr="00FF77CD">
        <w:trPr>
          <w:trHeight w:val="638"/>
        </w:trPr>
        <w:tc>
          <w:tcPr>
            <w:tcW w:w="639" w:type="dxa"/>
          </w:tcPr>
          <w:p w:rsidR="00A86157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</w:t>
            </w:r>
          </w:p>
          <w:p w:rsidR="008D3D93" w:rsidRPr="00A625B7" w:rsidRDefault="008D3D93" w:rsidP="00A861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3D93" w:rsidRPr="00A625B7" w:rsidRDefault="008D3D93" w:rsidP="00A861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266" w:type="dxa"/>
          </w:tcPr>
          <w:p w:rsidR="00A86157" w:rsidRDefault="0046139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D">
              <w:rPr>
                <w:rFonts w:ascii="Times New Roman" w:hAnsi="Times New Roman" w:cs="Times New Roman"/>
                <w:sz w:val="24"/>
                <w:szCs w:val="24"/>
              </w:rPr>
              <w:t>Закр</w:t>
            </w:r>
            <w:r w:rsidR="00C71140">
              <w:rPr>
                <w:rFonts w:ascii="Times New Roman" w:hAnsi="Times New Roman" w:cs="Times New Roman"/>
                <w:sz w:val="24"/>
                <w:szCs w:val="24"/>
              </w:rPr>
              <w:t xml:space="preserve">епить умение  </w:t>
            </w:r>
          </w:p>
          <w:p w:rsidR="00C71140" w:rsidRDefault="00C7114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gridSpan w:val="2"/>
          </w:tcPr>
          <w:p w:rsidR="00A86157" w:rsidRDefault="0046139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58" w:type="dxa"/>
          </w:tcPr>
          <w:p w:rsidR="00A86157" w:rsidRDefault="0046139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97" w:type="dxa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46139D">
              <w:rPr>
                <w:rFonts w:ascii="Times New Roman" w:hAnsi="Times New Roman" w:cs="Times New Roman"/>
                <w:sz w:val="24"/>
                <w:szCs w:val="24"/>
              </w:rPr>
              <w:t>«Стороны света).</w:t>
            </w:r>
            <w:proofErr w:type="gramEnd"/>
          </w:p>
          <w:p w:rsidR="0046139D" w:rsidRDefault="0046139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</w:t>
            </w:r>
            <w:r w:rsidR="00C71140">
              <w:rPr>
                <w:rFonts w:ascii="Times New Roman" w:hAnsi="Times New Roman" w:cs="Times New Roman"/>
                <w:sz w:val="24"/>
                <w:szCs w:val="24"/>
              </w:rPr>
              <w:t>е 3).</w:t>
            </w:r>
          </w:p>
        </w:tc>
        <w:tc>
          <w:tcPr>
            <w:tcW w:w="1866" w:type="dxa"/>
            <w:gridSpan w:val="2"/>
          </w:tcPr>
          <w:p w:rsidR="00A86157" w:rsidRDefault="00AC5B45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A86157" w:rsidTr="00FF77CD">
        <w:trPr>
          <w:trHeight w:val="525"/>
        </w:trPr>
        <w:tc>
          <w:tcPr>
            <w:tcW w:w="639" w:type="dxa"/>
          </w:tcPr>
          <w:p w:rsidR="00A86157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D3D93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6" w:type="dxa"/>
          </w:tcPr>
          <w:p w:rsidR="00A86157" w:rsidRDefault="00DF74A3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4A3">
              <w:rPr>
                <w:rFonts w:ascii="Times New Roman" w:hAnsi="Times New Roman" w:cs="Times New Roman"/>
                <w:sz w:val="24"/>
                <w:szCs w:val="24"/>
              </w:rPr>
              <w:t>Закрепить умение находить север, юг, запад, восток с помощью компаса.</w:t>
            </w:r>
          </w:p>
        </w:tc>
        <w:tc>
          <w:tcPr>
            <w:tcW w:w="2254" w:type="dxa"/>
            <w:gridSpan w:val="2"/>
          </w:tcPr>
          <w:p w:rsidR="00A86157" w:rsidRDefault="00DF74A3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</w:t>
            </w:r>
            <w:r w:rsidR="00C71140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58" w:type="dxa"/>
          </w:tcPr>
          <w:p w:rsidR="00A86157" w:rsidRDefault="00C7114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  <w:r w:rsidR="00A43A3D">
              <w:rPr>
                <w:rFonts w:ascii="Times New Roman" w:hAnsi="Times New Roman" w:cs="Times New Roman"/>
                <w:sz w:val="24"/>
                <w:szCs w:val="24"/>
              </w:rPr>
              <w:t>«Заводная стрелочка».</w:t>
            </w:r>
          </w:p>
          <w:p w:rsidR="00A43A3D" w:rsidRDefault="00A43A3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(Приложение3).</w:t>
            </w:r>
          </w:p>
        </w:tc>
        <w:tc>
          <w:tcPr>
            <w:tcW w:w="1866" w:type="dxa"/>
            <w:gridSpan w:val="2"/>
          </w:tcPr>
          <w:p w:rsidR="00A86157" w:rsidRDefault="00AC5B45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A86157" w:rsidTr="00FF77CD">
        <w:trPr>
          <w:trHeight w:val="576"/>
        </w:trPr>
        <w:tc>
          <w:tcPr>
            <w:tcW w:w="639" w:type="dxa"/>
          </w:tcPr>
          <w:p w:rsidR="00A86157" w:rsidRPr="000342E8" w:rsidRDefault="008D3D93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66" w:type="dxa"/>
          </w:tcPr>
          <w:p w:rsidR="00A86157" w:rsidRDefault="00421C52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C52">
              <w:rPr>
                <w:rFonts w:ascii="Times New Roman" w:hAnsi="Times New Roman" w:cs="Times New Roman"/>
                <w:sz w:val="24"/>
                <w:szCs w:val="24"/>
              </w:rPr>
              <w:t>Закрепить умение находить север, юг, запад, восток с помощью компаса.</w:t>
            </w:r>
          </w:p>
        </w:tc>
        <w:tc>
          <w:tcPr>
            <w:tcW w:w="2254" w:type="dxa"/>
            <w:gridSpan w:val="2"/>
          </w:tcPr>
          <w:p w:rsidR="00A86157" w:rsidRDefault="00DF74A3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Вместо игры </w:t>
            </w:r>
            <w:r w:rsidR="00421C52">
              <w:rPr>
                <w:rFonts w:ascii="Times New Roman" w:hAnsi="Times New Roman" w:cs="Times New Roman"/>
                <w:sz w:val="24"/>
                <w:szCs w:val="24"/>
              </w:rPr>
              <w:t>малой подвижности.</w:t>
            </w:r>
          </w:p>
        </w:tc>
        <w:tc>
          <w:tcPr>
            <w:tcW w:w="1858" w:type="dxa"/>
          </w:tcPr>
          <w:p w:rsidR="00A86157" w:rsidRDefault="00DF74A3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  <w:r w:rsidR="008D3D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1C52">
              <w:rPr>
                <w:rFonts w:ascii="Times New Roman" w:hAnsi="Times New Roman" w:cs="Times New Roman"/>
                <w:sz w:val="24"/>
                <w:szCs w:val="24"/>
              </w:rPr>
              <w:t>Затерянные сокровища».</w:t>
            </w:r>
          </w:p>
          <w:p w:rsidR="00421C52" w:rsidRDefault="00421C52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AC5B45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A86157" w:rsidTr="00FF77CD">
        <w:trPr>
          <w:trHeight w:val="513"/>
        </w:trPr>
        <w:tc>
          <w:tcPr>
            <w:tcW w:w="639" w:type="dxa"/>
          </w:tcPr>
          <w:p w:rsidR="00A86157" w:rsidRPr="000342E8" w:rsidRDefault="00421C52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2266" w:type="dxa"/>
          </w:tcPr>
          <w:p w:rsidR="00A86157" w:rsidRDefault="00FE31C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CD">
              <w:rPr>
                <w:rFonts w:ascii="Times New Roman" w:hAnsi="Times New Roman" w:cs="Times New Roman"/>
                <w:sz w:val="24"/>
                <w:szCs w:val="24"/>
              </w:rPr>
              <w:t>Закрепить умение находить север, юг, запад, восток с помощью компаса</w:t>
            </w:r>
          </w:p>
        </w:tc>
        <w:tc>
          <w:tcPr>
            <w:tcW w:w="2254" w:type="dxa"/>
            <w:gridSpan w:val="2"/>
          </w:tcPr>
          <w:p w:rsidR="00A86157" w:rsidRDefault="00FE31C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</w:t>
            </w:r>
            <w:r w:rsidR="00421C52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58" w:type="dxa"/>
          </w:tcPr>
          <w:p w:rsidR="00A86157" w:rsidRDefault="00421C52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97" w:type="dxa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  <w:r w:rsidR="00421C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31CD">
              <w:rPr>
                <w:rFonts w:ascii="Times New Roman" w:hAnsi="Times New Roman" w:cs="Times New Roman"/>
                <w:sz w:val="24"/>
                <w:szCs w:val="24"/>
              </w:rPr>
              <w:t>Найди по заданному направлению».</w:t>
            </w:r>
          </w:p>
          <w:p w:rsidR="00FE31CD" w:rsidRDefault="00FE31C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AC5B45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игру в режимных моментах.</w:t>
            </w:r>
          </w:p>
        </w:tc>
      </w:tr>
      <w:tr w:rsidR="00A86157" w:rsidTr="00FF77CD">
        <w:trPr>
          <w:trHeight w:val="488"/>
        </w:trPr>
        <w:tc>
          <w:tcPr>
            <w:tcW w:w="639" w:type="dxa"/>
          </w:tcPr>
          <w:p w:rsidR="00A86157" w:rsidRPr="000342E8" w:rsidRDefault="00AC5B45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266" w:type="dxa"/>
          </w:tcPr>
          <w:p w:rsidR="00A86157" w:rsidRDefault="00FD0879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ориентироваться в пространстве в соответствии с картой.</w:t>
            </w:r>
          </w:p>
        </w:tc>
        <w:tc>
          <w:tcPr>
            <w:tcW w:w="2254" w:type="dxa"/>
            <w:gridSpan w:val="2"/>
          </w:tcPr>
          <w:p w:rsidR="00C72C5B" w:rsidRDefault="00C72C5B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</w:t>
            </w:r>
          </w:p>
          <w:p w:rsidR="00A86157" w:rsidRDefault="006723B4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58" w:type="dxa"/>
          </w:tcPr>
          <w:p w:rsidR="00A86157" w:rsidRDefault="006723B4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A86157" w:rsidRDefault="006723B4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Карта-это чертеж определенной местности. С картой можно легко найти свое местоположение. Она очень помогает путешественникам. </w:t>
            </w:r>
          </w:p>
          <w:p w:rsidR="006723B4" w:rsidRDefault="006723B4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средней подвижности </w:t>
            </w:r>
            <w:r w:rsidR="00C72C5B">
              <w:rPr>
                <w:rFonts w:ascii="Times New Roman" w:hAnsi="Times New Roman" w:cs="Times New Roman"/>
                <w:sz w:val="24"/>
                <w:szCs w:val="24"/>
              </w:rPr>
              <w:t>«Найди, где спрятан мяч».</w:t>
            </w:r>
          </w:p>
          <w:p w:rsidR="00C72C5B" w:rsidRDefault="00C72C5B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игру в режимных моментах.</w:t>
            </w:r>
          </w:p>
        </w:tc>
      </w:tr>
      <w:tr w:rsidR="00A86157" w:rsidTr="00FF77CD">
        <w:trPr>
          <w:trHeight w:val="463"/>
        </w:trPr>
        <w:tc>
          <w:tcPr>
            <w:tcW w:w="639" w:type="dxa"/>
          </w:tcPr>
          <w:p w:rsidR="00A86157" w:rsidRPr="000342E8" w:rsidRDefault="00E67C90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6" w:type="dxa"/>
          </w:tcPr>
          <w:p w:rsidR="00A86157" w:rsidRPr="00F53F02" w:rsidRDefault="00F53F02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действовать в соответствии с планом.</w:t>
            </w:r>
          </w:p>
        </w:tc>
        <w:tc>
          <w:tcPr>
            <w:tcW w:w="2254" w:type="dxa"/>
            <w:gridSpan w:val="2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58" w:type="dxa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средней подвижности «Поиск сокровищ».</w:t>
            </w:r>
          </w:p>
          <w:p w:rsidR="00195F71" w:rsidRDefault="00195F71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E67C9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A86157" w:rsidTr="00FF77CD">
        <w:trPr>
          <w:trHeight w:val="444"/>
        </w:trPr>
        <w:tc>
          <w:tcPr>
            <w:tcW w:w="639" w:type="dxa"/>
          </w:tcPr>
          <w:p w:rsidR="00A86157" w:rsidRPr="000342E8" w:rsidRDefault="00195F71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2266" w:type="dxa"/>
          </w:tcPr>
          <w:p w:rsidR="00A86157" w:rsidRDefault="00DC2971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соотносить реальное пространство с планом.</w:t>
            </w:r>
          </w:p>
        </w:tc>
        <w:tc>
          <w:tcPr>
            <w:tcW w:w="2254" w:type="dxa"/>
            <w:gridSpan w:val="2"/>
          </w:tcPr>
          <w:p w:rsidR="00A86157" w:rsidRDefault="00195F71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86157" w:rsidRDefault="00195F71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97" w:type="dxa"/>
          </w:tcPr>
          <w:p w:rsidR="00195F71" w:rsidRDefault="00195F71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DC2971">
              <w:rPr>
                <w:rFonts w:ascii="Times New Roman" w:hAnsi="Times New Roman" w:cs="Times New Roman"/>
                <w:sz w:val="24"/>
                <w:szCs w:val="24"/>
              </w:rPr>
              <w:t xml:space="preserve"> большой подвижности «</w:t>
            </w:r>
            <w:r w:rsidR="00741A59">
              <w:rPr>
                <w:rFonts w:ascii="Times New Roman" w:hAnsi="Times New Roman" w:cs="Times New Roman"/>
                <w:sz w:val="24"/>
                <w:szCs w:val="24"/>
              </w:rPr>
              <w:t>Спасатели</w:t>
            </w:r>
            <w:r w:rsidR="00DC297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C2971" w:rsidRDefault="00DC2971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195F71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A86157" w:rsidTr="00FF77CD">
        <w:trPr>
          <w:trHeight w:val="688"/>
        </w:trPr>
        <w:tc>
          <w:tcPr>
            <w:tcW w:w="639" w:type="dxa"/>
          </w:tcPr>
          <w:p w:rsidR="00A86157" w:rsidRPr="000342E8" w:rsidRDefault="00AD1D5A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2266" w:type="dxa"/>
          </w:tcPr>
          <w:p w:rsidR="00A86157" w:rsidRDefault="006C3660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ориентироваться по карте-схеме на скорость.</w:t>
            </w:r>
          </w:p>
        </w:tc>
        <w:tc>
          <w:tcPr>
            <w:tcW w:w="2254" w:type="dxa"/>
            <w:gridSpan w:val="2"/>
          </w:tcPr>
          <w:p w:rsidR="00A86157" w:rsidRDefault="00AD1D5A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86157" w:rsidRDefault="00AD1D5A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A86157" w:rsidRDefault="00AD1D5A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8D1C9A">
              <w:rPr>
                <w:rFonts w:ascii="Times New Roman" w:hAnsi="Times New Roman" w:cs="Times New Roman"/>
                <w:sz w:val="24"/>
                <w:szCs w:val="24"/>
              </w:rPr>
              <w:t>-соревнование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D1C9A">
              <w:rPr>
                <w:rFonts w:ascii="Times New Roman" w:hAnsi="Times New Roman" w:cs="Times New Roman"/>
                <w:sz w:val="24"/>
                <w:szCs w:val="24"/>
              </w:rPr>
              <w:t>Кто быстрее и точнее пройдет свой путь».</w:t>
            </w:r>
          </w:p>
          <w:p w:rsidR="008D1C9A" w:rsidRDefault="008D1C9A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8D1C9A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A86157" w:rsidTr="00FF77CD">
        <w:trPr>
          <w:trHeight w:val="500"/>
        </w:trPr>
        <w:tc>
          <w:tcPr>
            <w:tcW w:w="639" w:type="dxa"/>
          </w:tcPr>
          <w:p w:rsidR="00A86157" w:rsidRPr="000342E8" w:rsidRDefault="007309AC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2266" w:type="dxa"/>
          </w:tcPr>
          <w:p w:rsidR="00A86157" w:rsidRDefault="00DD7746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ориентироваться в пространстве в соответствии с картой-схемой.</w:t>
            </w:r>
          </w:p>
        </w:tc>
        <w:tc>
          <w:tcPr>
            <w:tcW w:w="2254" w:type="dxa"/>
            <w:gridSpan w:val="2"/>
          </w:tcPr>
          <w:p w:rsidR="00A86157" w:rsidRDefault="007309A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Вместо игры </w:t>
            </w:r>
            <w:r w:rsidR="00B27E9C">
              <w:rPr>
                <w:rFonts w:ascii="Times New Roman" w:hAnsi="Times New Roman" w:cs="Times New Roman"/>
                <w:sz w:val="24"/>
                <w:szCs w:val="24"/>
              </w:rPr>
              <w:t>средней подвижности.</w:t>
            </w:r>
          </w:p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A86157" w:rsidRDefault="00B27E9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97" w:type="dxa"/>
          </w:tcPr>
          <w:p w:rsidR="00A86157" w:rsidRDefault="00B27E9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средней подвижности «Зоопарк».</w:t>
            </w:r>
          </w:p>
          <w:p w:rsidR="00B27E9C" w:rsidRDefault="00B27E9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1866" w:type="dxa"/>
            <w:gridSpan w:val="2"/>
          </w:tcPr>
          <w:p w:rsidR="00A86157" w:rsidRDefault="00B27E9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A86157" w:rsidTr="00FF77CD">
        <w:trPr>
          <w:trHeight w:val="414"/>
        </w:trPr>
        <w:tc>
          <w:tcPr>
            <w:tcW w:w="639" w:type="dxa"/>
          </w:tcPr>
          <w:p w:rsidR="00A86157" w:rsidRPr="000342E8" w:rsidRDefault="00A9671C" w:rsidP="00A86157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</w:t>
            </w:r>
          </w:p>
        </w:tc>
        <w:tc>
          <w:tcPr>
            <w:tcW w:w="2266" w:type="dxa"/>
          </w:tcPr>
          <w:p w:rsidR="00A86157" w:rsidRDefault="00C27895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!111111111</w:t>
            </w:r>
          </w:p>
        </w:tc>
        <w:tc>
          <w:tcPr>
            <w:tcW w:w="2254" w:type="dxa"/>
            <w:gridSpan w:val="2"/>
          </w:tcPr>
          <w:p w:rsidR="00A86157" w:rsidRDefault="00A9671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занятия.</w:t>
            </w:r>
          </w:p>
        </w:tc>
        <w:tc>
          <w:tcPr>
            <w:tcW w:w="1858" w:type="dxa"/>
          </w:tcPr>
          <w:p w:rsidR="00A86157" w:rsidRDefault="00A9671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97" w:type="dxa"/>
          </w:tcPr>
          <w:p w:rsidR="00A86157" w:rsidRDefault="00A9671C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развлечение</w:t>
            </w:r>
            <w:r w:rsidR="00694E19">
              <w:rPr>
                <w:rFonts w:ascii="Times New Roman" w:hAnsi="Times New Roman" w:cs="Times New Roman"/>
                <w:sz w:val="24"/>
                <w:szCs w:val="24"/>
              </w:rPr>
              <w:t xml:space="preserve"> «Необычная карта».</w:t>
            </w:r>
            <w:r w:rsidR="0032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7A6D" w:rsidRDefault="00327A6D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</w:tc>
        <w:tc>
          <w:tcPr>
            <w:tcW w:w="1866" w:type="dxa"/>
            <w:gridSpan w:val="2"/>
          </w:tcPr>
          <w:p w:rsidR="00A86157" w:rsidRDefault="00A86157" w:rsidP="00A86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157" w:rsidRDefault="00694E19" w:rsidP="00FC27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94E19" w:rsidRDefault="00694E19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FA4" w:rsidRDefault="00680FA4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FA4" w:rsidRDefault="00680FA4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FA4" w:rsidRDefault="00680FA4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0FA4" w:rsidRDefault="00680FA4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2B0" w:rsidRDefault="007F32B0" w:rsidP="00FC2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E19" w:rsidRDefault="00694E19" w:rsidP="00694E19">
      <w:pPr>
        <w:spacing w:after="0"/>
        <w:ind w:firstLine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</w:t>
      </w:r>
      <w:r w:rsidR="007F32B0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F32B0" w:rsidRDefault="007F32B0" w:rsidP="00694E19">
      <w:pPr>
        <w:spacing w:after="0"/>
        <w:ind w:firstLine="15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8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8"/>
        <w:gridCol w:w="2280"/>
        <w:gridCol w:w="2223"/>
        <w:gridCol w:w="1858"/>
        <w:gridCol w:w="5204"/>
        <w:gridCol w:w="2045"/>
      </w:tblGrid>
      <w:tr w:rsidR="00694E19" w:rsidTr="00694E19">
        <w:trPr>
          <w:trHeight w:val="835"/>
        </w:trPr>
        <w:tc>
          <w:tcPr>
            <w:tcW w:w="578" w:type="dxa"/>
          </w:tcPr>
          <w:p w:rsidR="00694E19" w:rsidRPr="00694E19" w:rsidRDefault="00694E19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94E19" w:rsidRDefault="00694E19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83" w:type="dxa"/>
          </w:tcPr>
          <w:p w:rsidR="00694E19" w:rsidRDefault="00694E19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4" w:type="dxa"/>
          </w:tcPr>
          <w:p w:rsidR="00694E19" w:rsidRDefault="00694E19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Место в НОД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694E19" w:rsidRDefault="00694E19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9" w:type="dxa"/>
          </w:tcPr>
          <w:p w:rsidR="00694E19" w:rsidRDefault="00694E19" w:rsidP="0046584B">
            <w:pPr>
              <w:spacing w:after="0"/>
              <w:ind w:firstLine="10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694E19" w:rsidRDefault="00694E19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E19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94E19" w:rsidTr="00694E19">
        <w:trPr>
          <w:trHeight w:val="540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83" w:type="dxa"/>
          </w:tcPr>
          <w:p w:rsidR="00694E19" w:rsidRDefault="00694E19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4" w:type="dxa"/>
          </w:tcPr>
          <w:p w:rsidR="00694E19" w:rsidRPr="00A015B4" w:rsidRDefault="00A015B4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A015B4" w:rsidRDefault="00A015B4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694E19" w:rsidRDefault="00A015B4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«Туристические узлы».</w:t>
            </w:r>
          </w:p>
          <w:p w:rsidR="00A015B4" w:rsidRDefault="007F348C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Узлы-это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соединения веревок, лент, рыболовных лесок, способы образования петель и привязывания веревок к различным предметам. Туристические узлы должны завязываться просто, не развязываться самостоятельно под нагрузкой или после ее снятия. Чтобы грамотно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вязать узлы нужна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практика. Тренировками будем закреплять свои полученные навыки.</w:t>
            </w:r>
          </w:p>
          <w:p w:rsidR="007F348C" w:rsidRDefault="007F348C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«Проводник».</w:t>
            </w:r>
            <w:r w:rsidR="00803B58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для связывания веревок, привязывание веревки к предметам. Этот узел прост, надежен.</w:t>
            </w:r>
          </w:p>
          <w:p w:rsidR="007F348C" w:rsidRPr="00A015B4" w:rsidRDefault="007F348C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694E19" w:rsidRPr="00D44729" w:rsidRDefault="00D4472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Упражняться в</w:t>
            </w:r>
            <w:r w:rsidR="00803B58">
              <w:rPr>
                <w:rFonts w:ascii="Times New Roman" w:hAnsi="Times New Roman" w:cs="Times New Roman"/>
                <w:sz w:val="24"/>
                <w:szCs w:val="24"/>
              </w:rPr>
              <w:t xml:space="preserve"> завязывании узла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режимных моментах.</w:t>
            </w:r>
          </w:p>
        </w:tc>
      </w:tr>
      <w:tr w:rsidR="00694E19" w:rsidTr="00694E19">
        <w:trPr>
          <w:trHeight w:val="525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83" w:type="dxa"/>
          </w:tcPr>
          <w:p w:rsidR="00694E19" w:rsidRPr="00803B58" w:rsidRDefault="00803B5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вязания узла.</w:t>
            </w:r>
          </w:p>
        </w:tc>
        <w:tc>
          <w:tcPr>
            <w:tcW w:w="2224" w:type="dxa"/>
          </w:tcPr>
          <w:p w:rsidR="00694E19" w:rsidRPr="00D44729" w:rsidRDefault="00D4472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D44729" w:rsidRDefault="00D4472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694E19" w:rsidRDefault="00D4472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«Проводник».</w:t>
            </w:r>
          </w:p>
          <w:p w:rsidR="00D44729" w:rsidRPr="00D44729" w:rsidRDefault="00D4472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694E19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694E19" w:rsidTr="00694E19">
        <w:trPr>
          <w:trHeight w:val="540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83" w:type="dxa"/>
          </w:tcPr>
          <w:p w:rsidR="00694E19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вязания узла.</w:t>
            </w:r>
          </w:p>
        </w:tc>
        <w:tc>
          <w:tcPr>
            <w:tcW w:w="2224" w:type="dxa"/>
          </w:tcPr>
          <w:p w:rsidR="00694E19" w:rsidRPr="00D44729" w:rsidRDefault="00D4472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D44729" w:rsidRDefault="00D4472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19" w:type="dxa"/>
          </w:tcPr>
          <w:p w:rsidR="00694E19" w:rsidRDefault="00803B5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«Проводник».</w:t>
            </w:r>
          </w:p>
          <w:p w:rsidR="00803B58" w:rsidRPr="00803B58" w:rsidRDefault="00803B5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(Приложение5</w:t>
            </w:r>
            <w:proofErr w:type="gramEnd"/>
          </w:p>
        </w:tc>
        <w:tc>
          <w:tcPr>
            <w:tcW w:w="2046" w:type="dxa"/>
          </w:tcPr>
          <w:p w:rsidR="00694E19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694E19" w:rsidTr="00694E19">
        <w:trPr>
          <w:trHeight w:val="495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83" w:type="dxa"/>
          </w:tcPr>
          <w:p w:rsidR="00694E19" w:rsidRPr="000F7678" w:rsidRDefault="000F767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вязания узла «Восьмерка».</w:t>
            </w:r>
          </w:p>
        </w:tc>
        <w:tc>
          <w:tcPr>
            <w:tcW w:w="2224" w:type="dxa"/>
          </w:tcPr>
          <w:p w:rsidR="00694E19" w:rsidRPr="00803B58" w:rsidRDefault="00803B5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803B58" w:rsidRDefault="00803B5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694E19" w:rsidRDefault="00803B5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«Восьмерка».</w:t>
            </w:r>
            <w:r w:rsidR="00601563">
              <w:rPr>
                <w:rFonts w:ascii="Times New Roman" w:hAnsi="Times New Roman" w:cs="Times New Roman"/>
                <w:sz w:val="24"/>
                <w:szCs w:val="24"/>
              </w:rPr>
              <w:t xml:space="preserve"> Его используют для скрепления двух веревок одинакового диаметра.</w:t>
            </w:r>
          </w:p>
          <w:p w:rsidR="00601563" w:rsidRPr="00803B58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(Приложение5).</w:t>
            </w:r>
          </w:p>
        </w:tc>
        <w:tc>
          <w:tcPr>
            <w:tcW w:w="2046" w:type="dxa"/>
          </w:tcPr>
          <w:p w:rsidR="00694E19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694E19" w:rsidTr="00694E19">
        <w:trPr>
          <w:trHeight w:val="495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5.</w:t>
            </w:r>
          </w:p>
        </w:tc>
        <w:tc>
          <w:tcPr>
            <w:tcW w:w="2283" w:type="dxa"/>
          </w:tcPr>
          <w:p w:rsidR="00694E19" w:rsidRPr="000F7678" w:rsidRDefault="00F043AD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вязания узла.</w:t>
            </w:r>
          </w:p>
        </w:tc>
        <w:tc>
          <w:tcPr>
            <w:tcW w:w="2224" w:type="dxa"/>
          </w:tcPr>
          <w:p w:rsidR="00694E19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694E19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«Восьмерка».</w:t>
            </w:r>
          </w:p>
          <w:p w:rsidR="00601563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694E19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694E19" w:rsidTr="00694E19">
        <w:trPr>
          <w:trHeight w:val="450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2283" w:type="dxa"/>
          </w:tcPr>
          <w:p w:rsidR="00694E19" w:rsidRPr="000F7678" w:rsidRDefault="0095370F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вязания узла.</w:t>
            </w:r>
          </w:p>
        </w:tc>
        <w:tc>
          <w:tcPr>
            <w:tcW w:w="2224" w:type="dxa"/>
          </w:tcPr>
          <w:p w:rsidR="00694E19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3"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19" w:type="dxa"/>
          </w:tcPr>
          <w:p w:rsidR="00694E19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«Восьмерка».</w:t>
            </w:r>
          </w:p>
          <w:p w:rsidR="00601563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694E19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694E19" w:rsidTr="00694E19">
        <w:trPr>
          <w:trHeight w:val="345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283" w:type="dxa"/>
          </w:tcPr>
          <w:p w:rsidR="00694E19" w:rsidRPr="000F7678" w:rsidRDefault="00AA4EE7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вязания узла «Пустышка».</w:t>
            </w:r>
          </w:p>
        </w:tc>
        <w:tc>
          <w:tcPr>
            <w:tcW w:w="2224" w:type="dxa"/>
          </w:tcPr>
          <w:p w:rsidR="00694E19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3"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EE051E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694E19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«Пустышка».</w:t>
            </w:r>
            <w:r w:rsidR="00EE051E">
              <w:t xml:space="preserve"> </w:t>
            </w:r>
            <w:r w:rsidR="00AA4EE7">
              <w:rPr>
                <w:rFonts w:ascii="Times New Roman" w:hAnsi="Times New Roman" w:cs="Times New Roman"/>
                <w:sz w:val="24"/>
                <w:szCs w:val="24"/>
              </w:rPr>
              <w:t>Используется при</w:t>
            </w:r>
            <w:r w:rsidR="00EE051E">
              <w:rPr>
                <w:rFonts w:ascii="Times New Roman" w:hAnsi="Times New Roman" w:cs="Times New Roman"/>
                <w:sz w:val="24"/>
                <w:szCs w:val="24"/>
              </w:rPr>
              <w:t xml:space="preserve"> затягивании верха рюкзака.</w:t>
            </w:r>
            <w:r w:rsidR="00EE051E" w:rsidRPr="00EE051E">
              <w:rPr>
                <w:rFonts w:ascii="Times New Roman" w:hAnsi="Times New Roman" w:cs="Times New Roman"/>
                <w:sz w:val="24"/>
                <w:szCs w:val="24"/>
              </w:rPr>
              <w:t xml:space="preserve"> Он быстро и легко развяз</w:t>
            </w:r>
            <w:r w:rsidR="00EE051E">
              <w:rPr>
                <w:rFonts w:ascii="Times New Roman" w:hAnsi="Times New Roman" w:cs="Times New Roman"/>
                <w:sz w:val="24"/>
                <w:szCs w:val="24"/>
              </w:rPr>
              <w:t>ывается, если потянуть за концы</w:t>
            </w:r>
            <w:r w:rsidR="00EE051E" w:rsidRPr="00EE051E">
              <w:rPr>
                <w:rFonts w:ascii="Times New Roman" w:hAnsi="Times New Roman" w:cs="Times New Roman"/>
                <w:sz w:val="24"/>
                <w:szCs w:val="24"/>
              </w:rPr>
              <w:t xml:space="preserve"> в разные стороны.</w:t>
            </w:r>
          </w:p>
          <w:p w:rsidR="00EE051E" w:rsidRPr="00601563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694E19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694E19" w:rsidTr="00A625B7">
        <w:trPr>
          <w:trHeight w:val="577"/>
        </w:trPr>
        <w:tc>
          <w:tcPr>
            <w:tcW w:w="578" w:type="dxa"/>
          </w:tcPr>
          <w:p w:rsidR="00694E19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2283" w:type="dxa"/>
          </w:tcPr>
          <w:p w:rsidR="00694E19" w:rsidRPr="000F7678" w:rsidRDefault="00D37BC4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вязания узла.</w:t>
            </w:r>
          </w:p>
        </w:tc>
        <w:tc>
          <w:tcPr>
            <w:tcW w:w="2224" w:type="dxa"/>
          </w:tcPr>
          <w:p w:rsidR="00694E19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3"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694E19" w:rsidRPr="00EE051E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EE051E" w:rsidRPr="00EE051E" w:rsidRDefault="00EE051E" w:rsidP="00EE0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Туристический узел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Пустышка</w:t>
            </w: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E051E" w:rsidRPr="00EE051E" w:rsidRDefault="00EE051E" w:rsidP="00EE0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694E19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A625B7" w:rsidTr="00A625B7">
        <w:trPr>
          <w:trHeight w:val="450"/>
        </w:trPr>
        <w:tc>
          <w:tcPr>
            <w:tcW w:w="578" w:type="dxa"/>
          </w:tcPr>
          <w:p w:rsidR="00A625B7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2283" w:type="dxa"/>
          </w:tcPr>
          <w:p w:rsidR="00A625B7" w:rsidRPr="000F7678" w:rsidRDefault="001227D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вязания узла.</w:t>
            </w:r>
          </w:p>
        </w:tc>
        <w:tc>
          <w:tcPr>
            <w:tcW w:w="2224" w:type="dxa"/>
          </w:tcPr>
          <w:p w:rsidR="00A625B7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3"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A625B7" w:rsidRPr="00EE051E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19" w:type="dxa"/>
          </w:tcPr>
          <w:p w:rsidR="00EE051E" w:rsidRPr="00EE051E" w:rsidRDefault="00EE051E" w:rsidP="00EE0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«Пустышка».</w:t>
            </w:r>
          </w:p>
          <w:p w:rsidR="00A625B7" w:rsidRPr="00EE051E" w:rsidRDefault="00EE051E" w:rsidP="00EE05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A625B7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A625B7" w:rsidTr="00A625B7">
        <w:trPr>
          <w:trHeight w:val="585"/>
        </w:trPr>
        <w:tc>
          <w:tcPr>
            <w:tcW w:w="578" w:type="dxa"/>
          </w:tcPr>
          <w:p w:rsidR="00A625B7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</w:p>
        </w:tc>
        <w:tc>
          <w:tcPr>
            <w:tcW w:w="2283" w:type="dxa"/>
          </w:tcPr>
          <w:p w:rsidR="00A625B7" w:rsidRPr="000F7678" w:rsidRDefault="00735076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узла «Прямой».</w:t>
            </w:r>
          </w:p>
        </w:tc>
        <w:tc>
          <w:tcPr>
            <w:tcW w:w="2224" w:type="dxa"/>
          </w:tcPr>
          <w:p w:rsidR="00A625B7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3"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A625B7" w:rsidRPr="00EE051E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EE051E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узел «Прямой».</w:t>
            </w:r>
            <w:r w:rsidR="00486BF5">
              <w:t xml:space="preserve"> </w:t>
            </w:r>
            <w:r w:rsidR="00486BF5" w:rsidRPr="00486BF5">
              <w:rPr>
                <w:rFonts w:ascii="Times New Roman" w:hAnsi="Times New Roman" w:cs="Times New Roman"/>
                <w:sz w:val="24"/>
                <w:szCs w:val="24"/>
              </w:rPr>
              <w:t>Прямой узел — верёвочный узел для соединения (связывания) верёвок и тросов. Представля</w:t>
            </w:r>
            <w:r w:rsidR="00486BF5">
              <w:rPr>
                <w:rFonts w:ascii="Times New Roman" w:hAnsi="Times New Roman" w:cs="Times New Roman"/>
                <w:sz w:val="24"/>
                <w:szCs w:val="24"/>
              </w:rPr>
              <w:t xml:space="preserve">ет собой два </w:t>
            </w:r>
            <w:proofErr w:type="spellStart"/>
            <w:r w:rsidR="00486BF5">
              <w:rPr>
                <w:rFonts w:ascii="Times New Roman" w:hAnsi="Times New Roman" w:cs="Times New Roman"/>
                <w:sz w:val="24"/>
                <w:szCs w:val="24"/>
              </w:rPr>
              <w:t>полу</w:t>
            </w:r>
            <w:r w:rsidR="007E21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6BF5" w:rsidRPr="00486BF5">
              <w:rPr>
                <w:rFonts w:ascii="Times New Roman" w:hAnsi="Times New Roman" w:cs="Times New Roman"/>
                <w:sz w:val="24"/>
                <w:szCs w:val="24"/>
              </w:rPr>
              <w:t>зла</w:t>
            </w:r>
            <w:proofErr w:type="spellEnd"/>
            <w:r w:rsidR="00486BF5" w:rsidRPr="00486BF5">
              <w:rPr>
                <w:rFonts w:ascii="Times New Roman" w:hAnsi="Times New Roman" w:cs="Times New Roman"/>
                <w:sz w:val="24"/>
                <w:szCs w:val="24"/>
              </w:rPr>
              <w:t>, последовательно завязанных один над другим в разные стороны.</w:t>
            </w:r>
          </w:p>
          <w:p w:rsidR="006903A0" w:rsidRPr="00EE051E" w:rsidRDefault="006903A0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(Приложение5).</w:t>
            </w:r>
          </w:p>
        </w:tc>
        <w:tc>
          <w:tcPr>
            <w:tcW w:w="2046" w:type="dxa"/>
          </w:tcPr>
          <w:p w:rsidR="00A625B7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A625B7" w:rsidTr="00A625B7">
        <w:trPr>
          <w:trHeight w:val="660"/>
        </w:trPr>
        <w:tc>
          <w:tcPr>
            <w:tcW w:w="578" w:type="dxa"/>
          </w:tcPr>
          <w:p w:rsidR="00A625B7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2283" w:type="dxa"/>
          </w:tcPr>
          <w:p w:rsidR="00A625B7" w:rsidRPr="000F7678" w:rsidRDefault="00701EDD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Отрабатывать технику вязания узла «Прямой».</w:t>
            </w:r>
          </w:p>
        </w:tc>
        <w:tc>
          <w:tcPr>
            <w:tcW w:w="2224" w:type="dxa"/>
          </w:tcPr>
          <w:p w:rsidR="00A625B7" w:rsidRPr="00601563" w:rsidRDefault="006015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563"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38" w:type="dxa"/>
          </w:tcPr>
          <w:p w:rsidR="00A625B7" w:rsidRPr="00EE051E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19" w:type="dxa"/>
          </w:tcPr>
          <w:p w:rsidR="00486BF5" w:rsidRPr="00486BF5" w:rsidRDefault="00486BF5" w:rsidP="00486B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5">
              <w:rPr>
                <w:rFonts w:ascii="Times New Roman" w:hAnsi="Times New Roman" w:cs="Times New Roman"/>
                <w:sz w:val="24"/>
                <w:szCs w:val="24"/>
              </w:rPr>
              <w:t>Туристический узел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Pr="00486BF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625B7" w:rsidRPr="00486BF5" w:rsidRDefault="00486BF5" w:rsidP="00486B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BF5">
              <w:rPr>
                <w:rFonts w:ascii="Times New Roman" w:hAnsi="Times New Roman" w:cs="Times New Roman"/>
                <w:sz w:val="24"/>
                <w:szCs w:val="24"/>
              </w:rPr>
              <w:t>(Приложение 5).</w:t>
            </w:r>
          </w:p>
        </w:tc>
        <w:tc>
          <w:tcPr>
            <w:tcW w:w="2046" w:type="dxa"/>
          </w:tcPr>
          <w:p w:rsidR="00A625B7" w:rsidRPr="000F7678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888">
              <w:rPr>
                <w:rFonts w:ascii="Times New Roman" w:hAnsi="Times New Roman" w:cs="Times New Roman"/>
                <w:sz w:val="24"/>
                <w:szCs w:val="24"/>
              </w:rPr>
              <w:t>Упражняться в завязывании узла в режимных моментах.</w:t>
            </w:r>
          </w:p>
        </w:tc>
      </w:tr>
      <w:tr w:rsidR="00A625B7" w:rsidTr="00A625B7">
        <w:trPr>
          <w:trHeight w:val="540"/>
        </w:trPr>
        <w:tc>
          <w:tcPr>
            <w:tcW w:w="578" w:type="dxa"/>
          </w:tcPr>
          <w:p w:rsidR="00A625B7" w:rsidRPr="000342E8" w:rsidRDefault="00A625B7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42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83" w:type="dxa"/>
          </w:tcPr>
          <w:p w:rsidR="00A625B7" w:rsidRPr="000F7678" w:rsidRDefault="00A625B7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A625B7" w:rsidRPr="00595E88" w:rsidRDefault="00595E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занятия.</w:t>
            </w:r>
          </w:p>
        </w:tc>
        <w:tc>
          <w:tcPr>
            <w:tcW w:w="1838" w:type="dxa"/>
          </w:tcPr>
          <w:p w:rsidR="00A625B7" w:rsidRPr="00EE051E" w:rsidRDefault="00EE051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1E"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19" w:type="dxa"/>
          </w:tcPr>
          <w:p w:rsidR="00A625B7" w:rsidRDefault="00595E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развлечение «Забавные узелки».</w:t>
            </w:r>
          </w:p>
          <w:p w:rsidR="00595E88" w:rsidRPr="00595E88" w:rsidRDefault="00595E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</w:tc>
        <w:tc>
          <w:tcPr>
            <w:tcW w:w="2046" w:type="dxa"/>
          </w:tcPr>
          <w:p w:rsidR="00A625B7" w:rsidRPr="000F7678" w:rsidRDefault="00A625B7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E19" w:rsidRDefault="00694E19" w:rsidP="00694E1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D94BC1" w:rsidRDefault="00D94BC1" w:rsidP="00D94BC1">
      <w:pPr>
        <w:spacing w:after="0"/>
        <w:ind w:firstLine="65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Апрель.</w:t>
      </w:r>
    </w:p>
    <w:p w:rsidR="00D94BC1" w:rsidRDefault="00D94BC1" w:rsidP="00694E1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5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2306"/>
        <w:gridCol w:w="2215"/>
        <w:gridCol w:w="1858"/>
        <w:gridCol w:w="5184"/>
        <w:gridCol w:w="2022"/>
      </w:tblGrid>
      <w:tr w:rsidR="00D94BC1" w:rsidTr="00D94BC1">
        <w:trPr>
          <w:trHeight w:val="890"/>
        </w:trPr>
        <w:tc>
          <w:tcPr>
            <w:tcW w:w="525" w:type="dxa"/>
          </w:tcPr>
          <w:p w:rsidR="00D94BC1" w:rsidRPr="00D94BC1" w:rsidRDefault="00D94BC1" w:rsidP="00D94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94BC1" w:rsidRDefault="00D94BC1" w:rsidP="00D94B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310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Задача.</w:t>
            </w:r>
          </w:p>
        </w:tc>
        <w:tc>
          <w:tcPr>
            <w:tcW w:w="2220" w:type="dxa"/>
          </w:tcPr>
          <w:p w:rsid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Место в НОД.</w:t>
            </w:r>
          </w:p>
        </w:tc>
        <w:tc>
          <w:tcPr>
            <w:tcW w:w="1845" w:type="dxa"/>
          </w:tcPr>
          <w:p w:rsid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проведения.</w:t>
            </w:r>
          </w:p>
        </w:tc>
        <w:tc>
          <w:tcPr>
            <w:tcW w:w="5220" w:type="dxa"/>
          </w:tcPr>
          <w:p w:rsidR="00D94BC1" w:rsidRDefault="00D94BC1" w:rsidP="00694E19">
            <w:pPr>
              <w:spacing w:after="0"/>
              <w:ind w:firstLine="10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содержание.</w:t>
            </w:r>
          </w:p>
        </w:tc>
        <w:tc>
          <w:tcPr>
            <w:tcW w:w="2025" w:type="dxa"/>
          </w:tcPr>
          <w:p w:rsid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C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воспитателям.</w:t>
            </w:r>
          </w:p>
        </w:tc>
      </w:tr>
      <w:tr w:rsidR="00D94BC1" w:rsidTr="00D94BC1">
        <w:trPr>
          <w:trHeight w:val="585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310" w:type="dxa"/>
          </w:tcPr>
          <w:p w:rsidR="00D94BC1" w:rsidRPr="00D94BC1" w:rsidRDefault="003A69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виды туризма.</w:t>
            </w:r>
          </w:p>
        </w:tc>
        <w:tc>
          <w:tcPr>
            <w:tcW w:w="2220" w:type="dxa"/>
          </w:tcPr>
          <w:p w:rsidR="00D94BC1" w:rsidRPr="00D94BC1" w:rsidRDefault="003A69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</w:tc>
        <w:tc>
          <w:tcPr>
            <w:tcW w:w="1845" w:type="dxa"/>
          </w:tcPr>
          <w:p w:rsidR="00D94BC1" w:rsidRPr="00D94BC1" w:rsidRDefault="003A69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3A69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Туризм-это отдых, познание, спорт.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бывает: пеший, лыжный, горный, водный, велосипедный, автомобильный и мотоциклетный,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спелео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(поход по пещерам).</w:t>
            </w:r>
            <w:proofErr w:type="gramEnd"/>
          </w:p>
          <w:p w:rsidR="003A6963" w:rsidRDefault="003A69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Игры-эстафеты «Собираемся на слет».</w:t>
            </w:r>
          </w:p>
          <w:p w:rsidR="003A6963" w:rsidRPr="00D94BC1" w:rsidRDefault="003A696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2).</w:t>
            </w:r>
          </w:p>
        </w:tc>
        <w:tc>
          <w:tcPr>
            <w:tcW w:w="20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C1" w:rsidTr="00D94BC1">
        <w:trPr>
          <w:trHeight w:val="510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310" w:type="dxa"/>
          </w:tcPr>
          <w:p w:rsidR="00D94BC1" w:rsidRPr="00D94BC1" w:rsidRDefault="006435E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на природе.</w:t>
            </w:r>
          </w:p>
        </w:tc>
        <w:tc>
          <w:tcPr>
            <w:tcW w:w="2220" w:type="dxa"/>
          </w:tcPr>
          <w:p w:rsidR="00D94BC1" w:rsidRPr="00D94BC1" w:rsidRDefault="00083016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занятия.</w:t>
            </w:r>
          </w:p>
        </w:tc>
        <w:tc>
          <w:tcPr>
            <w:tcW w:w="1845" w:type="dxa"/>
          </w:tcPr>
          <w:p w:rsidR="00D94BC1" w:rsidRPr="00D94BC1" w:rsidRDefault="00083016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083016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развлечение «Лучшие друзья природы».</w:t>
            </w:r>
          </w:p>
          <w:p w:rsidR="006435EE" w:rsidRPr="00D94BC1" w:rsidRDefault="006435E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</w:tc>
        <w:tc>
          <w:tcPr>
            <w:tcW w:w="20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C1" w:rsidTr="00D94BC1">
        <w:trPr>
          <w:trHeight w:val="540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310" w:type="dxa"/>
          </w:tcPr>
          <w:p w:rsidR="00D94BC1" w:rsidRPr="00D94BC1" w:rsidRDefault="00671F47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Закрепить, основные правила если потерялся.</w:t>
            </w:r>
          </w:p>
        </w:tc>
        <w:tc>
          <w:tcPr>
            <w:tcW w:w="2220" w:type="dxa"/>
          </w:tcPr>
          <w:p w:rsidR="00D94BC1" w:rsidRPr="00D94BC1" w:rsidRDefault="00546C3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малой подвижности.</w:t>
            </w:r>
          </w:p>
        </w:tc>
        <w:tc>
          <w:tcPr>
            <w:tcW w:w="1845" w:type="dxa"/>
          </w:tcPr>
          <w:p w:rsidR="00D94BC1" w:rsidRPr="00D94BC1" w:rsidRDefault="00F562F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20" w:type="dxa"/>
          </w:tcPr>
          <w:p w:rsidR="00D94BC1" w:rsidRDefault="00A31314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314">
              <w:rPr>
                <w:rFonts w:ascii="Times New Roman" w:hAnsi="Times New Roman" w:cs="Times New Roman"/>
                <w:sz w:val="24"/>
                <w:szCs w:val="24"/>
              </w:rPr>
              <w:t>Каждый, кто отправляется в лес, должен знать, как себя вести в случае потери ориентировки, потому что от этой неприятной ситуации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рактически никто не застрахован.</w:t>
            </w:r>
          </w:p>
          <w:p w:rsidR="00A31314" w:rsidRDefault="00A31314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</w:t>
            </w:r>
            <w:r w:rsidR="003A1F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</w:t>
            </w:r>
            <w:r w:rsidR="00DC3A2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C3A23" w:rsidRPr="00D94BC1" w:rsidRDefault="00DC3A2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2025" w:type="dxa"/>
          </w:tcPr>
          <w:p w:rsidR="00D94BC1" w:rsidRPr="00D94BC1" w:rsidRDefault="00445888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D94BC1" w:rsidTr="00D94BC1">
        <w:trPr>
          <w:trHeight w:val="630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310" w:type="dxa"/>
          </w:tcPr>
          <w:p w:rsidR="00D94BC1" w:rsidRPr="00D94BC1" w:rsidRDefault="007B318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основное содержание рюкзака.</w:t>
            </w:r>
          </w:p>
        </w:tc>
        <w:tc>
          <w:tcPr>
            <w:tcW w:w="2220" w:type="dxa"/>
          </w:tcPr>
          <w:p w:rsidR="00D94BC1" w:rsidRPr="00D94BC1" w:rsidRDefault="00EB4C0A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</w:t>
            </w:r>
            <w:r w:rsidR="007B3182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45" w:type="dxa"/>
          </w:tcPr>
          <w:p w:rsidR="00D94BC1" w:rsidRPr="00D94BC1" w:rsidRDefault="007B318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7B318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 правило туриста: в поход нужно брать не то, что может пригодиться, а только то, без чего нельзя обойтись.</w:t>
            </w:r>
          </w:p>
          <w:p w:rsidR="007B3182" w:rsidRDefault="00EB4C0A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средней</w:t>
            </w:r>
            <w:r w:rsidR="007B3182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 «Я возьму с собой в поход».</w:t>
            </w:r>
          </w:p>
          <w:p w:rsidR="007B3182" w:rsidRPr="00D94BC1" w:rsidRDefault="007B318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2025" w:type="dxa"/>
          </w:tcPr>
          <w:p w:rsidR="00D94BC1" w:rsidRPr="00D94BC1" w:rsidRDefault="00427445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5"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D94BC1" w:rsidTr="00D94BC1">
        <w:trPr>
          <w:trHeight w:val="615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310" w:type="dxa"/>
          </w:tcPr>
          <w:p w:rsidR="00D94BC1" w:rsidRPr="00D94BC1" w:rsidRDefault="006D788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складывать костер,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съедобное-несъедобное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</w:tcPr>
          <w:p w:rsidR="00D94BC1" w:rsidRPr="00D94BC1" w:rsidRDefault="00C906D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заключительной части занятия.</w:t>
            </w:r>
          </w:p>
        </w:tc>
        <w:tc>
          <w:tcPr>
            <w:tcW w:w="1845" w:type="dxa"/>
          </w:tcPr>
          <w:p w:rsidR="00D94BC1" w:rsidRPr="00D94BC1" w:rsidRDefault="00C906D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C906D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развлечение «Дары природы».</w:t>
            </w:r>
          </w:p>
          <w:p w:rsidR="00C906DB" w:rsidRPr="00D94BC1" w:rsidRDefault="00C906D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4).</w:t>
            </w:r>
          </w:p>
        </w:tc>
        <w:tc>
          <w:tcPr>
            <w:tcW w:w="20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C1" w:rsidTr="00D94BC1">
        <w:trPr>
          <w:trHeight w:val="570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</w:t>
            </w:r>
          </w:p>
        </w:tc>
        <w:tc>
          <w:tcPr>
            <w:tcW w:w="2310" w:type="dxa"/>
          </w:tcPr>
          <w:p w:rsidR="00D94BC1" w:rsidRPr="00D94BC1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ловкость, быстроту, умение быстро ориентироваться на местности и действовать сообща.</w:t>
            </w:r>
          </w:p>
        </w:tc>
        <w:tc>
          <w:tcPr>
            <w:tcW w:w="2220" w:type="dxa"/>
          </w:tcPr>
          <w:p w:rsidR="00D94BC1" w:rsidRPr="00D94BC1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заключительной части занятия.</w:t>
            </w:r>
          </w:p>
        </w:tc>
        <w:tc>
          <w:tcPr>
            <w:tcW w:w="1845" w:type="dxa"/>
          </w:tcPr>
          <w:p w:rsidR="00D94BC1" w:rsidRPr="00D94BC1" w:rsidRDefault="006D788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20" w:type="dxa"/>
          </w:tcPr>
          <w:p w:rsidR="00D94BC1" w:rsidRDefault="006D788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конкурсы в поход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очень важная часть отдыха. Они дарят хорошее настроение и заряжают энергией.</w:t>
            </w:r>
          </w:p>
          <w:p w:rsidR="00B770C2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«Горячая картошка».</w:t>
            </w:r>
          </w:p>
          <w:p w:rsidR="00B770C2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  <w:p w:rsidR="00B770C2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средней подвижности «Ручейки и озера».</w:t>
            </w:r>
          </w:p>
          <w:p w:rsidR="00B770C2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  <w:p w:rsidR="00B770C2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Игра-эстафета «Переплава на плотах».</w:t>
            </w:r>
          </w:p>
          <w:p w:rsidR="00B770C2" w:rsidRPr="00D94BC1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2).</w:t>
            </w:r>
          </w:p>
        </w:tc>
        <w:tc>
          <w:tcPr>
            <w:tcW w:w="2025" w:type="dxa"/>
          </w:tcPr>
          <w:p w:rsidR="00D94BC1" w:rsidRPr="00D94BC1" w:rsidRDefault="00B770C2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D94BC1" w:rsidTr="00D94BC1">
        <w:trPr>
          <w:trHeight w:val="495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2310" w:type="dxa"/>
          </w:tcPr>
          <w:p w:rsidR="00D94BC1" w:rsidRPr="00D94BC1" w:rsidRDefault="00426621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укладку костра способом «колодец», соблюдать технику безопасности, воспитывать дружеские отношения.</w:t>
            </w:r>
          </w:p>
        </w:tc>
        <w:tc>
          <w:tcPr>
            <w:tcW w:w="2220" w:type="dxa"/>
          </w:tcPr>
          <w:p w:rsidR="00D94BC1" w:rsidRPr="00D94BC1" w:rsidRDefault="000A73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</w:tc>
        <w:tc>
          <w:tcPr>
            <w:tcW w:w="1845" w:type="dxa"/>
          </w:tcPr>
          <w:p w:rsidR="00D94BC1" w:rsidRPr="00D94BC1" w:rsidRDefault="00B04D3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0A73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костра-приятное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похода. Они дарят нам общение с друзьями и возможность пофантазировать, любуясь танцем языков пламени.</w:t>
            </w:r>
          </w:p>
          <w:p w:rsidR="000A73D9" w:rsidRDefault="000A73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Игра-эстафета «Разожги костер».</w:t>
            </w:r>
          </w:p>
          <w:p w:rsidR="000A73D9" w:rsidRDefault="000A73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2).</w:t>
            </w:r>
          </w:p>
          <w:p w:rsidR="000A73D9" w:rsidRDefault="000A73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исполнение песни у костра…….</w:t>
            </w:r>
          </w:p>
          <w:p w:rsidR="000A73D9" w:rsidRPr="00D94BC1" w:rsidRDefault="000A73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94BC1" w:rsidRPr="00D94BC1" w:rsidRDefault="00427445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5"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D94BC1" w:rsidTr="00D94BC1">
        <w:trPr>
          <w:trHeight w:val="465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</w:t>
            </w:r>
          </w:p>
        </w:tc>
        <w:tc>
          <w:tcPr>
            <w:tcW w:w="2310" w:type="dxa"/>
          </w:tcPr>
          <w:p w:rsidR="00D94BC1" w:rsidRPr="00D94BC1" w:rsidRDefault="0047767A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помощи.</w:t>
            </w:r>
          </w:p>
        </w:tc>
        <w:tc>
          <w:tcPr>
            <w:tcW w:w="2220" w:type="dxa"/>
          </w:tcPr>
          <w:p w:rsidR="00D94BC1" w:rsidRPr="00D94BC1" w:rsidRDefault="0047767A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</w:tc>
        <w:tc>
          <w:tcPr>
            <w:tcW w:w="1845" w:type="dxa"/>
          </w:tcPr>
          <w:p w:rsidR="00D94BC1" w:rsidRPr="00D94BC1" w:rsidRDefault="00E6360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47767A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походе может произойти все, что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угодно-это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травмы, порезы, ожоги, солнечный удар. Каждый турист должен уметь оказывать первую помощь пострадавшему.</w:t>
            </w:r>
          </w:p>
          <w:p w:rsidR="0047767A" w:rsidRDefault="005E247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большой подвижности «Первая помощь».</w:t>
            </w:r>
          </w:p>
          <w:p w:rsidR="005E247B" w:rsidRPr="00D94BC1" w:rsidRDefault="005E247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2025" w:type="dxa"/>
          </w:tcPr>
          <w:p w:rsidR="00D94BC1" w:rsidRPr="00D94BC1" w:rsidRDefault="00C259A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D94BC1" w:rsidTr="00D94BC1">
        <w:trPr>
          <w:trHeight w:val="495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</w:t>
            </w:r>
          </w:p>
        </w:tc>
        <w:tc>
          <w:tcPr>
            <w:tcW w:w="2310" w:type="dxa"/>
          </w:tcPr>
          <w:p w:rsidR="00D94BC1" w:rsidRPr="00D94BC1" w:rsidRDefault="005A0FCF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по карте-схеме.</w:t>
            </w:r>
          </w:p>
        </w:tc>
        <w:tc>
          <w:tcPr>
            <w:tcW w:w="2220" w:type="dxa"/>
          </w:tcPr>
          <w:p w:rsidR="00D94BC1" w:rsidRPr="00D94BC1" w:rsidRDefault="005A0FCF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 подвижности.</w:t>
            </w:r>
          </w:p>
        </w:tc>
        <w:tc>
          <w:tcPr>
            <w:tcW w:w="1845" w:type="dxa"/>
          </w:tcPr>
          <w:p w:rsidR="00D94BC1" w:rsidRPr="00D94BC1" w:rsidRDefault="00654AB4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</w:tc>
        <w:tc>
          <w:tcPr>
            <w:tcW w:w="5220" w:type="dxa"/>
          </w:tcPr>
          <w:p w:rsidR="00D94BC1" w:rsidRDefault="0050191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карты туристы путешествуют, ориентируются на местности, изучают достопримечательности.</w:t>
            </w:r>
          </w:p>
          <w:p w:rsidR="007E21D0" w:rsidRDefault="007E21D0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большой подвижности «</w:t>
            </w:r>
            <w:r w:rsidR="000B7A63">
              <w:rPr>
                <w:rFonts w:ascii="Times New Roman" w:hAnsi="Times New Roman" w:cs="Times New Roman"/>
                <w:sz w:val="24"/>
                <w:szCs w:val="24"/>
              </w:rPr>
              <w:t>Разноцветные дорожки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E21D0" w:rsidRPr="00D94BC1" w:rsidRDefault="007E21D0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2025" w:type="dxa"/>
          </w:tcPr>
          <w:p w:rsidR="00D94BC1" w:rsidRPr="00D94BC1" w:rsidRDefault="005A0FCF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игровой деятельности на свежем воздухе.</w:t>
            </w:r>
          </w:p>
        </w:tc>
      </w:tr>
      <w:tr w:rsidR="00D94BC1" w:rsidTr="00D94BC1">
        <w:trPr>
          <w:trHeight w:val="510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10" w:type="dxa"/>
          </w:tcPr>
          <w:p w:rsidR="00D94BC1" w:rsidRPr="00D94BC1" w:rsidRDefault="00F66A1B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объект</w:t>
            </w:r>
            <w:r w:rsidR="00E77F8E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заданному направлению.</w:t>
            </w:r>
          </w:p>
        </w:tc>
        <w:tc>
          <w:tcPr>
            <w:tcW w:w="2220" w:type="dxa"/>
          </w:tcPr>
          <w:p w:rsidR="00D94BC1" w:rsidRPr="00D94BC1" w:rsidRDefault="00FB648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большой</w:t>
            </w:r>
            <w:r w:rsidR="009E5DD9">
              <w:rPr>
                <w:rFonts w:ascii="Times New Roman" w:hAnsi="Times New Roman" w:cs="Times New Roman"/>
                <w:sz w:val="24"/>
                <w:szCs w:val="24"/>
              </w:rPr>
              <w:t xml:space="preserve"> подвижности.</w:t>
            </w:r>
          </w:p>
        </w:tc>
        <w:tc>
          <w:tcPr>
            <w:tcW w:w="1845" w:type="dxa"/>
          </w:tcPr>
          <w:p w:rsidR="00D94BC1" w:rsidRPr="00D94BC1" w:rsidRDefault="009E5D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E77F8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Компас-устройство, облегчающее ориентирование на местности.</w:t>
            </w:r>
          </w:p>
          <w:p w:rsidR="00E77F8E" w:rsidRDefault="00E77F8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большой подвижности «Казаки-разбойники».</w:t>
            </w:r>
          </w:p>
          <w:p w:rsidR="00E77F8E" w:rsidRDefault="00E77F8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  <w:p w:rsidR="00E77F8E" w:rsidRPr="00D94BC1" w:rsidRDefault="00E77F8E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D94BC1" w:rsidRPr="00D94BC1" w:rsidRDefault="009E5DD9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</w:p>
        </w:tc>
      </w:tr>
      <w:tr w:rsidR="00D94BC1" w:rsidTr="00D94BC1">
        <w:trPr>
          <w:trHeight w:val="465"/>
        </w:trPr>
        <w:tc>
          <w:tcPr>
            <w:tcW w:w="525" w:type="dxa"/>
          </w:tcPr>
          <w:p w:rsidR="00D94BC1" w:rsidRPr="00D94BC1" w:rsidRDefault="00D94BC1" w:rsidP="00694E1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</w:t>
            </w:r>
          </w:p>
        </w:tc>
        <w:tc>
          <w:tcPr>
            <w:tcW w:w="2310" w:type="dxa"/>
          </w:tcPr>
          <w:p w:rsidR="00D94BC1" w:rsidRPr="00D94BC1" w:rsidRDefault="00427445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технику вязания узлов на скорость.</w:t>
            </w:r>
          </w:p>
        </w:tc>
        <w:tc>
          <w:tcPr>
            <w:tcW w:w="2220" w:type="dxa"/>
          </w:tcPr>
          <w:p w:rsidR="00D94BC1" w:rsidRPr="00D94BC1" w:rsidRDefault="00FB648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Вместо игры средней подвижности.</w:t>
            </w:r>
          </w:p>
        </w:tc>
        <w:tc>
          <w:tcPr>
            <w:tcW w:w="1845" w:type="dxa"/>
          </w:tcPr>
          <w:p w:rsidR="00D94BC1" w:rsidRPr="00D94BC1" w:rsidRDefault="00FB6483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зал.</w:t>
            </w:r>
          </w:p>
        </w:tc>
        <w:tc>
          <w:tcPr>
            <w:tcW w:w="5220" w:type="dxa"/>
          </w:tcPr>
          <w:p w:rsidR="00D94BC1" w:rsidRDefault="00F94DAF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«Хороший узел-это узел, который легко развязывать и, который сам не развязывается…» Завязав правильно и крепко узел, ты избавишь себя во время похода от многих проблем.</w:t>
            </w:r>
          </w:p>
          <w:p w:rsidR="002709CA" w:rsidRDefault="002709CA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427445">
              <w:rPr>
                <w:rFonts w:ascii="Times New Roman" w:hAnsi="Times New Roman" w:cs="Times New Roman"/>
                <w:sz w:val="24"/>
                <w:szCs w:val="24"/>
              </w:rPr>
              <w:t>-эстафета «Кто больше».</w:t>
            </w:r>
          </w:p>
          <w:p w:rsidR="00427445" w:rsidRPr="00D94BC1" w:rsidRDefault="00427445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3).</w:t>
            </w:r>
          </w:p>
        </w:tc>
        <w:tc>
          <w:tcPr>
            <w:tcW w:w="2025" w:type="dxa"/>
          </w:tcPr>
          <w:p w:rsidR="00D94BC1" w:rsidRPr="00D94BC1" w:rsidRDefault="0030227A" w:rsidP="00694E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27A">
              <w:rPr>
                <w:rFonts w:ascii="Times New Roman" w:hAnsi="Times New Roman" w:cs="Times New Roman"/>
                <w:sz w:val="24"/>
                <w:szCs w:val="24"/>
              </w:rPr>
              <w:t>Использовать в режимных моментах.</w:t>
            </w:r>
            <w:bookmarkStart w:id="0" w:name="_GoBack"/>
            <w:bookmarkEnd w:id="0"/>
          </w:p>
        </w:tc>
      </w:tr>
    </w:tbl>
    <w:p w:rsidR="00D94BC1" w:rsidRPr="00694E19" w:rsidRDefault="00D94BC1" w:rsidP="00694E1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sectPr w:rsidR="00D94BC1" w:rsidRPr="00694E19" w:rsidSect="00BB08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207" w:rsidRDefault="00B44207" w:rsidP="00B140D2">
      <w:pPr>
        <w:spacing w:after="0" w:line="240" w:lineRule="auto"/>
      </w:pPr>
      <w:r>
        <w:separator/>
      </w:r>
    </w:p>
  </w:endnote>
  <w:endnote w:type="continuationSeparator" w:id="0">
    <w:p w:rsidR="00B44207" w:rsidRDefault="00B44207" w:rsidP="00B1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207" w:rsidRDefault="00B44207" w:rsidP="00B140D2">
      <w:pPr>
        <w:spacing w:after="0" w:line="240" w:lineRule="auto"/>
      </w:pPr>
      <w:r>
        <w:separator/>
      </w:r>
    </w:p>
  </w:footnote>
  <w:footnote w:type="continuationSeparator" w:id="0">
    <w:p w:rsidR="00B44207" w:rsidRDefault="00B44207" w:rsidP="00B14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B68F5"/>
    <w:multiLevelType w:val="hybridMultilevel"/>
    <w:tmpl w:val="EF98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4837"/>
    <w:multiLevelType w:val="hybridMultilevel"/>
    <w:tmpl w:val="17EC3FCC"/>
    <w:lvl w:ilvl="0" w:tplc="04AEF5C0">
      <w:start w:val="1"/>
      <w:numFmt w:val="decimal"/>
      <w:lvlText w:val="%1."/>
      <w:lvlJc w:val="left"/>
      <w:pPr>
        <w:ind w:left="502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11D5D94"/>
    <w:multiLevelType w:val="hybridMultilevel"/>
    <w:tmpl w:val="C2AA9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47A"/>
    <w:rsid w:val="000009CC"/>
    <w:rsid w:val="0000344D"/>
    <w:rsid w:val="000069A8"/>
    <w:rsid w:val="000144AB"/>
    <w:rsid w:val="00025FC9"/>
    <w:rsid w:val="00027033"/>
    <w:rsid w:val="000342E8"/>
    <w:rsid w:val="00046D3C"/>
    <w:rsid w:val="00057F15"/>
    <w:rsid w:val="00060412"/>
    <w:rsid w:val="00083016"/>
    <w:rsid w:val="000936F0"/>
    <w:rsid w:val="000A73D9"/>
    <w:rsid w:val="000B7A63"/>
    <w:rsid w:val="000F0CE7"/>
    <w:rsid w:val="000F7678"/>
    <w:rsid w:val="00107262"/>
    <w:rsid w:val="001227D2"/>
    <w:rsid w:val="001363D1"/>
    <w:rsid w:val="001505D5"/>
    <w:rsid w:val="00195F71"/>
    <w:rsid w:val="001E7142"/>
    <w:rsid w:val="001F2715"/>
    <w:rsid w:val="001F3A44"/>
    <w:rsid w:val="001F7AC3"/>
    <w:rsid w:val="00220436"/>
    <w:rsid w:val="002641FA"/>
    <w:rsid w:val="002709CA"/>
    <w:rsid w:val="002D280D"/>
    <w:rsid w:val="002D6888"/>
    <w:rsid w:val="002F0EE5"/>
    <w:rsid w:val="0030227A"/>
    <w:rsid w:val="00307A84"/>
    <w:rsid w:val="00313FDB"/>
    <w:rsid w:val="00324043"/>
    <w:rsid w:val="00327A6D"/>
    <w:rsid w:val="00335333"/>
    <w:rsid w:val="00341469"/>
    <w:rsid w:val="00397C9C"/>
    <w:rsid w:val="003A1FD9"/>
    <w:rsid w:val="003A6963"/>
    <w:rsid w:val="003B42A2"/>
    <w:rsid w:val="003C0824"/>
    <w:rsid w:val="003C6E1B"/>
    <w:rsid w:val="003C7BAD"/>
    <w:rsid w:val="003D0092"/>
    <w:rsid w:val="003E2CA8"/>
    <w:rsid w:val="003E5726"/>
    <w:rsid w:val="003F01AC"/>
    <w:rsid w:val="003F0640"/>
    <w:rsid w:val="00403639"/>
    <w:rsid w:val="00421C52"/>
    <w:rsid w:val="00426621"/>
    <w:rsid w:val="00427445"/>
    <w:rsid w:val="004342FC"/>
    <w:rsid w:val="00445888"/>
    <w:rsid w:val="0044717D"/>
    <w:rsid w:val="0046139D"/>
    <w:rsid w:val="0046584B"/>
    <w:rsid w:val="0047767A"/>
    <w:rsid w:val="00486BF5"/>
    <w:rsid w:val="00495E37"/>
    <w:rsid w:val="004B530B"/>
    <w:rsid w:val="004B6AA1"/>
    <w:rsid w:val="004C7A89"/>
    <w:rsid w:val="004F4C1F"/>
    <w:rsid w:val="0050191B"/>
    <w:rsid w:val="00520922"/>
    <w:rsid w:val="00525889"/>
    <w:rsid w:val="00536F0D"/>
    <w:rsid w:val="005469B6"/>
    <w:rsid w:val="00546C32"/>
    <w:rsid w:val="005704CF"/>
    <w:rsid w:val="005854E3"/>
    <w:rsid w:val="00585B75"/>
    <w:rsid w:val="005874B4"/>
    <w:rsid w:val="0059487A"/>
    <w:rsid w:val="00595E88"/>
    <w:rsid w:val="005A0FCF"/>
    <w:rsid w:val="005D757F"/>
    <w:rsid w:val="005E247B"/>
    <w:rsid w:val="005E5AFE"/>
    <w:rsid w:val="00601563"/>
    <w:rsid w:val="00621F59"/>
    <w:rsid w:val="0063280E"/>
    <w:rsid w:val="006417FF"/>
    <w:rsid w:val="006435EE"/>
    <w:rsid w:val="006440BC"/>
    <w:rsid w:val="00651830"/>
    <w:rsid w:val="00654AB4"/>
    <w:rsid w:val="00671F47"/>
    <w:rsid w:val="006723B4"/>
    <w:rsid w:val="00675A8F"/>
    <w:rsid w:val="00680FA4"/>
    <w:rsid w:val="006903A0"/>
    <w:rsid w:val="00694E19"/>
    <w:rsid w:val="006B575E"/>
    <w:rsid w:val="006C3660"/>
    <w:rsid w:val="006D6584"/>
    <w:rsid w:val="006D7882"/>
    <w:rsid w:val="00701EDD"/>
    <w:rsid w:val="0071078F"/>
    <w:rsid w:val="007107BB"/>
    <w:rsid w:val="007309AC"/>
    <w:rsid w:val="00735076"/>
    <w:rsid w:val="00735EAE"/>
    <w:rsid w:val="00741A59"/>
    <w:rsid w:val="00755C54"/>
    <w:rsid w:val="0076719B"/>
    <w:rsid w:val="0079554E"/>
    <w:rsid w:val="007A74D2"/>
    <w:rsid w:val="007B3182"/>
    <w:rsid w:val="007B51F0"/>
    <w:rsid w:val="007C3658"/>
    <w:rsid w:val="007D2BD6"/>
    <w:rsid w:val="007D4CE5"/>
    <w:rsid w:val="007D7E08"/>
    <w:rsid w:val="007E21D0"/>
    <w:rsid w:val="007F32B0"/>
    <w:rsid w:val="007F348C"/>
    <w:rsid w:val="00803B58"/>
    <w:rsid w:val="00810974"/>
    <w:rsid w:val="008241CA"/>
    <w:rsid w:val="00841BBD"/>
    <w:rsid w:val="008433F3"/>
    <w:rsid w:val="00847C8A"/>
    <w:rsid w:val="00887721"/>
    <w:rsid w:val="008C46C1"/>
    <w:rsid w:val="008D1C9A"/>
    <w:rsid w:val="008D23E5"/>
    <w:rsid w:val="008D3D93"/>
    <w:rsid w:val="008F4F33"/>
    <w:rsid w:val="00931352"/>
    <w:rsid w:val="00934D72"/>
    <w:rsid w:val="00944AAB"/>
    <w:rsid w:val="0095370F"/>
    <w:rsid w:val="0098526E"/>
    <w:rsid w:val="00993BA3"/>
    <w:rsid w:val="009B7B26"/>
    <w:rsid w:val="009D2DF3"/>
    <w:rsid w:val="009E5DD9"/>
    <w:rsid w:val="009F6278"/>
    <w:rsid w:val="009F73D8"/>
    <w:rsid w:val="00A015B4"/>
    <w:rsid w:val="00A13636"/>
    <w:rsid w:val="00A21231"/>
    <w:rsid w:val="00A31314"/>
    <w:rsid w:val="00A42C2B"/>
    <w:rsid w:val="00A43A3D"/>
    <w:rsid w:val="00A4451B"/>
    <w:rsid w:val="00A5254B"/>
    <w:rsid w:val="00A625B7"/>
    <w:rsid w:val="00A660CE"/>
    <w:rsid w:val="00A707AF"/>
    <w:rsid w:val="00A86157"/>
    <w:rsid w:val="00A955CF"/>
    <w:rsid w:val="00A9671C"/>
    <w:rsid w:val="00AA40F2"/>
    <w:rsid w:val="00AA4EE7"/>
    <w:rsid w:val="00AB40E2"/>
    <w:rsid w:val="00AB7755"/>
    <w:rsid w:val="00AC5B45"/>
    <w:rsid w:val="00AD1D5A"/>
    <w:rsid w:val="00AD3595"/>
    <w:rsid w:val="00AD4AE9"/>
    <w:rsid w:val="00AD730D"/>
    <w:rsid w:val="00AF3B6B"/>
    <w:rsid w:val="00AF747A"/>
    <w:rsid w:val="00B04D3E"/>
    <w:rsid w:val="00B140D2"/>
    <w:rsid w:val="00B16E71"/>
    <w:rsid w:val="00B213B4"/>
    <w:rsid w:val="00B236D1"/>
    <w:rsid w:val="00B27E9C"/>
    <w:rsid w:val="00B40ED1"/>
    <w:rsid w:val="00B44207"/>
    <w:rsid w:val="00B537B7"/>
    <w:rsid w:val="00B606D8"/>
    <w:rsid w:val="00B770C2"/>
    <w:rsid w:val="00B91089"/>
    <w:rsid w:val="00B919CE"/>
    <w:rsid w:val="00B94EB9"/>
    <w:rsid w:val="00BA7C63"/>
    <w:rsid w:val="00BB08C4"/>
    <w:rsid w:val="00BB41EC"/>
    <w:rsid w:val="00BD29D7"/>
    <w:rsid w:val="00BD54F7"/>
    <w:rsid w:val="00C2597C"/>
    <w:rsid w:val="00C259AB"/>
    <w:rsid w:val="00C27895"/>
    <w:rsid w:val="00C31187"/>
    <w:rsid w:val="00C376A0"/>
    <w:rsid w:val="00C50744"/>
    <w:rsid w:val="00C57526"/>
    <w:rsid w:val="00C65348"/>
    <w:rsid w:val="00C67F03"/>
    <w:rsid w:val="00C710A2"/>
    <w:rsid w:val="00C71140"/>
    <w:rsid w:val="00C72C5B"/>
    <w:rsid w:val="00C906DB"/>
    <w:rsid w:val="00CD72E5"/>
    <w:rsid w:val="00CE418B"/>
    <w:rsid w:val="00CF1C89"/>
    <w:rsid w:val="00D025D5"/>
    <w:rsid w:val="00D060BB"/>
    <w:rsid w:val="00D37BC4"/>
    <w:rsid w:val="00D41D74"/>
    <w:rsid w:val="00D44729"/>
    <w:rsid w:val="00D5667B"/>
    <w:rsid w:val="00D61113"/>
    <w:rsid w:val="00D94BC1"/>
    <w:rsid w:val="00D94C26"/>
    <w:rsid w:val="00DC2971"/>
    <w:rsid w:val="00DC3A23"/>
    <w:rsid w:val="00DD4867"/>
    <w:rsid w:val="00DD7746"/>
    <w:rsid w:val="00DF4032"/>
    <w:rsid w:val="00DF74A3"/>
    <w:rsid w:val="00E02FE9"/>
    <w:rsid w:val="00E26170"/>
    <w:rsid w:val="00E34656"/>
    <w:rsid w:val="00E40303"/>
    <w:rsid w:val="00E63603"/>
    <w:rsid w:val="00E650DC"/>
    <w:rsid w:val="00E67C90"/>
    <w:rsid w:val="00E77F8E"/>
    <w:rsid w:val="00E86BDF"/>
    <w:rsid w:val="00E86D45"/>
    <w:rsid w:val="00EB4017"/>
    <w:rsid w:val="00EB4C0A"/>
    <w:rsid w:val="00EE051E"/>
    <w:rsid w:val="00EE06E6"/>
    <w:rsid w:val="00F00538"/>
    <w:rsid w:val="00F00A55"/>
    <w:rsid w:val="00F01CA0"/>
    <w:rsid w:val="00F025EF"/>
    <w:rsid w:val="00F043AD"/>
    <w:rsid w:val="00F11A81"/>
    <w:rsid w:val="00F23F86"/>
    <w:rsid w:val="00F33AA8"/>
    <w:rsid w:val="00F3660D"/>
    <w:rsid w:val="00F53F02"/>
    <w:rsid w:val="00F562F9"/>
    <w:rsid w:val="00F5756C"/>
    <w:rsid w:val="00F6073A"/>
    <w:rsid w:val="00F61EE6"/>
    <w:rsid w:val="00F655FA"/>
    <w:rsid w:val="00F66A1B"/>
    <w:rsid w:val="00F714F0"/>
    <w:rsid w:val="00F9265D"/>
    <w:rsid w:val="00F94DAF"/>
    <w:rsid w:val="00FA0DF6"/>
    <w:rsid w:val="00FA5947"/>
    <w:rsid w:val="00FA616F"/>
    <w:rsid w:val="00FB6483"/>
    <w:rsid w:val="00FC27E5"/>
    <w:rsid w:val="00FC42C6"/>
    <w:rsid w:val="00FC46EF"/>
    <w:rsid w:val="00FD0879"/>
    <w:rsid w:val="00FE31CD"/>
    <w:rsid w:val="00FF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4B"/>
  </w:style>
  <w:style w:type="paragraph" w:styleId="1">
    <w:name w:val="heading 1"/>
    <w:basedOn w:val="a"/>
    <w:next w:val="a"/>
    <w:link w:val="10"/>
    <w:uiPriority w:val="9"/>
    <w:qFormat/>
    <w:rsid w:val="00F02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FC9"/>
    <w:pPr>
      <w:ind w:left="720"/>
      <w:contextualSpacing/>
    </w:pPr>
  </w:style>
  <w:style w:type="table" w:styleId="a4">
    <w:name w:val="Table Grid"/>
    <w:basedOn w:val="a1"/>
    <w:uiPriority w:val="39"/>
    <w:rsid w:val="00BB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08C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14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40D2"/>
  </w:style>
  <w:style w:type="paragraph" w:styleId="a9">
    <w:name w:val="footer"/>
    <w:basedOn w:val="a"/>
    <w:link w:val="aa"/>
    <w:uiPriority w:val="99"/>
    <w:unhideWhenUsed/>
    <w:rsid w:val="00B14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40D2"/>
  </w:style>
  <w:style w:type="character" w:customStyle="1" w:styleId="10">
    <w:name w:val="Заголовок 1 Знак"/>
    <w:basedOn w:val="a0"/>
    <w:link w:val="1"/>
    <w:uiPriority w:val="9"/>
    <w:rsid w:val="00F025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b">
    <w:name w:val="Hyperlink"/>
    <w:basedOn w:val="a0"/>
    <w:uiPriority w:val="99"/>
    <w:unhideWhenUsed/>
    <w:rsid w:val="006440B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C9ADE-AF11-49FC-808E-FB1845FC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4747</Words>
  <Characters>27060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Хозяиновы</dc:creator>
  <cp:keywords/>
  <dc:description/>
  <cp:lastModifiedBy>User</cp:lastModifiedBy>
  <cp:revision>153</cp:revision>
  <cp:lastPrinted>2017-10-17T10:38:00Z</cp:lastPrinted>
  <dcterms:created xsi:type="dcterms:W3CDTF">2017-10-16T18:39:00Z</dcterms:created>
  <dcterms:modified xsi:type="dcterms:W3CDTF">2024-12-19T16:08:00Z</dcterms:modified>
</cp:coreProperties>
</file>