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4D" w:rsidRPr="0001004D" w:rsidRDefault="0001004D" w:rsidP="0001004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1004D">
        <w:rPr>
          <w:rFonts w:ascii="Times New Roman" w:hAnsi="Times New Roman" w:cs="Times New Roman"/>
          <w:b/>
          <w:sz w:val="32"/>
          <w:szCs w:val="24"/>
        </w:rPr>
        <w:t>Чудесное превращение Азбуки в увлекательное путешествие по культурному наследию и богатству нашего народа.</w:t>
      </w:r>
      <w:bookmarkStart w:id="0" w:name="_GoBack"/>
      <w:bookmarkEnd w:id="0"/>
    </w:p>
    <w:p w:rsidR="003C19E1" w:rsidRPr="005D29A3" w:rsidRDefault="003C19E1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656A1C" w:rsidRDefault="003C19E1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Сегодня я хочу рассказать, как мы отправились с ребятами старшей кадетской группы в увлекательное путешествие по буквам русского алфавита, открывая для себя их истоки и значения. Это путешествие стало не только познавательным опытом, но и настоящим праздником языка для всех нас. Мы с ребятами подбирали слова – символы России по алфавиту, исследуя культурное и историческое значение каждого из них.</w:t>
      </w:r>
    </w:p>
    <w:p w:rsidR="003C19E1" w:rsidRPr="005D29A3" w:rsidRDefault="003C19E1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Например, для первой буквы «А» мы узнали о нескольких городах в России, таких как Азов, Астрахань и Архангельск. Мы записали эти названия, а для лучшей наглядности приклеили фотографии каждого из них. Это помогло ребятам не только визуально запомнить города, но и понять их важность в истории страны. Далее мы вскоре обнаружили ещё</w:t>
      </w:r>
      <w:r w:rsidR="00656A1C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слова, связанные с буквой «А» </w:t>
      </w:r>
      <w:r w:rsidR="00656A1C"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–</w:t>
      </w: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например, Амурский тигр. Мы узнали интересные факты о его жизни в дикой природе, о том, какие меры принимаются для его сохранения и какую роль он играет в экосистеме.</w:t>
      </w:r>
    </w:p>
    <w:p w:rsidR="00656A1C" w:rsidRDefault="003C19E1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Далее мы перешли к букве «Б». Здесь мы говорили о таких символах, как Байкал - самое глубокое озеро в мире, переполненное уникальными видами флоры и фауны. Мы записали интересные факты о Байкале и посмотрели фотографии его знойных берегов и кристально чистой воды.</w:t>
      </w:r>
    </w:p>
    <w:p w:rsidR="00656A1C" w:rsidRDefault="003C19E1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Двигаясь дальше, мы обратились к букве «М». Здесь нас ждали города Москва и Мурманск. Мы обсуждали, какие достопримечательности можно увидеть в Москве: Красную площадь, Кремль, Большой театр и многие другие. В Мурманске нас поразила тема Северного флота и его истории, а также суровой красоты природы Кольского полуострова. Мы сделали акцент на том, как каждый из этих городов символизирует разные стороны жизни в России.</w:t>
      </w:r>
    </w:p>
    <w:p w:rsidR="00656A1C" w:rsidRDefault="003C19E1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Каждый этап нашего путешествия сопровождался обсуждением и обменом мнениями, что сделало занятия не только информативными, но и увлекательными. Мы также исследовали значение слов, относящихся к различным культурам и традициям, что помогло ребятам оценить богатство русского языка и его разнообразие.</w:t>
      </w:r>
    </w:p>
    <w:p w:rsidR="00656A1C" w:rsidRDefault="005D29A3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Кульминация</w:t>
      </w:r>
      <w:r w:rsidR="003C19E1"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нашего мероприятия </w:t>
      </w: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– это </w:t>
      </w:r>
      <w:r w:rsidR="003C19E1"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выставк</w:t>
      </w: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а</w:t>
      </w:r>
      <w:r w:rsidR="003C19E1"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работ детей, где каждая первая буква своего имени была представлена в виде ярких рисунков, созданных с душой и вдохновением. Это стало великолепным финалом нашего проекта. Каждая буква ожила на бумаге, а ребята с гордостью представляли свои творения.</w:t>
      </w:r>
    </w:p>
    <w:p w:rsidR="003C19E1" w:rsidRPr="005D29A3" w:rsidRDefault="003C19E1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Таким образом, «Азбука России» стала не просто мероприятием, а настоящим праздником языка, который подарил всем участникам радость открытия и вдохновения. Мы уверены, что такие события способствуют формированию любви к родному языку и культуре у детей, закладывая основы для их дальнейшего обучения и развития. Наша команда с нетерпением </w:t>
      </w:r>
      <w:r w:rsidR="005D29A3"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ждёт</w:t>
      </w: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продолжения таких у</w:t>
      </w:r>
      <w:r w:rsidR="005D29A3"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влекательных встреч, ведь язык –</w:t>
      </w: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это не только средство общения, но и мост к пониманию многогранной культуры нашей страны.</w:t>
      </w:r>
    </w:p>
    <w:p w:rsidR="005D29A3" w:rsidRPr="005D29A3" w:rsidRDefault="005D29A3" w:rsidP="00656A1C">
      <w:pPr>
        <w:spacing w:after="0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5D29A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lastRenderedPageBreak/>
        <w:t>Это путешествие не только расширило наши знания о России, но и сплотило команду, подарив множество ярких эмоций и впечатлений. Мы надеемся продолжить эту практику и в будущем, ведь изучение языка – это всегда захватывающее приключение!</w:t>
      </w:r>
    </w:p>
    <w:p w:rsidR="005D29A3" w:rsidRDefault="005D29A3"/>
    <w:p w:rsidR="00656A1C" w:rsidRDefault="00656A1C"/>
    <w:sectPr w:rsidR="00656A1C" w:rsidSect="003C19E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6A"/>
    <w:rsid w:val="0001004D"/>
    <w:rsid w:val="003C19E1"/>
    <w:rsid w:val="005D29A3"/>
    <w:rsid w:val="00656A1C"/>
    <w:rsid w:val="007C214D"/>
    <w:rsid w:val="00AA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</cp:lastModifiedBy>
  <cp:revision>5</cp:revision>
  <dcterms:created xsi:type="dcterms:W3CDTF">2024-12-17T03:46:00Z</dcterms:created>
  <dcterms:modified xsi:type="dcterms:W3CDTF">2025-02-14T08:50:00Z</dcterms:modified>
</cp:coreProperties>
</file>