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7F" w:rsidRPr="000F4C78" w:rsidRDefault="00A14903" w:rsidP="00A1490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4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Занятие </w:t>
      </w:r>
      <w:r w:rsidR="00756D8C" w:rsidRPr="000F4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19FA" w:rsidRPr="000F4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756D8C" w:rsidRPr="000F4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Грачи прилетели</w:t>
      </w:r>
      <w:r w:rsidR="00AC19FA" w:rsidRPr="000F4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56D8C" w:rsidRPr="000F4C78" w:rsidRDefault="00756D8C" w:rsidP="00756D8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4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</w:t>
      </w:r>
      <w:r w:rsidR="00C75EE4" w:rsidRPr="000F4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ТНР</w:t>
      </w:r>
      <w:r w:rsidRPr="000F4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старшего дошкольного возраста</w:t>
      </w:r>
    </w:p>
    <w:p w:rsidR="00756D8C" w:rsidRPr="00756D8C" w:rsidRDefault="00756D8C" w:rsidP="00A1490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56D8C" w:rsidRPr="00756D8C" w:rsidRDefault="00756D8C" w:rsidP="00756D8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выполнила</w:t>
      </w:r>
    </w:p>
    <w:p w:rsidR="00756D8C" w:rsidRDefault="00A14903" w:rsidP="00756D8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старший воспитатель</w:t>
      </w:r>
    </w:p>
    <w:p w:rsidR="00A14903" w:rsidRDefault="00A14903" w:rsidP="00756D8C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</w:rPr>
      </w:pPr>
      <w:r w:rsidRPr="0054261D">
        <w:rPr>
          <w:rFonts w:ascii="Times New Roman" w:hAnsi="Times New Roman" w:cs="Times New Roman"/>
          <w:sz w:val="24"/>
        </w:rPr>
        <w:t>СП ГБОУ ООШ №4</w:t>
      </w:r>
    </w:p>
    <w:p w:rsidR="00A14903" w:rsidRDefault="00A14903" w:rsidP="00756D8C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</w:rPr>
      </w:pPr>
      <w:r w:rsidRPr="0054261D">
        <w:rPr>
          <w:rFonts w:ascii="Times New Roman" w:hAnsi="Times New Roman" w:cs="Times New Roman"/>
          <w:sz w:val="24"/>
        </w:rPr>
        <w:t xml:space="preserve">г.о. </w:t>
      </w:r>
      <w:proofErr w:type="gramStart"/>
      <w:r w:rsidRPr="0054261D">
        <w:rPr>
          <w:rFonts w:ascii="Times New Roman" w:hAnsi="Times New Roman" w:cs="Times New Roman"/>
          <w:sz w:val="24"/>
        </w:rPr>
        <w:t>Отрадный</w:t>
      </w:r>
      <w:proofErr w:type="gramEnd"/>
      <w:r w:rsidRPr="0054261D">
        <w:rPr>
          <w:rFonts w:ascii="Times New Roman" w:hAnsi="Times New Roman" w:cs="Times New Roman"/>
          <w:sz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A14903" w:rsidRDefault="00A14903" w:rsidP="00756D8C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</w:rPr>
      </w:pPr>
      <w:r w:rsidRPr="0054261D">
        <w:rPr>
          <w:rFonts w:ascii="Times New Roman" w:hAnsi="Times New Roman" w:cs="Times New Roman"/>
          <w:sz w:val="24"/>
        </w:rPr>
        <w:t>детский сад №3</w:t>
      </w:r>
    </w:p>
    <w:p w:rsidR="00756D8C" w:rsidRDefault="00A14903" w:rsidP="00A1490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Л.В. Митрофанова                                              </w:t>
      </w:r>
    </w:p>
    <w:p w:rsidR="00756D8C" w:rsidRPr="00756D8C" w:rsidRDefault="00756D8C" w:rsidP="00A1490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C19FA" w:rsidRPr="00756D8C" w:rsidRDefault="00C62E6E" w:rsidP="00756D8C">
      <w:pPr>
        <w:pStyle w:val="a3"/>
        <w:tabs>
          <w:tab w:val="left" w:pos="709"/>
        </w:tabs>
        <w:spacing w:before="0" w:beforeAutospacing="0" w:after="0" w:afterAutospacing="0" w:line="276" w:lineRule="auto"/>
        <w:rPr>
          <w:b/>
          <w:bCs/>
          <w:iCs/>
          <w:color w:val="000000"/>
        </w:rPr>
      </w:pPr>
      <w:r w:rsidRPr="00756D8C">
        <w:rPr>
          <w:b/>
          <w:bCs/>
          <w:iCs/>
          <w:color w:val="000000"/>
        </w:rPr>
        <w:t>Цель:</w:t>
      </w:r>
      <w:r w:rsidR="00F15B41" w:rsidRPr="00F15B41">
        <w:rPr>
          <w:rFonts w:ascii="Segoe UI" w:hAnsi="Segoe UI" w:cs="Segoe UI"/>
          <w:color w:val="010101"/>
          <w:shd w:val="clear" w:color="auto" w:fill="FFFFFF"/>
        </w:rPr>
        <w:t xml:space="preserve"> </w:t>
      </w:r>
      <w:r w:rsidR="00F15B41">
        <w:rPr>
          <w:color w:val="010101"/>
          <w:shd w:val="clear" w:color="auto" w:fill="FFFFFF"/>
        </w:rPr>
        <w:t>Р</w:t>
      </w:r>
      <w:r w:rsidR="00F15B41" w:rsidRPr="00F15B41">
        <w:rPr>
          <w:color w:val="010101"/>
          <w:shd w:val="clear" w:color="auto" w:fill="FFFFFF"/>
        </w:rPr>
        <w:t>асширение и обогащение представлений детей о первых признаках весны.</w:t>
      </w:r>
    </w:p>
    <w:p w:rsidR="00AC19FA" w:rsidRDefault="00AC19FA" w:rsidP="00756D8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 приоритетной образовательной области:</w:t>
      </w:r>
    </w:p>
    <w:p w:rsidR="005B30BA" w:rsidRDefault="005B30BA" w:rsidP="005B30BA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«Речевое развитие»:</w:t>
      </w:r>
    </w:p>
    <w:p w:rsidR="005B30BA" w:rsidRPr="00756D8C" w:rsidRDefault="005B30BA" w:rsidP="005B30BA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5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</w:t>
      </w:r>
      <w:r w:rsidRPr="0061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содержанием рассказа </w:t>
      </w:r>
      <w:r w:rsidRPr="00756D8C">
        <w:rPr>
          <w:rFonts w:ascii="Times New Roman" w:eastAsia="Times New Roman" w:hAnsi="Times New Roman" w:cs="Times New Roman"/>
          <w:sz w:val="24"/>
          <w:szCs w:val="24"/>
          <w:lang w:eastAsia="ru-RU"/>
        </w:rPr>
        <w:t>Н. Сладкова «Грачи прилетели»;</w:t>
      </w:r>
    </w:p>
    <w:p w:rsidR="005B30BA" w:rsidRPr="00756D8C" w:rsidRDefault="005B30BA" w:rsidP="005B30BA">
      <w:pPr>
        <w:pStyle w:val="a3"/>
        <w:tabs>
          <w:tab w:val="left" w:pos="709"/>
        </w:tabs>
        <w:spacing w:before="0" w:beforeAutospacing="0" w:after="0" w:afterAutospacing="0" w:line="276" w:lineRule="auto"/>
        <w:rPr>
          <w:bCs/>
          <w:color w:val="000000"/>
        </w:rPr>
      </w:pPr>
      <w:r w:rsidRPr="00756D8C">
        <w:rPr>
          <w:b/>
          <w:bCs/>
          <w:color w:val="000000"/>
        </w:rPr>
        <w:t xml:space="preserve">- </w:t>
      </w:r>
      <w:r w:rsidRPr="00756D8C">
        <w:rPr>
          <w:bCs/>
          <w:color w:val="000000"/>
        </w:rPr>
        <w:t>Обогащать словарный запас, развивать связную речь детей: учить детей давать полные ответы на вопросы;</w:t>
      </w:r>
    </w:p>
    <w:p w:rsidR="00AC19FA" w:rsidRPr="005B30BA" w:rsidRDefault="005B30BA" w:rsidP="005B30BA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30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5B30B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Формировать умения использовать в активной речи приметы, пословицы, поговорки</w:t>
      </w:r>
    </w:p>
    <w:p w:rsidR="00AC19FA" w:rsidRPr="00756D8C" w:rsidRDefault="00AC19FA" w:rsidP="00756D8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 интеграции образовательных областей:</w:t>
      </w:r>
    </w:p>
    <w:p w:rsidR="005B30BA" w:rsidRPr="00756D8C" w:rsidRDefault="005B30BA" w:rsidP="005B30BA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«Познавательное развитие»:</w:t>
      </w:r>
    </w:p>
    <w:p w:rsidR="005B30BA" w:rsidRPr="00616E00" w:rsidRDefault="005B30BA" w:rsidP="005B30BA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756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у детей знания и представления об особенностях первого весеннего месяца – марта (характерные признаки марта, погода);</w:t>
      </w:r>
    </w:p>
    <w:p w:rsidR="00AC19FA" w:rsidRPr="00756D8C" w:rsidRDefault="005B30BA" w:rsidP="005B30BA">
      <w:pPr>
        <w:pStyle w:val="a3"/>
        <w:tabs>
          <w:tab w:val="left" w:pos="709"/>
        </w:tabs>
        <w:spacing w:before="0" w:beforeAutospacing="0" w:after="0" w:afterAutospacing="0" w:line="276" w:lineRule="auto"/>
        <w:rPr>
          <w:bCs/>
          <w:iCs/>
          <w:color w:val="000000"/>
        </w:rPr>
      </w:pPr>
      <w:r w:rsidRPr="00756D8C">
        <w:rPr>
          <w:bCs/>
          <w:iCs/>
          <w:color w:val="000000"/>
        </w:rPr>
        <w:t>- Закрепить знания о весенних народных праздниках</w:t>
      </w:r>
    </w:p>
    <w:p w:rsidR="00AC19FA" w:rsidRPr="00756D8C" w:rsidRDefault="00AC19FA" w:rsidP="00756D8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«Социально-коммуникативное развитие»:</w:t>
      </w:r>
    </w:p>
    <w:p w:rsidR="00AC19FA" w:rsidRPr="00756D8C" w:rsidRDefault="005B30BA" w:rsidP="00756D8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</w:t>
      </w:r>
      <w:r w:rsidR="00AC19FA" w:rsidRPr="00756D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осредством художественной литературы способствовать воспитанию у детей добрых чувств, интереса к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природному миру</w:t>
      </w:r>
      <w:r w:rsidR="00AC19FA" w:rsidRPr="00756D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C19FA" w:rsidRPr="00756D8C" w:rsidRDefault="00AC19FA" w:rsidP="00756D8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«Художественно эстетическое развитие»:</w:t>
      </w:r>
    </w:p>
    <w:p w:rsidR="004122C6" w:rsidRPr="00756D8C" w:rsidRDefault="00AC19FA" w:rsidP="00756D8C">
      <w:pPr>
        <w:pStyle w:val="a3"/>
        <w:tabs>
          <w:tab w:val="left" w:pos="709"/>
        </w:tabs>
        <w:spacing w:before="0" w:beforeAutospacing="0" w:after="0" w:afterAutospacing="0" w:line="276" w:lineRule="auto"/>
        <w:rPr>
          <w:bCs/>
          <w:iCs/>
          <w:color w:val="000000"/>
        </w:rPr>
      </w:pPr>
      <w:r w:rsidRPr="00756D8C">
        <w:rPr>
          <w:bCs/>
          <w:color w:val="000000"/>
        </w:rPr>
        <w:t xml:space="preserve">- </w:t>
      </w:r>
      <w:r w:rsidR="004122C6" w:rsidRPr="00756D8C">
        <w:rPr>
          <w:bCs/>
          <w:iCs/>
          <w:color w:val="000000"/>
        </w:rPr>
        <w:t>Применять в продуктивной деятельности, ранее приобретённые знания.</w:t>
      </w:r>
    </w:p>
    <w:p w:rsidR="00AC19FA" w:rsidRPr="00756D8C" w:rsidRDefault="00AC19FA" w:rsidP="00756D8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«Физическое развитие»:</w:t>
      </w:r>
    </w:p>
    <w:p w:rsidR="00AC19FA" w:rsidRPr="00756D8C" w:rsidRDefault="005B30BA" w:rsidP="00756D8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AC19FA"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риобщать детей к разнообразию двигательной деятельности;</w:t>
      </w:r>
    </w:p>
    <w:p w:rsidR="00AC19FA" w:rsidRPr="00756D8C" w:rsidRDefault="005B30BA" w:rsidP="00756D8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AC19FA"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внимание и быстроту реакции.</w:t>
      </w:r>
    </w:p>
    <w:p w:rsidR="00AC19FA" w:rsidRPr="00756D8C" w:rsidRDefault="00AC19FA" w:rsidP="00756D8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работа:</w:t>
      </w:r>
    </w:p>
    <w:p w:rsidR="00AC19FA" w:rsidRPr="00756D8C" w:rsidRDefault="00AC19FA" w:rsidP="00756D8C">
      <w:pPr>
        <w:numPr>
          <w:ilvl w:val="0"/>
          <w:numId w:val="5"/>
        </w:numPr>
        <w:shd w:val="clear" w:color="auto" w:fill="FFFFFF"/>
        <w:tabs>
          <w:tab w:val="left" w:pos="709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произведений </w:t>
      </w:r>
      <w:r w:rsidR="004122C6"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Сладкова</w:t>
      </w:r>
      <w:r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19FA" w:rsidRPr="00756D8C" w:rsidRDefault="00AC19FA" w:rsidP="00756D8C">
      <w:pPr>
        <w:numPr>
          <w:ilvl w:val="0"/>
          <w:numId w:val="5"/>
        </w:numPr>
        <w:shd w:val="clear" w:color="auto" w:fill="FFFFFF"/>
        <w:tabs>
          <w:tab w:val="left" w:pos="709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творческая деятельность родителей с детьми по теме: «</w:t>
      </w:r>
      <w:r w:rsidR="004122C6"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Сороки»</w:t>
      </w:r>
      <w:r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19FA" w:rsidRPr="00756D8C" w:rsidRDefault="00AC19FA" w:rsidP="00756D8C">
      <w:pPr>
        <w:shd w:val="clear" w:color="auto" w:fill="FFFFFF"/>
        <w:tabs>
          <w:tab w:val="left" w:pos="709"/>
        </w:tabs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Материалы и оборудование:</w:t>
      </w:r>
    </w:p>
    <w:p w:rsidR="00AC19FA" w:rsidRPr="00756D8C" w:rsidRDefault="00AC19FA" w:rsidP="00756D8C">
      <w:pPr>
        <w:shd w:val="clear" w:color="auto" w:fill="FFFFFF"/>
        <w:tabs>
          <w:tab w:val="left" w:pos="709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Презентация,</w:t>
      </w:r>
      <w:r w:rsidR="004122C6"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сундук с одеждой,</w:t>
      </w:r>
      <w:r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2C6"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 «Грачи прилетели», тесто для лепки.</w:t>
      </w:r>
    </w:p>
    <w:p w:rsidR="00AC19FA" w:rsidRPr="00756D8C" w:rsidRDefault="00AC19FA" w:rsidP="00756D8C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Методы и приемы:</w:t>
      </w:r>
      <w:r w:rsidRPr="00756D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</w:p>
    <w:p w:rsidR="00AC19FA" w:rsidRPr="00756D8C" w:rsidRDefault="00AC19FA" w:rsidP="00756D8C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словесные: загадки, чтение рас</w:t>
      </w:r>
      <w:r w:rsidR="00756D8C"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сказа, беседа, вопросы к детям, </w:t>
      </w:r>
      <w:r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пояснение; </w:t>
      </w:r>
    </w:p>
    <w:p w:rsidR="001F67F2" w:rsidRDefault="00AC19FA" w:rsidP="00756D8C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наглядные: рассматривание</w:t>
      </w:r>
      <w:r w:rsidR="004122C6"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иллюстрации «Грачи прилетели», </w:t>
      </w:r>
      <w:r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19FA" w:rsidRDefault="00AC19FA" w:rsidP="00756D8C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практические: выполнение заданий, </w:t>
      </w:r>
      <w:r w:rsidR="004122C6" w:rsidRPr="00756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«Жаворонков».</w:t>
      </w:r>
    </w:p>
    <w:p w:rsidR="00756D8C" w:rsidRPr="00756D8C" w:rsidRDefault="00756D8C" w:rsidP="00756D8C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46" w:type="pct"/>
        <w:tblLayout w:type="fixed"/>
        <w:tblLook w:val="04A0"/>
      </w:tblPr>
      <w:tblGrid>
        <w:gridCol w:w="3030"/>
        <w:gridCol w:w="6718"/>
      </w:tblGrid>
      <w:tr w:rsidR="004122C6" w:rsidRPr="00756D8C" w:rsidTr="005B30BA"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C6" w:rsidRPr="00756D8C" w:rsidRDefault="004122C6" w:rsidP="00756D8C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6D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</w:tc>
        <w:tc>
          <w:tcPr>
            <w:tcW w:w="3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C6" w:rsidRPr="00756D8C" w:rsidRDefault="004122C6" w:rsidP="00756D8C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D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организации совместной деятельности</w:t>
            </w:r>
          </w:p>
        </w:tc>
      </w:tr>
      <w:tr w:rsidR="004122C6" w:rsidRPr="00756D8C" w:rsidTr="005B30BA">
        <w:trPr>
          <w:trHeight w:val="453"/>
        </w:trPr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C6" w:rsidRPr="00756D8C" w:rsidRDefault="004122C6" w:rsidP="00756D8C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D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Двигательная</w:t>
            </w:r>
          </w:p>
        </w:tc>
        <w:tc>
          <w:tcPr>
            <w:tcW w:w="3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C6" w:rsidRPr="00756D8C" w:rsidRDefault="004122C6" w:rsidP="00756D8C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8D2F20"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Грачи прилетели</w:t>
            </w:r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D2F20"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,  хороводная игра</w:t>
            </w:r>
            <w:r w:rsidR="00CF15A3"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8D2F20"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«Ручеек»</w:t>
            </w:r>
          </w:p>
        </w:tc>
      </w:tr>
      <w:tr w:rsidR="004122C6" w:rsidRPr="00756D8C" w:rsidTr="005B30BA"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C6" w:rsidRPr="00756D8C" w:rsidRDefault="004122C6" w:rsidP="00756D8C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D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Коммуникативная</w:t>
            </w:r>
          </w:p>
        </w:tc>
        <w:tc>
          <w:tcPr>
            <w:tcW w:w="3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F20" w:rsidRPr="00756D8C" w:rsidRDefault="008D2F20" w:rsidP="00756D8C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Беседы: о приметах весны по картине </w:t>
            </w:r>
            <w:r w:rsidR="009731BF"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31BF"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Саврасова</w:t>
            </w:r>
            <w:proofErr w:type="spellEnd"/>
            <w:r w:rsidR="009731BF"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«Грачи прилетели»,</w:t>
            </w:r>
            <w:r w:rsidR="004122C6"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рассказу</w:t>
            </w:r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Сладкова</w:t>
            </w:r>
            <w:r w:rsidR="004122C6"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Грачи прилетели</w:t>
            </w:r>
            <w:r w:rsidR="004122C6"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</w:p>
          <w:p w:rsidR="004122C6" w:rsidRPr="00756D8C" w:rsidRDefault="004122C6" w:rsidP="0034117C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Игра «</w:t>
            </w:r>
            <w:r w:rsidR="0034117C">
              <w:rPr>
                <w:rFonts w:ascii="Times New Roman" w:eastAsia="Calibri" w:hAnsi="Times New Roman" w:cs="Times New Roman"/>
                <w:sz w:val="24"/>
                <w:szCs w:val="24"/>
              </w:rPr>
              <w:t>Ручеёк</w:t>
            </w:r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122C6" w:rsidRPr="00756D8C" w:rsidTr="005B30BA"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C6" w:rsidRPr="00756D8C" w:rsidRDefault="004122C6" w:rsidP="00756D8C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D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Музыкальная</w:t>
            </w:r>
          </w:p>
        </w:tc>
        <w:tc>
          <w:tcPr>
            <w:tcW w:w="3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C6" w:rsidRPr="00756D8C" w:rsidRDefault="004122C6" w:rsidP="00756D8C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Слушание: </w:t>
            </w:r>
            <w:r w:rsidR="008D2F20"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музыка</w:t>
            </w:r>
            <w:r w:rsidR="0034117C">
              <w:rPr>
                <w:rFonts w:ascii="Times New Roman" w:eastAsia="Calibri" w:hAnsi="Times New Roman" w:cs="Times New Roman"/>
                <w:sz w:val="24"/>
                <w:szCs w:val="24"/>
              </w:rPr>
              <w:t>, пение птиц</w:t>
            </w:r>
          </w:p>
        </w:tc>
      </w:tr>
      <w:tr w:rsidR="004122C6" w:rsidRPr="00756D8C" w:rsidTr="005B30BA"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C6" w:rsidRPr="00756D8C" w:rsidRDefault="004122C6" w:rsidP="00756D8C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D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Изобразительная</w:t>
            </w:r>
          </w:p>
        </w:tc>
        <w:tc>
          <w:tcPr>
            <w:tcW w:w="3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C6" w:rsidRPr="00756D8C" w:rsidRDefault="008D2F20" w:rsidP="00756D8C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Лепка жаворонков</w:t>
            </w:r>
          </w:p>
        </w:tc>
      </w:tr>
      <w:tr w:rsidR="004122C6" w:rsidRPr="00756D8C" w:rsidTr="005B30BA"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C6" w:rsidRPr="00756D8C" w:rsidRDefault="004122C6" w:rsidP="00756D8C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56D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Восприятие</w:t>
            </w:r>
          </w:p>
          <w:p w:rsidR="004122C6" w:rsidRPr="00756D8C" w:rsidRDefault="004122C6" w:rsidP="00756D8C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D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(художественной литературы и фольклора</w:t>
            </w:r>
            <w:r w:rsidRPr="00756D8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2C6" w:rsidRPr="00756D8C" w:rsidRDefault="008D2F20" w:rsidP="00756D8C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обсуждение</w:t>
            </w:r>
            <w:r w:rsidR="004122C6"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</w:t>
            </w:r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4122C6"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6D8C">
              <w:rPr>
                <w:rFonts w:ascii="Times New Roman" w:eastAsia="Calibri" w:hAnsi="Times New Roman" w:cs="Times New Roman"/>
                <w:sz w:val="24"/>
                <w:szCs w:val="24"/>
              </w:rPr>
              <w:t>Н. Сладкова «Грачи прилетели»,</w:t>
            </w:r>
          </w:p>
        </w:tc>
      </w:tr>
    </w:tbl>
    <w:p w:rsidR="004C4AB0" w:rsidRDefault="004C4AB0" w:rsidP="00A14903">
      <w:pPr>
        <w:spacing w:after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8D2F20" w:rsidRPr="00756D8C" w:rsidRDefault="008D2F20" w:rsidP="00756D8C">
      <w:pPr>
        <w:spacing w:after="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56D8C">
        <w:rPr>
          <w:rFonts w:ascii="Times New Roman" w:eastAsia="Calibri" w:hAnsi="Times New Roman" w:cs="Times New Roman"/>
          <w:i/>
          <w:sz w:val="24"/>
          <w:szCs w:val="24"/>
        </w:rPr>
        <w:t>Логика образовательной деятельности</w:t>
      </w:r>
    </w:p>
    <w:p w:rsidR="008D2F20" w:rsidRPr="00756D8C" w:rsidRDefault="008D2F20" w:rsidP="00756D8C">
      <w:pPr>
        <w:spacing w:after="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Style w:val="a7"/>
        <w:tblW w:w="9706" w:type="dxa"/>
        <w:tblLayout w:type="fixed"/>
        <w:tblLook w:val="04A0"/>
      </w:tblPr>
      <w:tblGrid>
        <w:gridCol w:w="1399"/>
        <w:gridCol w:w="3742"/>
        <w:gridCol w:w="2905"/>
        <w:gridCol w:w="1660"/>
      </w:tblGrid>
      <w:tr w:rsidR="008D2F20" w:rsidRPr="00756D8C" w:rsidTr="002C5012">
        <w:trPr>
          <w:trHeight w:val="143"/>
        </w:trPr>
        <w:tc>
          <w:tcPr>
            <w:tcW w:w="1399" w:type="dxa"/>
          </w:tcPr>
          <w:p w:rsidR="008D2F20" w:rsidRPr="00756D8C" w:rsidRDefault="008D2F20" w:rsidP="00756D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Этап/мин.</w:t>
            </w:r>
          </w:p>
        </w:tc>
        <w:tc>
          <w:tcPr>
            <w:tcW w:w="3742" w:type="dxa"/>
          </w:tcPr>
          <w:p w:rsidR="008D2F20" w:rsidRPr="00756D8C" w:rsidRDefault="008D2F20" w:rsidP="00756D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воспитателя</w:t>
            </w:r>
          </w:p>
        </w:tc>
        <w:tc>
          <w:tcPr>
            <w:tcW w:w="2905" w:type="dxa"/>
          </w:tcPr>
          <w:p w:rsidR="008D2F20" w:rsidRPr="00756D8C" w:rsidRDefault="008D2F20" w:rsidP="00756D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воспитанников</w:t>
            </w:r>
          </w:p>
        </w:tc>
        <w:tc>
          <w:tcPr>
            <w:tcW w:w="1660" w:type="dxa"/>
          </w:tcPr>
          <w:p w:rsidR="008D2F20" w:rsidRPr="00756D8C" w:rsidRDefault="008D2F20" w:rsidP="00756D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8D2F20" w:rsidRPr="00756D8C" w:rsidTr="002C5012">
        <w:trPr>
          <w:trHeight w:val="836"/>
        </w:trPr>
        <w:tc>
          <w:tcPr>
            <w:tcW w:w="1399" w:type="dxa"/>
          </w:tcPr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1.Орг. момент   (5 мин)</w:t>
            </w:r>
          </w:p>
        </w:tc>
        <w:tc>
          <w:tcPr>
            <w:tcW w:w="3742" w:type="dxa"/>
          </w:tcPr>
          <w:p w:rsidR="00972C48" w:rsidRPr="00756D8C" w:rsidRDefault="008D2F20" w:rsidP="00756D8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за стук, открыта дверь для друзей и для гостей. Милости просим</w:t>
            </w:r>
            <w:r w:rsidR="00972C48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72C48" w:rsidRDefault="00972C48" w:rsidP="00756D8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Посмотрите</w:t>
            </w:r>
            <w:r w:rsidR="002C5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я нарядная. Сегодня день необычный, сегодня праздник </w:t>
            </w:r>
            <w:r w:rsidR="00715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Сороки. </w:t>
            </w:r>
            <w:r w:rsidR="00715BF2">
              <w:t xml:space="preserve"> </w:t>
            </w:r>
            <w:r w:rsidR="00715BF2" w:rsidRPr="00715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народе этот день считался </w:t>
            </w:r>
            <w:r w:rsidR="00715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встречей</w:t>
            </w:r>
            <w:r w:rsidR="00715BF2" w:rsidRPr="00715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весны</w:t>
            </w: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 праздник принято наряжаться, у меня в сундуке есть ещё наряды, хотите их примерить.</w:t>
            </w:r>
          </w:p>
          <w:p w:rsidR="002C5012" w:rsidRDefault="00715BF2" w:rsidP="002C5012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15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этот день были свои забавы и игры</w:t>
            </w:r>
          </w:p>
          <w:p w:rsidR="00715BF2" w:rsidRPr="0034117C" w:rsidRDefault="00715BF2" w:rsidP="00715BF2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11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Хоровод-игра «Ручеёк». </w:t>
            </w:r>
          </w:p>
          <w:p w:rsidR="00715BF2" w:rsidRPr="00756D8C" w:rsidRDefault="00715BF2" w:rsidP="00715BF2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мы поиграем в одну игру</w:t>
            </w:r>
            <w:proofErr w:type="gram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 старинная игра-обряд, которая символизировала таяние снега. Нужно встать парами, взяться за руки и поднять их вверх, чтобы получился ручеёк. Под пение (музыку) ведущий входит в ручеёк и берёт себе пару. Кто остался один, тот и водит, </w:t>
            </w:r>
            <w:proofErr w:type="gram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выбирая себе кого захочет</w:t>
            </w:r>
            <w:proofErr w:type="gram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15BF2" w:rsidRDefault="00715BF2" w:rsidP="00715BF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Так и бежит ручеёк вперёд и вперёд. И вместе с этим бегом приближается Весна</w:t>
            </w:r>
          </w:p>
          <w:p w:rsidR="002C5012" w:rsidRPr="00756D8C" w:rsidRDefault="002C5012" w:rsidP="00715BF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</w:tcPr>
          <w:p w:rsidR="008D2F20" w:rsidRPr="00756D8C" w:rsidRDefault="00972C48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входят, останавливаются перед избой (</w:t>
            </w:r>
            <w:r w:rsidRPr="005B30B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Слайд презентации</w:t>
            </w: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2C48" w:rsidRPr="00756D8C" w:rsidRDefault="00972C48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наряжаются:</w:t>
            </w:r>
          </w:p>
          <w:p w:rsidR="008D2F20" w:rsidRPr="00756D8C" w:rsidRDefault="005B30BA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72C48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евочкам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сар</w:t>
            </w:r>
            <w:r w:rsidR="00715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афаны</w:t>
            </w:r>
            <w:r w:rsidR="00972C48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мальчикам рубахи. 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Default="008D2F20" w:rsidP="00756D8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5BF2" w:rsidRDefault="00715BF2" w:rsidP="00756D8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5BF2" w:rsidRDefault="00715BF2" w:rsidP="00756D8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5BF2" w:rsidRDefault="00715BF2" w:rsidP="00756D8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5BF2" w:rsidRPr="00756D8C" w:rsidRDefault="00715BF2" w:rsidP="00756D8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Играют в игру</w:t>
            </w:r>
          </w:p>
        </w:tc>
        <w:tc>
          <w:tcPr>
            <w:tcW w:w="1660" w:type="dxa"/>
          </w:tcPr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восприятию информации</w:t>
            </w:r>
            <w:r w:rsidR="002C50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2C48" w:rsidRPr="00756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756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оздание эмоционального фона</w:t>
            </w:r>
            <w:r w:rsidR="00972C48" w:rsidRPr="00756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756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D2F20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5BF2" w:rsidRDefault="00715B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5BF2" w:rsidRDefault="00715B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5BF2" w:rsidRDefault="00715B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5BF2" w:rsidRPr="00756D8C" w:rsidRDefault="00715B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Закрепляют умения выполнять инструкцию, действовать в коллективе</w:t>
            </w:r>
          </w:p>
        </w:tc>
      </w:tr>
      <w:tr w:rsidR="008D2F20" w:rsidRPr="00756D8C" w:rsidTr="002C5012">
        <w:trPr>
          <w:trHeight w:val="3675"/>
        </w:trPr>
        <w:tc>
          <w:tcPr>
            <w:tcW w:w="1399" w:type="dxa"/>
          </w:tcPr>
          <w:p w:rsidR="008D2F20" w:rsidRPr="00756D8C" w:rsidRDefault="008D2F20" w:rsidP="00756D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2. Основ</w:t>
            </w:r>
            <w:proofErr w:type="gramStart"/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асть (20 мин)</w:t>
            </w:r>
          </w:p>
          <w:p w:rsidR="008D2F20" w:rsidRPr="00756D8C" w:rsidRDefault="008D2F20" w:rsidP="00756D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2" w:type="dxa"/>
            <w:shd w:val="clear" w:color="auto" w:fill="auto"/>
          </w:tcPr>
          <w:p w:rsidR="00715BF2" w:rsidRDefault="00B92A25" w:rsidP="00715BF2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15BF2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Сороки день с ночью равняется, наступает день весеннего равноденствия, и начинается настоящая весна </w:t>
            </w:r>
          </w:p>
          <w:p w:rsidR="005B30BA" w:rsidRDefault="00715BF2" w:rsidP="00715BF2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92A25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Было поверье, что на Сороки прилетает сорок птиц, что </w:t>
            </w:r>
            <w:r w:rsidR="005B3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птица </w:t>
            </w:r>
            <w:r w:rsidR="00B92A25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начинает строить себе гнездо и кладет в него сорок палочек. </w:t>
            </w:r>
          </w:p>
          <w:p w:rsidR="00B92A25" w:rsidRDefault="00B92A25" w:rsidP="002C5012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5B30B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Звучит фонограмма пение птиц.)</w:t>
            </w:r>
          </w:p>
          <w:p w:rsidR="002C5012" w:rsidRPr="002C5012" w:rsidRDefault="002C5012" w:rsidP="002C5012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B92A25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92A25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Звенят пичужек голоса, наверно к нам пришла весна.</w:t>
            </w:r>
          </w:p>
          <w:p w:rsidR="00B92A25" w:rsidRPr="005B30BA" w:rsidRDefault="00B92A25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Посмотрите за окно, какое там идёт веселье, это   черные грачи справляют новоселье. (</w:t>
            </w:r>
            <w:r w:rsidRPr="005B30B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Обращает внимание на картину) </w:t>
            </w:r>
          </w:p>
          <w:p w:rsidR="00B92A25" w:rsidRPr="00756D8C" w:rsidRDefault="00B92A25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Посмотрите на картину мы с вами её уже рассматривали,  </w:t>
            </w:r>
            <w:proofErr w:type="gram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вспомните</w:t>
            </w:r>
            <w:proofErr w:type="gram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же она называется?</w:t>
            </w:r>
          </w:p>
          <w:p w:rsidR="00B92A25" w:rsidRPr="00756D8C" w:rsidRDefault="00B92A25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её написал?</w:t>
            </w:r>
          </w:p>
          <w:p w:rsidR="00B92A25" w:rsidRPr="00756D8C" w:rsidRDefault="00B92A25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вы видите на картине?</w:t>
            </w:r>
          </w:p>
          <w:p w:rsidR="00B92A25" w:rsidRPr="00756D8C" w:rsidRDefault="00B92A25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приметы весны изображены на картине?</w:t>
            </w:r>
          </w:p>
          <w:p w:rsidR="00B92A25" w:rsidRPr="00756D8C" w:rsidRDefault="00B92A25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Чем занимаются грачи?</w:t>
            </w:r>
          </w:p>
          <w:p w:rsidR="00B92A25" w:rsidRPr="00756D8C" w:rsidRDefault="00B92A25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Если бы вдруг картина ожила. Какие звуки вы услышали?</w:t>
            </w:r>
          </w:p>
          <w:p w:rsidR="00E13F63" w:rsidRPr="00756D8C" w:rsidRDefault="00B92A25" w:rsidP="00A14903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 вот о прилёте грачей не только картины пишут ещё и написано много рассказов! </w:t>
            </w:r>
          </w:p>
          <w:p w:rsidR="00B92A25" w:rsidRPr="00756D8C" w:rsidRDefault="00B92A25" w:rsidP="00A14903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Хотите послушать? </w:t>
            </w:r>
          </w:p>
          <w:p w:rsidR="00CE14F2" w:rsidRPr="00756D8C" w:rsidRDefault="00CE14F2" w:rsidP="00A14903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Сегодня мы познакомимся с рассказом Н.Сладкова “Грачи прилетели”. Послушайте внимательно.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Понравился вам рассказ?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он называется?</w:t>
            </w:r>
          </w:p>
          <w:p w:rsidR="0034117C" w:rsidRPr="00756D8C" w:rsidRDefault="00CE14F2" w:rsidP="00A14903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-Какое время года принесли грачи?</w:t>
            </w:r>
          </w:p>
          <w:p w:rsidR="00CE14F2" w:rsidRPr="005B30BA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30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Повторное чтение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Словарная работа: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расползлись (снега),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заголубеют (реки),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</w:t>
            </w: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задымятся (поля),</w:t>
            </w:r>
          </w:p>
          <w:p w:rsidR="00CE14F2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пашня.</w:t>
            </w:r>
          </w:p>
          <w:p w:rsidR="0034117C" w:rsidRPr="00756D8C" w:rsidRDefault="0034117C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Физкультминутка: «Грачи прилетели»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Как-то раннею весной 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опушке </w:t>
            </w:r>
            <w:proofErr w:type="gram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лесной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Появилась стая птиц, 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скворцы и не синицы 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большущие грачи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Цвета черного, как ночь 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Разбежались на опушке 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Прыг-скок, </w:t>
            </w:r>
            <w:proofErr w:type="spell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крак-крак</w:t>
            </w:r>
            <w:proofErr w:type="spell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Тут жучек, там червячок </w:t>
            </w:r>
          </w:p>
          <w:p w:rsidR="00CE14F2" w:rsidRPr="00756D8C" w:rsidRDefault="00CE14F2" w:rsidP="002C5012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Крак-крак</w:t>
            </w:r>
            <w:proofErr w:type="spell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крак-крак</w:t>
            </w:r>
            <w:proofErr w:type="spellEnd"/>
          </w:p>
          <w:p w:rsidR="00CE14F2" w:rsidRPr="00756D8C" w:rsidRDefault="002C501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42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CE14F2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2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слушала разговор грачей, хотите послушать</w:t>
            </w:r>
          </w:p>
          <w:p w:rsidR="002C5012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«Разговор птиц»</w:t>
            </w: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Слушай, кража, кража, кража!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Грабят, братцы!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Где же стража?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украли?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Два пера, безобразие с утра!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 украли?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 не брали?!</w:t>
            </w:r>
          </w:p>
          <w:p w:rsidR="00CE14F2" w:rsidRPr="00756D8C" w:rsidRDefault="00CE14F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Брали, брали!</w:t>
            </w:r>
          </w:p>
          <w:p w:rsidR="00C155DB" w:rsidRDefault="00A42BC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Крали, крали! – это я грачиный крик перевела</w:t>
            </w:r>
            <w:r w:rsidR="00CE14F2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наш язык.</w:t>
            </w:r>
          </w:p>
          <w:p w:rsidR="00A42BC2" w:rsidRDefault="00A42BC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Грачи кричат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</w:p>
          <w:p w:rsidR="00A42BC2" w:rsidRDefault="00A42BC2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 вместе со мной</w:t>
            </w:r>
          </w:p>
          <w:p w:rsidR="00A42BC2" w:rsidRDefault="00A42BC2" w:rsidP="002C5012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</w:p>
          <w:p w:rsidR="0034117C" w:rsidRPr="005B30BA" w:rsidRDefault="005B30BA" w:rsidP="005B30BA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30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Повторить пословицу</w:t>
            </w:r>
          </w:p>
          <w:p w:rsidR="00A42BC2" w:rsidRPr="00756D8C" w:rsidRDefault="00C155DB" w:rsidP="002C5012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Грач на горе весна на дворе – это пословица, давайте повторим её вместе.</w:t>
            </w:r>
          </w:p>
          <w:p w:rsidR="00CF15A3" w:rsidRPr="00756D8C" w:rsidRDefault="005B30BA" w:rsidP="00A42BC2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F15A3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праздник сороки пекли печенье и называли их жаворонками. Они и вправду были похожи на птичек. Я вот тоже </w:t>
            </w:r>
            <w:proofErr w:type="gramStart"/>
            <w:r w:rsidR="00CF15A3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</w:t>
            </w:r>
            <w:proofErr w:type="gramEnd"/>
            <w:r w:rsidR="00CF15A3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пеку (</w:t>
            </w:r>
            <w:r w:rsidR="00CF15A3" w:rsidRPr="005B30B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показывает готовое</w:t>
            </w:r>
            <w:r w:rsidR="00CF15A3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  У меня ещё тесто много осталось, кто </w:t>
            </w:r>
            <w:proofErr w:type="gramStart"/>
            <w:r w:rsidR="00CF15A3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желает</w:t>
            </w:r>
            <w:proofErr w:type="gramEnd"/>
            <w:r w:rsidR="00CF15A3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помогите мне доделать жаворонки. 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Садитесь за столы, берите тесто,  </w:t>
            </w: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раскатывайте. 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стряпаю да приговариваю: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Жавороночек</w:t>
            </w:r>
            <w:proofErr w:type="spell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принеси весну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своём хвосту.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сохе, бороне,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ржаной копне.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ржаной копне.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овсяном снопе.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теперь вы вместе со мной попробуйте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715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 мы быстро управились. Отнесу</w:t>
            </w: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наших птичек  на кухню </w:t>
            </w:r>
            <w:proofErr w:type="gram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нашим</w:t>
            </w:r>
            <w:proofErr w:type="gram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поворам</w:t>
            </w:r>
            <w:proofErr w:type="spell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пусть напекут! 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 немного отдохнуть и поиграть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праздник</w:t>
            </w:r>
            <w:r w:rsidR="00715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сороки</w:t>
            </w: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закликали весну, звали её, чтоб она скорей к нам пришла. 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Журавли летят, на всю Русь кричат: — идут по кругу, взявшись за руки, и поют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Гу-гу, гу-гу, мы несем весну — стоят и поют, «машут» крыльями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Коровы летают? – Нет. А если бы летали?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Коровы летят, на всю Русь кричат: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Му-му</w:t>
            </w:r>
            <w:proofErr w:type="spell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му-му</w:t>
            </w:r>
            <w:proofErr w:type="spell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молока кому?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Вороны летают? – Да!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Вороны летят, на всю Русь кричат: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Кар-кар, кар-кар, мы несем самовар!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Поросята летают? – Нет. А если бы летали?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Поросята летят, на всю Русь кричат: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Хрю-хрю, хрю-хрю, надоело нам в хлеву.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Грачи летают? – Да!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Грачи летят, на всю Русь кричат:</w:t>
            </w:r>
          </w:p>
          <w:p w:rsidR="002C5012" w:rsidRPr="00756D8C" w:rsidRDefault="00CF15A3" w:rsidP="002C5012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Гра-гра</w:t>
            </w:r>
            <w:proofErr w:type="spell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гра-гра</w:t>
            </w:r>
            <w:proofErr w:type="spell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надоела нам зима</w:t>
            </w:r>
            <w:r w:rsidR="002C5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5" w:type="dxa"/>
          </w:tcPr>
          <w:p w:rsidR="00B92A25" w:rsidRPr="00756D8C" w:rsidRDefault="00B92A25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садятся, слушают воспитателя.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1B52" w:rsidRDefault="001D1B5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1B52" w:rsidRPr="00756D8C" w:rsidRDefault="001D1B5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B92A25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пение птиц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Pr="00756D8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обращают внимание на </w:t>
            </w:r>
            <w:r w:rsidR="00CE14F2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картину, отвечают на вопросы воспитателя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E00" w:rsidRPr="00756D8C" w:rsidRDefault="00616E0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рассказ воспитателя.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воспитателя.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31BF" w:rsidRPr="00756D8C" w:rsidRDefault="009731BF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31BF" w:rsidRPr="00756D8C" w:rsidRDefault="009731BF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31BF" w:rsidRPr="00756D8C" w:rsidRDefault="009731BF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31BF" w:rsidRPr="00756D8C" w:rsidRDefault="009731BF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31BF" w:rsidRPr="00756D8C" w:rsidRDefault="009731BF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движения по тексту.</w:t>
            </w:r>
          </w:p>
          <w:p w:rsidR="008D2F20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стоят в кругу</w:t>
            </w:r>
          </w:p>
          <w:p w:rsidR="008D2F20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бегут на цыпочках, подняв</w:t>
            </w:r>
          </w:p>
          <w:p w:rsidR="008D2F20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согнутые руки в локтях</w:t>
            </w:r>
          </w:p>
          <w:p w:rsidR="008D2F20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Приседают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Бегут в разные стороны</w:t>
            </w:r>
          </w:p>
          <w:p w:rsidR="008D2F20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Прыгают</w:t>
            </w:r>
          </w:p>
          <w:p w:rsidR="008D2F20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наклоняются вперед, вниз</w:t>
            </w: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31BF" w:rsidRDefault="009731BF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5012" w:rsidRPr="00756D8C" w:rsidRDefault="002C501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слушают, повторяют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5DB" w:rsidRPr="00756D8C" w:rsidRDefault="00C155DB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5DB" w:rsidRPr="00756D8C" w:rsidRDefault="00C155DB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5DB" w:rsidRPr="00756D8C" w:rsidRDefault="00C155DB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5DB" w:rsidRPr="00756D8C" w:rsidRDefault="00C155DB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5DB" w:rsidRPr="00756D8C" w:rsidRDefault="00C155DB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5DB" w:rsidRPr="00756D8C" w:rsidRDefault="00C155DB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5DB" w:rsidRPr="00756D8C" w:rsidRDefault="00C155DB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5DB" w:rsidRPr="00756D8C" w:rsidRDefault="00C155DB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5DB" w:rsidRDefault="00C155DB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Pr="00756D8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5DB" w:rsidRDefault="00C155DB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5012" w:rsidRPr="00756D8C" w:rsidRDefault="002C501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5DB" w:rsidRPr="00756D8C" w:rsidRDefault="00C155DB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пословицу за воспитателем.</w:t>
            </w: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Садятся за столы</w:t>
            </w: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Повторяют </w:t>
            </w:r>
            <w:proofErr w:type="spellStart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закличку</w:t>
            </w:r>
            <w:proofErr w:type="spellEnd"/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лепят.</w:t>
            </w: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Pr="00756D8C" w:rsidRDefault="00CF15A3" w:rsidP="004C4A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инструкцию воспитателя.</w:t>
            </w:r>
            <w:r w:rsidR="004C4AB0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</w:tcPr>
          <w:p w:rsidR="008D2F20" w:rsidRDefault="00B92A25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Подготовка к восприятию </w:t>
            </w:r>
            <w:r w:rsidR="00616E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информации</w:t>
            </w:r>
          </w:p>
          <w:p w:rsidR="00616E00" w:rsidRPr="00756D8C" w:rsidRDefault="00616E0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Pr="00756D8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умение, отвечать на вопросы </w:t>
            </w: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Pr="00756D8C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3F63" w:rsidRPr="00756D8C" w:rsidRDefault="00E13F6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3F63" w:rsidRPr="00756D8C" w:rsidRDefault="00E13F6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3F63" w:rsidRPr="00756D8C" w:rsidRDefault="00E13F6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4F2" w:rsidRDefault="00CE14F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Pr="00756D8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умение </w:t>
            </w:r>
            <w:r w:rsidR="00616E00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внимательно слушать рассказ воспитателя </w:t>
            </w: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правильный выбор, вспомнив прочитанное.</w:t>
            </w:r>
          </w:p>
          <w:p w:rsidR="008D2F20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Pr="00756D8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 словарный запас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E00" w:rsidRDefault="00616E0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E00" w:rsidRDefault="00616E0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6E00" w:rsidRDefault="00616E0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5012" w:rsidRDefault="002C501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5012" w:rsidRPr="00756D8C" w:rsidRDefault="002C501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616E0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внимания и общей </w:t>
            </w:r>
            <w:r w:rsidR="00CE14F2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моторики.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5012" w:rsidRDefault="002C501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5012" w:rsidRPr="00756D8C" w:rsidRDefault="002C5012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Default="00616E0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 w:rsidR="008D2F20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памяти</w:t>
            </w:r>
            <w:r w:rsidR="00C155DB"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34117C" w:rsidRPr="00756D8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звуков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памяти, </w:t>
            </w: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Pr="00756D8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Закрепляют навыки лепки</w:t>
            </w: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15A3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117C" w:rsidRPr="00756D8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внимания памяти.</w:t>
            </w:r>
          </w:p>
          <w:p w:rsidR="0034117C" w:rsidRPr="00756D8C" w:rsidRDefault="0034117C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F20" w:rsidRPr="00756D8C" w:rsidTr="002C5012">
        <w:trPr>
          <w:trHeight w:val="415"/>
        </w:trPr>
        <w:tc>
          <w:tcPr>
            <w:tcW w:w="1399" w:type="dxa"/>
          </w:tcPr>
          <w:p w:rsidR="008D2F20" w:rsidRPr="00756D8C" w:rsidRDefault="008D2F20" w:rsidP="00756D8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756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Заключительная часть (5мин)</w:t>
            </w:r>
          </w:p>
        </w:tc>
        <w:tc>
          <w:tcPr>
            <w:tcW w:w="3742" w:type="dxa"/>
          </w:tcPr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Рефлексия: вопросы по занятию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Чем это так вкусно пахнет?</w:t>
            </w:r>
          </w:p>
          <w:p w:rsidR="00CF15A3" w:rsidRPr="00756D8C" w:rsidRDefault="00CF15A3" w:rsidP="00756D8C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подышим носом, понюхаем.</w:t>
            </w:r>
          </w:p>
          <w:p w:rsidR="008D2F20" w:rsidRPr="00756D8C" w:rsidRDefault="00CF15A3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Ой, ребята это же наше печенье испеклось. Пойдёмте скорей его из печи доставать, да праздничный стол накрывать.</w:t>
            </w:r>
          </w:p>
        </w:tc>
        <w:tc>
          <w:tcPr>
            <w:tcW w:w="2905" w:type="dxa"/>
          </w:tcPr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Подводят итоги.</w:t>
            </w:r>
          </w:p>
        </w:tc>
        <w:tc>
          <w:tcPr>
            <w:tcW w:w="1660" w:type="dxa"/>
          </w:tcPr>
          <w:p w:rsidR="008D2F20" w:rsidRPr="00756D8C" w:rsidRDefault="008D2F20" w:rsidP="00756D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Восстановить </w:t>
            </w:r>
            <w:r w:rsidRPr="0075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памяти детей то, что они делали на занятии, и создать ситуацию успеха.</w:t>
            </w:r>
          </w:p>
        </w:tc>
      </w:tr>
    </w:tbl>
    <w:p w:rsidR="004122C6" w:rsidRPr="00756D8C" w:rsidRDefault="004122C6" w:rsidP="005B30BA">
      <w:pPr>
        <w:pStyle w:val="a3"/>
        <w:spacing w:before="0" w:beforeAutospacing="0" w:after="0" w:afterAutospacing="0" w:line="276" w:lineRule="auto"/>
        <w:rPr>
          <w:bCs/>
          <w:iCs/>
          <w:color w:val="000000"/>
        </w:rPr>
      </w:pPr>
    </w:p>
    <w:sectPr w:rsidR="004122C6" w:rsidRPr="00756D8C" w:rsidSect="00756D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2113"/>
    <w:multiLevelType w:val="hybridMultilevel"/>
    <w:tmpl w:val="66E24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45A9C"/>
    <w:multiLevelType w:val="hybridMultilevel"/>
    <w:tmpl w:val="04AC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D02A7"/>
    <w:multiLevelType w:val="hybridMultilevel"/>
    <w:tmpl w:val="C3A05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77286"/>
    <w:multiLevelType w:val="multilevel"/>
    <w:tmpl w:val="90D6C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0F41CF"/>
    <w:multiLevelType w:val="hybridMultilevel"/>
    <w:tmpl w:val="C4185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26FD1"/>
    <w:multiLevelType w:val="multilevel"/>
    <w:tmpl w:val="CD5CE6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2980074"/>
    <w:multiLevelType w:val="hybridMultilevel"/>
    <w:tmpl w:val="45A438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E6E"/>
    <w:rsid w:val="000F4C78"/>
    <w:rsid w:val="001D1B52"/>
    <w:rsid w:val="001F67F2"/>
    <w:rsid w:val="00201BF6"/>
    <w:rsid w:val="002249BB"/>
    <w:rsid w:val="002C5012"/>
    <w:rsid w:val="002C767F"/>
    <w:rsid w:val="0034117C"/>
    <w:rsid w:val="003F73E6"/>
    <w:rsid w:val="004122C6"/>
    <w:rsid w:val="004C4AB0"/>
    <w:rsid w:val="004D1C54"/>
    <w:rsid w:val="005A5A47"/>
    <w:rsid w:val="005B30BA"/>
    <w:rsid w:val="005C48AD"/>
    <w:rsid w:val="005F5A27"/>
    <w:rsid w:val="00616E00"/>
    <w:rsid w:val="006837F4"/>
    <w:rsid w:val="00715BF2"/>
    <w:rsid w:val="00756D8C"/>
    <w:rsid w:val="00757AB0"/>
    <w:rsid w:val="008720A3"/>
    <w:rsid w:val="008C53F0"/>
    <w:rsid w:val="008D2F20"/>
    <w:rsid w:val="00972C48"/>
    <w:rsid w:val="009731BF"/>
    <w:rsid w:val="00996DEE"/>
    <w:rsid w:val="009B280F"/>
    <w:rsid w:val="00A14903"/>
    <w:rsid w:val="00A42BC2"/>
    <w:rsid w:val="00A5759E"/>
    <w:rsid w:val="00AC19FA"/>
    <w:rsid w:val="00B07127"/>
    <w:rsid w:val="00B92A25"/>
    <w:rsid w:val="00C155DB"/>
    <w:rsid w:val="00C62E6E"/>
    <w:rsid w:val="00C75EE4"/>
    <w:rsid w:val="00CE14F2"/>
    <w:rsid w:val="00CF15A3"/>
    <w:rsid w:val="00D64C25"/>
    <w:rsid w:val="00E13F63"/>
    <w:rsid w:val="00E863EE"/>
    <w:rsid w:val="00F15B41"/>
    <w:rsid w:val="00FA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6E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E6E"/>
    <w:rPr>
      <w:b/>
      <w:bCs/>
    </w:rPr>
  </w:style>
  <w:style w:type="character" w:styleId="a5">
    <w:name w:val="Emphasis"/>
    <w:basedOn w:val="a0"/>
    <w:uiPriority w:val="20"/>
    <w:qFormat/>
    <w:rsid w:val="00C62E6E"/>
    <w:rPr>
      <w:i/>
      <w:iCs/>
    </w:rPr>
  </w:style>
  <w:style w:type="paragraph" w:styleId="a6">
    <w:name w:val="List Paragraph"/>
    <w:basedOn w:val="a"/>
    <w:uiPriority w:val="34"/>
    <w:qFormat/>
    <w:rsid w:val="00AC19FA"/>
    <w:pPr>
      <w:ind w:left="720"/>
      <w:contextualSpacing/>
    </w:pPr>
  </w:style>
  <w:style w:type="table" w:styleId="a7">
    <w:name w:val="Table Grid"/>
    <w:basedOn w:val="a1"/>
    <w:uiPriority w:val="39"/>
    <w:rsid w:val="008D2F20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57A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1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25</cp:revision>
  <cp:lastPrinted>2025-02-28T04:07:00Z</cp:lastPrinted>
  <dcterms:created xsi:type="dcterms:W3CDTF">2025-01-21T06:21:00Z</dcterms:created>
  <dcterms:modified xsi:type="dcterms:W3CDTF">2025-03-11T05:18:00Z</dcterms:modified>
</cp:coreProperties>
</file>