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F6" w:rsidRPr="002815F9" w:rsidRDefault="006F4B20" w:rsidP="00634BA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E515F6" w:rsidRPr="00281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ема урока</w:t>
      </w:r>
      <w:r w:rsidR="00E515F6"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: “Координатная плоскость”</w:t>
      </w:r>
    </w:p>
    <w:p w:rsidR="002815F9" w:rsidRPr="002815F9" w:rsidRDefault="00E515F6" w:rsidP="002815F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proofErr w:type="spellStart"/>
      <w:r w:rsidRPr="00281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урока</w:t>
      </w:r>
      <w:proofErr w:type="gramStart"/>
      <w:r w:rsidRPr="00281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815F9"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0E65B6" w:rsidRPr="00281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</w:t>
      </w:r>
      <w:proofErr w:type="spellEnd"/>
      <w:r w:rsidR="000E65B6" w:rsidRPr="00281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понятия: система координат, координатные оси (ось абсцисс, ось о</w:t>
      </w:r>
      <w:r w:rsidR="00A47FE0" w:rsidRPr="00281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рдинат), </w:t>
      </w:r>
      <w:r w:rsidR="000E65B6" w:rsidRPr="00281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абсцисса и ордината точки; </w:t>
      </w:r>
    </w:p>
    <w:p w:rsidR="002815F9" w:rsidRPr="002815F9" w:rsidRDefault="002815F9" w:rsidP="002815F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65B6" w:rsidRPr="00281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свойства точек координатной плоскости; уметь определять координаты точки, заданной в координатной плоскости</w:t>
      </w:r>
      <w:proofErr w:type="gramStart"/>
      <w:r w:rsidR="000E65B6" w:rsidRPr="00281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AE19B0" w:rsidRDefault="002815F9" w:rsidP="002815F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65B6" w:rsidRPr="00281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отмечать точку с заданными координатами в координатной плоскости</w:t>
      </w:r>
      <w:r w:rsidR="00AE1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815F9" w:rsidRPr="002815F9" w:rsidRDefault="00AE19B0" w:rsidP="002815F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65B6"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строить</w:t>
      </w:r>
      <w:r w:rsidR="00E515F6"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фигуры по точкам с данными координатами;</w:t>
      </w:r>
    </w:p>
    <w:p w:rsidR="002815F9" w:rsidRPr="002815F9" w:rsidRDefault="002815F9" w:rsidP="002815F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65B6"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интерес</w:t>
      </w:r>
      <w:proofErr w:type="gramStart"/>
      <w:r w:rsidR="000E65B6"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E65B6" w:rsidRPr="002815F9">
        <w:rPr>
          <w:rFonts w:ascii="Times New Roman" w:hAnsi="Times New Roman" w:cs="Times New Roman"/>
          <w:color w:val="000000"/>
          <w:sz w:val="28"/>
          <w:szCs w:val="28"/>
        </w:rPr>
        <w:t xml:space="preserve"> мышление, творческую активность, внимание, интерес </w:t>
      </w:r>
      <w:r w:rsidR="00A47FE0" w:rsidRPr="002815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65B6" w:rsidRPr="002815F9">
        <w:rPr>
          <w:rFonts w:ascii="Times New Roman" w:hAnsi="Times New Roman" w:cs="Times New Roman"/>
          <w:color w:val="000000"/>
          <w:sz w:val="28"/>
          <w:szCs w:val="28"/>
        </w:rPr>
        <w:t>к математике</w:t>
      </w:r>
      <w:r w:rsidR="00634BA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815F9" w:rsidRPr="002815F9" w:rsidRDefault="002815F9" w:rsidP="002815F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65B6"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аккуратность, самостоятельность</w:t>
      </w:r>
      <w:r w:rsidR="00E515F6"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34BAC">
        <w:rPr>
          <w:rFonts w:ascii="Times New Roman" w:eastAsia="Calibri" w:hAnsi="Times New Roman" w:cs="Times New Roman"/>
          <w:sz w:val="28"/>
          <w:szCs w:val="28"/>
        </w:rPr>
        <w:t xml:space="preserve"> умение работать в паре;</w:t>
      </w:r>
    </w:p>
    <w:p w:rsidR="002815F9" w:rsidRPr="002815F9" w:rsidRDefault="002815F9" w:rsidP="002815F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515F6"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знаний об истории Великой Отечественной войны;</w:t>
      </w:r>
    </w:p>
    <w:p w:rsidR="00E515F6" w:rsidRPr="002815F9" w:rsidRDefault="002815F9" w:rsidP="002815F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515F6"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к родной стране, её истории, уважение к старшему поколению.</w:t>
      </w:r>
    </w:p>
    <w:p w:rsidR="00E515F6" w:rsidRPr="002815F9" w:rsidRDefault="00E515F6" w:rsidP="00E515F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2815F9"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линейка, карандаш</w:t>
      </w:r>
      <w:proofErr w:type="gramStart"/>
      <w:r w:rsidR="002815F9"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  <w:r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</w:t>
      </w:r>
      <w:r w:rsidR="002815F9"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очки с заданиями, проектор</w:t>
      </w:r>
      <w:r w:rsidR="0010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интерактивная доска)</w:t>
      </w:r>
    </w:p>
    <w:p w:rsidR="00E515F6" w:rsidRPr="002815F9" w:rsidRDefault="00E515F6" w:rsidP="00E515F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</w:t>
      </w:r>
      <w:r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: урок закрепления изученного материала.</w:t>
      </w:r>
    </w:p>
    <w:p w:rsidR="00634BAC" w:rsidRDefault="00634BAC" w:rsidP="00634BAC">
      <w:pPr>
        <w:spacing w:after="24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="00E515F6" w:rsidRPr="00281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урока:</w:t>
      </w:r>
    </w:p>
    <w:p w:rsidR="00E515F6" w:rsidRPr="002815F9" w:rsidRDefault="002815F9" w:rsidP="002815F9">
      <w:pPr>
        <w:spacing w:after="24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E515F6"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</w:t>
      </w:r>
      <w:r w:rsidR="000E65B6"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3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фронтальный </w:t>
      </w:r>
      <w:r w:rsidR="000E65B6"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</w:t>
      </w:r>
      <w:r w:rsidR="0063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все проверяются по слайдам</w:t>
      </w:r>
      <w:r w:rsidR="000E65B6"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47FE0" w:rsidRPr="002815F9" w:rsidRDefault="00A47FE0" w:rsidP="002815F9">
      <w:p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называется ось</w:t>
      </w:r>
      <w:proofErr w:type="gramStart"/>
      <w:r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х?</w:t>
      </w:r>
      <w:r w:rsidR="00AE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E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(Ось </w:t>
      </w:r>
      <w:proofErr w:type="spellStart"/>
      <w:r w:rsidR="00AE19B0">
        <w:rPr>
          <w:rFonts w:ascii="Times New Roman" w:eastAsia="Times New Roman" w:hAnsi="Times New Roman" w:cs="Times New Roman"/>
          <w:sz w:val="28"/>
          <w:szCs w:val="28"/>
          <w:lang w:eastAsia="ru-RU"/>
        </w:rPr>
        <w:t>абцисс</w:t>
      </w:r>
      <w:proofErr w:type="spellEnd"/>
      <w:r w:rsidR="00AE19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E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2)</w:t>
      </w:r>
    </w:p>
    <w:p w:rsidR="00A47FE0" w:rsidRPr="002815F9" w:rsidRDefault="00A47FE0" w:rsidP="002815F9">
      <w:p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называется ось </w:t>
      </w:r>
      <w:proofErr w:type="spellStart"/>
      <w:r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proofErr w:type="spellEnd"/>
      <w:r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AE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E19B0">
        <w:rPr>
          <w:rFonts w:ascii="Times New Roman" w:eastAsia="Times New Roman" w:hAnsi="Times New Roman" w:cs="Times New Roman"/>
          <w:sz w:val="28"/>
          <w:szCs w:val="28"/>
          <w:lang w:eastAsia="ru-RU"/>
        </w:rPr>
        <w:t>(Ось ординат.</w:t>
      </w:r>
      <w:proofErr w:type="gramEnd"/>
      <w:r w:rsidR="00AE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3)</w:t>
      </w:r>
    </w:p>
    <w:p w:rsidR="00A47FE0" w:rsidRPr="002815F9" w:rsidRDefault="00A47FE0" w:rsidP="002815F9">
      <w:p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сколько четвертей разбивают плоскость координатные оси?</w:t>
      </w:r>
      <w:r w:rsidR="00AE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(4.</w:t>
      </w:r>
      <w:proofErr w:type="gramEnd"/>
      <w:r w:rsidR="00AE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4)</w:t>
      </w:r>
    </w:p>
    <w:p w:rsidR="00634BAC" w:rsidRPr="00634BAC" w:rsidRDefault="00A47FE0" w:rsidP="002815F9">
      <w:p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34B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четверти находится точка с координатами</w:t>
      </w:r>
      <w:r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5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(-2;3)</w:t>
      </w:r>
      <w:r w:rsidR="00634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4BA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34B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634BAC" w:rsidRPr="0063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BA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четверть)</w:t>
      </w:r>
    </w:p>
    <w:p w:rsidR="00634BAC" w:rsidRDefault="00A47FE0" w:rsidP="00634BAC">
      <w:pPr>
        <w:spacing w:before="100" w:beforeAutospacing="1" w:after="100" w:afterAutospacing="1" w:line="240" w:lineRule="atLeast"/>
        <w:ind w:left="7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4B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 с координатами</w:t>
      </w:r>
      <w:r w:rsidR="00634BAC"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(-4;-2)  </w:t>
      </w:r>
      <w:r w:rsidR="00634BA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34B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634BAC" w:rsidRPr="0063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B3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четверть</w:t>
      </w:r>
      <w:r w:rsidR="00634B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34BAC" w:rsidRDefault="00634BAC" w:rsidP="00634BAC">
      <w:pPr>
        <w:spacing w:before="100" w:beforeAutospacing="1" w:after="100" w:afterAutospacing="1" w:line="240" w:lineRule="atLeast"/>
        <w:ind w:left="7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 с координатами</w:t>
      </w:r>
      <w:r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47FE0" w:rsidRPr="00205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(4;2)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3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B3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47FE0" w:rsidRPr="002815F9" w:rsidRDefault="00634BAC" w:rsidP="00634BAC">
      <w:pPr>
        <w:spacing w:before="100" w:beforeAutospacing="1" w:after="100" w:afterAutospacing="1" w:line="240" w:lineRule="atLeast"/>
        <w:ind w:left="7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 с координатами</w:t>
      </w:r>
      <w:r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47FE0" w:rsidRPr="00205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(6;-2)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634BAC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63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B3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 </w:t>
      </w:r>
      <w:r w:rsidR="00106B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47FE0" w:rsidRPr="00205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?</w:t>
      </w:r>
    </w:p>
    <w:p w:rsidR="00A47FE0" w:rsidRPr="002815F9" w:rsidRDefault="00A47FE0" w:rsidP="002815F9">
      <w:p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-где находятся </w:t>
      </w:r>
      <w:proofErr w:type="gramStart"/>
      <w:r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</w:t>
      </w:r>
      <w:proofErr w:type="gramEnd"/>
      <w:r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которых абсцисса равна нулю?</w:t>
      </w:r>
      <w:r w:rsidR="0063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0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оси ординат или </w:t>
      </w:r>
      <w:proofErr w:type="spellStart"/>
      <w:r w:rsidR="00106B37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proofErr w:type="spellEnd"/>
      <w:r w:rsidR="00106B3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Слайд 6</w:t>
      </w:r>
      <w:r w:rsidR="00634B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47FE0" w:rsidRPr="002815F9" w:rsidRDefault="00A47FE0" w:rsidP="002815F9">
      <w:p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-где находятся точки у которых ордината равна нулю?</w:t>
      </w:r>
      <w:r w:rsidR="0010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(оси </w:t>
      </w:r>
      <w:proofErr w:type="spellStart"/>
      <w:r w:rsidR="00106B37">
        <w:rPr>
          <w:rFonts w:ascii="Times New Roman" w:eastAsia="Times New Roman" w:hAnsi="Times New Roman" w:cs="Times New Roman"/>
          <w:sz w:val="28"/>
          <w:szCs w:val="28"/>
          <w:lang w:eastAsia="ru-RU"/>
        </w:rPr>
        <w:t>абцисс</w:t>
      </w:r>
      <w:proofErr w:type="spellEnd"/>
      <w:r w:rsidR="0010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proofErr w:type="gramStart"/>
      <w:r w:rsidR="0010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="00106B37">
        <w:rPr>
          <w:rFonts w:ascii="Times New Roman" w:eastAsia="Times New Roman" w:hAnsi="Times New Roman" w:cs="Times New Roman"/>
          <w:sz w:val="28"/>
          <w:szCs w:val="28"/>
          <w:lang w:eastAsia="ru-RU"/>
        </w:rPr>
        <w:t>х. Слайд 7</w:t>
      </w:r>
      <w:r w:rsidR="00634B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47FE0" w:rsidRPr="002815F9" w:rsidRDefault="00A47FE0" w:rsidP="002815F9">
      <w:p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 расположены точки, если у них абсциссы равны?</w:t>
      </w:r>
      <w:r w:rsidR="0063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63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634B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одной прям</w:t>
      </w:r>
      <w:r w:rsidR="0010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параллельной оси </w:t>
      </w:r>
      <w:proofErr w:type="spellStart"/>
      <w:r w:rsidR="00106B37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proofErr w:type="spellEnd"/>
      <w:r w:rsidR="00106B3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Слайд 8</w:t>
      </w:r>
      <w:r w:rsidR="00634B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47FE0" w:rsidRPr="002815F9" w:rsidRDefault="00A47FE0" w:rsidP="002815F9">
      <w:p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-как расположены точки, если у них ординаты равны?</w:t>
      </w:r>
      <w:r w:rsidR="0063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на одной прям</w:t>
      </w:r>
      <w:r w:rsidR="00106B3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параллельной оси</w:t>
      </w:r>
      <w:proofErr w:type="gramStart"/>
      <w:r w:rsidR="0010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="00106B37">
        <w:rPr>
          <w:rFonts w:ascii="Times New Roman" w:eastAsia="Times New Roman" w:hAnsi="Times New Roman" w:cs="Times New Roman"/>
          <w:sz w:val="28"/>
          <w:szCs w:val="28"/>
          <w:lang w:eastAsia="ru-RU"/>
        </w:rPr>
        <w:t>х. Слайд 9</w:t>
      </w:r>
      <w:r w:rsidR="00634B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815F9" w:rsidRDefault="002815F9" w:rsidP="002815F9">
      <w:pPr>
        <w:spacing w:before="100" w:beforeAutospacing="1" w:after="100" w:afterAutospacing="1" w:line="48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карточках дана координатная плоскость, где расставлены точки. Надо выписать буквы по координатам.  ( </w:t>
      </w:r>
      <w:r w:rsidR="00605BB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34BA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в парах</w:t>
      </w:r>
      <w:r w:rsidR="00605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вариантам, варианты по партам)</w:t>
      </w:r>
      <w:r w:rsidR="0010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(Двое у интерактивной доски)</w:t>
      </w:r>
    </w:p>
    <w:tbl>
      <w:tblPr>
        <w:tblStyle w:val="a8"/>
        <w:tblW w:w="0" w:type="auto"/>
        <w:tblInd w:w="534" w:type="dxa"/>
        <w:tblLayout w:type="fixed"/>
        <w:tblLook w:val="04A0"/>
      </w:tblPr>
      <w:tblGrid>
        <w:gridCol w:w="5103"/>
        <w:gridCol w:w="4819"/>
      </w:tblGrid>
      <w:tr w:rsidR="00A40A30" w:rsidTr="00107D12">
        <w:trPr>
          <w:trHeight w:val="6766"/>
        </w:trPr>
        <w:tc>
          <w:tcPr>
            <w:tcW w:w="5103" w:type="dxa"/>
          </w:tcPr>
          <w:p w:rsidR="00A40A30" w:rsidRDefault="00A40A30" w:rsidP="00451E3A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  <w:r w:rsidRPr="00541F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вариант</w:t>
            </w:r>
          </w:p>
          <w:p w:rsidR="00A40A30" w:rsidRDefault="00A40A30" w:rsidP="00451E3A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E3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72144" cy="2398815"/>
                  <wp:effectExtent l="19050" t="0" r="0" b="0"/>
                  <wp:docPr id="11" name="Рисунок 1" descr="C:\Users\Физик\Desktop\англ\1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Физик\Desktop\англ\1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77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2144" cy="2398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A30" w:rsidRDefault="00A40A30" w:rsidP="002815F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(-1;-3)  (1;1) (3;1)  (3;-3) (2;-1) (-2;-1) (1;1)</w:t>
            </w:r>
          </w:p>
          <w:p w:rsidR="00A40A30" w:rsidRDefault="00A40A30" w:rsidP="002815F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(-3;-4) (1;-3) (-2;3)</w:t>
            </w:r>
          </w:p>
        </w:tc>
        <w:tc>
          <w:tcPr>
            <w:tcW w:w="4819" w:type="dxa"/>
          </w:tcPr>
          <w:p w:rsidR="00A40A30" w:rsidRPr="00451E3A" w:rsidRDefault="00A40A30" w:rsidP="00451E3A">
            <w:pPr>
              <w:spacing w:before="100" w:beforeAutospacing="1" w:after="100" w:afterAutospacing="1" w:line="480" w:lineRule="atLeast"/>
              <w:ind w:left="7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</w:t>
            </w:r>
            <w:r w:rsidRPr="00541F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вариант</w:t>
            </w:r>
          </w:p>
          <w:p w:rsidR="00A40A30" w:rsidRDefault="00A40A30" w:rsidP="002815F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E3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70684" cy="2410691"/>
                  <wp:effectExtent l="19050" t="0" r="0" b="0"/>
                  <wp:docPr id="12" name="Рисунок 2" descr="C:\Users\Физик\Desktop\англ\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Физик\Desktop\англ\1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2391" cy="2412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A30" w:rsidRDefault="00A40A30" w:rsidP="002815F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(2;5) (1;1) (-2;-1) (-1;4) (2;5) (3;-2) (1;1) (-1;-4) (1;-2) (3;3) (-2;2) (2;-3)</w:t>
            </w:r>
          </w:p>
          <w:p w:rsidR="00A40A30" w:rsidRDefault="00A40A30" w:rsidP="002815F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(5;2) (1;1) (3;-2) (-3;-2) (-2;-1) (5;-3) (3;3) (-2;2)</w:t>
            </w:r>
          </w:p>
        </w:tc>
      </w:tr>
    </w:tbl>
    <w:p w:rsidR="00EE357D" w:rsidRPr="00451E3A" w:rsidRDefault="00541F64" w:rsidP="00451E3A">
      <w:p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E35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r w:rsidR="00EE357D" w:rsidRPr="007C6EA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.:</w:t>
      </w:r>
      <w:r w:rsidR="00EE357D" w:rsidRPr="007C6E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6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(Слайд 10) </w:t>
      </w:r>
      <w:r w:rsidR="00EE357D" w:rsidRPr="007C6E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Первый вариант ответ-Девятое мая. </w:t>
      </w:r>
      <w:r w:rsidR="00EE357D" w:rsidRPr="007C6EAF">
        <w:rPr>
          <w:rFonts w:ascii="Times New Roman" w:hAnsi="Times New Roman" w:cs="Times New Roman"/>
          <w:color w:val="000000" w:themeColor="text1"/>
          <w:sz w:val="28"/>
          <w:szCs w:val="28"/>
        </w:rPr>
        <w:t>Ребята скоро 9мая! 9 мая вся наша страна и весь мир отметит праздник ДЕНЬ ПОБЕДЫ.</w:t>
      </w:r>
      <w:r w:rsidR="00EE357D" w:rsidRPr="007C6E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 Победы светлый весенний праздник, праздник боевой славы советского народа – героя, народа – богатыря. День ПАМЯТИ И СКОРБИ.</w:t>
      </w:r>
    </w:p>
    <w:p w:rsidR="00773E6B" w:rsidRPr="007C6EAF" w:rsidRDefault="00106B37" w:rsidP="00541F64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(Слайд 11)</w:t>
      </w:r>
      <w:r w:rsidR="00EE357D" w:rsidRPr="007C6E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Второй вариант отве</w:t>
      </w:r>
      <w:proofErr w:type="gramStart"/>
      <w:r w:rsidR="00EE357D" w:rsidRPr="007C6E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т-</w:t>
      </w:r>
      <w:proofErr w:type="gramEnd"/>
      <w:r w:rsidR="00EE357D" w:rsidRPr="007C6E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Георгиевская ленточка. С 2005 года </w:t>
      </w:r>
      <w:proofErr w:type="gramStart"/>
      <w:r w:rsidR="00EE357D" w:rsidRPr="007C6E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EE357D" w:rsidRPr="007C6E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конца апреля стартует акция «Георгиевская ленточка».</w:t>
      </w:r>
      <w:r w:rsidR="00EE357D" w:rsidRPr="007C6E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Акция «Георгиевская ленточка» — неотъемлемая часть праздника Победы. Особенно трепетно к Акции относятся ветераны, для них черно-оранжевые ленты — это символ уважения, благодарности, памяти </w:t>
      </w:r>
      <w:proofErr w:type="gramStart"/>
      <w:r w:rsidR="00EE357D" w:rsidRPr="007C6E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о</w:t>
      </w:r>
      <w:proofErr w:type="gramEnd"/>
      <w:r w:rsidR="00EE357D" w:rsidRPr="007C6E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их подвиге.</w:t>
      </w:r>
      <w:r w:rsidR="00EE357D" w:rsidRPr="007C6E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Лозунг акции: «Я помню! Я горжусь!» Целью</w:t>
      </w:r>
      <w:r w:rsidR="00C51EFD" w:rsidRPr="007C6E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акции «Георгиевская ленточка» </w:t>
      </w:r>
      <w:r w:rsidR="00EE357D" w:rsidRPr="007C6E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стало стремление, во что бы то ни стало, не дать забыть </w:t>
      </w:r>
      <w:r w:rsidR="00EE357D" w:rsidRPr="007C6E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новым поколениям, кто и какой ценой выиграл самую страшную войну прошлого века, чьими наследниками мы остаемся, чем и кем </w:t>
      </w:r>
      <w:r w:rsidR="00C51EFD" w:rsidRPr="007C6E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должны гордиться, о ком помнить</w:t>
      </w:r>
      <w:r w:rsidR="00EE357D" w:rsidRPr="007C6E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815F9" w:rsidRDefault="002815F9" w:rsidP="002815F9">
      <w:pPr>
        <w:spacing w:before="100" w:beforeAutospacing="1" w:after="100" w:afterAutospacing="1" w:line="48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15F6"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Лабораторная работа</w:t>
      </w:r>
      <w:r w:rsidR="000E65B6"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(написать даты)</w:t>
      </w:r>
      <w:r w:rsidR="0010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0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106B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Каждую цифру отдельный ученик у интерактивной доски)</w:t>
      </w:r>
    </w:p>
    <w:tbl>
      <w:tblPr>
        <w:tblStyle w:val="a8"/>
        <w:tblW w:w="0" w:type="auto"/>
        <w:tblInd w:w="750" w:type="dxa"/>
        <w:tblLook w:val="04A0"/>
      </w:tblPr>
      <w:tblGrid>
        <w:gridCol w:w="4966"/>
        <w:gridCol w:w="4966"/>
      </w:tblGrid>
      <w:tr w:rsidR="00A40A30" w:rsidTr="00AA198A">
        <w:tc>
          <w:tcPr>
            <w:tcW w:w="4966" w:type="dxa"/>
          </w:tcPr>
          <w:p w:rsidR="00A40A30" w:rsidRPr="00A40A30" w:rsidRDefault="00A40A30" w:rsidP="00A40A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40A3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 вариант</w:t>
            </w:r>
          </w:p>
          <w:p w:rsidR="00A40A30" w:rsidRDefault="00A40A30" w:rsidP="00A40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(-7;1) (-9;1) (-9;3) (-7;3)  (-7;-1) (-9;-1) (-9;1)</w:t>
            </w:r>
          </w:p>
          <w:p w:rsidR="00A40A30" w:rsidRDefault="00A40A30" w:rsidP="00A40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(-6;1) (-5;1)</w:t>
            </w:r>
          </w:p>
          <w:p w:rsidR="00A40A30" w:rsidRDefault="00A40A30" w:rsidP="00A40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(-4;-1)  (-4;3) (-2; 3) (-2;-1)</w:t>
            </w:r>
          </w:p>
          <w:p w:rsidR="00A40A30" w:rsidRDefault="00A40A30" w:rsidP="00A40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(1;1) (-1;1) (-1; 3) (1;3) (1;1) (-1;-1)</w:t>
            </w:r>
          </w:p>
          <w:p w:rsidR="00A40A30" w:rsidRDefault="00A40A30" w:rsidP="00A40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(2;1) (3;1)</w:t>
            </w:r>
          </w:p>
          <w:p w:rsidR="00A40A30" w:rsidRDefault="00A40A30" w:rsidP="00A40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(4;3) (4;1) (6;1) (6;3) (6;-1)</w:t>
            </w:r>
          </w:p>
          <w:p w:rsidR="00A40A30" w:rsidRPr="00A40A30" w:rsidRDefault="00A40A30" w:rsidP="00A40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(7;1) (9;3) (9;-1).</w:t>
            </w:r>
          </w:p>
        </w:tc>
        <w:tc>
          <w:tcPr>
            <w:tcW w:w="4966" w:type="dxa"/>
          </w:tcPr>
          <w:p w:rsidR="00A40A30" w:rsidRDefault="00A40A30" w:rsidP="00A40A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40A3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 вариант</w:t>
            </w:r>
          </w:p>
          <w:p w:rsidR="00A40A30" w:rsidRDefault="00A40A30" w:rsidP="00A40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A198A" w:rsidRPr="00AA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  <w:r w:rsidR="00AA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;3) (-8;3) (-8;1) (-10;-1) (-8;-1)</w:t>
            </w:r>
          </w:p>
          <w:p w:rsidR="00AA198A" w:rsidRDefault="00AA198A" w:rsidP="00A40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(-7;3) (-5;3) (-7;1) (-7;-1)</w:t>
            </w:r>
          </w:p>
          <w:p w:rsidR="00AA198A" w:rsidRDefault="00AA198A" w:rsidP="00A40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(-4;1) (-3;1) </w:t>
            </w:r>
          </w:p>
          <w:p w:rsidR="00AA198A" w:rsidRDefault="00AA198A" w:rsidP="00A40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(-2;-1) (-2;3) (0;3) (0;-1) (-2;-1)</w:t>
            </w:r>
          </w:p>
          <w:p w:rsidR="00AA198A" w:rsidRDefault="00AA198A" w:rsidP="00A40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(1;1) (3;3) (3;-1)</w:t>
            </w:r>
          </w:p>
          <w:p w:rsidR="00AA198A" w:rsidRDefault="00AA198A" w:rsidP="00A40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(4;1) (5;1)</w:t>
            </w:r>
          </w:p>
          <w:p w:rsidR="00AA198A" w:rsidRDefault="00AA198A" w:rsidP="00A40A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(6;3) (6;1) (8;1) (8;3) (8;-1)</w:t>
            </w:r>
          </w:p>
          <w:p w:rsidR="00A40A30" w:rsidRPr="00AA198A" w:rsidRDefault="00AA198A" w:rsidP="00AA19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(9;3) (9;1) (11;1) (11;3) (11;-1)</w:t>
            </w:r>
          </w:p>
        </w:tc>
      </w:tr>
      <w:tr w:rsidR="00AA198A" w:rsidTr="00AA198A">
        <w:tc>
          <w:tcPr>
            <w:tcW w:w="4966" w:type="dxa"/>
          </w:tcPr>
          <w:p w:rsidR="00AA198A" w:rsidRPr="00AA198A" w:rsidRDefault="00AA198A" w:rsidP="00A40A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</w:t>
            </w:r>
            <w:r w:rsidRPr="00AA198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07277" cy="1328584"/>
                  <wp:effectExtent l="19050" t="0" r="0" b="0"/>
                  <wp:docPr id="15" name="Рисунок 3" descr="C:\Users\Физик\Desktop\англ\1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Физик\Desktop\англ\1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854" cy="133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6" w:type="dxa"/>
          </w:tcPr>
          <w:p w:rsidR="00AA198A" w:rsidRPr="00A40A30" w:rsidRDefault="00AA198A" w:rsidP="00A40A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A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73688" cy="1190424"/>
                  <wp:effectExtent l="19050" t="0" r="0" b="0"/>
                  <wp:docPr id="17" name="Рисунок 5" descr="C:\Users\Физик\Desktop\англ\1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Физик\Desktop\англ\1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3699" cy="1194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00A" w:rsidRPr="002815F9" w:rsidRDefault="00702DC4" w:rsidP="00AA198A">
      <w:pPr>
        <w:spacing w:before="100" w:beforeAutospacing="1" w:after="100" w:afterAutospacing="1" w:line="4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(Слайд 12)</w:t>
      </w:r>
      <w:r w:rsidR="00F7400A" w:rsidRPr="00F7400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Что это за даты. Правильн</w:t>
      </w:r>
      <w:proofErr w:type="gramStart"/>
      <w:r w:rsidR="00F7400A" w:rsidRPr="00F7400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о-</w:t>
      </w:r>
      <w:proofErr w:type="gramEnd"/>
      <w:r w:rsidR="00F7400A" w:rsidRPr="00F7400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это </w:t>
      </w:r>
      <w:r w:rsidR="00C51EF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дата  блокады</w:t>
      </w:r>
      <w:r w:rsidR="00F7400A" w:rsidRPr="00F7400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Ленинграда.</w:t>
      </w:r>
      <w:r w:rsidR="00F7400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7400A" w:rsidRPr="00F7400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Блокада Ленинграда длилась</w:t>
      </w:r>
      <w:r w:rsidR="00F7400A" w:rsidRPr="00F7400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F7400A" w:rsidRPr="00F7400A">
        <w:rPr>
          <w:rFonts w:ascii="Times New Roman" w:hAnsi="Times New Roman" w:cs="Times New Roman"/>
          <w:color w:val="000000"/>
          <w:sz w:val="28"/>
          <w:szCs w:val="28"/>
        </w:rPr>
        <w:t>ровно 871 день. Это самая продолжительная и страшная осада города за всю историю человечества. Почти 900 дней боли и страдан</w:t>
      </w:r>
      <w:r w:rsidR="00F7400A">
        <w:rPr>
          <w:rFonts w:ascii="Times New Roman" w:hAnsi="Times New Roman" w:cs="Times New Roman"/>
          <w:color w:val="000000"/>
          <w:sz w:val="28"/>
          <w:szCs w:val="28"/>
        </w:rPr>
        <w:t xml:space="preserve">ия, мужества и самоотверженности. В этом году было 70 лет снятию блокады Ленинграда, 27 января считается днем </w:t>
      </w:r>
      <w:r w:rsidR="00C51EFD">
        <w:rPr>
          <w:rFonts w:ascii="Times New Roman" w:hAnsi="Times New Roman" w:cs="Times New Roman"/>
          <w:color w:val="000000"/>
          <w:sz w:val="28"/>
          <w:szCs w:val="28"/>
        </w:rPr>
        <w:t>МУЖЕСТВА.</w:t>
      </w:r>
    </w:p>
    <w:p w:rsidR="00541F64" w:rsidRDefault="00367E0D" w:rsidP="00541F64">
      <w:pPr>
        <w:spacing w:before="100" w:beforeAutospacing="1" w:after="100" w:afterAutospacing="1" w:line="48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815F9"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4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столбчатую диаграмму</w:t>
      </w:r>
      <w:r w:rsidR="0010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0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106B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столбец отдельный ученик у доски)</w:t>
      </w:r>
    </w:p>
    <w:p w:rsidR="00C51EFD" w:rsidRDefault="00F7400A" w:rsidP="00541F64">
      <w:pPr>
        <w:spacing w:before="100" w:beforeAutospacing="1" w:after="100" w:afterAutospacing="1" w:line="480" w:lineRule="atLeast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EFD">
        <w:rPr>
          <w:rFonts w:ascii="Times New Roman" w:hAnsi="Times New Roman" w:cs="Times New Roman"/>
          <w:color w:val="000000"/>
          <w:sz w:val="28"/>
          <w:szCs w:val="28"/>
        </w:rPr>
        <w:t>Буквально с первых дней блокады были введены продовольственные карточки</w:t>
      </w:r>
      <w:r w:rsidR="00C51EFD" w:rsidRPr="00C51EF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51EFD" w:rsidRPr="00C51E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51EFD" w:rsidRPr="00C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Единствен</w:t>
      </w:r>
      <w:r w:rsidR="00C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 продуктом питания был хлеб</w:t>
      </w:r>
      <w:r w:rsidR="00C51EFD" w:rsidRPr="00C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и его не хватало.</w:t>
      </w:r>
      <w:r w:rsidR="00C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первые месяцы </w:t>
      </w:r>
      <w:r w:rsidR="00C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норма пайка хлеба всё время уменьшалась, только в декабре, когда открылась «Дорога жизни» через Ладогу</w:t>
      </w:r>
      <w:proofErr w:type="gramStart"/>
      <w:r w:rsidR="00C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C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норма на человека начала увеличиваться.</w:t>
      </w:r>
    </w:p>
    <w:p w:rsidR="00C51EFD" w:rsidRDefault="00C51EFD" w:rsidP="002815F9">
      <w:pPr>
        <w:spacing w:before="100" w:beforeAutospacing="1" w:after="100" w:afterAutospacing="1" w:line="480" w:lineRule="atLeast"/>
        <w:ind w:left="750"/>
        <w:rPr>
          <w:rFonts w:ascii="Arial" w:hAnsi="Arial" w:cs="Arial"/>
          <w:color w:val="000000"/>
          <w:shd w:val="clear" w:color="auto" w:fill="FFFFFF"/>
        </w:rPr>
      </w:pPr>
      <w:r w:rsidRPr="00C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музее истории</w:t>
      </w:r>
      <w:proofErr w:type="gramStart"/>
      <w:r w:rsidRPr="00C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C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анкт – Петербурга хранится кусочек заплесневелого хлеба величиной с мизинец. Таков был в зимние месяцы блокады дневной паёк для осаждённого немцами города. А людям нужно было работать, нужно было жить, нужно было выжить – назло фашистам, назло бомбёжкам и обстрелу.</w:t>
      </w:r>
    </w:p>
    <w:tbl>
      <w:tblPr>
        <w:tblW w:w="0" w:type="auto"/>
        <w:tblInd w:w="112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/>
      </w:tblPr>
      <w:tblGrid>
        <w:gridCol w:w="893"/>
        <w:gridCol w:w="447"/>
        <w:gridCol w:w="446"/>
        <w:gridCol w:w="447"/>
        <w:gridCol w:w="447"/>
        <w:gridCol w:w="446"/>
        <w:gridCol w:w="447"/>
        <w:gridCol w:w="447"/>
        <w:gridCol w:w="446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13527B" w:rsidTr="00D85CB1">
        <w:trPr>
          <w:trHeight w:val="508"/>
        </w:trPr>
        <w:tc>
          <w:tcPr>
            <w:tcW w:w="893" w:type="dxa"/>
            <w:vMerge w:val="restart"/>
          </w:tcPr>
          <w:p w:rsidR="0013527B" w:rsidRPr="00773E6B" w:rsidRDefault="0023055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2" type="#_x0000_t32" style="position:absolute;margin-left:38.55pt;margin-top:3.1pt;width:0;height:214.15pt;flip:y;z-index:251691008" o:connectortype="straight" strokeweight="1.5pt">
                  <v:stroke endarrow="block"/>
                </v:shape>
              </w:pict>
            </w:r>
          </w:p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527B" w:rsidRPr="00773E6B" w:rsidRDefault="0023055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56" style="position:absolute;margin-left:5.8pt;margin-top:97.3pt;width:26.2pt;height:19.55pt;z-index:251695104" strokecolor="white [3212]">
                  <v:textbox style="mso-next-textbox:#_x0000_s1056">
                    <w:txbxContent>
                      <w:p w:rsidR="0013527B" w:rsidRDefault="0013527B">
                        <w:r w:rsidRPr="0013527B">
                          <w:rPr>
                            <w:sz w:val="20"/>
                          </w:rPr>
                          <w:t>50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55" style="position:absolute;margin-left:1.15pt;margin-top:70.2pt;width:30.85pt;height:21.55pt;z-index:251694080" strokecolor="white [3212]">
                  <v:textbox style="mso-next-textbox:#_x0000_s1055">
                    <w:txbxContent>
                      <w:p w:rsidR="0013527B" w:rsidRPr="0013527B" w:rsidRDefault="0013527B">
                        <w:pPr>
                          <w:rPr>
                            <w:sz w:val="20"/>
                          </w:rPr>
                        </w:pPr>
                        <w:r w:rsidRPr="0013527B">
                          <w:rPr>
                            <w:sz w:val="20"/>
                          </w:rPr>
                          <w:t>100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54" type="#_x0000_t32" style="position:absolute;margin-left:12.35pt;margin-top:130pt;width:388.05pt;height:.95pt;flip:y;z-index:251693056" o:connectortype="straight" strokeweight="1.75pt">
                  <v:stroke endarrow="block"/>
                </v:shape>
              </w:pict>
            </w: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27B" w:rsidTr="00D85CB1">
        <w:trPr>
          <w:trHeight w:val="508"/>
        </w:trPr>
        <w:tc>
          <w:tcPr>
            <w:tcW w:w="893" w:type="dxa"/>
            <w:vMerge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27B" w:rsidTr="00D85CB1">
        <w:trPr>
          <w:trHeight w:val="508"/>
        </w:trPr>
        <w:tc>
          <w:tcPr>
            <w:tcW w:w="893" w:type="dxa"/>
            <w:vMerge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23055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58" style="position:absolute;margin-left:16.35pt;margin-top:-.05pt;width:21.5pt;height:154.25pt;z-index:251696128;mso-position-horizontal-relative:text;mso-position-vertical-relative:text" fillcolor="#7f7f7f [1612]" strokecolor="#7f7f7f [1612]"/>
              </w:pict>
            </w:r>
          </w:p>
        </w:tc>
        <w:tc>
          <w:tcPr>
            <w:tcW w:w="446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23055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63" style="position:absolute;margin-left:-3.8pt;margin-top:-.05pt;width:20.55pt;height:154.25pt;z-index:251700224;mso-position-horizontal-relative:text;mso-position-vertical-relative:text" fillcolor="#7f7f7f [1612]"/>
              </w:pict>
            </w: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27B" w:rsidTr="00D85CB1">
        <w:trPr>
          <w:trHeight w:val="508"/>
        </w:trPr>
        <w:tc>
          <w:tcPr>
            <w:tcW w:w="893" w:type="dxa"/>
            <w:vMerge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27B" w:rsidTr="00D85CB1">
        <w:trPr>
          <w:trHeight w:val="508"/>
        </w:trPr>
        <w:tc>
          <w:tcPr>
            <w:tcW w:w="893" w:type="dxa"/>
            <w:vMerge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13527B" w:rsidRPr="00773E6B" w:rsidRDefault="0023055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59" style="position:absolute;margin-left:-3.8pt;margin-top:.5pt;width:20.55pt;height:101.9pt;z-index:251697152;mso-position-horizontal-relative:text;mso-position-vertical-relative:text" fillcolor="#7f7f7f [1612]"/>
              </w:pict>
            </w: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23055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61" style="position:absolute;margin-left:-3.15pt;margin-top:.5pt;width:18.7pt;height:101.9pt;z-index:251699200;mso-position-horizontal-relative:text;mso-position-vertical-relative:text" fillcolor="#7f7f7f [1612]"/>
              </w:pict>
            </w: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27B" w:rsidTr="00D85CB1">
        <w:trPr>
          <w:trHeight w:val="508"/>
        </w:trPr>
        <w:tc>
          <w:tcPr>
            <w:tcW w:w="893" w:type="dxa"/>
            <w:vMerge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13527B" w:rsidRPr="00773E6B" w:rsidRDefault="0023055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60" style="position:absolute;margin-left:-3.5pt;margin-top:1.7pt;width:19.65pt;height:75.75pt;z-index:251698176;mso-position-horizontal-relative:text;mso-position-vertical-relative:text" fillcolor="#7f7f7f [1612]"/>
              </w:pict>
            </w: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27B" w:rsidTr="00D85CB1">
        <w:trPr>
          <w:trHeight w:val="508"/>
        </w:trPr>
        <w:tc>
          <w:tcPr>
            <w:tcW w:w="893" w:type="dxa"/>
            <w:vMerge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27B" w:rsidTr="00D85CB1">
        <w:trPr>
          <w:trHeight w:val="508"/>
        </w:trPr>
        <w:tc>
          <w:tcPr>
            <w:tcW w:w="893" w:type="dxa"/>
            <w:vMerge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527B" w:rsidTr="00B31557">
        <w:trPr>
          <w:trHeight w:val="508"/>
        </w:trPr>
        <w:tc>
          <w:tcPr>
            <w:tcW w:w="893" w:type="dxa"/>
            <w:vMerge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3"/>
          </w:tcPr>
          <w:p w:rsidR="0013527B" w:rsidRPr="00773E6B" w:rsidRDefault="0013527B" w:rsidP="00062A23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340" w:type="dxa"/>
            <w:gridSpan w:val="3"/>
          </w:tcPr>
          <w:p w:rsidR="0013527B" w:rsidRPr="00773E6B" w:rsidRDefault="0013527B" w:rsidP="00062A23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340" w:type="dxa"/>
            <w:gridSpan w:val="3"/>
          </w:tcPr>
          <w:p w:rsidR="0013527B" w:rsidRPr="00773E6B" w:rsidRDefault="0013527B" w:rsidP="00062A23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341" w:type="dxa"/>
            <w:gridSpan w:val="3"/>
          </w:tcPr>
          <w:p w:rsidR="0013527B" w:rsidRPr="00773E6B" w:rsidRDefault="0013527B" w:rsidP="00062A23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341" w:type="dxa"/>
            <w:gridSpan w:val="3"/>
          </w:tcPr>
          <w:p w:rsidR="0013527B" w:rsidRPr="00773E6B" w:rsidRDefault="0013527B" w:rsidP="00062A23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447" w:type="dxa"/>
          </w:tcPr>
          <w:p w:rsidR="0013527B" w:rsidRPr="00773E6B" w:rsidRDefault="0013527B" w:rsidP="00605C34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62A23" w:rsidRDefault="00062A23" w:rsidP="00062A23">
      <w:pPr>
        <w:rPr>
          <w:rFonts w:ascii="Times New Roman" w:hAnsi="Times New Roman" w:cs="Times New Roman"/>
          <w:sz w:val="28"/>
          <w:szCs w:val="28"/>
        </w:rPr>
        <w:sectPr w:rsidR="00062A23" w:rsidSect="00A47FE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62A23" w:rsidRPr="00C51EFD" w:rsidRDefault="00062A23" w:rsidP="00062A23">
      <w:pPr>
        <w:rPr>
          <w:rFonts w:ascii="Times New Roman" w:hAnsi="Times New Roman" w:cs="Times New Roman"/>
          <w:sz w:val="28"/>
          <w:szCs w:val="28"/>
        </w:rPr>
      </w:pPr>
      <w:r w:rsidRPr="00C51EFD">
        <w:rPr>
          <w:rFonts w:ascii="Times New Roman" w:hAnsi="Times New Roman" w:cs="Times New Roman"/>
          <w:sz w:val="28"/>
          <w:szCs w:val="28"/>
        </w:rPr>
        <w:lastRenderedPageBreak/>
        <w:t>Сентябрь 1941-300г</w:t>
      </w:r>
    </w:p>
    <w:p w:rsidR="00062A23" w:rsidRPr="00C51EFD" w:rsidRDefault="00062A23" w:rsidP="00062A23">
      <w:pPr>
        <w:rPr>
          <w:rFonts w:ascii="Times New Roman" w:hAnsi="Times New Roman" w:cs="Times New Roman"/>
          <w:sz w:val="28"/>
          <w:szCs w:val="28"/>
        </w:rPr>
      </w:pPr>
      <w:r w:rsidRPr="00C51EFD">
        <w:rPr>
          <w:rFonts w:ascii="Times New Roman" w:hAnsi="Times New Roman" w:cs="Times New Roman"/>
          <w:sz w:val="28"/>
          <w:szCs w:val="28"/>
        </w:rPr>
        <w:t>Октябрь  1941 -200г</w:t>
      </w:r>
    </w:p>
    <w:p w:rsidR="00062A23" w:rsidRPr="00C51EFD" w:rsidRDefault="00062A23" w:rsidP="00062A23">
      <w:pPr>
        <w:rPr>
          <w:rFonts w:ascii="Times New Roman" w:hAnsi="Times New Roman" w:cs="Times New Roman"/>
          <w:sz w:val="28"/>
          <w:szCs w:val="28"/>
        </w:rPr>
      </w:pPr>
      <w:r w:rsidRPr="00C51EFD">
        <w:rPr>
          <w:rFonts w:ascii="Times New Roman" w:hAnsi="Times New Roman" w:cs="Times New Roman"/>
          <w:sz w:val="28"/>
          <w:szCs w:val="28"/>
        </w:rPr>
        <w:t>Ноябрь  1941 -150г</w:t>
      </w:r>
    </w:p>
    <w:p w:rsidR="00062A23" w:rsidRPr="00C51EFD" w:rsidRDefault="00062A23" w:rsidP="00062A23">
      <w:pPr>
        <w:rPr>
          <w:rFonts w:ascii="Times New Roman" w:hAnsi="Times New Roman" w:cs="Times New Roman"/>
          <w:sz w:val="28"/>
          <w:szCs w:val="28"/>
        </w:rPr>
      </w:pPr>
      <w:r w:rsidRPr="00C51EFD">
        <w:rPr>
          <w:rFonts w:ascii="Times New Roman" w:hAnsi="Times New Roman" w:cs="Times New Roman"/>
          <w:sz w:val="28"/>
          <w:szCs w:val="28"/>
        </w:rPr>
        <w:lastRenderedPageBreak/>
        <w:t>Декабрь 1942 -200г</w:t>
      </w:r>
    </w:p>
    <w:p w:rsidR="00062A23" w:rsidRDefault="00062A23" w:rsidP="00062A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62A23" w:rsidSect="00062A2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51EFD">
        <w:rPr>
          <w:rFonts w:ascii="Times New Roman" w:hAnsi="Times New Roman" w:cs="Times New Roman"/>
          <w:sz w:val="28"/>
          <w:szCs w:val="28"/>
        </w:rPr>
        <w:t>Февраль 1942 -300г.</w:t>
      </w:r>
      <w:r w:rsidRPr="00C51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400A" w:rsidRPr="00F7400A" w:rsidRDefault="00702DC4" w:rsidP="00367E0D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(</w:t>
      </w:r>
      <w:r w:rsidRPr="00702DC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Слайд 13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)</w:t>
      </w:r>
      <w:r w:rsidR="00F7400A" w:rsidRPr="00F7400A">
        <w:rPr>
          <w:rStyle w:val="a4"/>
          <w:rFonts w:ascii="Times New Roman" w:hAnsi="Times New Roman" w:cs="Times New Roman"/>
          <w:color w:val="000000"/>
          <w:sz w:val="28"/>
          <w:szCs w:val="28"/>
        </w:rPr>
        <w:t>Блокада Ленинграда</w:t>
      </w:r>
      <w:r w:rsidR="00F7400A" w:rsidRPr="00F740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7400A" w:rsidRPr="00F7400A">
        <w:rPr>
          <w:rFonts w:ascii="Times New Roman" w:hAnsi="Times New Roman" w:cs="Times New Roman"/>
          <w:color w:val="000000"/>
          <w:sz w:val="28"/>
          <w:szCs w:val="28"/>
        </w:rPr>
        <w:t xml:space="preserve">- трагичная и великая страница российской истории, унесшая более 2 миллионов человеческих жизней. Пока память об этих страшных днях живёт в сердцах людей, </w:t>
      </w:r>
      <w:r w:rsidR="00F7400A">
        <w:rPr>
          <w:rFonts w:ascii="Times New Roman" w:hAnsi="Times New Roman" w:cs="Times New Roman"/>
          <w:color w:val="000000"/>
          <w:sz w:val="28"/>
          <w:szCs w:val="28"/>
        </w:rPr>
        <w:t xml:space="preserve">передаётся </w:t>
      </w:r>
      <w:r w:rsidR="00F7400A" w:rsidRPr="00F7400A">
        <w:rPr>
          <w:rFonts w:ascii="Times New Roman" w:hAnsi="Times New Roman" w:cs="Times New Roman"/>
          <w:color w:val="000000"/>
          <w:sz w:val="28"/>
          <w:szCs w:val="28"/>
        </w:rPr>
        <w:t>потомкам - такого не повторится!</w:t>
      </w:r>
    </w:p>
    <w:p w:rsidR="00367E0D" w:rsidRDefault="00367E0D" w:rsidP="00605B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358775</wp:posOffset>
            </wp:positionV>
            <wp:extent cx="1833245" cy="1828800"/>
            <wp:effectExtent l="19050" t="0" r="0" b="0"/>
            <wp:wrapTight wrapText="bothSides">
              <wp:wrapPolygon edited="0">
                <wp:start x="-224" y="0"/>
                <wp:lineTo x="-224" y="21375"/>
                <wp:lineTo x="21548" y="21375"/>
                <wp:lineTo x="21548" y="0"/>
                <wp:lineTo x="-224" y="0"/>
              </wp:wrapPolygon>
            </wp:wrapTight>
            <wp:docPr id="3" name="Рисунок 1" descr="C:\Users\Физик\Desktop\англ\1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 descr="C:\Users\Физик\Desktop\англ\1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815F9" w:rsidRPr="002054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605BB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по координатам.</w:t>
      </w:r>
    </w:p>
    <w:p w:rsidR="00367E0D" w:rsidRDefault="00605BBA" w:rsidP="00605BBA">
      <w:pPr>
        <w:rPr>
          <w:rFonts w:ascii="Times New Roman" w:hAnsi="Times New Roman" w:cs="Times New Roman"/>
          <w:sz w:val="32"/>
          <w:szCs w:val="32"/>
        </w:rPr>
      </w:pPr>
      <w:r w:rsidRPr="00605BB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(4;0)  (5;0)  (13;-3)  (5;-3)  (3;-8)  (1;-3)     (-7;-3) (1;0)  (4;0)  (7;3)  (8;8)  (7;11)  (5;7) (4;12) (2;16) (1;10) (0;8)  (-1; 10) (-1;13)   (-2;11) (-3; 7) (-1; 3) (2;0)</w:t>
      </w:r>
    </w:p>
    <w:p w:rsidR="002815F9" w:rsidRDefault="00605BBA" w:rsidP="00605B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="00367E0D">
        <w:rPr>
          <w:rFonts w:ascii="Times New Roman" w:hAnsi="Times New Roman" w:cs="Times New Roman"/>
          <w:sz w:val="32"/>
          <w:szCs w:val="32"/>
        </w:rPr>
        <w:t xml:space="preserve"> (3;-8) (3;-1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EE357D" w:rsidRPr="00541F64" w:rsidRDefault="00702DC4" w:rsidP="00EE357D">
      <w:pPr>
        <w:shd w:val="clear" w:color="auto" w:fill="FFFFFF"/>
        <w:spacing w:after="0" w:line="337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(Слайд 14) </w:t>
      </w:r>
      <w:r w:rsidR="00EE357D" w:rsidRPr="001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над нашей головой мирное небо. Но в душе каждый из нас помнит об этой страшной войне... Сколько миллионов загубленных, искалеченных жизней, </w:t>
      </w:r>
      <w:r w:rsidR="00EE357D" w:rsidRPr="001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сколько горя испито из этой кровавой чаши! </w:t>
      </w:r>
      <w:r w:rsidR="00EE357D" w:rsidRPr="00541F6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Ни на день, ни на миг нельзя забывать о той цене, которой нам досталась Победа!</w:t>
      </w:r>
    </w:p>
    <w:p w:rsidR="0091264B" w:rsidRDefault="00367E0D" w:rsidP="00EE357D">
      <w:p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2815F9"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15F6"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</w:t>
      </w:r>
      <w:proofErr w:type="gramStart"/>
      <w:r w:rsidR="00605B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264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91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индивидуальных карточках)</w:t>
      </w:r>
    </w:p>
    <w:p w:rsidR="00605BBA" w:rsidRPr="00605BBA" w:rsidRDefault="00605BBA" w:rsidP="00EE357D">
      <w:p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Построить столбчатые диаграммы по освобождению городов России  в 1944 году</w:t>
      </w:r>
      <w:r w:rsidRPr="00605B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605B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Ленинград 27 января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605B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Севастополь  10 мая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605B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Минск 3 июля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605B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Одесса  10 апреля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605B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Брестская крепость 28 июля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605B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Симферополь 13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(на оси Ох берем месяцы, на оси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дни) </w:t>
      </w:r>
    </w:p>
    <w:p w:rsidR="00541F64" w:rsidRDefault="00541F64" w:rsidP="00367E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366395</wp:posOffset>
            </wp:positionV>
            <wp:extent cx="1168400" cy="1483995"/>
            <wp:effectExtent l="19050" t="0" r="0" b="0"/>
            <wp:wrapTight wrapText="bothSides">
              <wp:wrapPolygon edited="0">
                <wp:start x="-352" y="0"/>
                <wp:lineTo x="-352" y="21350"/>
                <wp:lineTo x="21483" y="21350"/>
                <wp:lineTo x="21483" y="0"/>
                <wp:lineTo x="-352" y="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11" cstate="print"/>
                    <a:srcRect l="11059" t="29128" r="69511" b="14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5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Рисовать по координатам </w:t>
      </w:r>
    </w:p>
    <w:p w:rsidR="00541F64" w:rsidRDefault="00541F64" w:rsidP="00367E0D">
      <w:pPr>
        <w:rPr>
          <w:rFonts w:ascii="Times New Roman" w:hAnsi="Times New Roman" w:cs="Times New Roman"/>
          <w:sz w:val="32"/>
          <w:szCs w:val="32"/>
        </w:rPr>
      </w:pPr>
      <w:r w:rsidRPr="0054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BB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«Свеча памяти»</w:t>
      </w:r>
      <w:r w:rsidR="00367E0D" w:rsidRPr="00367E0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41F64" w:rsidRDefault="00367E0D" w:rsidP="00367E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(4,5;7) (3;7) (3;-2) (6;-2) (6;7) (4,5;7)    </w:t>
      </w:r>
    </w:p>
    <w:p w:rsidR="00605BBA" w:rsidRDefault="00367E0D" w:rsidP="00367E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(6;9) (4;14) (4;13) (3;9) (4,5;7)      </w:t>
      </w:r>
    </w:p>
    <w:p w:rsidR="00367E0D" w:rsidRPr="00367E0D" w:rsidRDefault="00367E0D" w:rsidP="00367E0D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6F7F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6F7F8"/>
        </w:rPr>
        <w:t xml:space="preserve">У.: </w:t>
      </w:r>
      <w:r w:rsidRPr="00367E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6F7F8"/>
        </w:rPr>
        <w:t xml:space="preserve">Ребята, подсказкой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6F7F8"/>
        </w:rPr>
        <w:t xml:space="preserve">к рисунку </w:t>
      </w:r>
      <w:r w:rsidRPr="00367E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6F7F8"/>
        </w:rPr>
        <w:t>будут стихи:</w:t>
      </w:r>
    </w:p>
    <w:p w:rsidR="00367E0D" w:rsidRPr="00367E0D" w:rsidRDefault="00367E0D" w:rsidP="00367E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</w:pPr>
      <w:r w:rsidRPr="00367E0D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Горит свеча, теряя восковые слёзы</w:t>
      </w:r>
      <w:r w:rsidRPr="00367E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 </w:t>
      </w:r>
      <w:r w:rsidRPr="00367E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7E0D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Цветами устлан, мрамор и гранит</w:t>
      </w:r>
      <w:r w:rsidRPr="00367E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 </w:t>
      </w:r>
      <w:r w:rsidRPr="00367E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7E0D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Погибшим в память, народ приносит розы</w:t>
      </w:r>
      <w:proofErr w:type="gramStart"/>
      <w:r w:rsidRPr="00367E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 </w:t>
      </w:r>
      <w:r w:rsidRPr="00367E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7E0D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Н</w:t>
      </w:r>
      <w:proofErr w:type="gramEnd"/>
      <w:r w:rsidRPr="00367E0D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е сдерживая слёз, крестится и молчит</w:t>
      </w:r>
      <w:r w:rsidRPr="00367E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 </w:t>
      </w:r>
      <w:r w:rsidRPr="00367E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7E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7E0D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Скорбит страна, на флагах траурные ленты</w:t>
      </w:r>
      <w:r w:rsidRPr="00367E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 </w:t>
      </w:r>
      <w:r w:rsidRPr="00367E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7E0D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Я в память всем погибшим, зажёг свою свечу</w:t>
      </w:r>
      <w:proofErr w:type="gramStart"/>
      <w:r w:rsidRPr="00367E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 </w:t>
      </w:r>
      <w:r w:rsidRPr="00367E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7E0D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Н</w:t>
      </w:r>
      <w:proofErr w:type="gramEnd"/>
      <w:r w:rsidRPr="00367E0D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е удержать мне слёз, в такие вот моменты</w:t>
      </w:r>
      <w:r w:rsidRPr="00367E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 </w:t>
      </w:r>
      <w:r w:rsidRPr="00367E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7E0D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Я стоя плачу, глядя на свечу, молчу</w:t>
      </w:r>
    </w:p>
    <w:p w:rsidR="00367E0D" w:rsidRPr="00367E0D" w:rsidRDefault="00367E0D" w:rsidP="00367E0D">
      <w:pPr>
        <w:rPr>
          <w:rFonts w:ascii="Times New Roman" w:hAnsi="Times New Roman" w:cs="Times New Roman"/>
          <w:sz w:val="32"/>
          <w:szCs w:val="32"/>
        </w:rPr>
      </w:pPr>
    </w:p>
    <w:p w:rsidR="00367E0D" w:rsidRPr="00605BBA" w:rsidRDefault="00367E0D" w:rsidP="00541F64">
      <w:p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7.Подведение итогов. Оценивание ответов учащихся.</w:t>
      </w:r>
    </w:p>
    <w:p w:rsidR="00940268" w:rsidRPr="00A47FE0" w:rsidRDefault="00940268" w:rsidP="00541F64">
      <w:pPr>
        <w:shd w:val="clear" w:color="auto" w:fill="FFFFFF"/>
        <w:spacing w:before="100" w:beforeAutospacing="1" w:after="100" w:afterAutospacing="1" w:line="39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940268" w:rsidRPr="00A47FE0" w:rsidSect="00062A2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30E2"/>
    <w:multiLevelType w:val="multilevel"/>
    <w:tmpl w:val="F1981B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D84961"/>
    <w:multiLevelType w:val="multilevel"/>
    <w:tmpl w:val="9A3ED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50FAE"/>
    <w:multiLevelType w:val="multilevel"/>
    <w:tmpl w:val="9722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E4429"/>
    <w:multiLevelType w:val="hybridMultilevel"/>
    <w:tmpl w:val="594C2A3E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>
    <w:nsid w:val="4BCB6EF2"/>
    <w:multiLevelType w:val="multilevel"/>
    <w:tmpl w:val="202C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605D2C"/>
    <w:multiLevelType w:val="multilevel"/>
    <w:tmpl w:val="3474C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D14254"/>
    <w:multiLevelType w:val="multilevel"/>
    <w:tmpl w:val="B67A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7DE8"/>
    <w:rsid w:val="00062A23"/>
    <w:rsid w:val="000E65B6"/>
    <w:rsid w:val="00106B37"/>
    <w:rsid w:val="0013527B"/>
    <w:rsid w:val="00160CB5"/>
    <w:rsid w:val="00185068"/>
    <w:rsid w:val="001A59E0"/>
    <w:rsid w:val="001C31F5"/>
    <w:rsid w:val="0020544C"/>
    <w:rsid w:val="00211A31"/>
    <w:rsid w:val="0023055B"/>
    <w:rsid w:val="002815F9"/>
    <w:rsid w:val="003341BD"/>
    <w:rsid w:val="00367E0D"/>
    <w:rsid w:val="00413C0B"/>
    <w:rsid w:val="00451E3A"/>
    <w:rsid w:val="00497DE8"/>
    <w:rsid w:val="005272B6"/>
    <w:rsid w:val="00541F64"/>
    <w:rsid w:val="005C3809"/>
    <w:rsid w:val="00605BBA"/>
    <w:rsid w:val="00634BAC"/>
    <w:rsid w:val="006B68CA"/>
    <w:rsid w:val="006F4B20"/>
    <w:rsid w:val="00702DC4"/>
    <w:rsid w:val="00773E6B"/>
    <w:rsid w:val="007C6EAF"/>
    <w:rsid w:val="00801C58"/>
    <w:rsid w:val="00807819"/>
    <w:rsid w:val="00881A79"/>
    <w:rsid w:val="008C2492"/>
    <w:rsid w:val="008D2A38"/>
    <w:rsid w:val="008E20CD"/>
    <w:rsid w:val="0090422C"/>
    <w:rsid w:val="0091264B"/>
    <w:rsid w:val="00940268"/>
    <w:rsid w:val="009842C1"/>
    <w:rsid w:val="00A40A30"/>
    <w:rsid w:val="00A47FE0"/>
    <w:rsid w:val="00AA198A"/>
    <w:rsid w:val="00AB5000"/>
    <w:rsid w:val="00AE19B0"/>
    <w:rsid w:val="00C15494"/>
    <w:rsid w:val="00C51EFD"/>
    <w:rsid w:val="00C95CD4"/>
    <w:rsid w:val="00CA6764"/>
    <w:rsid w:val="00D56DB7"/>
    <w:rsid w:val="00DD6914"/>
    <w:rsid w:val="00E457C2"/>
    <w:rsid w:val="00E515F6"/>
    <w:rsid w:val="00EE357D"/>
    <w:rsid w:val="00F7400A"/>
    <w:rsid w:val="00FA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52"/>
        <o:r id="V:Rule4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7DE8"/>
    <w:rPr>
      <w:b/>
      <w:bCs/>
    </w:rPr>
  </w:style>
  <w:style w:type="character" w:customStyle="1" w:styleId="apple-converted-space">
    <w:name w:val="apple-converted-space"/>
    <w:basedOn w:val="a0"/>
    <w:rsid w:val="00D56DB7"/>
  </w:style>
  <w:style w:type="paragraph" w:styleId="a5">
    <w:name w:val="List Paragraph"/>
    <w:basedOn w:val="a"/>
    <w:uiPriority w:val="34"/>
    <w:qFormat/>
    <w:rsid w:val="00605B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7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7E0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51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0E0E0E"/>
            <w:right w:val="none" w:sz="0" w:space="0" w:color="auto"/>
          </w:divBdr>
          <w:divsChild>
            <w:div w:id="1506019833">
              <w:marLeft w:val="372"/>
              <w:marRight w:val="372"/>
              <w:marTop w:val="124"/>
              <w:marBottom w:val="1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62D92-8C4E-4A1D-9C71-135D6DC70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</dc:creator>
  <cp:lastModifiedBy>Физик</cp:lastModifiedBy>
  <cp:revision>24</cp:revision>
  <dcterms:created xsi:type="dcterms:W3CDTF">2014-04-22T05:53:00Z</dcterms:created>
  <dcterms:modified xsi:type="dcterms:W3CDTF">2014-06-25T06:33:00Z</dcterms:modified>
</cp:coreProperties>
</file>