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64" w:rsidRPr="00A60528" w:rsidRDefault="0017634B" w:rsidP="00DF09D2">
      <w:pPr>
        <w:pStyle w:val="a7"/>
        <w:spacing w:before="100" w:beforeAutospacing="1" w:after="100" w:afterAutospacing="1"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F4CF7" w:rsidRPr="00A60528">
        <w:rPr>
          <w:rFonts w:ascii="Times New Roman" w:hAnsi="Times New Roman" w:cs="Times New Roman"/>
          <w:sz w:val="24"/>
          <w:szCs w:val="24"/>
          <w:u w:val="single"/>
        </w:rPr>
        <w:t>Использование метода проектов в химическом образовании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F50D55" w:rsidRPr="00A60528" w:rsidRDefault="00825C64" w:rsidP="00DF0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Тот, кто, обращаясь к старому, </w:t>
      </w:r>
    </w:p>
    <w:p w:rsidR="00F50D55" w:rsidRPr="00A60528" w:rsidRDefault="00A60528" w:rsidP="00A60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825C64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открывать новое,</w:t>
      </w:r>
    </w:p>
    <w:p w:rsidR="00F50D55" w:rsidRPr="00A60528" w:rsidRDefault="00A60528" w:rsidP="00A60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825C64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достоин быть учителем. </w:t>
      </w:r>
    </w:p>
    <w:p w:rsidR="00F50D55" w:rsidRPr="00A60528" w:rsidRDefault="00825C64" w:rsidP="00DF09D2">
      <w:pPr>
        <w:spacing w:after="0" w:line="240" w:lineRule="auto"/>
        <w:jc w:val="right"/>
        <w:rPr>
          <w:b/>
          <w:sz w:val="24"/>
          <w:szCs w:val="24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Конфуций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51D6A" w:rsidRPr="00A60528" w:rsidRDefault="004D280C" w:rsidP="00DF09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528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DF09D2" w:rsidRPr="00A60528" w:rsidRDefault="00E965FC" w:rsidP="00DF09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28">
        <w:rPr>
          <w:rFonts w:ascii="Times New Roman" w:hAnsi="Times New Roman" w:cs="Times New Roman"/>
          <w:sz w:val="24"/>
          <w:szCs w:val="24"/>
        </w:rPr>
        <w:t xml:space="preserve">     </w:t>
      </w:r>
      <w:r w:rsidR="00141136" w:rsidRPr="00A60528">
        <w:rPr>
          <w:rFonts w:ascii="Times New Roman" w:hAnsi="Times New Roman" w:cs="Times New Roman"/>
          <w:sz w:val="24"/>
          <w:szCs w:val="24"/>
        </w:rPr>
        <w:t>Каждая новая эпоха в жизни человечества необходимо требует изменения самого человека, его продвижения на новую ступень развития, раскрытия новых качеств и возм</w:t>
      </w:r>
      <w:r w:rsidRPr="00A60528">
        <w:rPr>
          <w:rFonts w:ascii="Times New Roman" w:hAnsi="Times New Roman" w:cs="Times New Roman"/>
          <w:sz w:val="24"/>
          <w:szCs w:val="24"/>
        </w:rPr>
        <w:t>ожностей человеческой личности</w:t>
      </w:r>
      <w:r w:rsidR="00760B93" w:rsidRPr="00A60528">
        <w:rPr>
          <w:rFonts w:ascii="Times New Roman" w:hAnsi="Times New Roman" w:cs="Times New Roman"/>
          <w:sz w:val="24"/>
          <w:szCs w:val="24"/>
        </w:rPr>
        <w:t xml:space="preserve">. </w:t>
      </w:r>
      <w:r w:rsidR="00E07CBE" w:rsidRPr="00A60528">
        <w:rPr>
          <w:rFonts w:ascii="Times New Roman" w:hAnsi="Times New Roman" w:cs="Times New Roman"/>
          <w:sz w:val="24"/>
          <w:szCs w:val="24"/>
        </w:rPr>
        <w:t>Одной из глобальных задач современного обр</w:t>
      </w:r>
      <w:r w:rsidR="00E07CBE" w:rsidRPr="00A60528">
        <w:rPr>
          <w:rFonts w:ascii="Times New Roman" w:hAnsi="Times New Roman" w:cs="Times New Roman"/>
          <w:sz w:val="24"/>
          <w:szCs w:val="24"/>
        </w:rPr>
        <w:t>а</w:t>
      </w:r>
      <w:r w:rsidR="00E07CBE" w:rsidRPr="00A60528">
        <w:rPr>
          <w:rFonts w:ascii="Times New Roman" w:hAnsi="Times New Roman" w:cs="Times New Roman"/>
          <w:sz w:val="24"/>
          <w:szCs w:val="24"/>
        </w:rPr>
        <w:t>зования является формирование таких качеств личности как спосо</w:t>
      </w:r>
      <w:r w:rsidR="00D53C21" w:rsidRPr="00A60528">
        <w:rPr>
          <w:rFonts w:ascii="Times New Roman" w:hAnsi="Times New Roman" w:cs="Times New Roman"/>
          <w:sz w:val="24"/>
          <w:szCs w:val="24"/>
        </w:rPr>
        <w:t xml:space="preserve">бность к творческому мышлению, </w:t>
      </w:r>
      <w:r w:rsidR="00E07CBE" w:rsidRPr="00A60528">
        <w:rPr>
          <w:rFonts w:ascii="Times New Roman" w:hAnsi="Times New Roman" w:cs="Times New Roman"/>
          <w:sz w:val="24"/>
          <w:szCs w:val="24"/>
        </w:rPr>
        <w:t>развитие активности и самостоятельности школьника, его способности к познанию нового и решению сложных жизненных проблем.</w:t>
      </w:r>
    </w:p>
    <w:p w:rsidR="00E07CBE" w:rsidRPr="00A60528" w:rsidRDefault="00DF09D2" w:rsidP="00DF09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28">
        <w:rPr>
          <w:rFonts w:ascii="Times New Roman" w:hAnsi="Times New Roman" w:cs="Times New Roman"/>
          <w:sz w:val="24"/>
          <w:szCs w:val="24"/>
        </w:rPr>
        <w:t xml:space="preserve">    </w:t>
      </w:r>
      <w:r w:rsidR="00E07CBE" w:rsidRPr="00A60528">
        <w:rPr>
          <w:rFonts w:ascii="Times New Roman" w:hAnsi="Times New Roman" w:cs="Times New Roman"/>
          <w:sz w:val="24"/>
          <w:szCs w:val="24"/>
        </w:rPr>
        <w:t>Ребенок рождается исследователем. Неутолимая жажда новых впечатлений, люб</w:t>
      </w:r>
      <w:r w:rsidR="00E07CBE" w:rsidRPr="00A60528">
        <w:rPr>
          <w:rFonts w:ascii="Times New Roman" w:hAnsi="Times New Roman" w:cs="Times New Roman"/>
          <w:sz w:val="24"/>
          <w:szCs w:val="24"/>
        </w:rPr>
        <w:t>о</w:t>
      </w:r>
      <w:r w:rsidR="00E07CBE" w:rsidRPr="00A60528">
        <w:rPr>
          <w:rFonts w:ascii="Times New Roman" w:hAnsi="Times New Roman" w:cs="Times New Roman"/>
          <w:sz w:val="24"/>
          <w:szCs w:val="24"/>
        </w:rPr>
        <w:t>пытство, постоянное стремление наблюдать и экспериментировать, самостоятельно и</w:t>
      </w:r>
      <w:r w:rsidR="00E07CBE" w:rsidRPr="00A60528">
        <w:rPr>
          <w:rFonts w:ascii="Times New Roman" w:hAnsi="Times New Roman" w:cs="Times New Roman"/>
          <w:sz w:val="24"/>
          <w:szCs w:val="24"/>
        </w:rPr>
        <w:t>с</w:t>
      </w:r>
      <w:r w:rsidR="00E07CBE" w:rsidRPr="00A60528">
        <w:rPr>
          <w:rFonts w:ascii="Times New Roman" w:hAnsi="Times New Roman" w:cs="Times New Roman"/>
          <w:sz w:val="24"/>
          <w:szCs w:val="24"/>
        </w:rPr>
        <w:t>кать новые сведения о мире, традиционно рассматриваются как важнейшие черты де</w:t>
      </w:r>
      <w:r w:rsidR="00E07CBE" w:rsidRPr="00A60528">
        <w:rPr>
          <w:rFonts w:ascii="Times New Roman" w:hAnsi="Times New Roman" w:cs="Times New Roman"/>
          <w:sz w:val="24"/>
          <w:szCs w:val="24"/>
        </w:rPr>
        <w:t>т</w:t>
      </w:r>
      <w:r w:rsidR="00E07CBE" w:rsidRPr="00A60528">
        <w:rPr>
          <w:rFonts w:ascii="Times New Roman" w:hAnsi="Times New Roman" w:cs="Times New Roman"/>
          <w:sz w:val="24"/>
          <w:szCs w:val="24"/>
        </w:rPr>
        <w:t>ского творческого поведения. Речь идет</w:t>
      </w:r>
      <w:r w:rsidR="00760B93" w:rsidRPr="00A60528">
        <w:rPr>
          <w:rFonts w:ascii="Times New Roman" w:hAnsi="Times New Roman" w:cs="Times New Roman"/>
          <w:sz w:val="24"/>
          <w:szCs w:val="24"/>
        </w:rPr>
        <w:t xml:space="preserve"> о формировании у </w:t>
      </w:r>
      <w:r w:rsidR="00E07CBE" w:rsidRPr="00A60528">
        <w:rPr>
          <w:rFonts w:ascii="Times New Roman" w:hAnsi="Times New Roman" w:cs="Times New Roman"/>
          <w:sz w:val="24"/>
          <w:szCs w:val="24"/>
        </w:rPr>
        <w:t>учащихся современных ключе</w:t>
      </w:r>
      <w:r w:rsidR="00E965FC" w:rsidRPr="00A60528">
        <w:rPr>
          <w:rFonts w:ascii="Times New Roman" w:hAnsi="Times New Roman" w:cs="Times New Roman"/>
          <w:sz w:val="24"/>
          <w:szCs w:val="24"/>
        </w:rPr>
        <w:t xml:space="preserve">вых компетенций: общенаучной, информационной, </w:t>
      </w:r>
      <w:r w:rsidR="00E07CBE" w:rsidRPr="00A60528">
        <w:rPr>
          <w:rFonts w:ascii="Times New Roman" w:hAnsi="Times New Roman" w:cs="Times New Roman"/>
          <w:sz w:val="24"/>
          <w:szCs w:val="24"/>
        </w:rPr>
        <w:t>познавательной, коммуник</w:t>
      </w:r>
      <w:r w:rsidR="00E07CBE" w:rsidRPr="00A60528">
        <w:rPr>
          <w:rFonts w:ascii="Times New Roman" w:hAnsi="Times New Roman" w:cs="Times New Roman"/>
          <w:sz w:val="24"/>
          <w:szCs w:val="24"/>
        </w:rPr>
        <w:t>а</w:t>
      </w:r>
      <w:r w:rsidR="00E07CBE" w:rsidRPr="00A60528">
        <w:rPr>
          <w:rFonts w:ascii="Times New Roman" w:hAnsi="Times New Roman" w:cs="Times New Roman"/>
          <w:sz w:val="24"/>
          <w:szCs w:val="24"/>
        </w:rPr>
        <w:t>тивной, ценностно-смысловой и социальной.</w:t>
      </w:r>
    </w:p>
    <w:p w:rsidR="00136612" w:rsidRPr="00A60528" w:rsidRDefault="00E07CBE" w:rsidP="00DF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28">
        <w:rPr>
          <w:rFonts w:ascii="Times New Roman" w:hAnsi="Times New Roman" w:cs="Times New Roman"/>
          <w:sz w:val="24"/>
          <w:szCs w:val="24"/>
        </w:rPr>
        <w:t xml:space="preserve">      Мы должны прийти к пониманию того, что для построения образовательного пр</w:t>
      </w:r>
      <w:r w:rsidRPr="00A60528">
        <w:rPr>
          <w:rFonts w:ascii="Times New Roman" w:hAnsi="Times New Roman" w:cs="Times New Roman"/>
          <w:sz w:val="24"/>
          <w:szCs w:val="24"/>
        </w:rPr>
        <w:t>о</w:t>
      </w:r>
      <w:r w:rsidRPr="00A60528">
        <w:rPr>
          <w:rFonts w:ascii="Times New Roman" w:hAnsi="Times New Roman" w:cs="Times New Roman"/>
          <w:sz w:val="24"/>
          <w:szCs w:val="24"/>
        </w:rPr>
        <w:t>цесса, опирающегося на потребности, способности и в</w:t>
      </w:r>
      <w:r w:rsidR="00D53C21" w:rsidRPr="00A60528">
        <w:rPr>
          <w:rFonts w:ascii="Times New Roman" w:hAnsi="Times New Roman" w:cs="Times New Roman"/>
          <w:sz w:val="24"/>
          <w:szCs w:val="24"/>
        </w:rPr>
        <w:t xml:space="preserve">озможности всех его участников, </w:t>
      </w:r>
      <w:r w:rsidRPr="00A60528">
        <w:rPr>
          <w:rFonts w:ascii="Times New Roman" w:hAnsi="Times New Roman" w:cs="Times New Roman"/>
          <w:sz w:val="24"/>
          <w:szCs w:val="24"/>
        </w:rPr>
        <w:t>нам необхо</w:t>
      </w:r>
      <w:r w:rsidR="00D53C21" w:rsidRPr="00A60528">
        <w:rPr>
          <w:rFonts w:ascii="Times New Roman" w:hAnsi="Times New Roman" w:cs="Times New Roman"/>
          <w:sz w:val="24"/>
          <w:szCs w:val="24"/>
        </w:rPr>
        <w:t xml:space="preserve">димы деятельностные, групповые, </w:t>
      </w:r>
      <w:r w:rsidRPr="00A60528">
        <w:rPr>
          <w:rFonts w:ascii="Times New Roman" w:hAnsi="Times New Roman" w:cs="Times New Roman"/>
          <w:sz w:val="24"/>
          <w:szCs w:val="24"/>
        </w:rPr>
        <w:t>практико-ориентированные, проблемные и прочие формы и методы обучения.</w:t>
      </w:r>
      <w:r w:rsidR="00D53C21" w:rsidRPr="00A60528">
        <w:rPr>
          <w:rFonts w:ascii="Times New Roman" w:hAnsi="Times New Roman" w:cs="Times New Roman"/>
          <w:sz w:val="24"/>
          <w:szCs w:val="24"/>
        </w:rPr>
        <w:t xml:space="preserve"> </w:t>
      </w:r>
      <w:r w:rsidR="004D280C" w:rsidRPr="00A60528">
        <w:rPr>
          <w:rFonts w:ascii="Times New Roman" w:hAnsi="Times New Roman" w:cs="Times New Roman"/>
          <w:sz w:val="24"/>
          <w:szCs w:val="24"/>
        </w:rPr>
        <w:t>В общеобразовательной школе востребованы творческие ученики, умеющие учиться,</w:t>
      </w:r>
      <w:r w:rsidR="00E965FC" w:rsidRPr="00A60528">
        <w:rPr>
          <w:rFonts w:ascii="Times New Roman" w:hAnsi="Times New Roman" w:cs="Times New Roman"/>
          <w:sz w:val="24"/>
          <w:szCs w:val="24"/>
        </w:rPr>
        <w:t xml:space="preserve"> </w:t>
      </w:r>
      <w:r w:rsidR="004D280C" w:rsidRPr="00A60528">
        <w:rPr>
          <w:rFonts w:ascii="Times New Roman" w:hAnsi="Times New Roman" w:cs="Times New Roman"/>
          <w:sz w:val="24"/>
          <w:szCs w:val="24"/>
        </w:rPr>
        <w:t>адаптироваться к постоянно меняющимся жи</w:t>
      </w:r>
      <w:r w:rsidR="004D280C" w:rsidRPr="00A60528">
        <w:rPr>
          <w:rFonts w:ascii="Times New Roman" w:hAnsi="Times New Roman" w:cs="Times New Roman"/>
          <w:sz w:val="24"/>
          <w:szCs w:val="24"/>
        </w:rPr>
        <w:t>з</w:t>
      </w:r>
      <w:r w:rsidR="004D280C" w:rsidRPr="00A60528">
        <w:rPr>
          <w:rFonts w:ascii="Times New Roman" w:hAnsi="Times New Roman" w:cs="Times New Roman"/>
          <w:sz w:val="24"/>
          <w:szCs w:val="24"/>
        </w:rPr>
        <w:t>ненным ситуациям, способные искать пути</w:t>
      </w:r>
      <w:r w:rsidR="00E965FC" w:rsidRPr="00A60528">
        <w:rPr>
          <w:rFonts w:ascii="Times New Roman" w:hAnsi="Times New Roman" w:cs="Times New Roman"/>
          <w:sz w:val="24"/>
          <w:szCs w:val="24"/>
        </w:rPr>
        <w:t xml:space="preserve"> </w:t>
      </w:r>
      <w:r w:rsidR="004D280C" w:rsidRPr="00A60528">
        <w:rPr>
          <w:rFonts w:ascii="Times New Roman" w:hAnsi="Times New Roman" w:cs="Times New Roman"/>
          <w:sz w:val="24"/>
          <w:szCs w:val="24"/>
        </w:rPr>
        <w:t>нестандартного разрешения ситуаций и проблем.</w:t>
      </w:r>
      <w:r w:rsidR="00D53C21" w:rsidRPr="00A60528">
        <w:rPr>
          <w:rFonts w:ascii="Times New Roman" w:hAnsi="Times New Roman" w:cs="Times New Roman"/>
          <w:sz w:val="24"/>
          <w:szCs w:val="24"/>
        </w:rPr>
        <w:t>[4</w:t>
      </w:r>
      <w:r w:rsidR="00E965FC" w:rsidRPr="00A60528">
        <w:rPr>
          <w:rFonts w:ascii="Times New Roman" w:hAnsi="Times New Roman" w:cs="Times New Roman"/>
          <w:sz w:val="24"/>
          <w:szCs w:val="24"/>
        </w:rPr>
        <w:t>].</w:t>
      </w:r>
      <w:r w:rsidR="00136612" w:rsidRPr="00A60528">
        <w:rPr>
          <w:rFonts w:ascii="Times New Roman" w:hAnsi="Times New Roman" w:cs="Times New Roman"/>
          <w:sz w:val="24"/>
          <w:szCs w:val="24"/>
        </w:rPr>
        <w:t xml:space="preserve"> </w:t>
      </w:r>
      <w:r w:rsidR="002137C5" w:rsidRPr="00A60528">
        <w:rPr>
          <w:rFonts w:ascii="Times New Roman" w:hAnsi="Times New Roman" w:cs="Times New Roman"/>
          <w:sz w:val="24"/>
          <w:szCs w:val="24"/>
        </w:rPr>
        <w:t>Поэтому</w:t>
      </w:r>
      <w:r w:rsidR="00136612" w:rsidRPr="00A60528">
        <w:rPr>
          <w:rFonts w:ascii="Times New Roman" w:hAnsi="Times New Roman" w:cs="Times New Roman"/>
          <w:sz w:val="24"/>
          <w:szCs w:val="24"/>
        </w:rPr>
        <w:t xml:space="preserve"> необходимо учить ре</w:t>
      </w:r>
      <w:r w:rsidR="00031376" w:rsidRPr="00A60528">
        <w:rPr>
          <w:rFonts w:ascii="Times New Roman" w:hAnsi="Times New Roman" w:cs="Times New Roman"/>
          <w:sz w:val="24"/>
          <w:szCs w:val="24"/>
        </w:rPr>
        <w:t xml:space="preserve">бенка самостоятельно  </w:t>
      </w:r>
      <w:r w:rsidR="00136612" w:rsidRPr="00A60528">
        <w:rPr>
          <w:rFonts w:ascii="Times New Roman" w:hAnsi="Times New Roman" w:cs="Times New Roman"/>
          <w:sz w:val="24"/>
          <w:szCs w:val="24"/>
        </w:rPr>
        <w:t>ставить перед собой цель, находить пути и средства достиже</w:t>
      </w:r>
      <w:r w:rsidR="00031376" w:rsidRPr="00A60528">
        <w:rPr>
          <w:rFonts w:ascii="Times New Roman" w:hAnsi="Times New Roman" w:cs="Times New Roman"/>
          <w:sz w:val="24"/>
          <w:szCs w:val="24"/>
        </w:rPr>
        <w:t>ния поставлен</w:t>
      </w:r>
      <w:r w:rsidR="00136612" w:rsidRPr="00A60528">
        <w:rPr>
          <w:rFonts w:ascii="Times New Roman" w:hAnsi="Times New Roman" w:cs="Times New Roman"/>
          <w:sz w:val="24"/>
          <w:szCs w:val="24"/>
        </w:rPr>
        <w:t>ной цели, помогать ребенку сформировать у себя умения само</w:t>
      </w:r>
      <w:r w:rsidR="00031376" w:rsidRPr="00A60528">
        <w:rPr>
          <w:rFonts w:ascii="Times New Roman" w:hAnsi="Times New Roman" w:cs="Times New Roman"/>
          <w:sz w:val="24"/>
          <w:szCs w:val="24"/>
        </w:rPr>
        <w:t xml:space="preserve">контроля и </w:t>
      </w:r>
      <w:r w:rsidR="00136612" w:rsidRPr="00A60528">
        <w:rPr>
          <w:rFonts w:ascii="Times New Roman" w:hAnsi="Times New Roman" w:cs="Times New Roman"/>
          <w:sz w:val="24"/>
          <w:szCs w:val="24"/>
        </w:rPr>
        <w:t>самооценки. Именно к таким деятельн</w:t>
      </w:r>
      <w:r w:rsidR="00136612" w:rsidRPr="00A60528">
        <w:rPr>
          <w:rFonts w:ascii="Times New Roman" w:hAnsi="Times New Roman" w:cs="Times New Roman"/>
          <w:sz w:val="24"/>
          <w:szCs w:val="24"/>
        </w:rPr>
        <w:t>о</w:t>
      </w:r>
      <w:r w:rsidR="00136612" w:rsidRPr="00A60528">
        <w:rPr>
          <w:rFonts w:ascii="Times New Roman" w:hAnsi="Times New Roman" w:cs="Times New Roman"/>
          <w:sz w:val="24"/>
          <w:szCs w:val="24"/>
        </w:rPr>
        <w:t>стным методам обучения отно</w:t>
      </w:r>
      <w:r w:rsidR="00031376" w:rsidRPr="00A60528">
        <w:rPr>
          <w:rFonts w:ascii="Times New Roman" w:hAnsi="Times New Roman" w:cs="Times New Roman"/>
          <w:sz w:val="24"/>
          <w:szCs w:val="24"/>
        </w:rPr>
        <w:t xml:space="preserve">сится </w:t>
      </w:r>
      <w:r w:rsidR="00136612" w:rsidRPr="00A60528">
        <w:rPr>
          <w:rFonts w:ascii="Times New Roman" w:hAnsi="Times New Roman" w:cs="Times New Roman"/>
          <w:sz w:val="24"/>
          <w:szCs w:val="24"/>
        </w:rPr>
        <w:t>проектный метод.</w:t>
      </w:r>
    </w:p>
    <w:p w:rsidR="00A30A28" w:rsidRPr="00A60528" w:rsidRDefault="00A30A28" w:rsidP="00DF09D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организовать проектную деятельность учащихся на уроках химии? Какова роль учителя в проектной деятельности?  Когда можно применить метод проектов? Каковы преимущества проектного метода как педагогической технологии? Персональные или групповые проекты: что эффективней? Какие умения и навыки формируются в проек</w:t>
      </w:r>
      <w:r w:rsidRPr="00A60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A60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ной деятельности у учащихся? На эти и другие вопросы я попыталась ответить в своей работе.</w:t>
      </w:r>
      <w:r w:rsidR="002137C5" w:rsidRPr="00A60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 предназначение как учителя вижу в том, чтобы учить детей всему тому, что способствует развитию свободного и системного мышления, формирует  у них умения и навыки  исследования, и в том, чтобы при этом учиться самой. Проектная м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тодика позволяет реализовать эти цели.</w:t>
      </w:r>
    </w:p>
    <w:p w:rsidR="00A30A28" w:rsidRPr="00A60528" w:rsidRDefault="00A30A28" w:rsidP="00DF09D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моей работы – поделиться практическим опытом проектной работы на уроках химии. Мною накоплен некоторый опыт проектной деятельности по ряду учебных тем.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проектной работе привлекаю учащихся, начиная с 8 класса. Различными проектами занимаются как отдельные учащиеся, так и группы учеников. В процессе работы я пришла к выводу об эффективности метода учебного проекта, а также о его доступности. </w:t>
      </w:r>
    </w:p>
    <w:p w:rsidR="009301B2" w:rsidRPr="00A60528" w:rsidRDefault="004D280C" w:rsidP="00760B93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C21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Поистине образованный и интеллигентный человек может вырасти только в услов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ях полной свободы. “Учить нужно только того, кто чувствует в этом потребность” - считал академик В. А. Легасов. </w:t>
      </w:r>
      <w:r w:rsidR="00D53C21" w:rsidRPr="00A605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33FBF" w:rsidRPr="00A60528">
        <w:rPr>
          <w:rFonts w:ascii="Times New Roman" w:eastAsia="TimesNewRomanPSMT" w:hAnsi="Times New Roman" w:cs="Times New Roman"/>
          <w:sz w:val="24"/>
          <w:szCs w:val="24"/>
        </w:rPr>
        <w:t>Умение успешно адаптироваться к постоянно меня</w:t>
      </w:r>
      <w:r w:rsidR="00733FBF" w:rsidRPr="00A60528">
        <w:rPr>
          <w:rFonts w:ascii="Times New Roman" w:eastAsia="TimesNewRomanPSMT" w:hAnsi="Times New Roman" w:cs="Times New Roman"/>
          <w:sz w:val="24"/>
          <w:szCs w:val="24"/>
        </w:rPr>
        <w:t>ю</w:t>
      </w:r>
      <w:r w:rsidR="00733FBF" w:rsidRPr="00A60528">
        <w:rPr>
          <w:rFonts w:ascii="Times New Roman" w:eastAsia="TimesNewRomanPSMT" w:hAnsi="Times New Roman" w:cs="Times New Roman"/>
          <w:sz w:val="24"/>
          <w:szCs w:val="24"/>
        </w:rPr>
        <w:lastRenderedPageBreak/>
        <w:t>щемуся</w:t>
      </w:r>
      <w:r w:rsidR="00D53C21" w:rsidRPr="00A605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33FBF" w:rsidRPr="00A60528">
        <w:rPr>
          <w:rFonts w:ascii="Times New Roman" w:eastAsia="TimesNewRomanPSMT" w:hAnsi="Times New Roman" w:cs="Times New Roman"/>
          <w:sz w:val="24"/>
          <w:szCs w:val="24"/>
        </w:rPr>
        <w:t>миру является основой социальной успешности – вот чему должна учить</w:t>
      </w:r>
      <w:r w:rsidR="00D53C21" w:rsidRPr="00A60528">
        <w:rPr>
          <w:rFonts w:ascii="Times New Roman" w:eastAsia="TimesNewRomanPSMT" w:hAnsi="Times New Roman" w:cs="Times New Roman"/>
          <w:sz w:val="24"/>
          <w:szCs w:val="24"/>
        </w:rPr>
        <w:t xml:space="preserve"> шк</w:t>
      </w:r>
      <w:r w:rsidR="00D53C21" w:rsidRPr="00A60528">
        <w:rPr>
          <w:rFonts w:ascii="Times New Roman" w:eastAsia="TimesNewRomanPSMT" w:hAnsi="Times New Roman" w:cs="Times New Roman"/>
          <w:sz w:val="24"/>
          <w:szCs w:val="24"/>
        </w:rPr>
        <w:t>о</w:t>
      </w:r>
      <w:r w:rsidR="00D53C21" w:rsidRPr="00A60528">
        <w:rPr>
          <w:rFonts w:ascii="Times New Roman" w:eastAsia="TimesNewRomanPSMT" w:hAnsi="Times New Roman" w:cs="Times New Roman"/>
          <w:sz w:val="24"/>
          <w:szCs w:val="24"/>
        </w:rPr>
        <w:t>ла</w:t>
      </w:r>
      <w:r w:rsidR="00D53C21" w:rsidRPr="00A60528">
        <w:rPr>
          <w:rFonts w:ascii="Times New Roman" w:hAnsi="Times New Roman" w:cs="Times New Roman"/>
          <w:sz w:val="24"/>
          <w:szCs w:val="24"/>
        </w:rPr>
        <w:t>.[5</w:t>
      </w:r>
      <w:r w:rsidR="009301B2" w:rsidRPr="00A60528">
        <w:rPr>
          <w:rFonts w:ascii="Times New Roman" w:hAnsi="Times New Roman" w:cs="Times New Roman"/>
          <w:sz w:val="24"/>
          <w:szCs w:val="24"/>
        </w:rPr>
        <w:t>].</w:t>
      </w:r>
    </w:p>
    <w:p w:rsidR="00760B93" w:rsidRPr="00A60528" w:rsidRDefault="00760B93" w:rsidP="00DF09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D99" w:rsidRPr="00A60528" w:rsidRDefault="00932D99" w:rsidP="00DF09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52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758A8" w:rsidRPr="00A60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Современное понимание метода проектов.</w:t>
      </w:r>
    </w:p>
    <w:p w:rsidR="00932D99" w:rsidRPr="00A60528" w:rsidRDefault="003178C1" w:rsidP="00DF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28">
        <w:rPr>
          <w:rFonts w:ascii="Times New Roman" w:hAnsi="Times New Roman" w:cs="Times New Roman"/>
          <w:sz w:val="24"/>
          <w:szCs w:val="24"/>
        </w:rPr>
        <w:t xml:space="preserve">     </w:t>
      </w:r>
      <w:r w:rsidR="00932D99" w:rsidRPr="00A60528">
        <w:rPr>
          <w:rFonts w:ascii="Times New Roman" w:hAnsi="Times New Roman" w:cs="Times New Roman"/>
          <w:sz w:val="24"/>
          <w:szCs w:val="24"/>
        </w:rPr>
        <w:t>Проектная деятельность как нельзя лучше способствует формированию нового типа учащегося, обладающего набором умений и навыков самостоятельной конструктивной работы, владеющего способами целенаправленной деятельности, готового к сотрудн</w:t>
      </w:r>
      <w:r w:rsidR="00932D99" w:rsidRPr="00A60528">
        <w:rPr>
          <w:rFonts w:ascii="Times New Roman" w:hAnsi="Times New Roman" w:cs="Times New Roman"/>
          <w:sz w:val="24"/>
          <w:szCs w:val="24"/>
        </w:rPr>
        <w:t>и</w:t>
      </w:r>
      <w:r w:rsidR="00932D99" w:rsidRPr="00A60528">
        <w:rPr>
          <w:rFonts w:ascii="Times New Roman" w:hAnsi="Times New Roman" w:cs="Times New Roman"/>
          <w:sz w:val="24"/>
          <w:szCs w:val="24"/>
        </w:rPr>
        <w:t>честву и взаимодействию, наделенного опытом самообразования.</w:t>
      </w:r>
      <w:r w:rsidR="006038E7" w:rsidRPr="00A60528">
        <w:rPr>
          <w:rFonts w:ascii="Times New Roman" w:hAnsi="Times New Roman" w:cs="Times New Roman"/>
          <w:sz w:val="24"/>
          <w:szCs w:val="24"/>
        </w:rPr>
        <w:t xml:space="preserve"> </w:t>
      </w:r>
      <w:r w:rsidR="00932D99" w:rsidRPr="00A60528">
        <w:rPr>
          <w:rFonts w:ascii="Times New Roman" w:hAnsi="Times New Roman" w:cs="Times New Roman"/>
          <w:sz w:val="24"/>
          <w:szCs w:val="24"/>
        </w:rPr>
        <w:t>С позиций совреме</w:t>
      </w:r>
      <w:r w:rsidR="00932D99" w:rsidRPr="00A60528">
        <w:rPr>
          <w:rFonts w:ascii="Times New Roman" w:hAnsi="Times New Roman" w:cs="Times New Roman"/>
          <w:sz w:val="24"/>
          <w:szCs w:val="24"/>
        </w:rPr>
        <w:t>н</w:t>
      </w:r>
      <w:r w:rsidR="00932D99" w:rsidRPr="00A60528">
        <w:rPr>
          <w:rFonts w:ascii="Times New Roman" w:hAnsi="Times New Roman" w:cs="Times New Roman"/>
          <w:sz w:val="24"/>
          <w:szCs w:val="24"/>
        </w:rPr>
        <w:t>ной педагогики метод проектов обеспечивает:</w:t>
      </w:r>
    </w:p>
    <w:p w:rsidR="00932D99" w:rsidRPr="00A60528" w:rsidRDefault="00932D99" w:rsidP="00DF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28">
        <w:rPr>
          <w:rFonts w:ascii="Times New Roman" w:hAnsi="Times New Roman" w:cs="Times New Roman"/>
          <w:sz w:val="24"/>
          <w:szCs w:val="24"/>
        </w:rPr>
        <w:t>- активную позицию учащихся в учении;</w:t>
      </w:r>
    </w:p>
    <w:p w:rsidR="00932D99" w:rsidRPr="00A60528" w:rsidRDefault="00932D99" w:rsidP="00DF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28">
        <w:rPr>
          <w:rFonts w:ascii="Times New Roman" w:hAnsi="Times New Roman" w:cs="Times New Roman"/>
          <w:sz w:val="24"/>
          <w:szCs w:val="24"/>
        </w:rPr>
        <w:t>- развитие познавательного интереса учащихся;</w:t>
      </w:r>
    </w:p>
    <w:p w:rsidR="00932D99" w:rsidRPr="00A60528" w:rsidRDefault="00932D99" w:rsidP="00DF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28">
        <w:rPr>
          <w:rFonts w:ascii="Times New Roman" w:hAnsi="Times New Roman" w:cs="Times New Roman"/>
          <w:sz w:val="24"/>
          <w:szCs w:val="24"/>
        </w:rPr>
        <w:t>- формирование общеучебных</w:t>
      </w:r>
      <w:r w:rsidR="003178C1" w:rsidRPr="00A60528">
        <w:rPr>
          <w:rFonts w:ascii="Times New Roman" w:hAnsi="Times New Roman" w:cs="Times New Roman"/>
          <w:sz w:val="24"/>
          <w:szCs w:val="24"/>
        </w:rPr>
        <w:t xml:space="preserve"> умений, навыков и компетенций: </w:t>
      </w:r>
      <w:r w:rsidRPr="00A60528">
        <w:rPr>
          <w:rFonts w:ascii="Times New Roman" w:hAnsi="Times New Roman" w:cs="Times New Roman"/>
          <w:sz w:val="24"/>
          <w:szCs w:val="24"/>
        </w:rPr>
        <w:t>исследовательских, рефлексивных и д</w:t>
      </w:r>
      <w:r w:rsidR="003178C1" w:rsidRPr="00A60528">
        <w:rPr>
          <w:rFonts w:ascii="Times New Roman" w:hAnsi="Times New Roman" w:cs="Times New Roman"/>
          <w:sz w:val="24"/>
          <w:szCs w:val="24"/>
        </w:rPr>
        <w:t xml:space="preserve">р., непосредственно связанных с </w:t>
      </w:r>
      <w:r w:rsidRPr="00A60528">
        <w:rPr>
          <w:rFonts w:ascii="Times New Roman" w:hAnsi="Times New Roman" w:cs="Times New Roman"/>
          <w:sz w:val="24"/>
          <w:szCs w:val="24"/>
        </w:rPr>
        <w:t>опытом их применения в практич</w:t>
      </w:r>
      <w:r w:rsidRPr="00A60528">
        <w:rPr>
          <w:rFonts w:ascii="Times New Roman" w:hAnsi="Times New Roman" w:cs="Times New Roman"/>
          <w:sz w:val="24"/>
          <w:szCs w:val="24"/>
        </w:rPr>
        <w:t>е</w:t>
      </w:r>
      <w:r w:rsidRPr="00A60528">
        <w:rPr>
          <w:rFonts w:ascii="Times New Roman" w:hAnsi="Times New Roman" w:cs="Times New Roman"/>
          <w:sz w:val="24"/>
          <w:szCs w:val="24"/>
        </w:rPr>
        <w:t>ской деятельности;</w:t>
      </w:r>
    </w:p>
    <w:p w:rsidR="00A33D17" w:rsidRPr="00A60528" w:rsidRDefault="00106B9F" w:rsidP="00DF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28">
        <w:rPr>
          <w:rFonts w:ascii="Times New Roman" w:hAnsi="Times New Roman" w:cs="Times New Roman"/>
          <w:sz w:val="24"/>
          <w:szCs w:val="24"/>
        </w:rPr>
        <w:t xml:space="preserve">- связь обучения с жизнью. </w:t>
      </w:r>
      <w:r w:rsidR="00D53C21" w:rsidRPr="00A60528">
        <w:rPr>
          <w:rFonts w:ascii="Times New Roman" w:hAnsi="Times New Roman" w:cs="Times New Roman"/>
          <w:sz w:val="24"/>
          <w:szCs w:val="24"/>
        </w:rPr>
        <w:t>[4]</w:t>
      </w:r>
      <w:r w:rsidR="00C24769" w:rsidRPr="00A60528">
        <w:rPr>
          <w:rFonts w:ascii="Times New Roman" w:hAnsi="Times New Roman" w:cs="Times New Roman"/>
          <w:sz w:val="24"/>
          <w:szCs w:val="24"/>
        </w:rPr>
        <w:t>.</w:t>
      </w:r>
      <w:r w:rsidR="00A33D17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2137C5" w:rsidRPr="00A60528" w:rsidRDefault="00D53C21" w:rsidP="00DF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28">
        <w:rPr>
          <w:rFonts w:ascii="Times New Roman" w:hAnsi="Times New Roman" w:cs="Times New Roman"/>
          <w:sz w:val="24"/>
          <w:szCs w:val="24"/>
        </w:rPr>
        <w:t xml:space="preserve">     </w:t>
      </w:r>
      <w:r w:rsidR="00932D99" w:rsidRPr="00A60528">
        <w:rPr>
          <w:rFonts w:ascii="Times New Roman" w:hAnsi="Times New Roman" w:cs="Times New Roman"/>
          <w:sz w:val="24"/>
          <w:szCs w:val="24"/>
        </w:rPr>
        <w:t>Дидактическую ценность про</w:t>
      </w:r>
      <w:r w:rsidR="00C758A8" w:rsidRPr="00A60528">
        <w:rPr>
          <w:rFonts w:ascii="Times New Roman" w:hAnsi="Times New Roman" w:cs="Times New Roman"/>
          <w:sz w:val="24"/>
          <w:szCs w:val="24"/>
        </w:rPr>
        <w:t xml:space="preserve">екта можно рассматривать в двух </w:t>
      </w:r>
      <w:r w:rsidR="00106B9F" w:rsidRPr="00A60528">
        <w:rPr>
          <w:rFonts w:ascii="Times New Roman" w:hAnsi="Times New Roman" w:cs="Times New Roman"/>
          <w:sz w:val="24"/>
          <w:szCs w:val="24"/>
        </w:rPr>
        <w:t>аспектах</w:t>
      </w:r>
    </w:p>
    <w:p w:rsidR="00932D99" w:rsidRPr="00A60528" w:rsidRDefault="00932D99" w:rsidP="0010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28">
        <w:rPr>
          <w:rFonts w:ascii="Times New Roman" w:hAnsi="Times New Roman" w:cs="Times New Roman"/>
          <w:bCs/>
          <w:sz w:val="24"/>
          <w:szCs w:val="24"/>
          <w:u w:val="single"/>
        </w:rPr>
        <w:t>С точки зрения учащегося проект</w:t>
      </w:r>
      <w:r w:rsidRPr="00A60528">
        <w:rPr>
          <w:rFonts w:ascii="Times New Roman" w:hAnsi="Times New Roman" w:cs="Times New Roman"/>
          <w:bCs/>
          <w:sz w:val="24"/>
          <w:szCs w:val="24"/>
        </w:rPr>
        <w:t xml:space="preserve"> – это</w:t>
      </w:r>
      <w:r w:rsidR="00C758A8" w:rsidRPr="00A605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6B9F" w:rsidRPr="00A60528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A60528">
        <w:rPr>
          <w:rFonts w:ascii="Times New Roman" w:hAnsi="Times New Roman" w:cs="Times New Roman"/>
          <w:sz w:val="24"/>
          <w:szCs w:val="24"/>
        </w:rPr>
        <w:t xml:space="preserve">делать самостоятельно что-то </w:t>
      </w:r>
      <w:r w:rsidR="00106B9F" w:rsidRPr="00A60528">
        <w:rPr>
          <w:rFonts w:ascii="Times New Roman" w:hAnsi="Times New Roman" w:cs="Times New Roman"/>
          <w:sz w:val="24"/>
          <w:szCs w:val="24"/>
        </w:rPr>
        <w:t>и</w:t>
      </w:r>
      <w:r w:rsidR="00106B9F" w:rsidRPr="00A60528">
        <w:rPr>
          <w:rFonts w:ascii="Times New Roman" w:hAnsi="Times New Roman" w:cs="Times New Roman"/>
          <w:sz w:val="24"/>
          <w:szCs w:val="24"/>
        </w:rPr>
        <w:t>н</w:t>
      </w:r>
      <w:r w:rsidR="00106B9F" w:rsidRPr="00A60528">
        <w:rPr>
          <w:rFonts w:ascii="Times New Roman" w:hAnsi="Times New Roman" w:cs="Times New Roman"/>
          <w:sz w:val="24"/>
          <w:szCs w:val="24"/>
        </w:rPr>
        <w:t xml:space="preserve">тересное в группе или одному; </w:t>
      </w:r>
      <w:r w:rsidRPr="00A60528">
        <w:rPr>
          <w:rFonts w:ascii="Times New Roman" w:hAnsi="Times New Roman" w:cs="Times New Roman"/>
          <w:sz w:val="24"/>
          <w:szCs w:val="24"/>
        </w:rPr>
        <w:t>максимально</w:t>
      </w:r>
      <w:r w:rsidR="00106B9F" w:rsidRPr="00A60528">
        <w:rPr>
          <w:rFonts w:ascii="Times New Roman" w:hAnsi="Times New Roman" w:cs="Times New Roman"/>
          <w:sz w:val="24"/>
          <w:szCs w:val="24"/>
        </w:rPr>
        <w:t xml:space="preserve"> использовать свои возможности; </w:t>
      </w:r>
      <w:r w:rsidRPr="00A60528">
        <w:rPr>
          <w:rFonts w:ascii="Times New Roman" w:hAnsi="Times New Roman" w:cs="Times New Roman"/>
          <w:sz w:val="24"/>
          <w:szCs w:val="24"/>
        </w:rPr>
        <w:t>публично показать достигнутый результат и т.п.</w:t>
      </w:r>
    </w:p>
    <w:p w:rsidR="00932D99" w:rsidRPr="00A60528" w:rsidRDefault="00932D99" w:rsidP="00DF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28">
        <w:rPr>
          <w:rFonts w:ascii="Times New Roman" w:hAnsi="Times New Roman" w:cs="Times New Roman"/>
          <w:bCs/>
          <w:sz w:val="24"/>
          <w:szCs w:val="24"/>
          <w:u w:val="single"/>
        </w:rPr>
        <w:t>С точки зрения учителя проект</w:t>
      </w:r>
      <w:r w:rsidRPr="00A605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58A8" w:rsidRPr="00A6052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A60528">
        <w:rPr>
          <w:rFonts w:ascii="Times New Roman" w:hAnsi="Times New Roman" w:cs="Times New Roman"/>
          <w:sz w:val="24"/>
          <w:szCs w:val="24"/>
        </w:rPr>
        <w:t>это интегративное дидактическое средство развития, обучения и воспитания, которое позволяет вырабатывать и развивать специфические умения, навыки и компетенции.</w:t>
      </w:r>
      <w:r w:rsidR="00A33D17" w:rsidRPr="00A60528">
        <w:rPr>
          <w:rFonts w:ascii="Times New Roman" w:hAnsi="Times New Roman" w:cs="Times New Roman"/>
          <w:sz w:val="24"/>
          <w:szCs w:val="24"/>
        </w:rPr>
        <w:t>[2]</w:t>
      </w:r>
    </w:p>
    <w:p w:rsidR="00932D99" w:rsidRPr="00A60528" w:rsidRDefault="00932D99" w:rsidP="00DF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21A" w:rsidRPr="00A60528" w:rsidRDefault="00B374BB" w:rsidP="00DF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052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24769" w:rsidRPr="00A60528">
        <w:rPr>
          <w:rFonts w:ascii="Times New Roman" w:hAnsi="Times New Roman" w:cs="Times New Roman"/>
          <w:b/>
          <w:bCs/>
          <w:sz w:val="24"/>
          <w:szCs w:val="24"/>
        </w:rPr>
        <w:t>. Проект как метод обучения</w:t>
      </w:r>
    </w:p>
    <w:p w:rsidR="001C32F4" w:rsidRPr="00A60528" w:rsidRDefault="006D137C" w:rsidP="00106B9F">
      <w:pPr>
        <w:pStyle w:val="a5"/>
        <w:ind w:firstLine="284"/>
        <w:jc w:val="both"/>
      </w:pPr>
      <w:r w:rsidRPr="00A60528">
        <w:rPr>
          <w:rFonts w:eastAsia="TimesNewRomanPSMT"/>
        </w:rPr>
        <w:t xml:space="preserve"> </w:t>
      </w:r>
      <w:r w:rsidR="00760B93" w:rsidRPr="00A60528">
        <w:t>“Я знаю, для чего мне надо все, что я познаю. Я знаю, где и как я могу это прим</w:t>
      </w:r>
      <w:r w:rsidR="00760B93" w:rsidRPr="00A60528">
        <w:t>е</w:t>
      </w:r>
      <w:r w:rsidR="00760B93" w:rsidRPr="00A60528">
        <w:t>нить” - вот основной тезис современного понимания метода проектов.</w:t>
      </w:r>
      <w:r w:rsidR="001C32F4" w:rsidRPr="00A60528">
        <w:rPr>
          <w:rFonts w:eastAsia="TimesNewRomanPSMT"/>
        </w:rPr>
        <w:t xml:space="preserve">  </w:t>
      </w:r>
      <w:r w:rsidR="00D4221A" w:rsidRPr="00A60528">
        <w:t xml:space="preserve"> </w:t>
      </w:r>
      <w:r w:rsidR="00BC1883" w:rsidRPr="00A60528">
        <w:t>Образовател</w:t>
      </w:r>
      <w:r w:rsidR="00BC1883" w:rsidRPr="00A60528">
        <w:t>ь</w:t>
      </w:r>
      <w:r w:rsidR="00BC1883" w:rsidRPr="00A60528">
        <w:t>ный проект ― совместная учебно - познавательная, творческая или игровая деятел</w:t>
      </w:r>
      <w:r w:rsidR="00BC1883" w:rsidRPr="00A60528">
        <w:t>ь</w:t>
      </w:r>
      <w:r w:rsidR="00BC1883" w:rsidRPr="00A60528">
        <w:t xml:space="preserve">ность учащихся, имеющая общую цель, согласованные методы, способы деятельности, направленная на  достижение общего результата деятельности </w:t>
      </w:r>
      <w:r w:rsidR="001C32F4" w:rsidRPr="00A60528">
        <w:t>.[3]</w:t>
      </w:r>
    </w:p>
    <w:p w:rsidR="00BC1883" w:rsidRPr="00A60528" w:rsidRDefault="00106B9F" w:rsidP="0010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28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C1883" w:rsidRPr="00A60528">
        <w:rPr>
          <w:rFonts w:ascii="Times New Roman" w:hAnsi="Times New Roman" w:cs="Times New Roman"/>
          <w:bCs/>
          <w:sz w:val="24"/>
          <w:szCs w:val="24"/>
        </w:rPr>
        <w:t>Проектирование</w:t>
      </w:r>
      <w:r w:rsidR="00BC1883" w:rsidRPr="00A605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1883" w:rsidRPr="00A60528">
        <w:rPr>
          <w:rFonts w:ascii="Times New Roman" w:hAnsi="Times New Roman" w:cs="Times New Roman"/>
          <w:sz w:val="24"/>
          <w:szCs w:val="24"/>
        </w:rPr>
        <w:t>- процесс создания проекта и его фиксация в  како</w:t>
      </w:r>
      <w:r w:rsidR="002137C5" w:rsidRPr="00A60528">
        <w:rPr>
          <w:rFonts w:ascii="Times New Roman" w:hAnsi="Times New Roman" w:cs="Times New Roman"/>
          <w:sz w:val="24"/>
          <w:szCs w:val="24"/>
        </w:rPr>
        <w:t xml:space="preserve">й-либо внешне выраженной форме. </w:t>
      </w:r>
      <w:r w:rsidR="00BC1883" w:rsidRPr="00A60528">
        <w:rPr>
          <w:rFonts w:ascii="Times New Roman" w:hAnsi="Times New Roman" w:cs="Times New Roman"/>
          <w:sz w:val="24"/>
          <w:szCs w:val="24"/>
        </w:rPr>
        <w:t xml:space="preserve">Обозначим </w:t>
      </w:r>
      <w:r w:rsidR="00BC1883" w:rsidRPr="00A60528">
        <w:rPr>
          <w:rFonts w:ascii="Times New Roman" w:hAnsi="Times New Roman" w:cs="Times New Roman"/>
          <w:b/>
          <w:sz w:val="24"/>
          <w:szCs w:val="24"/>
        </w:rPr>
        <w:t>основные этапы проектирования:</w:t>
      </w:r>
      <w:r w:rsidR="00BC1883" w:rsidRPr="00A60528">
        <w:rPr>
          <w:rFonts w:ascii="Times New Roman" w:hAnsi="Times New Roman" w:cs="Times New Roman"/>
          <w:sz w:val="24"/>
          <w:szCs w:val="24"/>
        </w:rPr>
        <w:t xml:space="preserve"> обоснованный в</w:t>
      </w:r>
      <w:r w:rsidR="00BC1883" w:rsidRPr="00A60528">
        <w:rPr>
          <w:rFonts w:ascii="Times New Roman" w:hAnsi="Times New Roman" w:cs="Times New Roman"/>
          <w:sz w:val="24"/>
          <w:szCs w:val="24"/>
        </w:rPr>
        <w:t>ы</w:t>
      </w:r>
      <w:r w:rsidR="00BC1883" w:rsidRPr="00A60528">
        <w:rPr>
          <w:rFonts w:ascii="Times New Roman" w:hAnsi="Times New Roman" w:cs="Times New Roman"/>
          <w:sz w:val="24"/>
          <w:szCs w:val="24"/>
        </w:rPr>
        <w:t>бор значимой проблемы; определение продукта проекта, разработка проекта и его д</w:t>
      </w:r>
      <w:r w:rsidR="00BC1883" w:rsidRPr="00A60528">
        <w:rPr>
          <w:rFonts w:ascii="Times New Roman" w:hAnsi="Times New Roman" w:cs="Times New Roman"/>
          <w:sz w:val="24"/>
          <w:szCs w:val="24"/>
        </w:rPr>
        <w:t>о</w:t>
      </w:r>
      <w:r w:rsidR="00BC1883" w:rsidRPr="00A60528">
        <w:rPr>
          <w:rFonts w:ascii="Times New Roman" w:hAnsi="Times New Roman" w:cs="Times New Roman"/>
          <w:sz w:val="24"/>
          <w:szCs w:val="24"/>
        </w:rPr>
        <w:t>кументальное оформление; макетирование и моделирование; оценка проекта; презент</w:t>
      </w:r>
      <w:r w:rsidR="00BC1883" w:rsidRPr="00A60528">
        <w:rPr>
          <w:rFonts w:ascii="Times New Roman" w:hAnsi="Times New Roman" w:cs="Times New Roman"/>
          <w:sz w:val="24"/>
          <w:szCs w:val="24"/>
        </w:rPr>
        <w:t>а</w:t>
      </w:r>
      <w:r w:rsidR="00BC1883" w:rsidRPr="00A60528">
        <w:rPr>
          <w:rFonts w:ascii="Times New Roman" w:hAnsi="Times New Roman" w:cs="Times New Roman"/>
          <w:sz w:val="24"/>
          <w:szCs w:val="24"/>
        </w:rPr>
        <w:t>ция и защита проекта.</w:t>
      </w:r>
    </w:p>
    <w:p w:rsidR="00106B9F" w:rsidRPr="00A60528" w:rsidRDefault="001539A9" w:rsidP="00A60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hAnsi="Times New Roman" w:cs="Times New Roman"/>
          <w:sz w:val="24"/>
          <w:szCs w:val="24"/>
        </w:rPr>
        <w:t xml:space="preserve">     </w:t>
      </w:r>
      <w:r w:rsidR="00631E3B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говорить о методе проектов как о педагогической технологии, то эта технол</w:t>
      </w:r>
      <w:r w:rsidR="00631E3B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31E3B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гия предполагает совокупность исследовательских, поисковых, проблемных методов, творческих по самой своей сути. Проектная технология сочетается с любым учебником (УМК) и другими учебными средствами.</w:t>
      </w:r>
      <w:r w:rsidR="00760B93" w:rsidRPr="00A605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631E3B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Проектный метод входит в жизнь как требование времени, своего рода ответ системы образования на социальный заказ государства и родительской общественности. Пра</w:t>
      </w:r>
      <w:r w:rsidR="00631E3B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31E3B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тика 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631E3B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показывает,</w:t>
      </w:r>
      <w:r w:rsidR="002137C5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E3B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отмечает Е.С.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E3B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Полат, что “вместе учиться не только легче и интереснее, н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о и значительно эффективнее”</w:t>
      </w:r>
      <w:r w:rsidR="00631E3B" w:rsidRPr="00A60528">
        <w:rPr>
          <w:rFonts w:ascii="Times New Roman" w:hAnsi="Times New Roman" w:cs="Times New Roman"/>
          <w:sz w:val="24"/>
          <w:szCs w:val="24"/>
        </w:rPr>
        <w:t>.</w:t>
      </w:r>
      <w:r w:rsidRPr="00A60528">
        <w:rPr>
          <w:rFonts w:ascii="Times New Roman" w:hAnsi="Times New Roman" w:cs="Times New Roman"/>
          <w:sz w:val="24"/>
          <w:szCs w:val="24"/>
        </w:rPr>
        <w:t>[7</w:t>
      </w:r>
      <w:r w:rsidR="00631E3B" w:rsidRPr="00A60528">
        <w:rPr>
          <w:rFonts w:ascii="Times New Roman" w:hAnsi="Times New Roman" w:cs="Times New Roman"/>
          <w:sz w:val="24"/>
          <w:szCs w:val="24"/>
        </w:rPr>
        <w:t>]</w:t>
      </w:r>
      <w:r w:rsidR="00631E3B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2038" w:rsidRPr="00A60528" w:rsidRDefault="00A82038" w:rsidP="0010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28">
        <w:rPr>
          <w:rFonts w:ascii="Times New Roman" w:hAnsi="Times New Roman" w:cs="Times New Roman"/>
          <w:sz w:val="24"/>
          <w:szCs w:val="24"/>
        </w:rPr>
        <w:t>Так, Альтшуллер Г.С., автор технологии ТРИЗ, считал, и с этим нельзя не согласиться, что правильная организация исследовательской деятельности дает воз</w:t>
      </w:r>
      <w:r w:rsidR="00631E3B" w:rsidRPr="00A60528">
        <w:rPr>
          <w:rFonts w:ascii="Times New Roman" w:hAnsi="Times New Roman" w:cs="Times New Roman"/>
          <w:sz w:val="24"/>
          <w:szCs w:val="24"/>
        </w:rPr>
        <w:t>можность уч</w:t>
      </w:r>
      <w:r w:rsidR="00631E3B" w:rsidRPr="00A60528">
        <w:rPr>
          <w:rFonts w:ascii="Times New Roman" w:hAnsi="Times New Roman" w:cs="Times New Roman"/>
          <w:sz w:val="24"/>
          <w:szCs w:val="24"/>
        </w:rPr>
        <w:t>а</w:t>
      </w:r>
      <w:r w:rsidR="00631E3B" w:rsidRPr="00A60528">
        <w:rPr>
          <w:rFonts w:ascii="Times New Roman" w:hAnsi="Times New Roman" w:cs="Times New Roman"/>
          <w:sz w:val="24"/>
          <w:szCs w:val="24"/>
        </w:rPr>
        <w:t xml:space="preserve">щемуся выявить свой </w:t>
      </w:r>
      <w:r w:rsidRPr="00A60528">
        <w:rPr>
          <w:rFonts w:ascii="Times New Roman" w:hAnsi="Times New Roman" w:cs="Times New Roman"/>
          <w:sz w:val="24"/>
          <w:szCs w:val="24"/>
        </w:rPr>
        <w:t>творческий потенциал</w:t>
      </w:r>
      <w:r w:rsidR="00631E3B" w:rsidRPr="00A60528">
        <w:rPr>
          <w:rFonts w:ascii="Times New Roman" w:hAnsi="Times New Roman" w:cs="Times New Roman"/>
          <w:sz w:val="24"/>
          <w:szCs w:val="24"/>
        </w:rPr>
        <w:t xml:space="preserve"> </w:t>
      </w:r>
      <w:r w:rsidRPr="00A60528">
        <w:rPr>
          <w:rFonts w:ascii="Times New Roman" w:hAnsi="Times New Roman" w:cs="Times New Roman"/>
          <w:sz w:val="24"/>
          <w:szCs w:val="24"/>
        </w:rPr>
        <w:t xml:space="preserve">[3]. </w:t>
      </w:r>
    </w:p>
    <w:p w:rsidR="00106B9F" w:rsidRPr="00A60528" w:rsidRDefault="00A82038" w:rsidP="00106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528">
        <w:rPr>
          <w:rFonts w:ascii="Times New Roman" w:hAnsi="Times New Roman" w:cs="Times New Roman"/>
          <w:sz w:val="24"/>
          <w:szCs w:val="24"/>
        </w:rPr>
        <w:t>Решая проблему, учащиеся начинают мыслить творчески.</w:t>
      </w:r>
      <w:r w:rsidR="00631E3B" w:rsidRPr="00A60528">
        <w:rPr>
          <w:rFonts w:ascii="Times New Roman" w:hAnsi="Times New Roman" w:cs="Times New Roman"/>
          <w:sz w:val="24"/>
          <w:szCs w:val="24"/>
        </w:rPr>
        <w:t xml:space="preserve"> </w:t>
      </w:r>
      <w:r w:rsidRPr="00A60528">
        <w:rPr>
          <w:rFonts w:ascii="Times New Roman" w:hAnsi="Times New Roman" w:cs="Times New Roman"/>
          <w:sz w:val="24"/>
          <w:szCs w:val="24"/>
        </w:rPr>
        <w:t>Таким образом применение  метода проектов, позволяет нам обучать проектированию, т. е. целенаправленной де</w:t>
      </w:r>
      <w:r w:rsidRPr="00A60528">
        <w:rPr>
          <w:rFonts w:ascii="Times New Roman" w:hAnsi="Times New Roman" w:cs="Times New Roman"/>
          <w:sz w:val="24"/>
          <w:szCs w:val="24"/>
        </w:rPr>
        <w:t>я</w:t>
      </w:r>
      <w:r w:rsidRPr="00A60528">
        <w:rPr>
          <w:rFonts w:ascii="Times New Roman" w:hAnsi="Times New Roman" w:cs="Times New Roman"/>
          <w:sz w:val="24"/>
          <w:szCs w:val="24"/>
        </w:rPr>
        <w:t>тельности по нахождению способа решения проблемы путем решения задач, вытека</w:t>
      </w:r>
      <w:r w:rsidRPr="00A60528">
        <w:rPr>
          <w:rFonts w:ascii="Times New Roman" w:hAnsi="Times New Roman" w:cs="Times New Roman"/>
          <w:sz w:val="24"/>
          <w:szCs w:val="24"/>
        </w:rPr>
        <w:t>ю</w:t>
      </w:r>
      <w:r w:rsidRPr="00A60528">
        <w:rPr>
          <w:rFonts w:ascii="Times New Roman" w:hAnsi="Times New Roman" w:cs="Times New Roman"/>
          <w:sz w:val="24"/>
          <w:szCs w:val="24"/>
        </w:rPr>
        <w:lastRenderedPageBreak/>
        <w:t>щих из этой проблемы при рассмотрении ее в определенной ситуации. Деятельность в учебном проекте подчинена определенной логике, которая реализуется в последов</w:t>
      </w:r>
      <w:r w:rsidRPr="00A60528">
        <w:rPr>
          <w:rFonts w:ascii="Times New Roman" w:hAnsi="Times New Roman" w:cs="Times New Roman"/>
          <w:sz w:val="24"/>
          <w:szCs w:val="24"/>
        </w:rPr>
        <w:t>а</w:t>
      </w:r>
      <w:r w:rsidRPr="00A60528">
        <w:rPr>
          <w:rFonts w:ascii="Times New Roman" w:hAnsi="Times New Roman" w:cs="Times New Roman"/>
          <w:sz w:val="24"/>
          <w:szCs w:val="24"/>
        </w:rPr>
        <w:t>тельности ее этапов. [9].</w:t>
      </w:r>
      <w:r w:rsidR="00106E69" w:rsidRPr="00A60528">
        <w:rPr>
          <w:rFonts w:ascii="Times New Roman" w:hAnsi="Times New Roman" w:cs="Times New Roman"/>
          <w:sz w:val="24"/>
          <w:szCs w:val="24"/>
        </w:rPr>
        <w:t xml:space="preserve"> </w:t>
      </w:r>
      <w:r w:rsidR="0076762B" w:rsidRPr="00A6052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539A9" w:rsidRPr="00A60528">
        <w:rPr>
          <w:rFonts w:ascii="Times New Roman" w:hAnsi="Times New Roman" w:cs="Times New Roman"/>
          <w:sz w:val="24"/>
          <w:szCs w:val="24"/>
        </w:rPr>
        <w:t xml:space="preserve">      </w:t>
      </w:r>
      <w:r w:rsidR="00760B93" w:rsidRPr="00A605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1539A9" w:rsidRPr="00A60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F40" w:rsidRPr="00A60528" w:rsidRDefault="00106B9F" w:rsidP="00DF09D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632F40" w:rsidRPr="00A6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Проектная деятельность на уроках химии.</w:t>
      </w:r>
    </w:p>
    <w:p w:rsidR="00632F40" w:rsidRPr="00A60528" w:rsidRDefault="00991ED2" w:rsidP="00106B9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 создать условия для реализации естественной познавательной активности ребенка и его самореализации через накопление индивидуального опыта.</w:t>
      </w:r>
    </w:p>
    <w:p w:rsidR="00632F40" w:rsidRPr="00A60528" w:rsidRDefault="00632F40" w:rsidP="00DF09D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Вот уже несколько лет я использую на уроках химии проектный метод</w:t>
      </w:r>
      <w:r w:rsidR="00991ED2" w:rsidRPr="00A60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который в полной мере позволяет реализовывать развивающий потенциал школьного курса х</w:t>
      </w:r>
      <w:r w:rsidR="00991ED2" w:rsidRPr="00A60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991ED2" w:rsidRPr="00A60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мии.</w:t>
      </w:r>
      <w:r w:rsidRPr="00A60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 предназначение как учителя вижу в том, чтобы учить детей всему тому, что способствует развитию свободного и системного мышления, формирует  у них умения и навыки  исследования, и в том, чтобы при этом учиться самой, ведь, как говорил Д.И.</w:t>
      </w:r>
      <w:r w:rsidR="00991ED2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Писарев, «всякое настоящее образование есть самообразование». Проектная методика позволяет реализовать эти цели.</w:t>
      </w:r>
    </w:p>
    <w:p w:rsidR="00632F40" w:rsidRPr="00A60528" w:rsidRDefault="00632F40" w:rsidP="00DF09D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этапе работы по этой методике я ставила перед собой задачу – развитие познавательного мотива: интереса к предмету и любознательности. Строя учебный план, столкнулась с необходимостью согласования его с интересами учащихся, мой учебный план должен  был включать в себя “картину мира” ученика, связываться с его</w:t>
      </w:r>
      <w:r w:rsidR="00281F35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повседневным жизненным опытом. 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на уроках химии стараюсь создавать пр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блемные ситуации, которые подтолкнули бы учащихся к изучению объекта, то есть изучение через открытие, когда учащиеся в значительной степени работают сами, и управляемое открытие, когда процессом управляет учитель.</w:t>
      </w:r>
    </w:p>
    <w:p w:rsidR="00632F40" w:rsidRPr="00A60528" w:rsidRDefault="00632F40" w:rsidP="00DF09D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объяснения как решить проблему, поощряю учащихся делать наблюдения и выдвигать гипотезы, проверять решения, для чего им приходится использовать инту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тивное и аналитическое мышление. Задаю наводящие вопросы, поощряю догадки уч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основанные на неполных данных, а затем мы вместе подтверждаем или опр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вергаем эти догадки при анализе проблемы. </w:t>
      </w:r>
    </w:p>
    <w:p w:rsidR="00632F40" w:rsidRPr="00A60528" w:rsidRDefault="00632F40" w:rsidP="00DF09D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я нахожусь на этапе осмысления и творческого освоения метода учебного проекта. Но первые выводы очевидны: метод проектов – педагогическая те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нология, ориентированная не на интеграцию фактических знаний, а на их применение и приобретение новых, в том числе и путем самообразования.  Активное включение уч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 создание проектов  дает им возможность осваивать новые способы человеч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деятельности в социокультурной среде, что развивает навыки и умения адаптир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ваться к изменяющимся условиям жизни человека и общества в целом.</w:t>
      </w:r>
    </w:p>
    <w:p w:rsidR="00632F40" w:rsidRPr="00A60528" w:rsidRDefault="00632F40" w:rsidP="00106B9F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учителя является - подготовить и выпустить в жизнь человека, умеющего находить и извлекать необходимую ему информацию и усваивать ее в виде новых знаний, т. е. формировать у учащихся информационную компетенцию.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1F35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компетентность предполагает не только наличие необходимых знаний, но и сформированность умения их использовать. Считаю, что помочь в решении данной з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дачи на уроках химии может  как раз метод учеб</w:t>
      </w:r>
      <w:r w:rsidR="00106B9F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проекта. Используя проектную технологию в своей работе, приоритетным направлением ставлю процесс познания, для того, чтобы подготовить ученика, способного гибко адаптироваться в меняющихся жизненных ситуациях, самостоятельно приобретать необходимые знания, умело пр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менять их на практике для решения возникающих проблем.</w:t>
      </w:r>
    </w:p>
    <w:p w:rsidR="00632F40" w:rsidRPr="00A60528" w:rsidRDefault="00632F40" w:rsidP="00DF09D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проектной технологии на уроках химии ставлю перед собой сл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дующие</w:t>
      </w:r>
      <w:r w:rsidRPr="00A6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задачи: </w:t>
      </w:r>
    </w:p>
    <w:p w:rsidR="00632F40" w:rsidRPr="00A60528" w:rsidRDefault="00632F40" w:rsidP="00DF09D2">
      <w:pPr>
        <w:numPr>
          <w:ilvl w:val="0"/>
          <w:numId w:val="16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развитие познавательных умений и навыков учащихся; </w:t>
      </w:r>
    </w:p>
    <w:p w:rsidR="00632F40" w:rsidRPr="00A60528" w:rsidRDefault="00632F40" w:rsidP="00DF09D2">
      <w:pPr>
        <w:numPr>
          <w:ilvl w:val="0"/>
          <w:numId w:val="16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ориентироваться в информационном пространстве; </w:t>
      </w:r>
    </w:p>
    <w:p w:rsidR="00632F40" w:rsidRPr="00A60528" w:rsidRDefault="00632F40" w:rsidP="00DF09D2">
      <w:pPr>
        <w:numPr>
          <w:ilvl w:val="0"/>
          <w:numId w:val="16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учебного процесса в направлении повышения его эффекти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придание уроку современных динамичных форм.</w:t>
      </w:r>
    </w:p>
    <w:p w:rsidR="00632F40" w:rsidRPr="00A60528" w:rsidRDefault="00632F40" w:rsidP="00DF09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 метода проектов в преподавании химии.</w:t>
      </w:r>
    </w:p>
    <w:p w:rsidR="00632F40" w:rsidRPr="00A60528" w:rsidRDefault="00632F40" w:rsidP="00DF09D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химии позволяют широко применять данную технологию. Как любая техн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логия, метод учебного проекта в преподавании химии  имеет четкую организационную структуру.</w:t>
      </w:r>
    </w:p>
    <w:p w:rsidR="00632F40" w:rsidRPr="00A60528" w:rsidRDefault="00632F40" w:rsidP="00DF09D2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Включение ребенка в данную поисковую деятельность.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Выбор проблемы постановка цели и задач.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Сбор и переработка информации.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Завершение работы, составление “Портфолио” работы.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Собственно защита проекта.</w:t>
      </w:r>
    </w:p>
    <w:p w:rsidR="00632F40" w:rsidRPr="00A60528" w:rsidRDefault="00632F40" w:rsidP="00DF09D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проекта должна быть интересна в первую очередь учащимся. Чаще всего тем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тика проектов определяется практической значимостью вопроса, его актуальностью, а также возможностью его решения при привлечении знаний учащихся из разных обла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тей, изучаемых в школе наук.</w:t>
      </w:r>
    </w:p>
    <w:p w:rsidR="00632F40" w:rsidRPr="00A60528" w:rsidRDefault="00632F40" w:rsidP="00DF09D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своих уроках я часто применяю метод учебного проекта после изучения какой- либо темы. Приведу лишь несколько примеров: “</w:t>
      </w:r>
      <w:r w:rsidR="009E5F06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лекарств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?” - 8 класс, </w:t>
      </w:r>
      <w:r w:rsidR="00CA1BDA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«Химия и защита окружающей среды»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- 11 класс, “</w:t>
      </w:r>
      <w:r w:rsidR="009E5F06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Кое-что о зеркалах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” </w:t>
      </w:r>
      <w:r w:rsidR="00281F35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- 9 класс,</w:t>
      </w:r>
      <w:r w:rsidR="00281F35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r w:rsidR="00CA1BDA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Тайна угл</w:t>
      </w:r>
      <w:r w:rsidR="00CA1BDA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A1BDA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водов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” – </w:t>
      </w:r>
      <w:r w:rsidR="00281F35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класс  и т. д. </w:t>
      </w:r>
    </w:p>
    <w:p w:rsidR="00632F40" w:rsidRPr="00A60528" w:rsidRDefault="00632F40" w:rsidP="00DF09D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деятельность на уроках </w:t>
      </w:r>
      <w:r w:rsidR="0037033E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от учителя дополнительной раб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выходящей за рамки урока. Прежде чем начать работу по подготовке проекта, н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обходимо продумать весь ход работы, методы и формы работы, промежуточный и ит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говый контроль, просчитать возможный результат этой деятельности, грамотно распр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роли и обязанности в групповом проекте, изучить интересы учащихся, занятых в проекте, продумать, где и как будут подводиться итоги работы и, конечно, обозначить сроки проекта.</w:t>
      </w:r>
    </w:p>
    <w:p w:rsidR="00106B9F" w:rsidRPr="00A60528" w:rsidRDefault="00632F40" w:rsidP="0010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сказать, что проектная деятельность – решение всех проблем в обучении </w:t>
      </w:r>
      <w:r w:rsidR="0037033E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она очень важное средство, спасающее уроки от однообразия, скуки, способствует развитию общего уровня учащихся, расширению их кругозора и знаний.</w:t>
      </w:r>
      <w:r w:rsidR="00106B9F" w:rsidRPr="00A60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28E" w:rsidRPr="00A60528" w:rsidRDefault="0082628E" w:rsidP="008604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проектной деятельности.</w:t>
      </w:r>
    </w:p>
    <w:p w:rsidR="0082628E" w:rsidRPr="00A60528" w:rsidRDefault="0082628E" w:rsidP="00DF09D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представлены </w:t>
      </w:r>
      <w:r w:rsidR="00B2381B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 как 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старшеклассников, </w:t>
      </w:r>
      <w:r w:rsidR="00B2381B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и 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</w:t>
      </w:r>
      <w:r w:rsidR="00813185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средн</w:t>
      </w:r>
      <w:r w:rsidR="00813185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13185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звена. Ребята  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подготовили несколько презентаций, которые имели разное качество, как в содержании, так и в оформлении. </w:t>
      </w:r>
    </w:p>
    <w:p w:rsidR="0082628E" w:rsidRPr="00A60528" w:rsidRDefault="0082628E" w:rsidP="008604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281F35" w:rsidRPr="00A6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6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«</w:t>
      </w:r>
      <w:r w:rsidR="00A06DA0" w:rsidRPr="00A6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Нестандартный способ получения аммиака</w:t>
      </w:r>
      <w:r w:rsidRPr="00A6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». </w:t>
      </w:r>
    </w:p>
    <w:p w:rsidR="0082628E" w:rsidRPr="00A60528" w:rsidRDefault="0082628E" w:rsidP="008604C8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Предыстория проекта.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одном из уроков</w:t>
      </w:r>
      <w:r w:rsidR="00A06DA0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химии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рассматривали тему «</w:t>
      </w:r>
      <w:r w:rsidR="00A06DA0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Подгруппа азота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 ребят возник вопрос: «</w:t>
      </w:r>
      <w:r w:rsidR="00A06DA0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способами, кроме традиционных можно получить аммиак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?» и я предложила им исследовать эту проблему. Для начала решили установить круг вопросов, с которыми необходимо было разобраться и кот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 в дальнейшем стали бы темами исследования:</w:t>
      </w:r>
    </w:p>
    <w:p w:rsidR="00A06DA0" w:rsidRPr="00A60528" w:rsidRDefault="005815A9" w:rsidP="00860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A06DA0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«Выбор сырья,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 научных принципов химических производств</w:t>
      </w:r>
      <w:r w:rsidR="00A06DA0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A06DA0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06DA0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пределить природные виды сырья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, з</w:t>
      </w:r>
      <w:r w:rsidR="00A06DA0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аписать химические реакции, лежащие в основе производства.</w:t>
      </w:r>
    </w:p>
    <w:p w:rsidR="00A06DA0" w:rsidRPr="00A60528" w:rsidRDefault="005815A9" w:rsidP="008604C8">
      <w:pPr>
        <w:pStyle w:val="a5"/>
        <w:spacing w:before="0" w:beforeAutospacing="0" w:after="0" w:afterAutospacing="0"/>
        <w:jc w:val="both"/>
        <w:textAlignment w:val="baseline"/>
      </w:pPr>
      <w:r w:rsidRPr="00A60528">
        <w:rPr>
          <w:rFonts w:eastAsiaTheme="minorEastAsia"/>
          <w:color w:val="000000" w:themeColor="text1"/>
          <w:kern w:val="24"/>
        </w:rPr>
        <w:t xml:space="preserve">2. </w:t>
      </w:r>
      <w:r w:rsidR="00A06DA0" w:rsidRPr="00A60528">
        <w:rPr>
          <w:rFonts w:eastAsiaTheme="minorEastAsia"/>
          <w:color w:val="000000" w:themeColor="text1"/>
          <w:kern w:val="24"/>
        </w:rPr>
        <w:t>«Выбор оптимальных условий протекания химических реакций»</w:t>
      </w:r>
    </w:p>
    <w:p w:rsidR="0082628E" w:rsidRPr="00A60528" w:rsidRDefault="005815A9" w:rsidP="008604C8">
      <w:pPr>
        <w:pStyle w:val="a5"/>
        <w:spacing w:before="0" w:beforeAutospacing="0" w:after="0" w:afterAutospacing="0"/>
        <w:jc w:val="both"/>
        <w:textAlignment w:val="baseline"/>
      </w:pPr>
      <w:r w:rsidRPr="00A60528">
        <w:rPr>
          <w:rFonts w:eastAsiaTheme="minorEastAsia"/>
          <w:color w:val="000000" w:themeColor="text1"/>
          <w:kern w:val="24"/>
        </w:rPr>
        <w:t xml:space="preserve">3. </w:t>
      </w:r>
      <w:r w:rsidR="00A06DA0" w:rsidRPr="00A60528">
        <w:rPr>
          <w:rFonts w:eastAsiaTheme="minorEastAsia"/>
          <w:color w:val="000000" w:themeColor="text1"/>
          <w:kern w:val="24"/>
        </w:rPr>
        <w:t>«Предложить конструкции и принципы работы химических аппаратов»</w:t>
      </w:r>
    </w:p>
    <w:p w:rsidR="0082628E" w:rsidRPr="00A60528" w:rsidRDefault="0082628E" w:rsidP="008604C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28E" w:rsidRPr="00A60528" w:rsidRDefault="0082628E" w:rsidP="008604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</w:t>
      </w:r>
      <w:r w:rsidR="000F21D9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выразили желание представлять свою работу в разных стилях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предоставила им свободу в выборе материала, его анализа и обобщения, реал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исследования, оформления его результатов.</w:t>
      </w:r>
    </w:p>
    <w:p w:rsidR="0082628E" w:rsidRPr="00A60528" w:rsidRDefault="0082628E" w:rsidP="008604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Проект «</w:t>
      </w:r>
      <w:r w:rsidR="000F21D9" w:rsidRPr="00A6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Кристаллы в природе</w:t>
      </w:r>
      <w:r w:rsidRPr="00A6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?».</w:t>
      </w:r>
    </w:p>
    <w:p w:rsidR="0082628E" w:rsidRPr="00A60528" w:rsidRDefault="0082628E" w:rsidP="008604C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Предыстория проекта. </w:t>
      </w:r>
      <w:r w:rsidRPr="00A60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0F21D9" w:rsidRPr="00A60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A60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классе на уроках </w:t>
      </w:r>
      <w:r w:rsidR="000F21D9" w:rsidRPr="00A60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химии</w:t>
      </w:r>
      <w:r w:rsidRPr="00A60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 изучаем </w:t>
      </w:r>
      <w:r w:rsidR="000F21D9" w:rsidRPr="00A60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вопросы о криста</w:t>
      </w:r>
      <w:r w:rsidR="000F21D9" w:rsidRPr="00A60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0F21D9" w:rsidRPr="00A60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лическом строении вещества, растворы, растворимость, насыщенные и ненасыщенные растворы</w:t>
      </w:r>
      <w:r w:rsidRPr="00A60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0F21D9" w:rsidRPr="00A60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 заинтересовались следующим – как образуются кристаллы, от чего зависит их красота, форма, размер, где они преимущественно образуются.</w:t>
      </w:r>
    </w:p>
    <w:p w:rsidR="00076476" w:rsidRPr="00A60528" w:rsidRDefault="00076476" w:rsidP="00DF0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в процессе изучения тем «Углеводороды», «Биологические активные вещества», «Металлы» были созданы следующие проекты , которые представлены в </w:t>
      </w:r>
      <w:r w:rsidRPr="00A60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приложении</w:t>
      </w:r>
      <w:r w:rsidR="00B2381B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5871" w:rsidRPr="00A60528" w:rsidRDefault="00B2381B" w:rsidP="00DF09D2">
      <w:pPr>
        <w:pStyle w:val="a7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871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«Витамины. Их роль и влияние на организм человека»</w:t>
      </w:r>
    </w:p>
    <w:p w:rsidR="00695871" w:rsidRPr="00A60528" w:rsidRDefault="0015210B" w:rsidP="00DF09D2">
      <w:pPr>
        <w:pStyle w:val="a7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95871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Нефть – </w:t>
      </w:r>
      <w:r w:rsidR="00076476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черное золото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5210B" w:rsidRPr="00A60528" w:rsidRDefault="0015210B" w:rsidP="00DF09D2">
      <w:pPr>
        <w:pStyle w:val="a7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«Кое-что о зеркалах»</w:t>
      </w:r>
    </w:p>
    <w:p w:rsidR="0082628E" w:rsidRPr="00A60528" w:rsidRDefault="00442220" w:rsidP="0044222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9D1177" w:rsidRPr="00A60528" w:rsidRDefault="00064CED" w:rsidP="00DF09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1177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изучения проектных педагогических технологий и работ по организации пр</w:t>
      </w:r>
      <w:r w:rsidR="009D1177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D1177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ектной деятельности учащихся, я обратила внимание на то, что в проектном методе обучения заложен огромный образовательный, развивающий и воспитательный поте</w:t>
      </w:r>
      <w:r w:rsidR="009D1177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D1177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циал. Естественно, данный метод не может являться универсальным, но он имеет ряд преимуществ:</w:t>
      </w:r>
    </w:p>
    <w:p w:rsidR="009242CF" w:rsidRPr="00A60528" w:rsidRDefault="00064CED" w:rsidP="00DF09D2">
      <w:pPr>
        <w:pStyle w:val="a7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интеллект ученика, его умение планировать и отслеживать последов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выполняемых действий, усваивать знания и применять их в практич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деятельности.</w:t>
      </w:r>
    </w:p>
    <w:p w:rsidR="009242CF" w:rsidRPr="00A60528" w:rsidRDefault="00064CED" w:rsidP="00DF09D2">
      <w:pPr>
        <w:pStyle w:val="a7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творческие способности.</w:t>
      </w:r>
    </w:p>
    <w:p w:rsidR="009242CF" w:rsidRPr="00A60528" w:rsidRDefault="00064CED" w:rsidP="00DF09D2">
      <w:pPr>
        <w:pStyle w:val="a7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ориентирован на самостоятельную деятельность учащихся. которая предп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лагает владение определенными умениями: анализа. синтеза, мысленного эксп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римента, прогнозирования.</w:t>
      </w:r>
    </w:p>
    <w:p w:rsidR="00064CED" w:rsidRPr="00A60528" w:rsidRDefault="00064CED" w:rsidP="00DF09D2">
      <w:pPr>
        <w:pStyle w:val="a7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творческим по своей сути, так как предполагает совокупность иссл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довательских, поисковых и проблемных методов.</w:t>
      </w:r>
    </w:p>
    <w:p w:rsidR="00184105" w:rsidRPr="00A60528" w:rsidRDefault="00064CED" w:rsidP="00DF09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84105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результатом опыта проектирования является способность создавать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105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з</w:t>
      </w:r>
      <w:r w:rsidR="00184105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84105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щищать свой продукт. Через эмоциональное переживание, погружение в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105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проблему, п</w:t>
      </w:r>
      <w:r w:rsidR="00184105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84105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реживание «ситуации успеха».  Учащийся делает открытие в самом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105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себе, в товарищах, в предмете исследования. Реализуется принцип    связи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105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с жизнью.</w:t>
      </w:r>
    </w:p>
    <w:p w:rsidR="00184105" w:rsidRPr="00A60528" w:rsidRDefault="00064CED" w:rsidP="00DF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 этот метод дает и мне как учителю. Это и возможность творчества, и новые умения, и, главное, новый этап сотрудничества и взаимодействия со своими учениками. Использование данного метода позволяет мне интегрировать различные виды деятел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делая процесс обучения более увлекательным, интересным, и поэтому более э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фективным.</w:t>
      </w:r>
    </w:p>
    <w:p w:rsidR="0082628E" w:rsidRPr="00A60528" w:rsidRDefault="0082628E" w:rsidP="00DF09D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Хочу обратить внимание на следующие плюсы “метода проектов”: </w:t>
      </w:r>
    </w:p>
    <w:p w:rsidR="0082628E" w:rsidRPr="00A60528" w:rsidRDefault="0082628E" w:rsidP="00DF09D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Развиваются познавательные интересы; </w:t>
      </w:r>
    </w:p>
    <w:p w:rsidR="0082628E" w:rsidRPr="00A60528" w:rsidRDefault="0082628E" w:rsidP="00DF09D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Используются различные формы работы: дискуссия, работа с литературой, сбор эмпирической информации и т.п.; </w:t>
      </w:r>
    </w:p>
    <w:p w:rsidR="0082628E" w:rsidRPr="00A60528" w:rsidRDefault="0082628E" w:rsidP="00DF09D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Происходит мотивирование, появляется удовлетворение от деятельности, дети видят результат своего труда; </w:t>
      </w:r>
    </w:p>
    <w:p w:rsidR="0082628E" w:rsidRPr="00A60528" w:rsidRDefault="0082628E" w:rsidP="00DF09D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Отсутствует формализм знаний; </w:t>
      </w:r>
    </w:p>
    <w:p w:rsidR="0082628E" w:rsidRPr="00A60528" w:rsidRDefault="0082628E" w:rsidP="00DF09D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Устанавливается связь с жизненным опытом; </w:t>
      </w:r>
    </w:p>
    <w:p w:rsidR="0082628E" w:rsidRPr="00A60528" w:rsidRDefault="0082628E" w:rsidP="00DF09D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использования групповых проектов развивается умение сотрудничать.</w:t>
      </w:r>
    </w:p>
    <w:p w:rsidR="0082628E" w:rsidRPr="00A60528" w:rsidRDefault="0082628E" w:rsidP="00DF09D2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Безусловно, проектная деятельность не может уместиться в рамки урока, поэтому необходим выход на внеклассную деятельность по предмету, на научно-исследовательскую деятельность ребят. На мой взгляд, проектный метод – это хорошая альтернатива классно – урочной системе, это способ выйти за пределы урока с вопр</w:t>
      </w:r>
      <w:r w:rsidRPr="00A605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Pr="00A605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сами, связанными с углубленным изучением интересующих ребят тем, это выход на олимпиады, научные общества учащихся.</w:t>
      </w:r>
    </w:p>
    <w:p w:rsidR="0082628E" w:rsidRPr="00A60528" w:rsidRDefault="0082628E" w:rsidP="00DF09D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010" w:rsidRPr="00A60528" w:rsidRDefault="006D7010" w:rsidP="00DF09D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28E" w:rsidRPr="00A60528" w:rsidRDefault="00A60528" w:rsidP="00DF09D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использованной л</w:t>
      </w:r>
      <w:r w:rsidR="006D7010" w:rsidRPr="00A60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итературы</w:t>
      </w:r>
    </w:p>
    <w:p w:rsidR="006038E7" w:rsidRPr="00A60528" w:rsidRDefault="006038E7" w:rsidP="00DF09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1.Педагогический энциклопедический словарь</w:t>
      </w:r>
      <w:r w:rsidR="00BD4F66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.-М.: Большая советская энциклопедия, 2003 г.</w:t>
      </w:r>
    </w:p>
    <w:p w:rsidR="00BD4F66" w:rsidRPr="00A60528" w:rsidRDefault="00BD4F66" w:rsidP="00DF09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Пахомова Н.Ю. Метод учебных проектов в образовательном учреждении.-М.: Аркти, 2003 г.</w:t>
      </w:r>
    </w:p>
    <w:p w:rsidR="00BD4F66" w:rsidRPr="00A60528" w:rsidRDefault="00BD4F66" w:rsidP="00DF09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Леонтович А.В.  Исследовательская деятельность учащихся.-М.: 2003 г.</w:t>
      </w:r>
    </w:p>
    <w:p w:rsidR="00BD4F66" w:rsidRPr="00A60528" w:rsidRDefault="00BD4F66" w:rsidP="00DF09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Долгань Е.К. Инновации и современные технологи в обучении химии. -Калининград.: КГУ, 2000 г.</w:t>
      </w:r>
    </w:p>
    <w:p w:rsidR="00BD4F66" w:rsidRPr="00A60528" w:rsidRDefault="00BD4F66" w:rsidP="00DF09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Ступницкая М.А. Новые педтехнологии: организация и содержание проектной де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учащихся. –М.: Педуниверситет, 2009 г.</w:t>
      </w:r>
    </w:p>
    <w:p w:rsidR="00BD4F66" w:rsidRPr="00A60528" w:rsidRDefault="00BD4F66" w:rsidP="00DF09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6. Яковлева Н.Ф. Проектная деятельность в образовательном учреждении, -М.: Флинта-наука, 2014 г.</w:t>
      </w:r>
    </w:p>
    <w:p w:rsidR="00BD4F66" w:rsidRPr="00A60528" w:rsidRDefault="00BD4F66" w:rsidP="00DF09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Полат Е.С. Новые педагогические и информационные технологии в системе образ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вания. –М.: </w:t>
      </w:r>
      <w:r w:rsidRPr="00A605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ACADEMIA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 г.</w:t>
      </w:r>
    </w:p>
    <w:p w:rsidR="00BD4F66" w:rsidRPr="00A60528" w:rsidRDefault="00BD4F66" w:rsidP="00DF09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8. Чечель И. Д. Метод проектов: субъективная и объективная оценка результатов. –М.: Директор школы, 1998 г.</w:t>
      </w:r>
    </w:p>
    <w:p w:rsidR="00BD4F66" w:rsidRPr="00A60528" w:rsidRDefault="00BD4F66" w:rsidP="00DF09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Сергеев И.С. Как организовать проектную деятельность учащихся</w:t>
      </w:r>
      <w:r w:rsidR="00336342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–М.: Аркти, 2003 г.</w:t>
      </w:r>
    </w:p>
    <w:p w:rsidR="00BD4F66" w:rsidRPr="00A60528" w:rsidRDefault="00BD4F66" w:rsidP="00DF09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F35" w:rsidRPr="00A60528" w:rsidRDefault="00281F35" w:rsidP="00DF09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F35" w:rsidRPr="00A60528" w:rsidRDefault="00281F35" w:rsidP="00DF09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220" w:rsidRPr="00A60528" w:rsidRDefault="00442220" w:rsidP="00DF09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220" w:rsidRPr="00A60528" w:rsidRDefault="00442220" w:rsidP="00DF09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220" w:rsidRPr="00A60528" w:rsidRDefault="00442220" w:rsidP="00DF09D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</w:p>
    <w:p w:rsidR="00442220" w:rsidRPr="00A60528" w:rsidRDefault="00442220" w:rsidP="00442220">
      <w:pPr>
        <w:pStyle w:val="a7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528">
        <w:rPr>
          <w:rFonts w:ascii="Times New Roman" w:hAnsi="Times New Roman" w:cs="Times New Roman"/>
          <w:b/>
          <w:sz w:val="24"/>
          <w:szCs w:val="24"/>
        </w:rPr>
        <w:t>Паспорт проекта «Нефть – черное золото?»</w:t>
      </w:r>
    </w:p>
    <w:p w:rsidR="00442220" w:rsidRPr="00A60528" w:rsidRDefault="00442220" w:rsidP="00442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Предыстория проекта.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528">
        <w:rPr>
          <w:rFonts w:ascii="Times New Roman" w:hAnsi="Times New Roman" w:cs="Times New Roman"/>
          <w:sz w:val="24"/>
          <w:szCs w:val="24"/>
        </w:rPr>
        <w:t>Проект разрабатывался учащимися 10 класса при изучении т</w:t>
      </w:r>
      <w:r w:rsidRPr="00A60528">
        <w:rPr>
          <w:rFonts w:ascii="Times New Roman" w:hAnsi="Times New Roman" w:cs="Times New Roman"/>
          <w:sz w:val="24"/>
          <w:szCs w:val="24"/>
        </w:rPr>
        <w:t>е</w:t>
      </w:r>
      <w:r w:rsidRPr="00A60528">
        <w:rPr>
          <w:rFonts w:ascii="Times New Roman" w:hAnsi="Times New Roman" w:cs="Times New Roman"/>
          <w:sz w:val="24"/>
          <w:szCs w:val="24"/>
        </w:rPr>
        <w:t>мы «Природные источники углеводородов». Задача, поставленная перед учащимися – ответить на вопрос «Почему нефть называют черным золотом?».</w:t>
      </w:r>
    </w:p>
    <w:p w:rsidR="00442220" w:rsidRPr="00A60528" w:rsidRDefault="00442220" w:rsidP="00442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28">
        <w:rPr>
          <w:rFonts w:ascii="Times New Roman" w:hAnsi="Times New Roman" w:cs="Times New Roman"/>
          <w:sz w:val="24"/>
          <w:szCs w:val="24"/>
        </w:rPr>
        <w:t>Проект направлен на то, чтобы его участники получили дополнительные сведения о нефти и продуктах ее переработки.</w:t>
      </w:r>
    </w:p>
    <w:p w:rsidR="00442220" w:rsidRPr="00A60528" w:rsidRDefault="00442220" w:rsidP="00E95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Типология проекта: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</w:t>
      </w:r>
      <w:r w:rsidR="00E95608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й.                                                                                                </w:t>
      </w:r>
      <w:r w:rsidRPr="00A60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проекта: краткосрочный - 2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урока.</w:t>
      </w:r>
      <w:r w:rsidR="00E95608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Предметная область: химия, география</w:t>
      </w:r>
    </w:p>
    <w:p w:rsidR="00442220" w:rsidRPr="00A60528" w:rsidRDefault="00442220" w:rsidP="004422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понятия: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нефть, продукты переработки нефти, значение нефти и его пр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изводных для экономического развития государства, экологические проблемы, связа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 переработкой нефти.</w:t>
      </w:r>
    </w:p>
    <w:p w:rsidR="00442220" w:rsidRPr="00A60528" w:rsidRDefault="00442220" w:rsidP="004422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цели: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обобщить и систематизировать знания учащихся по теме «природные источники углеводородов». Подчеркнуть позитивную роль химии в реш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социально-экономических задач общества. Создать условия для развития  навыков исследовательской деятельности.</w:t>
      </w:r>
    </w:p>
    <w:p w:rsidR="00442220" w:rsidRPr="00A60528" w:rsidRDefault="00442220" w:rsidP="004422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Развивающие цели: 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информационной культуры, тво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и деловой активности.</w:t>
      </w:r>
    </w:p>
    <w:p w:rsidR="00442220" w:rsidRPr="00A60528" w:rsidRDefault="00442220" w:rsidP="004422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 цели: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формированию коммуникативной культуры, выявлению и осмыслению собственной позиции</w:t>
      </w:r>
    </w:p>
    <w:p w:rsidR="00442220" w:rsidRPr="00A60528" w:rsidRDefault="00442220" w:rsidP="004422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Основополагающие вопросы: </w:t>
      </w:r>
    </w:p>
    <w:p w:rsidR="00442220" w:rsidRPr="00A60528" w:rsidRDefault="00442220" w:rsidP="004422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знать о нефти?</w:t>
      </w:r>
    </w:p>
    <w:p w:rsidR="00442220" w:rsidRPr="00A60528" w:rsidRDefault="00442220" w:rsidP="004422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рационально использовать нефть?</w:t>
      </w:r>
    </w:p>
    <w:p w:rsidR="00442220" w:rsidRPr="00A60528" w:rsidRDefault="00442220" w:rsidP="004422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«Можно ли топить ассигнациями?»</w:t>
      </w:r>
    </w:p>
    <w:p w:rsidR="00442220" w:rsidRPr="00A60528" w:rsidRDefault="00442220" w:rsidP="004422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Учебные вопросы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реализуемые в ходе выполнения проекта:</w:t>
      </w:r>
    </w:p>
    <w:p w:rsidR="00442220" w:rsidRPr="00A60528" w:rsidRDefault="00442220" w:rsidP="00442220">
      <w:pPr>
        <w:pStyle w:val="a7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нефть?</w:t>
      </w:r>
    </w:p>
    <w:p w:rsidR="00442220" w:rsidRPr="00A60528" w:rsidRDefault="00442220" w:rsidP="00442220">
      <w:pPr>
        <w:pStyle w:val="a7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нефти на планете?</w:t>
      </w:r>
    </w:p>
    <w:p w:rsidR="00442220" w:rsidRPr="00A60528" w:rsidRDefault="00442220" w:rsidP="00442220">
      <w:pPr>
        <w:pStyle w:val="a7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увеличиваются объемы добычи нефти?</w:t>
      </w:r>
    </w:p>
    <w:p w:rsidR="00442220" w:rsidRPr="00A60528" w:rsidRDefault="00442220" w:rsidP="00442220">
      <w:pPr>
        <w:pStyle w:val="a7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решить проблемы «ограниченности» нефти?</w:t>
      </w:r>
    </w:p>
    <w:p w:rsidR="00442220" w:rsidRPr="00A60528" w:rsidRDefault="00442220" w:rsidP="00442220">
      <w:pPr>
        <w:pStyle w:val="a7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эффективнее: использовать нефть как источник энергии или как ресурс для н/х промышленности?</w:t>
      </w:r>
    </w:p>
    <w:p w:rsidR="00442220" w:rsidRPr="00A60528" w:rsidRDefault="00442220" w:rsidP="0044222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проекта:</w:t>
      </w:r>
    </w:p>
    <w:p w:rsidR="00442220" w:rsidRPr="00A60528" w:rsidRDefault="00442220" w:rsidP="00442220">
      <w:pPr>
        <w:pStyle w:val="a7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Организационно-подготовительный. Формирование групп. Составление плана работы. Формулирование вопросов для исследования. Подбор информационных ресурсов.</w:t>
      </w:r>
    </w:p>
    <w:p w:rsidR="00442220" w:rsidRPr="00A60528" w:rsidRDefault="00442220" w:rsidP="00442220">
      <w:pPr>
        <w:pStyle w:val="a7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Обучающий. Введение в проблему проекта. Формулирование проблемных и ч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стных вопросов, тем исследований. Планирование исследований – постановка цели, гипотезы, определение методов и приемов, с помощью которых будет ре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лизован проект.</w:t>
      </w:r>
    </w:p>
    <w:p w:rsidR="00442220" w:rsidRPr="00A60528" w:rsidRDefault="00442220" w:rsidP="00442220">
      <w:pPr>
        <w:pStyle w:val="a7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Исследовательский. Работа групп.</w:t>
      </w:r>
    </w:p>
    <w:p w:rsidR="00442220" w:rsidRPr="00A60528" w:rsidRDefault="00442220" w:rsidP="00442220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Темы исследований: 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2220" w:rsidRPr="00A60528" w:rsidRDefault="00442220" w:rsidP="00442220">
      <w:pPr>
        <w:pStyle w:val="a7"/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Альтернативные виды топлива.</w:t>
      </w:r>
    </w:p>
    <w:p w:rsidR="00442220" w:rsidRPr="00A60528" w:rsidRDefault="00442220" w:rsidP="00442220">
      <w:pPr>
        <w:pStyle w:val="a7"/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рационально использовать нефть.</w:t>
      </w:r>
    </w:p>
    <w:p w:rsidR="00442220" w:rsidRPr="00A60528" w:rsidRDefault="00442220" w:rsidP="00442220">
      <w:pPr>
        <w:pStyle w:val="a7"/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 мы знаем о черном золоте.</w:t>
      </w:r>
    </w:p>
    <w:p w:rsidR="00442220" w:rsidRPr="00A60528" w:rsidRDefault="00442220" w:rsidP="00442220">
      <w:pPr>
        <w:pStyle w:val="a7"/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экологические проблемы человечества связаны с нефтью.</w:t>
      </w:r>
    </w:p>
    <w:p w:rsidR="00442220" w:rsidRPr="00A60528" w:rsidRDefault="00442220" w:rsidP="00442220">
      <w:pPr>
        <w:pStyle w:val="a7"/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Переработка нефти.</w:t>
      </w:r>
    </w:p>
    <w:p w:rsidR="00442220" w:rsidRPr="00A60528" w:rsidRDefault="00442220" w:rsidP="004422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Проектный продукт: 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  <w:r w:rsidR="00E95608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2220" w:rsidRPr="00A60528" w:rsidRDefault="00442220" w:rsidP="00442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28">
        <w:rPr>
          <w:rFonts w:ascii="Times New Roman" w:hAnsi="Times New Roman" w:cs="Times New Roman"/>
          <w:b/>
          <w:sz w:val="24"/>
          <w:szCs w:val="24"/>
        </w:rPr>
        <w:t>Рефлексия.</w:t>
      </w:r>
      <w:r w:rsidRPr="00A60528">
        <w:rPr>
          <w:rFonts w:ascii="Times New Roman" w:hAnsi="Times New Roman" w:cs="Times New Roman"/>
          <w:sz w:val="24"/>
          <w:szCs w:val="24"/>
        </w:rPr>
        <w:t xml:space="preserve"> Работа по реализации данного проекта определила дальнейшие перспект</w:t>
      </w:r>
      <w:r w:rsidRPr="00A60528">
        <w:rPr>
          <w:rFonts w:ascii="Times New Roman" w:hAnsi="Times New Roman" w:cs="Times New Roman"/>
          <w:sz w:val="24"/>
          <w:szCs w:val="24"/>
        </w:rPr>
        <w:t>и</w:t>
      </w:r>
      <w:r w:rsidRPr="00A60528">
        <w:rPr>
          <w:rFonts w:ascii="Times New Roman" w:hAnsi="Times New Roman" w:cs="Times New Roman"/>
          <w:sz w:val="24"/>
          <w:szCs w:val="24"/>
        </w:rPr>
        <w:t>вы- 2017 год – год экологии. Группа учащихся работает над реализацией проектно-исследовательской  задачи по изучению методов очистки вод Мирового океана от ра</w:t>
      </w:r>
      <w:r w:rsidRPr="00A60528">
        <w:rPr>
          <w:rFonts w:ascii="Times New Roman" w:hAnsi="Times New Roman" w:cs="Times New Roman"/>
          <w:sz w:val="24"/>
          <w:szCs w:val="24"/>
        </w:rPr>
        <w:t>з</w:t>
      </w:r>
      <w:r w:rsidRPr="00A60528">
        <w:rPr>
          <w:rFonts w:ascii="Times New Roman" w:hAnsi="Times New Roman" w:cs="Times New Roman"/>
          <w:sz w:val="24"/>
          <w:szCs w:val="24"/>
        </w:rPr>
        <w:t xml:space="preserve">ливов нефти. </w:t>
      </w:r>
    </w:p>
    <w:p w:rsidR="00442220" w:rsidRPr="00A60528" w:rsidRDefault="00E95608" w:rsidP="00442220">
      <w:pPr>
        <w:pStyle w:val="a7"/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проекта </w:t>
      </w:r>
      <w:r w:rsidR="00442220" w:rsidRPr="00A60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«Витамины. Их роль и влияние на организм чел</w:t>
      </w:r>
      <w:r w:rsidR="00442220" w:rsidRPr="00A60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442220" w:rsidRPr="00A60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века»</w:t>
      </w:r>
    </w:p>
    <w:p w:rsidR="00442220" w:rsidRPr="00A60528" w:rsidRDefault="00442220" w:rsidP="00442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проекта: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практико-ориентированный, межпредметный.</w:t>
      </w:r>
    </w:p>
    <w:p w:rsidR="00442220" w:rsidRPr="00A60528" w:rsidRDefault="00442220" w:rsidP="004422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  <w:r w:rsidRPr="00A60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0528">
        <w:rPr>
          <w:rFonts w:ascii="Times New Roman" w:eastAsia="Calibri" w:hAnsi="Times New Roman" w:cs="Times New Roman"/>
          <w:sz w:val="24"/>
          <w:szCs w:val="24"/>
        </w:rPr>
        <w:t>В течение зимы, когда ребята первую половину дня проводят в школе, меньше бывают на улице и больше времени проводят у компьютера, у них снижается иммунитет. Врачи и родители советуют принимать витамины. Какие витамины лучше употреблять, и чем их можно заменить? Как себе не навредить?</w:t>
      </w:r>
    </w:p>
    <w:p w:rsidR="00442220" w:rsidRPr="00A60528" w:rsidRDefault="00442220" w:rsidP="004422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528">
        <w:rPr>
          <w:rFonts w:ascii="Times New Roman" w:eastAsia="Calibri" w:hAnsi="Times New Roman" w:cs="Times New Roman"/>
          <w:sz w:val="24"/>
          <w:szCs w:val="24"/>
        </w:rPr>
        <w:t>изучить значение  отдельных групп витаминов для организма человека.</w:t>
      </w:r>
    </w:p>
    <w:p w:rsidR="00442220" w:rsidRPr="00A60528" w:rsidRDefault="00442220" w:rsidP="004422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052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60528">
        <w:rPr>
          <w:rFonts w:ascii="Times New Roman" w:eastAsia="Calibri" w:hAnsi="Times New Roman" w:cs="Times New Roman"/>
          <w:b/>
          <w:sz w:val="24"/>
          <w:szCs w:val="24"/>
        </w:rPr>
        <w:t>Задачи проекта:</w:t>
      </w:r>
    </w:p>
    <w:p w:rsidR="00442220" w:rsidRPr="00A60528" w:rsidRDefault="00442220" w:rsidP="004422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528">
        <w:rPr>
          <w:rFonts w:ascii="Times New Roman" w:eastAsia="Calibri" w:hAnsi="Times New Roman" w:cs="Times New Roman"/>
          <w:sz w:val="24"/>
          <w:szCs w:val="24"/>
        </w:rPr>
        <w:t>- подобрать и изучить информацию о разновидностях витаминов;</w:t>
      </w:r>
    </w:p>
    <w:p w:rsidR="00442220" w:rsidRPr="00A60528" w:rsidRDefault="00442220" w:rsidP="004422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528">
        <w:rPr>
          <w:rFonts w:ascii="Times New Roman" w:eastAsia="Calibri" w:hAnsi="Times New Roman" w:cs="Times New Roman"/>
          <w:sz w:val="24"/>
          <w:szCs w:val="24"/>
        </w:rPr>
        <w:t>- найти материал о продуктах, содержащих витамины;</w:t>
      </w:r>
    </w:p>
    <w:p w:rsidR="00442220" w:rsidRPr="00A60528" w:rsidRDefault="00442220" w:rsidP="004422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528">
        <w:rPr>
          <w:rFonts w:ascii="Times New Roman" w:eastAsia="Calibri" w:hAnsi="Times New Roman" w:cs="Times New Roman"/>
          <w:sz w:val="24"/>
          <w:szCs w:val="24"/>
        </w:rPr>
        <w:t>- определить роль витаминов для человека.</w:t>
      </w:r>
    </w:p>
    <w:p w:rsidR="00442220" w:rsidRPr="00A60528" w:rsidRDefault="00442220" w:rsidP="00442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проекта:</w:t>
      </w:r>
    </w:p>
    <w:p w:rsidR="00442220" w:rsidRPr="00A60528" w:rsidRDefault="00442220" w:rsidP="00442220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витаминов </w:t>
      </w:r>
    </w:p>
    <w:p w:rsidR="00442220" w:rsidRPr="00A60528" w:rsidRDefault="00442220" w:rsidP="00442220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 и здоровье человека</w:t>
      </w:r>
    </w:p>
    <w:p w:rsidR="00442220" w:rsidRPr="00A60528" w:rsidRDefault="00442220" w:rsidP="00442220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содержащие витамины</w:t>
      </w:r>
    </w:p>
    <w:p w:rsidR="00442220" w:rsidRPr="00A60528" w:rsidRDefault="00442220" w:rsidP="0044222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Продукт проекта: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презентация к уроку, содержащая практическое пособие по опред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 содержания витамина С в домашних условиях.</w:t>
      </w:r>
    </w:p>
    <w:p w:rsidR="00442220" w:rsidRPr="00A60528" w:rsidRDefault="00442220" w:rsidP="00442220">
      <w:pPr>
        <w:tabs>
          <w:tab w:val="num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220" w:rsidRPr="00A60528" w:rsidRDefault="00E95608" w:rsidP="00E95608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</w:t>
      </w:r>
      <w:r w:rsidR="00442220" w:rsidRPr="00A605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ефлексия.</w:t>
      </w:r>
      <w:r w:rsidRPr="00A605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442220" w:rsidRPr="00A6052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Работа над проектом принесла хороший практический опыт, были изучены витамины, их роль и влияние на организм человека. Рассмотрены вопросы по правил</w:t>
      </w:r>
      <w:r w:rsidR="00442220" w:rsidRPr="00A6052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ь</w:t>
      </w:r>
      <w:r w:rsidR="00442220" w:rsidRPr="00A6052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ному применению витаминов. Наибольшее затруднение вызвал тот факт, что больши</w:t>
      </w:r>
      <w:r w:rsidR="00442220" w:rsidRPr="00A6052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</w:t>
      </w:r>
      <w:r w:rsidR="00442220" w:rsidRPr="00A6052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ство учащихся имели достаточно поверхностное представление о витаминах и как пр</w:t>
      </w:r>
      <w:r w:rsidR="00442220" w:rsidRPr="00A6052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r w:rsidR="00442220" w:rsidRPr="00A6052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вильно их принимать. В перспективе можно продолжить работу по исследованию в</w:t>
      </w:r>
      <w:r w:rsidR="00442220" w:rsidRPr="00A6052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</w:t>
      </w:r>
      <w:r w:rsidR="00442220" w:rsidRPr="00A6052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таминов в различных продуктах питания. </w:t>
      </w:r>
      <w:r w:rsidR="00442220"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Научились планировать свою работу над проектом.</w:t>
      </w:r>
    </w:p>
    <w:p w:rsidR="00442220" w:rsidRPr="00A60528" w:rsidRDefault="00442220" w:rsidP="0044222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220" w:rsidRPr="00A60528" w:rsidRDefault="00E95608" w:rsidP="00E95608">
      <w:pPr>
        <w:pStyle w:val="a7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528">
        <w:rPr>
          <w:rFonts w:ascii="Times New Roman" w:hAnsi="Times New Roman" w:cs="Times New Roman"/>
          <w:b/>
          <w:sz w:val="24"/>
          <w:szCs w:val="24"/>
        </w:rPr>
        <w:t>3.</w:t>
      </w:r>
      <w:r w:rsidR="00442220" w:rsidRPr="00A60528">
        <w:rPr>
          <w:rFonts w:ascii="Times New Roman" w:hAnsi="Times New Roman" w:cs="Times New Roman"/>
          <w:b/>
          <w:sz w:val="24"/>
          <w:szCs w:val="24"/>
        </w:rPr>
        <w:t>Паспорт проекта.</w:t>
      </w:r>
      <w:r w:rsidR="00442220" w:rsidRPr="00A60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«Кое-что о зеркалах»</w:t>
      </w:r>
    </w:p>
    <w:p w:rsidR="00442220" w:rsidRPr="00A60528" w:rsidRDefault="00442220" w:rsidP="00442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28">
        <w:rPr>
          <w:rFonts w:ascii="Times New Roman" w:hAnsi="Times New Roman" w:cs="Times New Roman"/>
          <w:sz w:val="24"/>
          <w:szCs w:val="24"/>
        </w:rPr>
        <w:t>Авторы: учащиеся 9 класса.</w:t>
      </w:r>
    </w:p>
    <w:p w:rsidR="00442220" w:rsidRPr="00A60528" w:rsidRDefault="00442220" w:rsidP="00442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28">
        <w:rPr>
          <w:rFonts w:ascii="Times New Roman" w:hAnsi="Times New Roman" w:cs="Times New Roman"/>
          <w:sz w:val="24"/>
          <w:szCs w:val="24"/>
        </w:rPr>
        <w:t>Координатор: учитель химии.</w:t>
      </w:r>
    </w:p>
    <w:p w:rsidR="00442220" w:rsidRPr="00A60528" w:rsidRDefault="00442220" w:rsidP="00442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проекта: краткосрочный</w:t>
      </w:r>
    </w:p>
    <w:p w:rsidR="00442220" w:rsidRPr="00A60528" w:rsidRDefault="00442220" w:rsidP="00442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28">
        <w:rPr>
          <w:rFonts w:ascii="Times New Roman" w:hAnsi="Times New Roman" w:cs="Times New Roman"/>
          <w:sz w:val="24"/>
          <w:szCs w:val="24"/>
        </w:rPr>
        <w:lastRenderedPageBreak/>
        <w:t>Тип проекта: прикладной, информационный, межпредметный.</w:t>
      </w:r>
    </w:p>
    <w:p w:rsidR="00442220" w:rsidRPr="00A60528" w:rsidRDefault="00442220" w:rsidP="00442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28">
        <w:rPr>
          <w:rFonts w:ascii="Times New Roman" w:hAnsi="Times New Roman" w:cs="Times New Roman"/>
          <w:b/>
          <w:sz w:val="24"/>
          <w:szCs w:val="24"/>
        </w:rPr>
        <w:t>Проблема</w:t>
      </w:r>
      <w:r w:rsidRPr="00A60528">
        <w:rPr>
          <w:rFonts w:ascii="Times New Roman" w:hAnsi="Times New Roman" w:cs="Times New Roman"/>
          <w:sz w:val="24"/>
          <w:szCs w:val="24"/>
        </w:rPr>
        <w:t>: с зеркалами мы сталкиваемся повсюду и каждый день. Но зачем человеку зеркало? Почему каждый с таким упорством вглядывается в свое отражение? Как ус</w:t>
      </w:r>
      <w:r w:rsidRPr="00A60528">
        <w:rPr>
          <w:rFonts w:ascii="Times New Roman" w:hAnsi="Times New Roman" w:cs="Times New Roman"/>
          <w:sz w:val="24"/>
          <w:szCs w:val="24"/>
        </w:rPr>
        <w:t>т</w:t>
      </w:r>
      <w:r w:rsidRPr="00A60528">
        <w:rPr>
          <w:rFonts w:ascii="Times New Roman" w:hAnsi="Times New Roman" w:cs="Times New Roman"/>
          <w:sz w:val="24"/>
          <w:szCs w:val="24"/>
        </w:rPr>
        <w:t>роено зеркало? В чем загадка зеркал?</w:t>
      </w:r>
    </w:p>
    <w:p w:rsidR="00442220" w:rsidRPr="00A60528" w:rsidRDefault="00442220" w:rsidP="00442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28">
        <w:rPr>
          <w:rFonts w:ascii="Times New Roman" w:hAnsi="Times New Roman" w:cs="Times New Roman"/>
          <w:b/>
          <w:sz w:val="24"/>
          <w:szCs w:val="24"/>
        </w:rPr>
        <w:t>Цель:</w:t>
      </w:r>
      <w:r w:rsidRPr="00A60528">
        <w:rPr>
          <w:rFonts w:ascii="Times New Roman" w:hAnsi="Times New Roman" w:cs="Times New Roman"/>
          <w:sz w:val="24"/>
          <w:szCs w:val="24"/>
        </w:rPr>
        <w:t xml:space="preserve"> организовать поиск информации и провести исследование различных аспектов получения и использования зеркал.</w:t>
      </w:r>
    </w:p>
    <w:p w:rsidR="00442220" w:rsidRPr="00A60528" w:rsidRDefault="00442220" w:rsidP="004422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52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42220" w:rsidRPr="00A60528" w:rsidRDefault="00442220" w:rsidP="00442220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28">
        <w:rPr>
          <w:rFonts w:ascii="Times New Roman" w:hAnsi="Times New Roman" w:cs="Times New Roman"/>
          <w:sz w:val="24"/>
          <w:szCs w:val="24"/>
        </w:rPr>
        <w:t>Собрать и обработать информацию о зеркалах.</w:t>
      </w:r>
    </w:p>
    <w:p w:rsidR="00442220" w:rsidRPr="00A60528" w:rsidRDefault="00442220" w:rsidP="00442220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28">
        <w:rPr>
          <w:rFonts w:ascii="Times New Roman" w:hAnsi="Times New Roman" w:cs="Times New Roman"/>
          <w:sz w:val="24"/>
          <w:szCs w:val="24"/>
        </w:rPr>
        <w:t>Распределить обязанности по выполнению проекта.</w:t>
      </w:r>
    </w:p>
    <w:p w:rsidR="00442220" w:rsidRPr="00A60528" w:rsidRDefault="00442220" w:rsidP="00442220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28">
        <w:rPr>
          <w:rFonts w:ascii="Times New Roman" w:hAnsi="Times New Roman" w:cs="Times New Roman"/>
          <w:sz w:val="24"/>
          <w:szCs w:val="24"/>
        </w:rPr>
        <w:t>Выбрать методы для практического изучения темы.</w:t>
      </w:r>
    </w:p>
    <w:p w:rsidR="00442220" w:rsidRPr="00A60528" w:rsidRDefault="00442220" w:rsidP="00442220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28">
        <w:rPr>
          <w:rFonts w:ascii="Times New Roman" w:hAnsi="Times New Roman" w:cs="Times New Roman"/>
          <w:sz w:val="24"/>
          <w:szCs w:val="24"/>
        </w:rPr>
        <w:t>Разработать формы представления проекта, обработать результаты.</w:t>
      </w:r>
    </w:p>
    <w:p w:rsidR="00442220" w:rsidRPr="00A60528" w:rsidRDefault="00442220" w:rsidP="00442220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28">
        <w:rPr>
          <w:rFonts w:ascii="Times New Roman" w:hAnsi="Times New Roman" w:cs="Times New Roman"/>
          <w:sz w:val="24"/>
          <w:szCs w:val="24"/>
        </w:rPr>
        <w:t>Подготовить проект к защите и презентации.</w:t>
      </w:r>
    </w:p>
    <w:p w:rsidR="00442220" w:rsidRPr="00A60528" w:rsidRDefault="00442220" w:rsidP="00442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28">
        <w:rPr>
          <w:rFonts w:ascii="Times New Roman" w:hAnsi="Times New Roman" w:cs="Times New Roman"/>
          <w:b/>
          <w:sz w:val="24"/>
          <w:szCs w:val="24"/>
        </w:rPr>
        <w:t>Методы работы над проектом</w:t>
      </w:r>
      <w:r w:rsidRPr="00A60528">
        <w:rPr>
          <w:rFonts w:ascii="Times New Roman" w:hAnsi="Times New Roman" w:cs="Times New Roman"/>
          <w:sz w:val="24"/>
          <w:szCs w:val="24"/>
        </w:rPr>
        <w:t>: сбор и обработка информации, работа с литературн</w:t>
      </w:r>
      <w:r w:rsidRPr="00A60528">
        <w:rPr>
          <w:rFonts w:ascii="Times New Roman" w:hAnsi="Times New Roman" w:cs="Times New Roman"/>
          <w:sz w:val="24"/>
          <w:szCs w:val="24"/>
        </w:rPr>
        <w:t>ы</w:t>
      </w:r>
      <w:r w:rsidRPr="00A60528">
        <w:rPr>
          <w:rFonts w:ascii="Times New Roman" w:hAnsi="Times New Roman" w:cs="Times New Roman"/>
          <w:sz w:val="24"/>
          <w:szCs w:val="24"/>
        </w:rPr>
        <w:t>ми источниками, анкетирование, рефлексивный анализ, работа с компьютером, авто</w:t>
      </w:r>
      <w:r w:rsidRPr="00A60528">
        <w:rPr>
          <w:rFonts w:ascii="Times New Roman" w:hAnsi="Times New Roman" w:cs="Times New Roman"/>
          <w:sz w:val="24"/>
          <w:szCs w:val="24"/>
        </w:rPr>
        <w:t>р</w:t>
      </w:r>
      <w:r w:rsidRPr="00A60528">
        <w:rPr>
          <w:rFonts w:ascii="Times New Roman" w:hAnsi="Times New Roman" w:cs="Times New Roman"/>
          <w:sz w:val="24"/>
          <w:szCs w:val="24"/>
        </w:rPr>
        <w:t>ская разработка презентации к защите проекта.</w:t>
      </w:r>
    </w:p>
    <w:p w:rsidR="00442220" w:rsidRPr="00A60528" w:rsidRDefault="00442220" w:rsidP="00442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28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A60528">
        <w:rPr>
          <w:rFonts w:ascii="Times New Roman" w:hAnsi="Times New Roman" w:cs="Times New Roman"/>
          <w:sz w:val="24"/>
          <w:szCs w:val="24"/>
        </w:rPr>
        <w:t>: словари и энциклопедии о зеркалах, где появилось первое зеркало, какие химические процессы лежат в основе производства зеркал, сказки о зеркалах и т.д.</w:t>
      </w:r>
    </w:p>
    <w:p w:rsidR="00442220" w:rsidRPr="00A60528" w:rsidRDefault="00442220" w:rsidP="00442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28">
        <w:rPr>
          <w:rFonts w:ascii="Times New Roman" w:hAnsi="Times New Roman" w:cs="Times New Roman"/>
          <w:b/>
          <w:sz w:val="24"/>
          <w:szCs w:val="24"/>
        </w:rPr>
        <w:t>Сферы применения проекта</w:t>
      </w:r>
      <w:r w:rsidRPr="00A60528">
        <w:rPr>
          <w:rFonts w:ascii="Times New Roman" w:hAnsi="Times New Roman" w:cs="Times New Roman"/>
          <w:sz w:val="24"/>
          <w:szCs w:val="24"/>
        </w:rPr>
        <w:t>: естествознание, литература, начальная школа, внеклас</w:t>
      </w:r>
      <w:r w:rsidRPr="00A60528">
        <w:rPr>
          <w:rFonts w:ascii="Times New Roman" w:hAnsi="Times New Roman" w:cs="Times New Roman"/>
          <w:sz w:val="24"/>
          <w:szCs w:val="24"/>
        </w:rPr>
        <w:t>с</w:t>
      </w:r>
      <w:r w:rsidRPr="00A60528">
        <w:rPr>
          <w:rFonts w:ascii="Times New Roman" w:hAnsi="Times New Roman" w:cs="Times New Roman"/>
          <w:sz w:val="24"/>
          <w:szCs w:val="24"/>
        </w:rPr>
        <w:t>ные мероприятия.</w:t>
      </w:r>
    </w:p>
    <w:p w:rsidR="00442220" w:rsidRPr="00A60528" w:rsidRDefault="00442220" w:rsidP="00442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28">
        <w:rPr>
          <w:rFonts w:ascii="Times New Roman" w:hAnsi="Times New Roman" w:cs="Times New Roman"/>
          <w:b/>
          <w:sz w:val="24"/>
          <w:szCs w:val="24"/>
        </w:rPr>
        <w:t>Адресная направленность</w:t>
      </w:r>
      <w:r w:rsidRPr="00A60528">
        <w:rPr>
          <w:rFonts w:ascii="Times New Roman" w:hAnsi="Times New Roman" w:cs="Times New Roman"/>
          <w:sz w:val="24"/>
          <w:szCs w:val="24"/>
        </w:rPr>
        <w:t>: учащимся школы, педагогам, вожатым.</w:t>
      </w:r>
    </w:p>
    <w:p w:rsidR="00442220" w:rsidRPr="00A60528" w:rsidRDefault="00442220" w:rsidP="004422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Проектный продукт: </w:t>
      </w:r>
      <w:r w:rsidRPr="00A605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  <w:r w:rsidR="00E95608" w:rsidRPr="00A60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42220" w:rsidRPr="00442220" w:rsidRDefault="00442220" w:rsidP="00442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F35" w:rsidRPr="00442220" w:rsidRDefault="00281F35" w:rsidP="0044222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307" w:rsidRPr="00442220" w:rsidRDefault="009A6307" w:rsidP="00442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6307" w:rsidRPr="00442220" w:rsidSect="00DF09D2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222" w:rsidRDefault="00EF7222" w:rsidP="00141136">
      <w:pPr>
        <w:spacing w:after="0" w:line="240" w:lineRule="auto"/>
      </w:pPr>
      <w:r>
        <w:separator/>
      </w:r>
    </w:p>
  </w:endnote>
  <w:endnote w:type="continuationSeparator" w:id="1">
    <w:p w:rsidR="00EF7222" w:rsidRDefault="00EF7222" w:rsidP="0014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4934338"/>
      <w:docPartObj>
        <w:docPartGallery w:val="Page Numbers (Bottom of Page)"/>
        <w:docPartUnique/>
      </w:docPartObj>
    </w:sdtPr>
    <w:sdtContent>
      <w:p w:rsidR="00442220" w:rsidRDefault="004C0F7F">
        <w:pPr>
          <w:pStyle w:val="ab"/>
          <w:jc w:val="right"/>
        </w:pPr>
        <w:r>
          <w:fldChar w:fldCharType="begin"/>
        </w:r>
        <w:r w:rsidR="00442220">
          <w:instrText>PAGE   \* MERGEFORMAT</w:instrText>
        </w:r>
        <w:r>
          <w:fldChar w:fldCharType="separate"/>
        </w:r>
        <w:r w:rsidR="0017634B">
          <w:rPr>
            <w:noProof/>
          </w:rPr>
          <w:t>1</w:t>
        </w:r>
        <w:r>
          <w:fldChar w:fldCharType="end"/>
        </w:r>
      </w:p>
    </w:sdtContent>
  </w:sdt>
  <w:p w:rsidR="00442220" w:rsidRDefault="0044222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222" w:rsidRDefault="00EF7222" w:rsidP="00141136">
      <w:pPr>
        <w:spacing w:after="0" w:line="240" w:lineRule="auto"/>
      </w:pPr>
      <w:r>
        <w:separator/>
      </w:r>
    </w:p>
  </w:footnote>
  <w:footnote w:type="continuationSeparator" w:id="1">
    <w:p w:rsidR="00EF7222" w:rsidRDefault="00EF7222" w:rsidP="00141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B4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24D633B"/>
    <w:multiLevelType w:val="hybridMultilevel"/>
    <w:tmpl w:val="4FFC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66F4F"/>
    <w:multiLevelType w:val="hybridMultilevel"/>
    <w:tmpl w:val="E9842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D1500"/>
    <w:multiLevelType w:val="multilevel"/>
    <w:tmpl w:val="C0C6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95819"/>
    <w:multiLevelType w:val="hybridMultilevel"/>
    <w:tmpl w:val="B3C8A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812FF"/>
    <w:multiLevelType w:val="hybridMultilevel"/>
    <w:tmpl w:val="F5AEAB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5D3325"/>
    <w:multiLevelType w:val="hybridMultilevel"/>
    <w:tmpl w:val="3254287A"/>
    <w:lvl w:ilvl="0" w:tplc="1C86BC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B5751"/>
    <w:multiLevelType w:val="hybridMultilevel"/>
    <w:tmpl w:val="44AAA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D62E5F"/>
    <w:multiLevelType w:val="hybridMultilevel"/>
    <w:tmpl w:val="07A4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DC0D6F"/>
    <w:multiLevelType w:val="multilevel"/>
    <w:tmpl w:val="2E74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61031E"/>
    <w:multiLevelType w:val="hybridMultilevel"/>
    <w:tmpl w:val="FD845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911063"/>
    <w:multiLevelType w:val="hybridMultilevel"/>
    <w:tmpl w:val="BD3EA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0B6BE4"/>
    <w:multiLevelType w:val="multilevel"/>
    <w:tmpl w:val="BB88DC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>
    <w:nsid w:val="164B6E0D"/>
    <w:multiLevelType w:val="multilevel"/>
    <w:tmpl w:val="754E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77C31B7"/>
    <w:multiLevelType w:val="hybridMultilevel"/>
    <w:tmpl w:val="0E4A6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481FF7"/>
    <w:multiLevelType w:val="hybridMultilevel"/>
    <w:tmpl w:val="F7D8B92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18E6A7DE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  <w:lvl w:ilvl="2" w:tplc="8814CAAC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imes New Roman" w:hAnsi="Times New Roman" w:hint="default"/>
      </w:rPr>
    </w:lvl>
    <w:lvl w:ilvl="3" w:tplc="9F26ED26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imes New Roman" w:hAnsi="Times New Roman" w:hint="default"/>
      </w:rPr>
    </w:lvl>
    <w:lvl w:ilvl="4" w:tplc="908A8DCA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imes New Roman" w:hAnsi="Times New Roman" w:hint="default"/>
      </w:rPr>
    </w:lvl>
    <w:lvl w:ilvl="5" w:tplc="18361B98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imes New Roman" w:hAnsi="Times New Roman" w:hint="default"/>
      </w:rPr>
    </w:lvl>
    <w:lvl w:ilvl="6" w:tplc="EC30B226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imes New Roman" w:hAnsi="Times New Roman" w:hint="default"/>
      </w:rPr>
    </w:lvl>
    <w:lvl w:ilvl="7" w:tplc="00C012F4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imes New Roman" w:hAnsi="Times New Roman" w:hint="default"/>
      </w:rPr>
    </w:lvl>
    <w:lvl w:ilvl="8" w:tplc="844272A2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imes New Roman" w:hAnsi="Times New Roman" w:hint="default"/>
      </w:rPr>
    </w:lvl>
  </w:abstractNum>
  <w:abstractNum w:abstractNumId="16">
    <w:nsid w:val="1CB75DC7"/>
    <w:multiLevelType w:val="multilevel"/>
    <w:tmpl w:val="ED5A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D062F7"/>
    <w:multiLevelType w:val="hybridMultilevel"/>
    <w:tmpl w:val="4AAAD968"/>
    <w:lvl w:ilvl="0" w:tplc="F2E03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185181F"/>
    <w:multiLevelType w:val="hybridMultilevel"/>
    <w:tmpl w:val="0AE08F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8F2982"/>
    <w:multiLevelType w:val="hybridMultilevel"/>
    <w:tmpl w:val="24147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F57453"/>
    <w:multiLevelType w:val="hybridMultilevel"/>
    <w:tmpl w:val="D4C88A22"/>
    <w:lvl w:ilvl="0" w:tplc="1C86BC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EF059C"/>
    <w:multiLevelType w:val="hybridMultilevel"/>
    <w:tmpl w:val="B6348E02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>
    <w:nsid w:val="2A966ACB"/>
    <w:multiLevelType w:val="hybridMultilevel"/>
    <w:tmpl w:val="0752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2D0BBC"/>
    <w:multiLevelType w:val="multilevel"/>
    <w:tmpl w:val="D19AB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F8664CB"/>
    <w:multiLevelType w:val="multilevel"/>
    <w:tmpl w:val="FA10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3F801D0"/>
    <w:multiLevelType w:val="hybridMultilevel"/>
    <w:tmpl w:val="86C83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2E2EC7"/>
    <w:multiLevelType w:val="hybridMultilevel"/>
    <w:tmpl w:val="99FCD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9CE4CC9"/>
    <w:multiLevelType w:val="multilevel"/>
    <w:tmpl w:val="E912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571FEF"/>
    <w:multiLevelType w:val="multilevel"/>
    <w:tmpl w:val="A398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9C7CD5"/>
    <w:multiLevelType w:val="hybridMultilevel"/>
    <w:tmpl w:val="88F8399E"/>
    <w:lvl w:ilvl="0" w:tplc="0419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0">
    <w:nsid w:val="3CEB3406"/>
    <w:multiLevelType w:val="hybridMultilevel"/>
    <w:tmpl w:val="1BB8E704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>
    <w:nsid w:val="3FF01650"/>
    <w:multiLevelType w:val="hybridMultilevel"/>
    <w:tmpl w:val="388A6986"/>
    <w:lvl w:ilvl="0" w:tplc="8A8229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D3633B"/>
    <w:multiLevelType w:val="hybridMultilevel"/>
    <w:tmpl w:val="51162F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36127D"/>
    <w:multiLevelType w:val="hybridMultilevel"/>
    <w:tmpl w:val="F0B29E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FBB713C"/>
    <w:multiLevelType w:val="hybridMultilevel"/>
    <w:tmpl w:val="D4EC1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1AF5B4B"/>
    <w:multiLevelType w:val="hybridMultilevel"/>
    <w:tmpl w:val="4766A0D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2D742C4"/>
    <w:multiLevelType w:val="multilevel"/>
    <w:tmpl w:val="33A8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CB76D2"/>
    <w:multiLevelType w:val="hybridMultilevel"/>
    <w:tmpl w:val="BE92A1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465A96"/>
    <w:multiLevelType w:val="hybridMultilevel"/>
    <w:tmpl w:val="EE12D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8D2B5D"/>
    <w:multiLevelType w:val="multilevel"/>
    <w:tmpl w:val="7576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BE3DB3"/>
    <w:multiLevelType w:val="hybridMultilevel"/>
    <w:tmpl w:val="703655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E05E75"/>
    <w:multiLevelType w:val="multilevel"/>
    <w:tmpl w:val="ED60FF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D51FAA"/>
    <w:multiLevelType w:val="multilevel"/>
    <w:tmpl w:val="C950AD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2"/>
  </w:num>
  <w:num w:numId="3">
    <w:abstractNumId w:val="7"/>
  </w:num>
  <w:num w:numId="4">
    <w:abstractNumId w:val="6"/>
  </w:num>
  <w:num w:numId="5">
    <w:abstractNumId w:val="36"/>
  </w:num>
  <w:num w:numId="6">
    <w:abstractNumId w:val="42"/>
  </w:num>
  <w:num w:numId="7">
    <w:abstractNumId w:val="28"/>
  </w:num>
  <w:num w:numId="8">
    <w:abstractNumId w:val="23"/>
  </w:num>
  <w:num w:numId="9">
    <w:abstractNumId w:val="12"/>
  </w:num>
  <w:num w:numId="10">
    <w:abstractNumId w:val="3"/>
  </w:num>
  <w:num w:numId="11">
    <w:abstractNumId w:val="9"/>
  </w:num>
  <w:num w:numId="12">
    <w:abstractNumId w:val="27"/>
  </w:num>
  <w:num w:numId="13">
    <w:abstractNumId w:val="39"/>
  </w:num>
  <w:num w:numId="14">
    <w:abstractNumId w:val="41"/>
  </w:num>
  <w:num w:numId="15">
    <w:abstractNumId w:val="13"/>
  </w:num>
  <w:num w:numId="16">
    <w:abstractNumId w:val="24"/>
  </w:num>
  <w:num w:numId="17">
    <w:abstractNumId w:val="0"/>
  </w:num>
  <w:num w:numId="18">
    <w:abstractNumId w:val="30"/>
  </w:num>
  <w:num w:numId="19">
    <w:abstractNumId w:val="19"/>
  </w:num>
  <w:num w:numId="20">
    <w:abstractNumId w:val="21"/>
  </w:num>
  <w:num w:numId="21">
    <w:abstractNumId w:val="29"/>
  </w:num>
  <w:num w:numId="22">
    <w:abstractNumId w:val="35"/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2"/>
  </w:num>
  <w:num w:numId="26">
    <w:abstractNumId w:val="40"/>
  </w:num>
  <w:num w:numId="27">
    <w:abstractNumId w:val="16"/>
  </w:num>
  <w:num w:numId="28">
    <w:abstractNumId w:val="31"/>
  </w:num>
  <w:num w:numId="29">
    <w:abstractNumId w:val="5"/>
  </w:num>
  <w:num w:numId="30">
    <w:abstractNumId w:val="33"/>
  </w:num>
  <w:num w:numId="31">
    <w:abstractNumId w:val="4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"/>
  </w:num>
  <w:num w:numId="35">
    <w:abstractNumId w:val="15"/>
  </w:num>
  <w:num w:numId="36">
    <w:abstractNumId w:val="10"/>
  </w:num>
  <w:num w:numId="37">
    <w:abstractNumId w:val="14"/>
  </w:num>
  <w:num w:numId="38">
    <w:abstractNumId w:val="34"/>
  </w:num>
  <w:num w:numId="39">
    <w:abstractNumId w:val="38"/>
  </w:num>
  <w:num w:numId="40">
    <w:abstractNumId w:val="20"/>
  </w:num>
  <w:num w:numId="41">
    <w:abstractNumId w:val="8"/>
  </w:num>
  <w:num w:numId="42">
    <w:abstractNumId w:val="22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EF8"/>
    <w:rsid w:val="0000263B"/>
    <w:rsid w:val="00026D73"/>
    <w:rsid w:val="00031376"/>
    <w:rsid w:val="000322A1"/>
    <w:rsid w:val="000327AB"/>
    <w:rsid w:val="00037D5F"/>
    <w:rsid w:val="00054A99"/>
    <w:rsid w:val="00064CED"/>
    <w:rsid w:val="00076476"/>
    <w:rsid w:val="000B009D"/>
    <w:rsid w:val="000C4548"/>
    <w:rsid w:val="000D1E99"/>
    <w:rsid w:val="000E68AD"/>
    <w:rsid w:val="000F21D9"/>
    <w:rsid w:val="00106B9F"/>
    <w:rsid w:val="00106E69"/>
    <w:rsid w:val="00136612"/>
    <w:rsid w:val="00141136"/>
    <w:rsid w:val="0015210B"/>
    <w:rsid w:val="0015322D"/>
    <w:rsid w:val="001539A9"/>
    <w:rsid w:val="0017634B"/>
    <w:rsid w:val="00184105"/>
    <w:rsid w:val="001C32F4"/>
    <w:rsid w:val="00201E21"/>
    <w:rsid w:val="002137C5"/>
    <w:rsid w:val="00281F35"/>
    <w:rsid w:val="002C4BF0"/>
    <w:rsid w:val="003178C1"/>
    <w:rsid w:val="00322F8F"/>
    <w:rsid w:val="00336342"/>
    <w:rsid w:val="0033752F"/>
    <w:rsid w:val="0037033E"/>
    <w:rsid w:val="003819AC"/>
    <w:rsid w:val="003932FC"/>
    <w:rsid w:val="003C3938"/>
    <w:rsid w:val="003D75F1"/>
    <w:rsid w:val="00441549"/>
    <w:rsid w:val="00442220"/>
    <w:rsid w:val="0045228E"/>
    <w:rsid w:val="0046480F"/>
    <w:rsid w:val="00472BF5"/>
    <w:rsid w:val="00495C5A"/>
    <w:rsid w:val="004B1A4B"/>
    <w:rsid w:val="004C0F7F"/>
    <w:rsid w:val="004D280C"/>
    <w:rsid w:val="004F0963"/>
    <w:rsid w:val="0052333D"/>
    <w:rsid w:val="005240A2"/>
    <w:rsid w:val="00547D3F"/>
    <w:rsid w:val="00566173"/>
    <w:rsid w:val="005740C8"/>
    <w:rsid w:val="005815A9"/>
    <w:rsid w:val="005C291F"/>
    <w:rsid w:val="005F5603"/>
    <w:rsid w:val="006038E7"/>
    <w:rsid w:val="006244EB"/>
    <w:rsid w:val="00631E3B"/>
    <w:rsid w:val="00632F40"/>
    <w:rsid w:val="00650090"/>
    <w:rsid w:val="006818F4"/>
    <w:rsid w:val="00695871"/>
    <w:rsid w:val="006B311E"/>
    <w:rsid w:val="006D137C"/>
    <w:rsid w:val="006D7010"/>
    <w:rsid w:val="006D7756"/>
    <w:rsid w:val="006E2AD0"/>
    <w:rsid w:val="006E7812"/>
    <w:rsid w:val="00717D59"/>
    <w:rsid w:val="00733FBF"/>
    <w:rsid w:val="0074211A"/>
    <w:rsid w:val="00745E91"/>
    <w:rsid w:val="00760B93"/>
    <w:rsid w:val="0076762B"/>
    <w:rsid w:val="0076773A"/>
    <w:rsid w:val="00813185"/>
    <w:rsid w:val="00825C64"/>
    <w:rsid w:val="0082628E"/>
    <w:rsid w:val="00847831"/>
    <w:rsid w:val="008604C8"/>
    <w:rsid w:val="00862E83"/>
    <w:rsid w:val="00865BAE"/>
    <w:rsid w:val="00896EC9"/>
    <w:rsid w:val="008A7219"/>
    <w:rsid w:val="008C4813"/>
    <w:rsid w:val="008F5584"/>
    <w:rsid w:val="00914665"/>
    <w:rsid w:val="009242CF"/>
    <w:rsid w:val="009301B2"/>
    <w:rsid w:val="00932D99"/>
    <w:rsid w:val="00951D6A"/>
    <w:rsid w:val="00952BF1"/>
    <w:rsid w:val="00960955"/>
    <w:rsid w:val="00973757"/>
    <w:rsid w:val="00991ED2"/>
    <w:rsid w:val="009A2A6F"/>
    <w:rsid w:val="009A3304"/>
    <w:rsid w:val="009A3F4F"/>
    <w:rsid w:val="009A6307"/>
    <w:rsid w:val="009C03C3"/>
    <w:rsid w:val="009D1177"/>
    <w:rsid w:val="009E36AB"/>
    <w:rsid w:val="009E5F06"/>
    <w:rsid w:val="009E709A"/>
    <w:rsid w:val="009F05BD"/>
    <w:rsid w:val="00A06DA0"/>
    <w:rsid w:val="00A11510"/>
    <w:rsid w:val="00A1166E"/>
    <w:rsid w:val="00A30A28"/>
    <w:rsid w:val="00A33D17"/>
    <w:rsid w:val="00A60528"/>
    <w:rsid w:val="00A82038"/>
    <w:rsid w:val="00A82E77"/>
    <w:rsid w:val="00AA6801"/>
    <w:rsid w:val="00AB410C"/>
    <w:rsid w:val="00B1631E"/>
    <w:rsid w:val="00B2381B"/>
    <w:rsid w:val="00B36921"/>
    <w:rsid w:val="00B374BB"/>
    <w:rsid w:val="00B6660F"/>
    <w:rsid w:val="00BA3BA5"/>
    <w:rsid w:val="00BC1883"/>
    <w:rsid w:val="00BD4F66"/>
    <w:rsid w:val="00BE36C7"/>
    <w:rsid w:val="00BF5C98"/>
    <w:rsid w:val="00C24769"/>
    <w:rsid w:val="00C46765"/>
    <w:rsid w:val="00C50F77"/>
    <w:rsid w:val="00C758A8"/>
    <w:rsid w:val="00CA1BDA"/>
    <w:rsid w:val="00CC2734"/>
    <w:rsid w:val="00CC49D4"/>
    <w:rsid w:val="00CF197D"/>
    <w:rsid w:val="00CF5212"/>
    <w:rsid w:val="00D2097F"/>
    <w:rsid w:val="00D4221A"/>
    <w:rsid w:val="00D53C21"/>
    <w:rsid w:val="00D67FE0"/>
    <w:rsid w:val="00D7223F"/>
    <w:rsid w:val="00D80866"/>
    <w:rsid w:val="00DB5DE1"/>
    <w:rsid w:val="00DF09D2"/>
    <w:rsid w:val="00E07CBE"/>
    <w:rsid w:val="00E13038"/>
    <w:rsid w:val="00E14EF8"/>
    <w:rsid w:val="00E26AA0"/>
    <w:rsid w:val="00E62F2C"/>
    <w:rsid w:val="00E82DD8"/>
    <w:rsid w:val="00E93154"/>
    <w:rsid w:val="00E95608"/>
    <w:rsid w:val="00E965FC"/>
    <w:rsid w:val="00ED7B69"/>
    <w:rsid w:val="00EF7222"/>
    <w:rsid w:val="00F34C44"/>
    <w:rsid w:val="00F42732"/>
    <w:rsid w:val="00F50D55"/>
    <w:rsid w:val="00F747F6"/>
    <w:rsid w:val="00F975F6"/>
    <w:rsid w:val="00F978B1"/>
    <w:rsid w:val="00FB5E5A"/>
    <w:rsid w:val="00FC2970"/>
    <w:rsid w:val="00FF4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59"/>
  </w:style>
  <w:style w:type="paragraph" w:styleId="1">
    <w:name w:val="heading 1"/>
    <w:basedOn w:val="a"/>
    <w:next w:val="a"/>
    <w:link w:val="10"/>
    <w:uiPriority w:val="9"/>
    <w:qFormat/>
    <w:rsid w:val="00CC273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8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D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D280C"/>
    <w:rPr>
      <w:b/>
      <w:bCs/>
    </w:rPr>
  </w:style>
  <w:style w:type="paragraph" w:styleId="a7">
    <w:name w:val="List Paragraph"/>
    <w:basedOn w:val="a"/>
    <w:uiPriority w:val="34"/>
    <w:qFormat/>
    <w:rsid w:val="00106E69"/>
    <w:pPr>
      <w:ind w:left="720"/>
      <w:contextualSpacing/>
    </w:pPr>
  </w:style>
  <w:style w:type="table" w:styleId="a8">
    <w:name w:val="Table Grid"/>
    <w:basedOn w:val="a1"/>
    <w:uiPriority w:val="59"/>
    <w:rsid w:val="00032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4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1136"/>
  </w:style>
  <w:style w:type="paragraph" w:styleId="ab">
    <w:name w:val="footer"/>
    <w:basedOn w:val="a"/>
    <w:link w:val="ac"/>
    <w:uiPriority w:val="99"/>
    <w:unhideWhenUsed/>
    <w:rsid w:val="0014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1136"/>
  </w:style>
  <w:style w:type="paragraph" w:styleId="ad">
    <w:name w:val="footnote text"/>
    <w:basedOn w:val="a"/>
    <w:link w:val="ae"/>
    <w:uiPriority w:val="99"/>
    <w:semiHidden/>
    <w:unhideWhenUsed/>
    <w:rsid w:val="00A33D1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A33D17"/>
    <w:rPr>
      <w:rFonts w:eastAsia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A33D17"/>
    <w:rPr>
      <w:vertAlign w:val="superscript"/>
    </w:rPr>
  </w:style>
  <w:style w:type="character" w:styleId="af0">
    <w:name w:val="Placeholder Text"/>
    <w:basedOn w:val="a0"/>
    <w:uiPriority w:val="99"/>
    <w:semiHidden/>
    <w:rsid w:val="006244EB"/>
    <w:rPr>
      <w:color w:val="808080"/>
    </w:rPr>
  </w:style>
  <w:style w:type="paragraph" w:customStyle="1" w:styleId="11">
    <w:name w:val="Заголовок 11"/>
    <w:basedOn w:val="a"/>
    <w:next w:val="a"/>
    <w:uiPriority w:val="9"/>
    <w:qFormat/>
    <w:rsid w:val="00CC273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1">
    <w:name w:val="No Spacing"/>
    <w:uiPriority w:val="1"/>
    <w:qFormat/>
    <w:rsid w:val="00CC2734"/>
    <w:pPr>
      <w:spacing w:after="0" w:line="240" w:lineRule="auto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27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0">
    <w:name w:val="Заголовок 1 Знак1"/>
    <w:basedOn w:val="a0"/>
    <w:uiPriority w:val="9"/>
    <w:rsid w:val="00CC27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2">
    <w:name w:val="Сетка таблицы1"/>
    <w:basedOn w:val="a1"/>
    <w:next w:val="a8"/>
    <w:uiPriority w:val="59"/>
    <w:rsid w:val="005C291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69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442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273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8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D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D280C"/>
    <w:rPr>
      <w:b/>
      <w:bCs/>
    </w:rPr>
  </w:style>
  <w:style w:type="paragraph" w:styleId="a7">
    <w:name w:val="List Paragraph"/>
    <w:basedOn w:val="a"/>
    <w:uiPriority w:val="34"/>
    <w:qFormat/>
    <w:rsid w:val="00106E69"/>
    <w:pPr>
      <w:ind w:left="720"/>
      <w:contextualSpacing/>
    </w:pPr>
  </w:style>
  <w:style w:type="table" w:styleId="a8">
    <w:name w:val="Table Grid"/>
    <w:basedOn w:val="a1"/>
    <w:uiPriority w:val="59"/>
    <w:rsid w:val="00032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4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1136"/>
  </w:style>
  <w:style w:type="paragraph" w:styleId="ab">
    <w:name w:val="footer"/>
    <w:basedOn w:val="a"/>
    <w:link w:val="ac"/>
    <w:uiPriority w:val="99"/>
    <w:unhideWhenUsed/>
    <w:rsid w:val="0014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1136"/>
  </w:style>
  <w:style w:type="paragraph" w:styleId="ad">
    <w:name w:val="footnote text"/>
    <w:basedOn w:val="a"/>
    <w:link w:val="ae"/>
    <w:uiPriority w:val="99"/>
    <w:semiHidden/>
    <w:unhideWhenUsed/>
    <w:rsid w:val="00A33D1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A33D17"/>
    <w:rPr>
      <w:rFonts w:eastAsia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A33D17"/>
    <w:rPr>
      <w:vertAlign w:val="superscript"/>
    </w:rPr>
  </w:style>
  <w:style w:type="character" w:styleId="af0">
    <w:name w:val="Placeholder Text"/>
    <w:basedOn w:val="a0"/>
    <w:uiPriority w:val="99"/>
    <w:semiHidden/>
    <w:rsid w:val="006244EB"/>
    <w:rPr>
      <w:color w:val="808080"/>
    </w:rPr>
  </w:style>
  <w:style w:type="paragraph" w:customStyle="1" w:styleId="11">
    <w:name w:val="Заголовок 11"/>
    <w:basedOn w:val="a"/>
    <w:next w:val="a"/>
    <w:uiPriority w:val="9"/>
    <w:qFormat/>
    <w:rsid w:val="00CC273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1">
    <w:name w:val="No Spacing"/>
    <w:uiPriority w:val="1"/>
    <w:qFormat/>
    <w:rsid w:val="00CC2734"/>
    <w:pPr>
      <w:spacing w:after="0" w:line="240" w:lineRule="auto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27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0">
    <w:name w:val="Заголовок 1 Знак1"/>
    <w:basedOn w:val="a0"/>
    <w:uiPriority w:val="9"/>
    <w:rsid w:val="00CC27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2">
    <w:name w:val="Сетка таблицы1"/>
    <w:basedOn w:val="a1"/>
    <w:next w:val="a8"/>
    <w:uiPriority w:val="59"/>
    <w:rsid w:val="005C291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69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442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6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457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9</Pages>
  <Words>3330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</dc:creator>
  <cp:keywords/>
  <dc:description/>
  <cp:lastModifiedBy>Tolik</cp:lastModifiedBy>
  <cp:revision>103</cp:revision>
  <dcterms:created xsi:type="dcterms:W3CDTF">2017-01-23T09:52:00Z</dcterms:created>
  <dcterms:modified xsi:type="dcterms:W3CDTF">2023-11-22T18:42:00Z</dcterms:modified>
</cp:coreProperties>
</file>