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0A" w:rsidRPr="00C71E4B" w:rsidRDefault="00BB7EFE" w:rsidP="00BB7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4B">
        <w:rPr>
          <w:rFonts w:ascii="Times New Roman" w:hAnsi="Times New Roman" w:cs="Times New Roman"/>
          <w:b/>
          <w:sz w:val="28"/>
          <w:szCs w:val="28"/>
        </w:rPr>
        <w:t>Театрализация на уроках английского языка</w:t>
      </w:r>
    </w:p>
    <w:p w:rsidR="00810F17" w:rsidRDefault="00BB7EFE" w:rsidP="00B459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7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Известно, что главной целью изучения иностранного языка в школе является </w:t>
      </w:r>
      <w:r w:rsidRPr="00BB7EF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иноязычной коммуникативной компетенции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обучающихся</w:t>
      </w:r>
      <w:r w:rsidRPr="00BB7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04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1EDC" w:rsidRDefault="00810F17" w:rsidP="00B459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Коммуникативная компетенция</w:t>
      </w:r>
      <w:r w:rsidRPr="00810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 способность овладеть языковыми средствами для общения в различных видах речевой деятельности в соответствии с решающими коммуникативными задачами, чтобы понимать, интерпретировать и производить связную речь</w:t>
      </w:r>
      <w:r w:rsidR="00230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0C59" w:rsidRPr="00230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свою очередь, коммуникация нуждается в мотивации.</w:t>
      </w:r>
      <w:r w:rsidR="004508FA" w:rsidRPr="004508FA">
        <w:t xml:space="preserve"> </w:t>
      </w:r>
      <w:r w:rsidR="004508FA" w:rsidRPr="00450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Мотивация </w:t>
      </w:r>
      <w:r w:rsidR="003E4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связана с</w:t>
      </w:r>
      <w:r w:rsidR="004508FA" w:rsidRPr="00450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интересом учеников к предмету и их желанием и готовностью его изучать. Интерес </w:t>
      </w:r>
      <w:r w:rsidR="00FA03FC" w:rsidRPr="00450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усиливает впечатления, получаемые во время заняти</w:t>
      </w:r>
      <w:r w:rsidR="00732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FA03FC" w:rsidRPr="00450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A0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сосредотачивает</w:t>
      </w:r>
      <w:r w:rsidR="004508FA" w:rsidRPr="00450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08FA" w:rsidRPr="00BC5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</w:t>
      </w:r>
      <w:r w:rsidR="00FA03FC" w:rsidRPr="00BC5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508FA" w:rsidRPr="00BC5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A03FC" w:rsidRPr="00BC5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активизирует</w:t>
      </w:r>
      <w:r w:rsidR="004508FA" w:rsidRPr="00BC5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40AE" w:rsidRPr="00BC5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познания</w:t>
      </w:r>
      <w:r w:rsidR="004508FA" w:rsidRPr="00BC5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A03FC" w:rsidRPr="00BC5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улучшает результаты обучения</w:t>
      </w:r>
      <w:r w:rsidR="004508FA" w:rsidRPr="00BC5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508FA" w:rsidRPr="000E1EDC" w:rsidRDefault="003E40AE" w:rsidP="00B459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564">
        <w:rPr>
          <w:rFonts w:ascii="Times New Roman" w:hAnsi="Times New Roman" w:cs="Times New Roman"/>
          <w:sz w:val="28"/>
          <w:szCs w:val="28"/>
        </w:rPr>
        <w:t>Обучение младших школьников английскому языку (или любому другому) осложняется и тем, что они ещё не совсем владеют родным языком.</w:t>
      </w:r>
      <w:r w:rsidR="007324DB" w:rsidRPr="00BC5564">
        <w:rPr>
          <w:rFonts w:ascii="Times New Roman" w:hAnsi="Times New Roman" w:cs="Times New Roman"/>
          <w:sz w:val="28"/>
          <w:szCs w:val="28"/>
        </w:rPr>
        <w:t xml:space="preserve"> Соответственно, интерес к предмету можно попытаться вызвать, создавая ощущение положительных эмоций и потребности общения.</w:t>
      </w:r>
      <w:r w:rsidR="00BC5564">
        <w:rPr>
          <w:rFonts w:ascii="Times New Roman" w:hAnsi="Times New Roman" w:cs="Times New Roman"/>
        </w:rPr>
        <w:t xml:space="preserve"> </w:t>
      </w:r>
      <w:r w:rsidR="00450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создать такие условия, чтобы общение стало необходимым, чтобы ребенок захотел говорить, но не для получения хорошей оценки, а потому что коммуникация стала для него потребностью. При этом надо учитывать естественный страх человека перед говорением на иностранном языке. Преодоление </w:t>
      </w:r>
      <w:r w:rsidR="00D21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языкового</w:t>
      </w:r>
      <w:r w:rsidR="00450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барьера, внутренней зажатости – одна из важнейших задач, стоящих перед учителем. Для её решения необходимо учитывать и тот факт, что ребенок должен быть не пассивным </w:t>
      </w:r>
      <w:r w:rsidR="008B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наблюдателем</w:t>
      </w:r>
      <w:r w:rsidR="00450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происходящего, а активным участником </w:t>
      </w:r>
      <w:r w:rsidR="00A93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образовательного процесса. Для преодоления этих </w:t>
      </w:r>
      <w:r w:rsidR="00117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трудностей и создания </w:t>
      </w:r>
      <w:r w:rsidR="00A1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творческого психологического климата</w:t>
      </w:r>
      <w:r w:rsidR="00117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используется театрализация.</w:t>
      </w:r>
    </w:p>
    <w:p w:rsidR="00A13FAE" w:rsidRDefault="00A13FAE" w:rsidP="00B459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 близок и понятен детям</w:t>
      </w:r>
      <w:r w:rsidR="00CC4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C5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 w:rsidRPr="00A1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огромным удовольствием играют в театральных постановках. В процессе подготовки и проведения театральных постановок создаются благоприятные условия для </w:t>
      </w:r>
      <w:r w:rsidR="00BC5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сотрудничества</w:t>
      </w:r>
      <w:r w:rsidRPr="00A1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школьники учатся взаимодействовать. </w:t>
      </w:r>
      <w:r w:rsidR="00BC5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Совместная деятельность в </w:t>
      </w:r>
      <w:r w:rsidRPr="00A1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театральных постанов</w:t>
      </w:r>
      <w:r w:rsidR="00BC5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ках</w:t>
      </w:r>
      <w:r w:rsidRPr="00A1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помогает ребенку сотрудничать с одноклассниками и </w:t>
      </w:r>
      <w:r w:rsidR="00BC5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управлять своими действиями</w:t>
      </w:r>
      <w:r w:rsidRPr="00A1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BC5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укреплению детского</w:t>
      </w:r>
      <w:r w:rsidRPr="00A1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коллектива </w:t>
      </w:r>
      <w:r w:rsidR="00BC5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1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</w:t>
      </w:r>
      <w:r w:rsidR="00BC5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ует</w:t>
      </w:r>
      <w:r w:rsidRPr="00A1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нравственны</w:t>
      </w:r>
      <w:r w:rsidR="00BC5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1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</w:t>
      </w:r>
      <w:r w:rsidR="00BC5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ребенка.</w:t>
      </w:r>
    </w:p>
    <w:p w:rsidR="00855DD0" w:rsidRPr="00855DD0" w:rsidRDefault="00855DD0" w:rsidP="00B459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5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основе театрализации лежит игра, поэтому она понятна детям в любом возрасте, но театральная деятельность — это и подражание действительности, что помогает ребенку в любую речевую ситуацию привнести неречевое поведение (мимику, жесты, позу, звуковое оформление речи). Таким образом, речь ребенка становится естественной. В то же время театр развивает эмоциональную память и воображение, помогает ребенку воспринимать учебный материал, как эмоционально, так и рационально [3].</w:t>
      </w:r>
    </w:p>
    <w:p w:rsidR="00A13FAE" w:rsidRDefault="00A13FAE" w:rsidP="00B459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Театральные постановки развивают творческие способности </w:t>
      </w:r>
      <w:r w:rsidR="002A2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A1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A246E" w:rsidRPr="00A1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Творческая </w:t>
      </w:r>
      <w:r w:rsidRPr="00A1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активность </w:t>
      </w:r>
      <w:r w:rsidR="00BC5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вызывает</w:t>
      </w:r>
      <w:r w:rsidRPr="00A1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яркие, положительные эмоции</w:t>
      </w:r>
      <w:r w:rsidR="002A2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помогает снять неловкость, скованность, преодолеть чувство неуверенности в себе и своих возможностях.</w:t>
      </w:r>
      <w:r w:rsidRPr="00A1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познает радость от успеха общего дела и своего собственного вклада в конечный результат. </w:t>
      </w:r>
    </w:p>
    <w:p w:rsidR="00760A9F" w:rsidRPr="00CC466A" w:rsidRDefault="00760A9F" w:rsidP="00B459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Театральные постановки на уроке - сильнейший мотив к изучению языка, они помогают создать языковую среду, приближенную к естественной. Учащиеся быстро овладевают речевыми конструкциями (в рамках определенных ситуаций), потом автоматически оперируют ими при выполнении коммуникативных заданий другого рода.</w:t>
      </w:r>
    </w:p>
    <w:p w:rsidR="00CC466A" w:rsidRDefault="00CC466A" w:rsidP="00B459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</w:t>
      </w:r>
      <w:r w:rsidR="00855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театрализации</w:t>
      </w:r>
      <w:r w:rsidRPr="00CC4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 совершенствуют умения и навыки диалогической речи, учатся выразительно читать свои роли, овладевают некоторыми элементами сценической грамоты. </w:t>
      </w:r>
    </w:p>
    <w:p w:rsidR="00E06751" w:rsidRPr="00E06751" w:rsidRDefault="00E06751" w:rsidP="00B459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первые монологические высказывания (рассказ о себе, о семье, о друге, о персонаже на картинке) лучше всего тренируются в форме диалога с использованием фигурок животных, кукол, мячиков, масок и т. п. В форме игры ученик с удовольствием вступит в диалог, повторит вопросы и ответы много раз в разной последовательности со сверстниками и учителем без раздражения и усталости хорошо закрепив материал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6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06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855DD0" w:rsidRPr="00855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0A9F" w:rsidRDefault="00760A9F" w:rsidP="00B459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Использование театрализации позволяет обогатить лексический запас, освоить и закрепить в речи грамматический материал, корректировать произношение и интонацию, формировать фонематический слух.</w:t>
      </w:r>
    </w:p>
    <w:p w:rsidR="00CC466A" w:rsidRDefault="00CC466A" w:rsidP="00B459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самых важных, но в то же время сложных видов речевой деятельности является аудирование. Участву</w:t>
      </w:r>
      <w:r w:rsidR="00760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постановке, учащиеся учатся слушать и понимать друг друга. Кроме того, они приучаются к </w:t>
      </w:r>
      <w:r w:rsidR="00DB3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четкой речи, правильно оформленной грамматически, интонационно и фонетически.</w:t>
      </w:r>
    </w:p>
    <w:p w:rsidR="00A13FAE" w:rsidRDefault="00A13FAE" w:rsidP="00B459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F07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театрализация – замечательный инструмент мотивирования учеников и их творческих способностей, а также</w:t>
      </w:r>
      <w:r w:rsidRPr="00A1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1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устной речи учащихся и снятия языкового барьера</w:t>
      </w:r>
      <w:r w:rsidRPr="00A1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55DD0" w:rsidRPr="00855DD0" w:rsidRDefault="00855DD0" w:rsidP="00B459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Примером реализации на практике театрализации в обучении английскому языку является сценарий сказки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Pr="00855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little</w:t>
      </w:r>
      <w:r w:rsidRPr="00855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house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во 2 классе (первый год обучения)</w:t>
      </w:r>
      <w:r w:rsidR="00532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25822" w:rsidRPr="00D15C4E" w:rsidRDefault="00D25822" w:rsidP="00B459E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5C4E">
        <w:rPr>
          <w:i/>
          <w:sz w:val="28"/>
          <w:szCs w:val="28"/>
        </w:rPr>
        <w:t>Цель:</w:t>
      </w:r>
      <w:r w:rsidRPr="00D15C4E">
        <w:rPr>
          <w:sz w:val="28"/>
          <w:szCs w:val="28"/>
        </w:rPr>
        <w:t xml:space="preserve"> расширение кругозора учащихся, развитие интереса к изучению английского языка. </w:t>
      </w:r>
    </w:p>
    <w:p w:rsidR="00D25822" w:rsidRPr="00D15C4E" w:rsidRDefault="00D25822" w:rsidP="00B459ED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15C4E">
        <w:rPr>
          <w:i/>
          <w:sz w:val="28"/>
          <w:szCs w:val="28"/>
        </w:rPr>
        <w:t xml:space="preserve">Задачи: </w:t>
      </w:r>
    </w:p>
    <w:p w:rsidR="00D25822" w:rsidRPr="00D15C4E" w:rsidRDefault="00D25822" w:rsidP="00B459E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5C4E">
        <w:rPr>
          <w:sz w:val="28"/>
          <w:szCs w:val="28"/>
        </w:rPr>
        <w:t xml:space="preserve">1) познавательный аспект: расширять </w:t>
      </w:r>
      <w:r w:rsidR="008B0CC9" w:rsidRPr="00D15C4E">
        <w:rPr>
          <w:sz w:val="28"/>
          <w:szCs w:val="28"/>
        </w:rPr>
        <w:t xml:space="preserve">представление обучающихся об окружающем их мире </w:t>
      </w:r>
      <w:r w:rsidRPr="00D15C4E">
        <w:rPr>
          <w:sz w:val="28"/>
          <w:szCs w:val="28"/>
        </w:rPr>
        <w:t xml:space="preserve">с помощью английского языка; </w:t>
      </w:r>
    </w:p>
    <w:p w:rsidR="00D25822" w:rsidRPr="00D15C4E" w:rsidRDefault="00D25822" w:rsidP="00B459E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5C4E">
        <w:rPr>
          <w:sz w:val="28"/>
          <w:szCs w:val="28"/>
        </w:rPr>
        <w:t>2) развивающий аспект: развивать речевую культуру и культуру общения</w:t>
      </w:r>
      <w:r w:rsidR="008B0CC9" w:rsidRPr="008B0CC9">
        <w:rPr>
          <w:sz w:val="28"/>
          <w:szCs w:val="28"/>
        </w:rPr>
        <w:t xml:space="preserve"> </w:t>
      </w:r>
      <w:r w:rsidR="008B0CC9">
        <w:rPr>
          <w:sz w:val="28"/>
          <w:szCs w:val="28"/>
        </w:rPr>
        <w:t>обучающихся</w:t>
      </w:r>
      <w:r w:rsidRPr="00D15C4E">
        <w:rPr>
          <w:sz w:val="28"/>
          <w:szCs w:val="28"/>
        </w:rPr>
        <w:t>, внимани</w:t>
      </w:r>
      <w:r w:rsidR="008B0CC9">
        <w:rPr>
          <w:sz w:val="28"/>
          <w:szCs w:val="28"/>
        </w:rPr>
        <w:t>е</w:t>
      </w:r>
      <w:r w:rsidRPr="00D15C4E">
        <w:rPr>
          <w:sz w:val="28"/>
          <w:szCs w:val="28"/>
        </w:rPr>
        <w:t>, памят</w:t>
      </w:r>
      <w:r w:rsidR="008B0CC9">
        <w:rPr>
          <w:sz w:val="28"/>
          <w:szCs w:val="28"/>
        </w:rPr>
        <w:t>ь</w:t>
      </w:r>
      <w:r w:rsidRPr="00D15C4E">
        <w:rPr>
          <w:sz w:val="28"/>
          <w:szCs w:val="28"/>
        </w:rPr>
        <w:t xml:space="preserve">; </w:t>
      </w:r>
    </w:p>
    <w:p w:rsidR="00D25822" w:rsidRPr="00D15C4E" w:rsidRDefault="00D25822" w:rsidP="00B459E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5C4E">
        <w:rPr>
          <w:sz w:val="28"/>
          <w:szCs w:val="28"/>
        </w:rPr>
        <w:t xml:space="preserve">3) учебный аспект: тренировать у учащихся лексико-грамматические навыки, навыки аудирования, говорения (умение представляться, задавать специальные вопросы, употреблять повелительное наклонение); </w:t>
      </w:r>
    </w:p>
    <w:p w:rsidR="00D25822" w:rsidRPr="00D15C4E" w:rsidRDefault="00D25822" w:rsidP="00B459E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5C4E">
        <w:rPr>
          <w:sz w:val="28"/>
          <w:szCs w:val="28"/>
        </w:rPr>
        <w:t xml:space="preserve">4) воспитательный аспект: воспитывать у учащихся интерес к изучаемому языку, формировать мотивацию </w:t>
      </w:r>
      <w:r w:rsidR="007D7135">
        <w:rPr>
          <w:sz w:val="28"/>
          <w:szCs w:val="28"/>
        </w:rPr>
        <w:t>к об</w:t>
      </w:r>
      <w:r w:rsidRPr="00D15C4E">
        <w:rPr>
          <w:sz w:val="28"/>
          <w:szCs w:val="28"/>
        </w:rPr>
        <w:t>учени</w:t>
      </w:r>
      <w:r w:rsidR="007D7135">
        <w:rPr>
          <w:sz w:val="28"/>
          <w:szCs w:val="28"/>
        </w:rPr>
        <w:t>ю</w:t>
      </w:r>
      <w:r w:rsidRPr="00D15C4E">
        <w:rPr>
          <w:sz w:val="28"/>
          <w:szCs w:val="28"/>
        </w:rPr>
        <w:t xml:space="preserve">. </w:t>
      </w:r>
    </w:p>
    <w:p w:rsidR="00CC466A" w:rsidRPr="00D15C4E" w:rsidRDefault="00D25822" w:rsidP="00B459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5C4E">
        <w:rPr>
          <w:rFonts w:ascii="Times New Roman" w:hAnsi="Times New Roman" w:cs="Times New Roman"/>
          <w:sz w:val="28"/>
          <w:szCs w:val="28"/>
          <w:shd w:val="clear" w:color="auto" w:fill="FFFFFF"/>
        </w:rPr>
        <w:t>Сценарий</w:t>
      </w:r>
    </w:p>
    <w:p w:rsidR="00D25822" w:rsidRPr="00D15C4E" w:rsidRDefault="00D15C4E" w:rsidP="00B459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5C4E">
        <w:rPr>
          <w:rFonts w:ascii="Times New Roman" w:hAnsi="Times New Roman" w:cs="Times New Roman"/>
          <w:sz w:val="28"/>
          <w:szCs w:val="28"/>
          <w:shd w:val="clear" w:color="auto" w:fill="FFFFFF"/>
        </w:rPr>
        <w:t>Герои</w:t>
      </w:r>
      <w:r w:rsidR="00D25822" w:rsidRPr="00D15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D15C4E">
        <w:rPr>
          <w:rFonts w:ascii="Times New Roman" w:hAnsi="Times New Roman" w:cs="Times New Roman"/>
          <w:sz w:val="28"/>
          <w:szCs w:val="28"/>
          <w:shd w:val="clear" w:color="auto" w:fill="FFFFFF"/>
        </w:rPr>
        <w:t>мышка, лягушка, заяц, лиса, медведь, автор</w:t>
      </w:r>
    </w:p>
    <w:p w:rsidR="00D25822" w:rsidRPr="00D15C4E" w:rsidRDefault="00DD0897" w:rsidP="00B45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15C4E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</w:t>
      </w:r>
      <w:r w:rsidRPr="00D15C4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r w:rsidR="00D25822" w:rsidRPr="00D15C4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There is a little house in the forest. A mouse runs by:</w:t>
      </w:r>
    </w:p>
    <w:p w:rsidR="00D25822" w:rsidRPr="00D15C4E" w:rsidRDefault="00DD0897" w:rsidP="00B45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15C4E">
        <w:rPr>
          <w:rFonts w:ascii="Times New Roman" w:hAnsi="Times New Roman" w:cs="Times New Roman"/>
          <w:sz w:val="28"/>
          <w:szCs w:val="28"/>
          <w:shd w:val="clear" w:color="auto" w:fill="FFFFFF"/>
        </w:rPr>
        <w:t>Мышка</w:t>
      </w:r>
      <w:r w:rsidRPr="00D15C4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r w:rsidR="00D25822" w:rsidRPr="00D15C4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«Little house, little house! Who lives in the little </w:t>
      </w:r>
      <w:proofErr w:type="gramStart"/>
      <w:r w:rsidRPr="00D15C4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house?»</w:t>
      </w:r>
      <w:proofErr w:type="gramEnd"/>
      <w:r w:rsidR="00D25822" w:rsidRPr="00D15C4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D25822" w:rsidRPr="00D15C4E" w:rsidRDefault="00DD0897" w:rsidP="00B45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15C4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Автор</w:t>
      </w:r>
      <w:r w:rsidRPr="00D15C4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r w:rsidR="00D25822" w:rsidRPr="00D15C4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Nobody answers. </w:t>
      </w:r>
      <w:r w:rsidRPr="00D15C4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So,</w:t>
      </w:r>
      <w:r w:rsidR="00D25822" w:rsidRPr="00D15C4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mouse begins to live in the little house.</w:t>
      </w:r>
      <w:r w:rsidRPr="00D15C4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25822" w:rsidRPr="00D15C4E">
        <w:rPr>
          <w:rFonts w:ascii="Times New Roman" w:hAnsi="Times New Roman" w:cs="Times New Roman"/>
          <w:sz w:val="28"/>
          <w:szCs w:val="28"/>
          <w:lang w:val="en-US"/>
        </w:rPr>
        <w:t>A frog runs by:</w:t>
      </w:r>
    </w:p>
    <w:p w:rsidR="00D25822" w:rsidRPr="00D15C4E" w:rsidRDefault="00DD0897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sz w:val="28"/>
          <w:szCs w:val="28"/>
        </w:rPr>
        <w:t>Лягушка</w:t>
      </w:r>
      <w:r w:rsidRPr="00D15C4E">
        <w:rPr>
          <w:sz w:val="28"/>
          <w:szCs w:val="28"/>
          <w:lang w:val="en-US"/>
        </w:rPr>
        <w:t xml:space="preserve">: </w:t>
      </w:r>
      <w:r w:rsidR="00D25822" w:rsidRPr="00D15C4E">
        <w:rPr>
          <w:sz w:val="28"/>
          <w:szCs w:val="28"/>
          <w:lang w:val="en-US"/>
        </w:rPr>
        <w:t>«Little house, little house, who lives in the little house?»</w:t>
      </w:r>
    </w:p>
    <w:p w:rsidR="00D25822" w:rsidRPr="00D15C4E" w:rsidRDefault="00D25822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i/>
          <w:sz w:val="28"/>
          <w:szCs w:val="28"/>
        </w:rPr>
        <w:t>Мышка</w:t>
      </w:r>
      <w:r w:rsidRPr="00D15C4E">
        <w:rPr>
          <w:sz w:val="28"/>
          <w:szCs w:val="28"/>
          <w:lang w:val="en-US"/>
        </w:rPr>
        <w:t xml:space="preserve">: «I’m a mouse. And who are </w:t>
      </w:r>
      <w:proofErr w:type="gramStart"/>
      <w:r w:rsidRPr="00D15C4E">
        <w:rPr>
          <w:sz w:val="28"/>
          <w:szCs w:val="28"/>
          <w:lang w:val="en-US"/>
        </w:rPr>
        <w:t>you?»</w:t>
      </w:r>
      <w:proofErr w:type="gramEnd"/>
    </w:p>
    <w:p w:rsidR="00D25822" w:rsidRPr="00D15C4E" w:rsidRDefault="00D25822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i/>
          <w:sz w:val="28"/>
          <w:szCs w:val="28"/>
        </w:rPr>
        <w:t>Лягушка</w:t>
      </w:r>
      <w:r w:rsidRPr="00D15C4E">
        <w:rPr>
          <w:sz w:val="28"/>
          <w:szCs w:val="28"/>
          <w:lang w:val="en-US"/>
        </w:rPr>
        <w:t>: «I’m a frog. Let’s live together» </w:t>
      </w:r>
    </w:p>
    <w:p w:rsidR="00D25822" w:rsidRPr="00D15C4E" w:rsidRDefault="00DD0897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sz w:val="28"/>
          <w:szCs w:val="28"/>
        </w:rPr>
        <w:t>Автор</w:t>
      </w:r>
      <w:r w:rsidRPr="00D15C4E">
        <w:rPr>
          <w:sz w:val="28"/>
          <w:szCs w:val="28"/>
          <w:lang w:val="en-US"/>
        </w:rPr>
        <w:t xml:space="preserve">: </w:t>
      </w:r>
      <w:r w:rsidR="00D25822" w:rsidRPr="00D15C4E">
        <w:rPr>
          <w:sz w:val="28"/>
          <w:szCs w:val="28"/>
          <w:lang w:val="en-US"/>
        </w:rPr>
        <w:t>So the mouse and the frog begin to live together. A hare runs by:</w:t>
      </w:r>
    </w:p>
    <w:p w:rsidR="00D25822" w:rsidRPr="00D15C4E" w:rsidRDefault="00DD0897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sz w:val="28"/>
          <w:szCs w:val="28"/>
        </w:rPr>
        <w:t>Заяц</w:t>
      </w:r>
      <w:r w:rsidRPr="00D15C4E">
        <w:rPr>
          <w:sz w:val="28"/>
          <w:szCs w:val="28"/>
          <w:lang w:val="en-US"/>
        </w:rPr>
        <w:t xml:space="preserve">: </w:t>
      </w:r>
      <w:r w:rsidR="00D25822" w:rsidRPr="00D15C4E">
        <w:rPr>
          <w:sz w:val="28"/>
          <w:szCs w:val="28"/>
          <w:lang w:val="en-US"/>
        </w:rPr>
        <w:t>«Little house, little house, who lives in the little house?»</w:t>
      </w:r>
    </w:p>
    <w:p w:rsidR="00D25822" w:rsidRPr="00D15C4E" w:rsidRDefault="00D25822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i/>
          <w:sz w:val="28"/>
          <w:szCs w:val="28"/>
        </w:rPr>
        <w:t>Мышка</w:t>
      </w:r>
      <w:r w:rsidRPr="00D15C4E">
        <w:rPr>
          <w:sz w:val="28"/>
          <w:szCs w:val="28"/>
          <w:lang w:val="en-US"/>
        </w:rPr>
        <w:t>: «I’m a mouse»</w:t>
      </w:r>
    </w:p>
    <w:p w:rsidR="00D25822" w:rsidRPr="00D15C4E" w:rsidRDefault="00D25822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i/>
          <w:sz w:val="28"/>
          <w:szCs w:val="28"/>
        </w:rPr>
        <w:t>Лягушка</w:t>
      </w:r>
      <w:r w:rsidRPr="00D15C4E">
        <w:rPr>
          <w:sz w:val="28"/>
          <w:szCs w:val="28"/>
          <w:lang w:val="en-US"/>
        </w:rPr>
        <w:t>: «I’m a frog. And who are you?»</w:t>
      </w:r>
    </w:p>
    <w:p w:rsidR="00D25822" w:rsidRPr="00D15C4E" w:rsidRDefault="00D25822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i/>
          <w:sz w:val="28"/>
          <w:szCs w:val="28"/>
        </w:rPr>
        <w:t>Заяц</w:t>
      </w:r>
      <w:r w:rsidRPr="00D15C4E">
        <w:rPr>
          <w:sz w:val="28"/>
          <w:szCs w:val="28"/>
          <w:lang w:val="en-US"/>
        </w:rPr>
        <w:t xml:space="preserve">: «I’m a hare. Let’s live </w:t>
      </w:r>
      <w:r w:rsidR="00DD0897" w:rsidRPr="00D15C4E">
        <w:rPr>
          <w:sz w:val="28"/>
          <w:szCs w:val="28"/>
          <w:lang w:val="en-US"/>
        </w:rPr>
        <w:t>together</w:t>
      </w:r>
      <w:r w:rsidRPr="00D15C4E">
        <w:rPr>
          <w:sz w:val="28"/>
          <w:szCs w:val="28"/>
          <w:lang w:val="en-US"/>
        </w:rPr>
        <w:t>»</w:t>
      </w:r>
    </w:p>
    <w:p w:rsidR="00DD0897" w:rsidRPr="00D15C4E" w:rsidRDefault="00DD0897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sz w:val="28"/>
          <w:szCs w:val="28"/>
        </w:rPr>
        <w:t>Автор</w:t>
      </w:r>
      <w:r w:rsidRPr="00D15C4E">
        <w:rPr>
          <w:sz w:val="28"/>
          <w:szCs w:val="28"/>
          <w:lang w:val="en-US"/>
        </w:rPr>
        <w:t xml:space="preserve">: </w:t>
      </w:r>
      <w:r w:rsidR="00D25822" w:rsidRPr="00D15C4E">
        <w:rPr>
          <w:sz w:val="28"/>
          <w:szCs w:val="28"/>
          <w:lang w:val="en-US"/>
        </w:rPr>
        <w:t>So the mouse, the frog and the hare begin to live together.</w:t>
      </w:r>
      <w:r w:rsidRPr="00D15C4E">
        <w:rPr>
          <w:sz w:val="28"/>
          <w:szCs w:val="28"/>
          <w:lang w:val="en-US"/>
        </w:rPr>
        <w:t xml:space="preserve"> A fox runs by:</w:t>
      </w:r>
    </w:p>
    <w:p w:rsidR="00DD0897" w:rsidRPr="00D15C4E" w:rsidRDefault="00DD0897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sz w:val="28"/>
          <w:szCs w:val="28"/>
        </w:rPr>
        <w:t>Лиса</w:t>
      </w:r>
      <w:r w:rsidRPr="00D15C4E">
        <w:rPr>
          <w:sz w:val="28"/>
          <w:szCs w:val="28"/>
          <w:lang w:val="en-US"/>
        </w:rPr>
        <w:t>: «Little house, little house, who lives in the little house?»</w:t>
      </w:r>
    </w:p>
    <w:p w:rsidR="00DD0897" w:rsidRPr="00D15C4E" w:rsidRDefault="00DD0897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i/>
          <w:sz w:val="28"/>
          <w:szCs w:val="28"/>
        </w:rPr>
        <w:t>Мышка</w:t>
      </w:r>
      <w:r w:rsidRPr="00D15C4E">
        <w:rPr>
          <w:sz w:val="28"/>
          <w:szCs w:val="28"/>
          <w:lang w:val="en-US"/>
        </w:rPr>
        <w:t>: «I’m a mouse.»</w:t>
      </w:r>
    </w:p>
    <w:p w:rsidR="00DD0897" w:rsidRPr="00D15C4E" w:rsidRDefault="00DD0897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i/>
          <w:sz w:val="28"/>
          <w:szCs w:val="28"/>
        </w:rPr>
        <w:t>Лягушка</w:t>
      </w:r>
      <w:r w:rsidRPr="00D15C4E">
        <w:rPr>
          <w:sz w:val="28"/>
          <w:szCs w:val="28"/>
          <w:lang w:val="en-US"/>
        </w:rPr>
        <w:t>: «I’m a frog.»</w:t>
      </w:r>
    </w:p>
    <w:p w:rsidR="00DD0897" w:rsidRPr="00D15C4E" w:rsidRDefault="00DD0897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i/>
          <w:sz w:val="28"/>
          <w:szCs w:val="28"/>
        </w:rPr>
        <w:t>Заяц</w:t>
      </w:r>
      <w:r w:rsidRPr="00D15C4E">
        <w:rPr>
          <w:sz w:val="28"/>
          <w:szCs w:val="28"/>
          <w:lang w:val="en-US"/>
        </w:rPr>
        <w:t xml:space="preserve">: «I’m a hare. And who are </w:t>
      </w:r>
      <w:proofErr w:type="gramStart"/>
      <w:r w:rsidRPr="00D15C4E">
        <w:rPr>
          <w:sz w:val="28"/>
          <w:szCs w:val="28"/>
          <w:lang w:val="en-US"/>
        </w:rPr>
        <w:t>you?»</w:t>
      </w:r>
      <w:proofErr w:type="gramEnd"/>
    </w:p>
    <w:p w:rsidR="00DD0897" w:rsidRPr="00D15C4E" w:rsidRDefault="00DD0897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i/>
          <w:sz w:val="28"/>
          <w:szCs w:val="28"/>
        </w:rPr>
        <w:t>Лиса</w:t>
      </w:r>
      <w:r w:rsidRPr="00D15C4E">
        <w:rPr>
          <w:sz w:val="28"/>
          <w:szCs w:val="28"/>
          <w:lang w:val="en-US"/>
        </w:rPr>
        <w:t>: «I’m a fox. Let’s live together »</w:t>
      </w:r>
    </w:p>
    <w:p w:rsidR="00DD0897" w:rsidRPr="00D15C4E" w:rsidRDefault="00DD0897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i/>
          <w:sz w:val="28"/>
          <w:szCs w:val="28"/>
        </w:rPr>
        <w:t>Автор</w:t>
      </w:r>
      <w:r w:rsidRPr="00D15C4E">
        <w:rPr>
          <w:i/>
          <w:sz w:val="28"/>
          <w:szCs w:val="28"/>
          <w:lang w:val="en-US"/>
        </w:rPr>
        <w:t>:</w:t>
      </w:r>
      <w:r w:rsidRPr="00D15C4E">
        <w:rPr>
          <w:b/>
          <w:i/>
          <w:sz w:val="28"/>
          <w:szCs w:val="28"/>
          <w:lang w:val="en-US"/>
        </w:rPr>
        <w:t xml:space="preserve"> </w:t>
      </w:r>
      <w:r w:rsidRPr="00D15C4E">
        <w:rPr>
          <w:sz w:val="28"/>
          <w:szCs w:val="28"/>
          <w:lang w:val="en-US"/>
        </w:rPr>
        <w:t>So the mouse, the frog, the hare and the fox begin to live together. A bear runs by:</w:t>
      </w:r>
    </w:p>
    <w:p w:rsidR="00DD0897" w:rsidRPr="00D15C4E" w:rsidRDefault="00DD0897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i/>
          <w:sz w:val="28"/>
          <w:szCs w:val="28"/>
        </w:rPr>
        <w:t>Медведь</w:t>
      </w:r>
      <w:r w:rsidRPr="00D15C4E">
        <w:rPr>
          <w:i/>
          <w:sz w:val="28"/>
          <w:szCs w:val="28"/>
          <w:lang w:val="en-US"/>
        </w:rPr>
        <w:t>:</w:t>
      </w:r>
      <w:r w:rsidRPr="00D15C4E">
        <w:rPr>
          <w:sz w:val="28"/>
          <w:szCs w:val="28"/>
          <w:lang w:val="en-US"/>
        </w:rPr>
        <w:t xml:space="preserve"> «Little house, little house, who lives in the little house?»</w:t>
      </w:r>
    </w:p>
    <w:p w:rsidR="00DD0897" w:rsidRPr="00D15C4E" w:rsidRDefault="00DD0897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i/>
          <w:sz w:val="28"/>
          <w:szCs w:val="28"/>
        </w:rPr>
        <w:t>Мышка</w:t>
      </w:r>
      <w:r w:rsidRPr="00D15C4E">
        <w:rPr>
          <w:sz w:val="28"/>
          <w:szCs w:val="28"/>
          <w:lang w:val="en-US"/>
        </w:rPr>
        <w:t>: «I’m a mouse.»</w:t>
      </w:r>
    </w:p>
    <w:p w:rsidR="00DD0897" w:rsidRPr="00D15C4E" w:rsidRDefault="00DD0897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i/>
          <w:sz w:val="28"/>
          <w:szCs w:val="28"/>
        </w:rPr>
        <w:t>Лягушка</w:t>
      </w:r>
      <w:r w:rsidRPr="00D15C4E">
        <w:rPr>
          <w:sz w:val="28"/>
          <w:szCs w:val="28"/>
          <w:lang w:val="en-US"/>
        </w:rPr>
        <w:t>: «I’m a frog.»</w:t>
      </w:r>
    </w:p>
    <w:p w:rsidR="00DD0897" w:rsidRPr="00D15C4E" w:rsidRDefault="00DD0897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i/>
          <w:sz w:val="28"/>
          <w:szCs w:val="28"/>
        </w:rPr>
        <w:t>Заяц</w:t>
      </w:r>
      <w:r w:rsidRPr="00D15C4E">
        <w:rPr>
          <w:sz w:val="28"/>
          <w:szCs w:val="28"/>
          <w:lang w:val="en-US"/>
        </w:rPr>
        <w:t>: «I’m a hare.»</w:t>
      </w:r>
    </w:p>
    <w:p w:rsidR="00DD0897" w:rsidRPr="00D15C4E" w:rsidRDefault="00DD0897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i/>
          <w:sz w:val="28"/>
          <w:szCs w:val="28"/>
        </w:rPr>
        <w:t>Лиса</w:t>
      </w:r>
      <w:r w:rsidRPr="00D15C4E">
        <w:rPr>
          <w:sz w:val="28"/>
          <w:szCs w:val="28"/>
          <w:lang w:val="en-US"/>
        </w:rPr>
        <w:t xml:space="preserve">: «I’m a fox. And who are </w:t>
      </w:r>
      <w:proofErr w:type="gramStart"/>
      <w:r w:rsidRPr="00D15C4E">
        <w:rPr>
          <w:sz w:val="28"/>
          <w:szCs w:val="28"/>
          <w:lang w:val="en-US"/>
        </w:rPr>
        <w:t>you?»</w:t>
      </w:r>
      <w:proofErr w:type="gramEnd"/>
    </w:p>
    <w:p w:rsidR="00DD0897" w:rsidRPr="00D15C4E" w:rsidRDefault="00DD0897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i/>
          <w:sz w:val="28"/>
          <w:szCs w:val="28"/>
        </w:rPr>
        <w:t>Медведь</w:t>
      </w:r>
      <w:r w:rsidRPr="00D15C4E">
        <w:rPr>
          <w:sz w:val="28"/>
          <w:szCs w:val="28"/>
          <w:lang w:val="en-US"/>
        </w:rPr>
        <w:t xml:space="preserve">: «I’m a bear. Let’s live </w:t>
      </w:r>
      <w:proofErr w:type="gramStart"/>
      <w:r w:rsidRPr="00D15C4E">
        <w:rPr>
          <w:sz w:val="28"/>
          <w:szCs w:val="28"/>
          <w:lang w:val="en-US"/>
        </w:rPr>
        <w:t>together.»</w:t>
      </w:r>
      <w:proofErr w:type="gramEnd"/>
    </w:p>
    <w:p w:rsidR="00DD0897" w:rsidRPr="00D15C4E" w:rsidRDefault="00DD0897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i/>
          <w:sz w:val="28"/>
          <w:szCs w:val="28"/>
        </w:rPr>
        <w:t>Мышка</w:t>
      </w:r>
      <w:r w:rsidRPr="00D15C4E">
        <w:rPr>
          <w:sz w:val="28"/>
          <w:szCs w:val="28"/>
          <w:lang w:val="en-US"/>
        </w:rPr>
        <w:t xml:space="preserve">: «No! You’re too big. You can’t live in our little </w:t>
      </w:r>
      <w:proofErr w:type="gramStart"/>
      <w:r w:rsidRPr="00D15C4E">
        <w:rPr>
          <w:sz w:val="28"/>
          <w:szCs w:val="28"/>
          <w:lang w:val="en-US"/>
        </w:rPr>
        <w:t>house!»</w:t>
      </w:r>
      <w:proofErr w:type="gramEnd"/>
    </w:p>
    <w:p w:rsidR="00DD0897" w:rsidRPr="00D15C4E" w:rsidRDefault="00DD0897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i/>
          <w:sz w:val="28"/>
          <w:szCs w:val="28"/>
          <w:lang w:val="en-US"/>
        </w:rPr>
        <w:t>Медведь</w:t>
      </w:r>
      <w:r w:rsidRPr="00D15C4E">
        <w:rPr>
          <w:sz w:val="28"/>
          <w:szCs w:val="28"/>
          <w:lang w:val="en-US"/>
        </w:rPr>
        <w:t>: «Yes, I can!!!»</w:t>
      </w:r>
    </w:p>
    <w:p w:rsidR="00DD0897" w:rsidRPr="00D15C4E" w:rsidRDefault="00DD0897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sz w:val="28"/>
          <w:szCs w:val="28"/>
        </w:rPr>
        <w:t>Автор</w:t>
      </w:r>
      <w:r w:rsidRPr="00D15C4E">
        <w:rPr>
          <w:sz w:val="28"/>
          <w:szCs w:val="28"/>
          <w:lang w:val="en-US"/>
        </w:rPr>
        <w:t>: roars the bear and sits down on the roof. And he breaks the house down. Poor animals! Now they have no house! </w:t>
      </w:r>
    </w:p>
    <w:p w:rsidR="00DD0897" w:rsidRPr="00D15C4E" w:rsidRDefault="00DD0897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i/>
          <w:sz w:val="28"/>
          <w:szCs w:val="28"/>
        </w:rPr>
        <w:t>Мышка</w:t>
      </w:r>
      <w:r w:rsidRPr="00D15C4E">
        <w:rPr>
          <w:sz w:val="28"/>
          <w:szCs w:val="28"/>
          <w:lang w:val="en-US"/>
        </w:rPr>
        <w:t>: «Let’s build a new house!»</w:t>
      </w:r>
    </w:p>
    <w:p w:rsidR="00DD0897" w:rsidRPr="00D15C4E" w:rsidRDefault="00DD0897" w:rsidP="00B459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15C4E">
        <w:rPr>
          <w:sz w:val="28"/>
          <w:szCs w:val="28"/>
        </w:rPr>
        <w:t>Автор</w:t>
      </w:r>
      <w:r w:rsidRPr="00D15C4E">
        <w:rPr>
          <w:sz w:val="28"/>
          <w:szCs w:val="28"/>
          <w:lang w:val="en-US"/>
        </w:rPr>
        <w:t>: The new house is nice and big. Even the bear can live in it!</w:t>
      </w:r>
    </w:p>
    <w:p w:rsidR="00810F17" w:rsidRPr="00D25822" w:rsidRDefault="00810F17" w:rsidP="00BB7EF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BB7EFE" w:rsidRPr="00E06751" w:rsidRDefault="00230C59" w:rsidP="00C71E4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0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Агеева, А.</w:t>
      </w:r>
      <w:r w:rsidR="008B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0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Формирование коммуникативной компетенции студентов / А.</w:t>
      </w:r>
      <w:r w:rsidR="008B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0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Агеева // Новая наука: опыт, традиции, инн</w:t>
      </w:r>
      <w:bookmarkStart w:id="0" w:name="_GoBack"/>
      <w:bookmarkEnd w:id="0"/>
      <w:r w:rsidRPr="00230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овации: Международное научное периодическое издание по итогам Международной научно-практической конференции. – Стерлитамак: РИЦ АМИ. – 2015. – 250 с., с. 119</w:t>
      </w:r>
      <w:r w:rsidR="00D15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06751" w:rsidRDefault="00E06751" w:rsidP="00C71E4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 xml:space="preserve">Захаркина С. В., Ерхова У. Л., </w:t>
      </w:r>
      <w:proofErr w:type="spellStart"/>
      <w:r w:rsidRPr="00E06751">
        <w:rPr>
          <w:rFonts w:ascii="Times New Roman" w:hAnsi="Times New Roman" w:cs="Times New Roman"/>
          <w:sz w:val="28"/>
          <w:szCs w:val="28"/>
        </w:rPr>
        <w:t>Атамчук</w:t>
      </w:r>
      <w:proofErr w:type="spellEnd"/>
      <w:r w:rsidRPr="00E06751">
        <w:rPr>
          <w:rFonts w:ascii="Times New Roman" w:hAnsi="Times New Roman" w:cs="Times New Roman"/>
          <w:sz w:val="28"/>
          <w:szCs w:val="28"/>
        </w:rPr>
        <w:t xml:space="preserve"> Е. С. Театр — языковой социум как средство повышения мотивации школьников при обучении английскому языку. // Иностранные языки в школе. № 8.</w:t>
      </w:r>
      <w:r>
        <w:rPr>
          <w:rFonts w:ascii="Times New Roman" w:hAnsi="Times New Roman" w:cs="Times New Roman"/>
          <w:sz w:val="28"/>
          <w:szCs w:val="28"/>
        </w:rPr>
        <w:t>, 2006</w:t>
      </w:r>
      <w:r w:rsidRPr="00E06751">
        <w:rPr>
          <w:rFonts w:ascii="Times New Roman" w:hAnsi="Times New Roman" w:cs="Times New Roman"/>
          <w:sz w:val="28"/>
          <w:szCs w:val="28"/>
        </w:rPr>
        <w:t xml:space="preserve"> М.: РЕЛОД, — с.</w:t>
      </w:r>
      <w:r w:rsidR="00D15C4E">
        <w:rPr>
          <w:rFonts w:ascii="Times New Roman" w:hAnsi="Times New Roman" w:cs="Times New Roman"/>
          <w:sz w:val="28"/>
          <w:szCs w:val="28"/>
        </w:rPr>
        <w:t xml:space="preserve"> </w:t>
      </w:r>
      <w:r w:rsidRPr="00E06751">
        <w:rPr>
          <w:rFonts w:ascii="Times New Roman" w:hAnsi="Times New Roman" w:cs="Times New Roman"/>
          <w:sz w:val="28"/>
          <w:szCs w:val="28"/>
        </w:rPr>
        <w:t>54–59.</w:t>
      </w:r>
    </w:p>
    <w:p w:rsidR="00E06751" w:rsidRPr="00E06751" w:rsidRDefault="00E06751" w:rsidP="00C71E4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Савина, А. Ф. Применение элементов театрализации в урочной и внеурочной деятельности в английском языке в школе как средство погружения учащихся в аутентичную среду / А. Ф. Савина. — Текст: непосредственный // Молодой ученый. — 2021. — № 27 (369). — С. 269-271. — URL: https://moluch.ru/archive/369/82939/ (дата обращения: 10.02.2024).</w:t>
      </w:r>
    </w:p>
    <w:p w:rsidR="00E06751" w:rsidRPr="00E06751" w:rsidRDefault="00E06751" w:rsidP="00C71E4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6751" w:rsidRPr="00E06751" w:rsidRDefault="00E06751" w:rsidP="00E067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06751" w:rsidRPr="00E0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A485A"/>
    <w:multiLevelType w:val="hybridMultilevel"/>
    <w:tmpl w:val="E1C27C86"/>
    <w:lvl w:ilvl="0" w:tplc="1BF85F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55"/>
    <w:rsid w:val="000E1EDC"/>
    <w:rsid w:val="0011720A"/>
    <w:rsid w:val="00163E15"/>
    <w:rsid w:val="00230C59"/>
    <w:rsid w:val="002A246E"/>
    <w:rsid w:val="003E40AE"/>
    <w:rsid w:val="004508FA"/>
    <w:rsid w:val="00481DF8"/>
    <w:rsid w:val="005326BF"/>
    <w:rsid w:val="005F3355"/>
    <w:rsid w:val="007324DB"/>
    <w:rsid w:val="00760A9F"/>
    <w:rsid w:val="007D7135"/>
    <w:rsid w:val="00810F17"/>
    <w:rsid w:val="00855DD0"/>
    <w:rsid w:val="008B0CC9"/>
    <w:rsid w:val="008F660A"/>
    <w:rsid w:val="00A13FAE"/>
    <w:rsid w:val="00A93C6D"/>
    <w:rsid w:val="00B0416E"/>
    <w:rsid w:val="00B459ED"/>
    <w:rsid w:val="00BB7EFE"/>
    <w:rsid w:val="00BC5564"/>
    <w:rsid w:val="00C71E4B"/>
    <w:rsid w:val="00CC466A"/>
    <w:rsid w:val="00D15C4E"/>
    <w:rsid w:val="00D2191B"/>
    <w:rsid w:val="00D25822"/>
    <w:rsid w:val="00DB3050"/>
    <w:rsid w:val="00DD0897"/>
    <w:rsid w:val="00E06751"/>
    <w:rsid w:val="00F076E6"/>
    <w:rsid w:val="00FA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04622-3404-493E-AFE5-615F80D9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C59"/>
    <w:pPr>
      <w:ind w:left="720"/>
      <w:contextualSpacing/>
    </w:pPr>
  </w:style>
  <w:style w:type="paragraph" w:styleId="a4">
    <w:name w:val="Normal (Web)"/>
    <w:basedOn w:val="a"/>
    <w:rsid w:val="00D2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Maibenben</dc:creator>
  <cp:keywords/>
  <dc:description/>
  <cp:lastModifiedBy>Пользователь Windows</cp:lastModifiedBy>
  <cp:revision>2</cp:revision>
  <dcterms:created xsi:type="dcterms:W3CDTF">2024-03-07T10:31:00Z</dcterms:created>
  <dcterms:modified xsi:type="dcterms:W3CDTF">2024-03-07T10:31:00Z</dcterms:modified>
</cp:coreProperties>
</file>