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8AF" w:rsidRPr="00A82C81" w:rsidRDefault="006A58AF" w:rsidP="0066106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>Квест-игра "Найди книгу"</w:t>
      </w:r>
    </w:p>
    <w:p w:rsidR="006A58AF" w:rsidRPr="00A82C81" w:rsidRDefault="006A58AF" w:rsidP="006610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56230" cy="2155190"/>
            <wp:effectExtent l="19050" t="0" r="1270" b="0"/>
            <wp:docPr id="3" name="Рисунок 1" descr="Квест-игра &quot;Найди книг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вест-игра &quot;Найди книгу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215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любознательность и интерес к чтению книг; обогащать словарный запас учащихся; воспитывать внимательного читателя и любовь к книгам, умение работать в команде.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рассчитана на учащихся 5-6 классов.</w:t>
      </w: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качестве часовых и «станционных смотрителей» могут быть учащиеся старших классов. Учащиеся получают опережающее задание: подготовить название команды, девиз, эмблему, соответствующие теме мероприятия; перечитать сказки А.С.Пушкина, басни И.А.Крылова; в качестве домашнего задания подготовить инсценировку басни.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маршрутный лист для каждой команды, пазлы, вещи для «Бюро находок», призы (книги)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Маршрутный лист</w:t>
      </w: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(выполнен в виде сказочной карты с отмеченным на ней станциями) каждой команде выдается с учетом того, что они не должны пересекаться на одной и той же станции – игра идёт одновременно для всех команд. Например, 1 команда идет по маршруту: Бюро находок – Пазлы-слова – Сказки </w:t>
      </w: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А.С.Пушкина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Пазлы-иллюстрации – Басни </w:t>
      </w: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И.А.Крылова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Цифры, 2 команда: Пазлы-слова - Сказки </w:t>
      </w: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А.С.Пушкина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Пазлы-иллюстрации – Басни </w:t>
      </w: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И.А.Крылова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Цифры – Бюро находок и т.п.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Учащиеся-болельщики, не принимающие участия в игре, остаются в актовом зале и выполняют следующие задания: готовят иллюстрацию к произведению (задание получают капитаны при жеребьёвке), отвечают на вопросы викторины. Полученные ими баллы суммируются с результатами команды при подведении итогов.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маршрутному листу прилагается таблица:</w:t>
      </w:r>
    </w:p>
    <w:tbl>
      <w:tblPr>
        <w:tblW w:w="46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80"/>
        <w:gridCol w:w="3295"/>
      </w:tblGrid>
      <w:tr w:rsidR="006A58AF" w:rsidRPr="00A82C81" w:rsidTr="006A58A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8AF" w:rsidRPr="00A82C81" w:rsidRDefault="006A58AF" w:rsidP="00A82C81">
            <w:pPr>
              <w:spacing w:before="94" w:after="94" w:line="360" w:lineRule="auto"/>
              <w:ind w:left="94" w:right="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8AF" w:rsidRPr="00A82C81" w:rsidRDefault="006A58AF" w:rsidP="00A82C81">
            <w:pPr>
              <w:spacing w:before="94" w:after="94" w:line="360" w:lineRule="auto"/>
              <w:ind w:left="94" w:right="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правильных ответов</w:t>
            </w:r>
          </w:p>
        </w:tc>
      </w:tr>
      <w:tr w:rsidR="006A58AF" w:rsidRPr="00A82C81" w:rsidTr="006A58A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8AF" w:rsidRPr="00A82C81" w:rsidRDefault="006A58AF" w:rsidP="00A82C81">
            <w:pPr>
              <w:spacing w:before="94" w:after="94" w:line="360" w:lineRule="auto"/>
              <w:ind w:left="94" w:right="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58AF" w:rsidRPr="00A82C81" w:rsidRDefault="006A58AF" w:rsidP="00A82C81">
            <w:pPr>
              <w:spacing w:before="94" w:after="94" w:line="360" w:lineRule="auto"/>
              <w:ind w:left="94" w:right="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Станции могут быть расположены в разных уголках школы: в библиотеке, в начальной школе, в кабинете литературы, в спортивном зале, в музыкальном классе, в актовом зале.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 каждой станции стоит часовой и задает каждой команде загадку. После того, как получен правильный ответ, команда попадает на нужную ей станцию. Правильные ответы фиксируются членами жюри в командном маршрутном листе.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нахождения на станциях ограничено - 5 минут.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 часовых: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не шляпа, а с полями,</w:t>
      </w: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цветок, а с корешком.</w:t>
      </w: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Разговаривает с нами</w:t>
      </w: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 понятным языком. </w:t>
      </w:r>
      <w:r w:rsidRPr="00A82C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(Книга)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выражения знакомы:</w:t>
      </w: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 первый блин, что вечно комом,</w:t>
      </w: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 сор, что из избы несут…</w:t>
      </w: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их в народе все зовут? </w:t>
      </w:r>
      <w:r w:rsidRPr="00A82C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(Пословицы)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Белое поле, Черное семя, Кто его сеет - Тот и радуется. </w:t>
      </w:r>
      <w:r w:rsidRPr="00A82C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(Письмо)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дом несу в руке, Дверцы дома - на замке. Тут жильцы бумажные, Все ужасно важные. </w:t>
      </w:r>
      <w:r w:rsidRPr="00A82C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(Портфель, книги, тетради)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Короткая фраза, где звуки похожи. Ее мы частенько промолвить не можем. Тренирует нам дикцию, с рифмой бывает. Как называется? Кто отгадает? </w:t>
      </w:r>
      <w:r w:rsidRPr="00A82C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(Скороговорка)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подготовке к мероприятию необходимо нарисовать (распечатать) свитки, изготовить пазлы-иллюстрации, пазлы-буквы, подобрать вещи для Бюро находок, продумать оформление всех станций.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первый.</w:t>
      </w: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Представление команд (название, девиз. Например, «Крылья» - «Если много ты читаешь, в жизни крылья обретаешь!», «Чародеи» - «Как только палочкой взмахнём, ответ на всё тотчас найдём»)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Капитанам вручают свитки. Они возвращаются к командам, чтобы прочитать и дать ответ. Команда, давшая ответ первой, получает дополнительное очко и возможность выбрать маршрутный лист.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мои друзья!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попал на необитаемый остров и очень нуждаюсь в вашей помощи. Для того чтобы спасти меня, вы должны пройти нелёгкий путь, продемонстрировать смелость и знания истинных ценителей русского слова, великой литературы.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Тот, кто первый вспомнит моё имя, отправится в это путешествие по самому краткому пути.</w:t>
      </w: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C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(Робинзон Крузо, герой Д.Дефо)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второй.</w:t>
      </w: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Команды отправляются по разным станциям, чтобы не мешать друг другу решать поставленные задачи. Ответив правильно на вопросы, они получают дальнейшие указания по маршруту.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СТАНЦИЯ 1.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Сложи ПАЗЛЫ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(иллюстрацию к художественному произведению можно распечатать самостоятельно), угадай автора и название книги: Барон </w:t>
      </w: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Мюхгаузен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Р.Распе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Остров сокровищ (</w:t>
      </w: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Р.Л.Стивенсон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Гарри Поттер (Джоан </w:t>
      </w: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Роллинг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За полный правильный ответ (сложенная картинка, название книги, автор) – 3 балла.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СТАНЦИЯ 2.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82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Блиц-турнир</w:t>
      </w:r>
      <w:proofErr w:type="gramEnd"/>
      <w:r w:rsidRPr="00A82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Команда отвечает на вопросы по сказкам А. С. ПУШКИНА</w:t>
      </w:r>
    </w:p>
    <w:p w:rsidR="006A58AF" w:rsidRPr="00A82C81" w:rsidRDefault="006A58AF" w:rsidP="00A82C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Сколько лет рыбачил </w:t>
      </w:r>
      <w:proofErr w:type="gram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старик?(</w:t>
      </w:r>
      <w:proofErr w:type="gram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тридцать лет и три года)</w:t>
      </w:r>
    </w:p>
    <w:p w:rsidR="006A58AF" w:rsidRPr="00A82C81" w:rsidRDefault="006A58AF" w:rsidP="00A82C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кому обратился царь </w:t>
      </w: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Дадон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просьбой о помощи? (Золотому петушку)</w:t>
      </w:r>
    </w:p>
    <w:p w:rsidR="006A58AF" w:rsidRPr="00A82C81" w:rsidRDefault="006A58AF" w:rsidP="00A82C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какую плату согласился работать </w:t>
      </w: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Балда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попа? (за 3 щелчка)</w:t>
      </w:r>
    </w:p>
    <w:p w:rsidR="006A58AF" w:rsidRPr="00A82C81" w:rsidRDefault="006A58AF" w:rsidP="00A82C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времени была старуха царицей? (две недели: «вот неделя, другая проходит»)</w:t>
      </w:r>
    </w:p>
    <w:p w:rsidR="006A58AF" w:rsidRPr="00A82C81" w:rsidRDefault="006A58AF" w:rsidP="00A82C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раз кинул старик невод, прежде чем поймал золотую рыбку?(3 раза)</w:t>
      </w:r>
    </w:p>
    <w:p w:rsidR="006A58AF" w:rsidRPr="00A82C81" w:rsidRDefault="006A58AF" w:rsidP="00A82C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Нa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кaкoм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oстрoве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выстрoил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свой </w:t>
      </w: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двoрец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Гвидoн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cын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цaря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Сaлтанa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(на острове Буяне)</w:t>
      </w:r>
    </w:p>
    <w:p w:rsidR="006A58AF" w:rsidRPr="00A82C81" w:rsidRDefault="006A58AF" w:rsidP="00A82C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 сколько лет должен был собрать </w:t>
      </w: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Балда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оброк с </w:t>
      </w:r>
      <w:proofErr w:type="gram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чертей?(</w:t>
      </w:r>
      <w:proofErr w:type="gram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3 года)</w:t>
      </w:r>
    </w:p>
    <w:p w:rsidR="006A58AF" w:rsidRPr="00A82C81" w:rsidRDefault="006A58AF" w:rsidP="00A82C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чудеса были на чудном острове у князя </w:t>
      </w: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Гвидона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(белка-чудесница, 33 богатыря, царевна-лебедь)</w:t>
      </w:r>
    </w:p>
    <w:p w:rsidR="006A58AF" w:rsidRPr="00A82C81" w:rsidRDefault="006A58AF" w:rsidP="00A82C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кому обращался королевич Елисей с просьбой о помощи? (солнце, месяц, ветер)</w:t>
      </w:r>
    </w:p>
    <w:p w:rsidR="006A58AF" w:rsidRPr="00A82C81" w:rsidRDefault="006A58AF" w:rsidP="00A82C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кого превращался царь </w:t>
      </w: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Гвидон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чтобы повидать отца, царя </w:t>
      </w: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Салтана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(Комара, муху, шмеля)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все задания - 10 баллов, за каждый неполный ответ – 0,5 баллов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СТАНЦИЯ 3.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БАСНИ.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 ставшие крылатыми строки из басен И.А.КРЫЛОВА.</w:t>
      </w:r>
    </w:p>
    <w:p w:rsidR="006A58AF" w:rsidRPr="00A82C81" w:rsidRDefault="006A58AF" w:rsidP="00A82C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Васька слушает… (да ест)</w:t>
      </w:r>
    </w:p>
    <w:p w:rsidR="006A58AF" w:rsidRPr="00A82C81" w:rsidRDefault="006A58AF" w:rsidP="00A82C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вы, друзья, как ни садитесь… (Все в музыканты не годитесь).</w:t>
      </w:r>
    </w:p>
    <w:p w:rsidR="006A58AF" w:rsidRPr="00A82C81" w:rsidRDefault="006A58AF" w:rsidP="00A82C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Беда, коль пироги начнет печи сапожник… (А сапоги тачать пирожник)</w:t>
      </w:r>
    </w:p>
    <w:p w:rsidR="006A58AF" w:rsidRPr="00A82C81" w:rsidRDefault="006A58AF" w:rsidP="00A82C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Кукушка хвалит петуха… (За то, что хвалит он кукушку)</w:t>
      </w:r>
    </w:p>
    <w:p w:rsidR="006A58AF" w:rsidRPr="00A82C81" w:rsidRDefault="006A58AF" w:rsidP="00A82C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Лебедь рвется в облака, Рак пятится назад… (А Щука тянет в воду)</w:t>
      </w:r>
    </w:p>
    <w:p w:rsidR="006A58AF" w:rsidRPr="00A82C81" w:rsidRDefault="006A58AF" w:rsidP="00A82C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Наделала синица славы… (а моря не зажгла)</w:t>
      </w:r>
    </w:p>
    <w:p w:rsidR="006A58AF" w:rsidRPr="00A82C81" w:rsidRDefault="006A58AF" w:rsidP="00A82C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всё пела? Это дело… </w:t>
      </w:r>
      <w:proofErr w:type="gram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Так</w:t>
      </w:r>
      <w:proofErr w:type="gram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поди же, попляши!)</w:t>
      </w:r>
    </w:p>
    <w:p w:rsidR="006A58AF" w:rsidRPr="00A82C81" w:rsidRDefault="006A58AF" w:rsidP="00A82C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Ай, Моська, знать… (она сильна, коль лает на слона)</w:t>
      </w:r>
    </w:p>
    <w:p w:rsidR="006A58AF" w:rsidRPr="00A82C81" w:rsidRDefault="006A58AF" w:rsidP="00A82C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Недаром говорится… </w:t>
      </w:r>
      <w:proofErr w:type="gram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что</w:t>
      </w:r>
      <w:proofErr w:type="gram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дело мастера боится)</w:t>
      </w:r>
    </w:p>
    <w:p w:rsidR="006A58AF" w:rsidRPr="00A82C81" w:rsidRDefault="006A58AF" w:rsidP="00A82C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Услужливый дурак… (опаснее врага)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ответы на все вопросы – 10 баллов (за каждый – 1 балл)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СТАНЦИЯ 4.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БЮРО НАХОДОК.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Кто из литературных героев потерял эти вещи? Назовите автора и название сказки.</w:t>
      </w:r>
    </w:p>
    <w:p w:rsidR="006A58AF" w:rsidRPr="00A82C81" w:rsidRDefault="006A58AF" w:rsidP="00A82C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Полено (папа Карло, А.Толстой «Приключения Буратино или Золотой ключик»)</w:t>
      </w:r>
    </w:p>
    <w:p w:rsidR="006A58AF" w:rsidRPr="00A82C81" w:rsidRDefault="006A58AF" w:rsidP="00A82C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Азбука (Буратино, А.Толстой «Приключения Буратино…»)</w:t>
      </w:r>
    </w:p>
    <w:p w:rsidR="006A58AF" w:rsidRPr="00A82C81" w:rsidRDefault="006A58AF" w:rsidP="00A82C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Хрустальный башмачок (Золушка, Г.Х.Андерсен «</w:t>
      </w:r>
      <w:proofErr w:type="gram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Золушка»),.</w:t>
      </w:r>
      <w:proofErr w:type="gramEnd"/>
    </w:p>
    <w:p w:rsidR="006A58AF" w:rsidRPr="00A82C81" w:rsidRDefault="006A58AF" w:rsidP="00A82C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Красная шапочка (Красная шапочка, одноименная сказка Ш.Перро)</w:t>
      </w:r>
    </w:p>
    <w:p w:rsidR="006A58AF" w:rsidRPr="00A82C81" w:rsidRDefault="006A58AF" w:rsidP="00A82C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(«Цветик-</w:t>
      </w: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В.Катаев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A58AF" w:rsidRPr="00A82C81" w:rsidRDefault="006A58AF" w:rsidP="00A82C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Восточные башмачки с загнутыми носами (Маленький Мук, одноименная сказка </w:t>
      </w: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В.Гауфа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A58AF" w:rsidRPr="00A82C81" w:rsidRDefault="006A58AF" w:rsidP="00A82C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Лампа (</w:t>
      </w: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Л.Лагин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«Старик Хоттабыч»)</w:t>
      </w:r>
    </w:p>
    <w:p w:rsidR="006A58AF" w:rsidRPr="00A82C81" w:rsidRDefault="006A58AF" w:rsidP="00A82C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Горошина (Г.Х. Андерсен «Принцесса на горошине»)</w:t>
      </w:r>
    </w:p>
    <w:p w:rsidR="006A58AF" w:rsidRPr="00A82C81" w:rsidRDefault="006A58AF" w:rsidP="00A82C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Шляпа (Джоан </w:t>
      </w:r>
      <w:proofErr w:type="spellStart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Роллинг</w:t>
      </w:r>
      <w:proofErr w:type="spellEnd"/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Гарри Поттер)</w:t>
      </w:r>
    </w:p>
    <w:p w:rsidR="006A58AF" w:rsidRPr="00A82C81" w:rsidRDefault="006A58AF" w:rsidP="00A82C8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Яблоко (мачеха, А.С.Пушкин. «Сказка о мертвой царевне»)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полный правильный ответ (имя героя, название сказки, имя автора) – 1 балл, за неполный ответ – 0,5 баллов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СТАНЦИЯ 5.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Буквенные ПАЗЛЫ.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Составьте из букв название художественного произведения. Назовите имя автора.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РУСЛАН И ЛЮДМИЛА (ПУШКИН)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полный правильный ответ – 2 балла</w:t>
      </w: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2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СТАНЦИЯ 6.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ЦИФРЫ в литературе.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Назовите художественные произведения, в названиях которых есть числа.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каждый ответ 1 балл. За неполный ответ – 0,5 балла.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сказка «Три поросенка», книги Ж.Верна «40 лье под водой», «80 дней вокруг света», А.Дюма «Три мушкетера».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третий.</w:t>
      </w:r>
    </w:p>
    <w:p w:rsidR="006A58AF" w:rsidRPr="00A82C81" w:rsidRDefault="006A58AF" w:rsidP="00A82C8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сдают жюри маршрутные листы. Подсчитываются очки, сопоставляется время прохождения этапов.</w:t>
      </w: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Команды демонстрируют домашнее задание (инсценировку басни, сказки)</w:t>
      </w:r>
      <w:r w:rsidRPr="00A8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Проводится награждение.</w:t>
      </w:r>
    </w:p>
    <w:p w:rsidR="006D565A" w:rsidRPr="00A82C81" w:rsidRDefault="006D565A" w:rsidP="00A82C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6D565A" w:rsidRPr="00A82C81" w:rsidSect="00EB6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351CF"/>
    <w:multiLevelType w:val="multilevel"/>
    <w:tmpl w:val="FCB44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D017B5"/>
    <w:multiLevelType w:val="multilevel"/>
    <w:tmpl w:val="76CAA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3A4484"/>
    <w:multiLevelType w:val="multilevel"/>
    <w:tmpl w:val="8FE83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65A"/>
    <w:rsid w:val="00251C51"/>
    <w:rsid w:val="002F3E52"/>
    <w:rsid w:val="005C50AE"/>
    <w:rsid w:val="00661067"/>
    <w:rsid w:val="006A58AF"/>
    <w:rsid w:val="006D565A"/>
    <w:rsid w:val="00A07947"/>
    <w:rsid w:val="00A82C81"/>
    <w:rsid w:val="00BD363C"/>
    <w:rsid w:val="00CB7BD8"/>
    <w:rsid w:val="00D62E36"/>
    <w:rsid w:val="00EB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90EB53-2161-4EB8-B93B-EC9D32DC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E5D"/>
  </w:style>
  <w:style w:type="paragraph" w:styleId="1">
    <w:name w:val="heading 1"/>
    <w:basedOn w:val="a"/>
    <w:link w:val="10"/>
    <w:uiPriority w:val="9"/>
    <w:qFormat/>
    <w:rsid w:val="006A58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65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A58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6A5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A58AF"/>
    <w:rPr>
      <w:i/>
      <w:iCs/>
    </w:rPr>
  </w:style>
  <w:style w:type="character" w:styleId="a7">
    <w:name w:val="Strong"/>
    <w:basedOn w:val="a0"/>
    <w:uiPriority w:val="22"/>
    <w:qFormat/>
    <w:rsid w:val="006A58AF"/>
    <w:rPr>
      <w:b/>
      <w:bCs/>
    </w:rPr>
  </w:style>
  <w:style w:type="character" w:customStyle="1" w:styleId="apple-converted-space">
    <w:name w:val="apple-converted-space"/>
    <w:basedOn w:val="a0"/>
    <w:rsid w:val="006A5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69154">
          <w:marLeft w:val="0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2024-04-08T14:39:00Z</dcterms:created>
  <dcterms:modified xsi:type="dcterms:W3CDTF">2024-04-08T14:39:00Z</dcterms:modified>
</cp:coreProperties>
</file>