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B1" w:rsidRPr="00F77863" w:rsidRDefault="00015384" w:rsidP="004822F3">
      <w:pPr>
        <w:ind w:left="-284"/>
        <w:jc w:val="center"/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Сценарий вне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классного мероприятия</w:t>
      </w:r>
      <w:r w:rsidR="001603B1"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 xml:space="preserve"> в начальной школе</w:t>
      </w:r>
    </w:p>
    <w:p w:rsidR="001603B1" w:rsidRPr="00F77863" w:rsidRDefault="001603B1" w:rsidP="004822F3">
      <w:pPr>
        <w:ind w:left="-284"/>
        <w:jc w:val="center"/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«1 мая - праздник весны и труда!»</w:t>
      </w:r>
    </w:p>
    <w:p w:rsidR="001603B1" w:rsidRPr="00F77863" w:rsidRDefault="001603B1" w:rsidP="004822F3">
      <w:pPr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Цель: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 расширить, систематизировать знания учащихся об </w:t>
      </w:r>
      <w:r w:rsidR="007A7D70" w:rsidRPr="00F77863">
        <w:rPr>
          <w:rFonts w:ascii="Times New Roman" w:hAnsi="Times New Roman" w:cs="Times New Roman"/>
          <w:color w:val="131313"/>
          <w:sz w:val="24"/>
          <w:szCs w:val="24"/>
        </w:rPr>
        <w:t>истории празднования праздника в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есны и труда.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Задачи: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br/>
        <w:t>прививать интерес к труду, рабочим профессиям;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br/>
        <w:t>показывать важность труда;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br/>
        <w:t>воспитывать уважительное отношение к людям разных профессий.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Оборудование:</w:t>
      </w: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</w:rPr>
        <w:t> 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интерактивная доска, проектор, презентаци</w:t>
      </w:r>
      <w:r w:rsidR="00BD200C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я «1 мая – День Весны и Труда», </w:t>
      </w:r>
      <w:r w:rsidR="00BF4FAC" w:rsidRPr="00F77863">
        <w:rPr>
          <w:rFonts w:ascii="Times New Roman" w:hAnsi="Times New Roman" w:cs="Times New Roman"/>
          <w:color w:val="131313"/>
          <w:sz w:val="24"/>
          <w:szCs w:val="24"/>
        </w:rPr>
        <w:t>музыкальное сопровождение</w:t>
      </w:r>
      <w:r w:rsidR="001847F4">
        <w:rPr>
          <w:rFonts w:ascii="Times New Roman" w:hAnsi="Times New Roman" w:cs="Times New Roman"/>
          <w:color w:val="131313"/>
          <w:sz w:val="24"/>
          <w:szCs w:val="24"/>
        </w:rPr>
        <w:t>, украшения для актового зала (надувные шары, бумажные цветы, плакаты и</w:t>
      </w:r>
      <w:r w:rsidR="002D4066">
        <w:rPr>
          <w:rFonts w:ascii="Times New Roman" w:hAnsi="Times New Roman" w:cs="Times New Roman"/>
          <w:color w:val="131313"/>
          <w:sz w:val="24"/>
          <w:szCs w:val="24"/>
        </w:rPr>
        <w:t xml:space="preserve"> рисунки детей </w:t>
      </w:r>
      <w:r w:rsidR="001847F4">
        <w:rPr>
          <w:rFonts w:ascii="Times New Roman" w:hAnsi="Times New Roman" w:cs="Times New Roman"/>
          <w:color w:val="131313"/>
          <w:sz w:val="24"/>
          <w:szCs w:val="24"/>
        </w:rPr>
        <w:t>о 1 мая).</w:t>
      </w:r>
    </w:p>
    <w:p w:rsidR="001603B1" w:rsidRPr="00F77863" w:rsidRDefault="001603B1" w:rsidP="004822F3">
      <w:pPr>
        <w:ind w:left="-284"/>
        <w:jc w:val="center"/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Ход мероприятия.</w:t>
      </w:r>
    </w:p>
    <w:p w:rsidR="00D80BDA" w:rsidRPr="00F77863" w:rsidRDefault="001603B1" w:rsidP="00D80BDA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color w:val="131313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Организационный момент</w:t>
      </w:r>
      <w:r w:rsidR="0077227C"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 xml:space="preserve"> </w:t>
      </w:r>
      <w:r w:rsidR="0077227C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(слова учителя)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.</w:t>
      </w:r>
    </w:p>
    <w:p w:rsidR="001603B1" w:rsidRDefault="006D5A59" w:rsidP="004822F3">
      <w:pPr>
        <w:pStyle w:val="a3"/>
        <w:ind w:left="-284"/>
        <w:rPr>
          <w:rFonts w:ascii="Times New Roman" w:hAnsi="Times New Roman" w:cs="Times New Roman"/>
          <w:bCs/>
          <w:color w:val="131313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         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  <w:u w:val="single"/>
        </w:rPr>
        <w:t>Просмотр музыкального видеоклипа про 1 мая. Эмоциональный настрой (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  <w:u w:val="single"/>
        </w:rPr>
        <w:t>под приглушённую музыку ведущий приветствует гостей праздника)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  <w:u w:val="single"/>
        </w:rPr>
        <w:t>.</w:t>
      </w:r>
    </w:p>
    <w:p w:rsidR="0017725C" w:rsidRPr="00F77863" w:rsidRDefault="0017725C" w:rsidP="004822F3">
      <w:pPr>
        <w:pStyle w:val="a3"/>
        <w:ind w:left="-284"/>
        <w:rPr>
          <w:rFonts w:ascii="Times New Roman" w:hAnsi="Times New Roman" w:cs="Times New Roman"/>
          <w:bCs/>
          <w:color w:val="131313"/>
          <w:sz w:val="24"/>
          <w:szCs w:val="24"/>
          <w:u w:val="single"/>
        </w:rPr>
      </w:pPr>
    </w:p>
    <w:p w:rsidR="001603B1" w:rsidRPr="00F77863" w:rsidRDefault="006D5A59" w:rsidP="004822F3">
      <w:pPr>
        <w:pStyle w:val="a3"/>
        <w:ind w:left="-284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       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- Здравствуйте, дорогие ребята и уважаемые учителя! Сегодня мы собрались в этом праздничном зале в преддверии 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весеннего праздника </w:t>
      </w: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</w:rPr>
        <w:t>Дня весны и труда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, 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который будет о</w:t>
      </w:r>
      <w:r w:rsidR="00874119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т</w:t>
      </w:r>
      <w:r w:rsidR="00300F7F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мечаться в нашей стране 1 мая. Собрались, ч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тобы познакомиться с историей возникновения этого праздника, вспомнить, как он 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раньше </w:t>
      </w:r>
      <w:r w:rsidR="00246949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проходил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 в нашей стране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, поговорить о нынешнем времени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. Вы слышите известную</w:t>
      </w:r>
      <w:r w:rsidR="00B36BF5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 советскую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 песню «Москва майская», посвя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щенную </w:t>
      </w:r>
      <w:r w:rsidR="00EC4A54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Первомаю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, на доск</w:t>
      </w:r>
      <w:r w:rsidR="001603B1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е мелькают 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знакомые открытки. Всё это очень знакомо нам, людям старшего поколения. А вам, молодому поколению, нам и хочется сегодня об этом рассказать. </w:t>
      </w:r>
      <w:r w:rsidR="00906146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Итак, мы начинаем.</w:t>
      </w:r>
    </w:p>
    <w:p w:rsidR="004822F3" w:rsidRPr="00F77863" w:rsidRDefault="004822F3" w:rsidP="00172A3F">
      <w:pPr>
        <w:pStyle w:val="a3"/>
        <w:tabs>
          <w:tab w:val="left" w:pos="0"/>
        </w:tabs>
        <w:ind w:left="-284"/>
        <w:rPr>
          <w:rFonts w:ascii="Times New Roman" w:hAnsi="Times New Roman" w:cs="Times New Roman"/>
          <w:bCs/>
          <w:color w:val="131313"/>
          <w:sz w:val="24"/>
          <w:szCs w:val="24"/>
        </w:rPr>
      </w:pPr>
    </w:p>
    <w:p w:rsidR="004822F3" w:rsidRPr="0017725C" w:rsidRDefault="004822F3" w:rsidP="00172A3F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Стихи про весну и 1 мая</w:t>
      </w:r>
      <w:r w:rsidR="0077227C"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 xml:space="preserve"> </w:t>
      </w:r>
      <w:r w:rsidR="0077227C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(читают дети)</w:t>
      </w: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.</w:t>
      </w:r>
    </w:p>
    <w:p w:rsidR="0017725C" w:rsidRPr="00F77863" w:rsidRDefault="0017725C" w:rsidP="0017725C">
      <w:pPr>
        <w:pStyle w:val="a3"/>
        <w:tabs>
          <w:tab w:val="left" w:pos="0"/>
        </w:tabs>
        <w:ind w:left="-284"/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</w:pPr>
    </w:p>
    <w:p w:rsidR="004822F3" w:rsidRPr="00F77863" w:rsidRDefault="004822F3" w:rsidP="004822F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Звучит рассвет сиреневый,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Черёмухи  цветут;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Сады весной в кипении</w:t>
      </w:r>
    </w:p>
    <w:p w:rsidR="004822F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Поют про май и труд.</w:t>
      </w:r>
    </w:p>
    <w:p w:rsidR="00EF443D" w:rsidRPr="00F77863" w:rsidRDefault="00EF443D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</w:p>
    <w:p w:rsidR="004822F3" w:rsidRPr="00F77863" w:rsidRDefault="004822F3" w:rsidP="004822F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Шумливые тёплые ветры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Весну на поля принесли.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Серёжки пушатся на вербе,</w:t>
      </w:r>
    </w:p>
    <w:p w:rsidR="004822F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Мохнатые точно шмели.</w:t>
      </w:r>
    </w:p>
    <w:p w:rsidR="00EF443D" w:rsidRPr="00F77863" w:rsidRDefault="00EF443D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</w:p>
    <w:p w:rsidR="004822F3" w:rsidRPr="00F77863" w:rsidRDefault="004822F3" w:rsidP="004822F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Первый день, месяц май!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Подымайся и вставай!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 xml:space="preserve">И не </w:t>
      </w:r>
      <w:proofErr w:type="gramStart"/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майся</w:t>
      </w:r>
      <w:proofErr w:type="gramEnd"/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, просыпайся,</w:t>
      </w:r>
    </w:p>
    <w:p w:rsidR="004822F3" w:rsidRDefault="004822F3" w:rsidP="00F803F0">
      <w:pPr>
        <w:pStyle w:val="a3"/>
        <w:tabs>
          <w:tab w:val="left" w:pos="3270"/>
        </w:tabs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С песней солнышко встречай!</w:t>
      </w:r>
      <w:r w:rsidR="00F803F0">
        <w:rPr>
          <w:rFonts w:ascii="Times New Roman" w:hAnsi="Times New Roman" w:cs="Times New Roman"/>
          <w:bCs/>
          <w:color w:val="131313"/>
          <w:sz w:val="24"/>
          <w:szCs w:val="24"/>
        </w:rPr>
        <w:tab/>
      </w:r>
    </w:p>
    <w:p w:rsidR="00EF443D" w:rsidRPr="00F77863" w:rsidRDefault="00EF443D" w:rsidP="00F803F0">
      <w:pPr>
        <w:pStyle w:val="a3"/>
        <w:tabs>
          <w:tab w:val="left" w:pos="3270"/>
        </w:tabs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</w:p>
    <w:p w:rsidR="004822F3" w:rsidRPr="00F77863" w:rsidRDefault="004822F3" w:rsidP="004822F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Речные запруды ломая,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Весенняя хлещет волна.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Да здравствует 1 Мая!</w:t>
      </w:r>
    </w:p>
    <w:p w:rsidR="004822F3" w:rsidRPr="00F77863" w:rsidRDefault="004822F3" w:rsidP="004822F3">
      <w:pPr>
        <w:pStyle w:val="a3"/>
        <w:ind w:left="-284" w:hanging="11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Да здравствует Труд и Весна!</w:t>
      </w:r>
    </w:p>
    <w:p w:rsidR="006D5A59" w:rsidRPr="00F77863" w:rsidRDefault="006D5A59" w:rsidP="004822F3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</w:p>
    <w:p w:rsidR="00172A3F" w:rsidRDefault="00300F7F" w:rsidP="00172A3F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bCs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И</w:t>
      </w:r>
      <w:r w:rsidR="00EE53B9" w:rsidRPr="00F77863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 xml:space="preserve">стории празднования праздника </w:t>
      </w:r>
      <w:r w:rsidR="00172A3F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(показ слайдов презентации</w:t>
      </w:r>
      <w:r w:rsidR="00EE53B9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, слова учителя</w:t>
      </w:r>
      <w:r w:rsidR="00172A3F" w:rsidRPr="00F77863">
        <w:rPr>
          <w:rFonts w:ascii="Times New Roman" w:hAnsi="Times New Roman" w:cs="Times New Roman"/>
          <w:bCs/>
          <w:color w:val="131313"/>
          <w:sz w:val="24"/>
          <w:szCs w:val="24"/>
        </w:rPr>
        <w:t>).</w:t>
      </w:r>
    </w:p>
    <w:p w:rsidR="0017725C" w:rsidRPr="00F77863" w:rsidRDefault="0017725C" w:rsidP="0017725C">
      <w:pPr>
        <w:pStyle w:val="a3"/>
        <w:ind w:left="-284"/>
        <w:rPr>
          <w:rFonts w:ascii="Times New Roman" w:hAnsi="Times New Roman" w:cs="Times New Roman"/>
          <w:bCs/>
          <w:color w:val="131313"/>
          <w:sz w:val="24"/>
          <w:szCs w:val="24"/>
        </w:rPr>
      </w:pPr>
    </w:p>
    <w:p w:rsidR="00874119" w:rsidRPr="00F77863" w:rsidRDefault="00D6500B" w:rsidP="004822F3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color w:val="131313"/>
          <w:sz w:val="24"/>
          <w:szCs w:val="24"/>
        </w:rPr>
        <w:t xml:space="preserve">       </w:t>
      </w:r>
      <w:r w:rsidR="00172A3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- </w:t>
      </w:r>
      <w:r w:rsidR="00BA68E6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Небольшая историческая справка. 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Больше 130 лет этот весенний праздник есть в календаре многих стран. Называли </w:t>
      </w:r>
      <w:r w:rsidR="0093736B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и называют 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>его по-разному –</w:t>
      </w:r>
      <w:r w:rsidR="00DB7BA3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День Интернационала</w:t>
      </w:r>
      <w:r w:rsidR="00172A3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,</w:t>
      </w:r>
      <w:r w:rsidR="0051023D"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</w:t>
      </w:r>
      <w:r w:rsidR="00172A3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51023D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День международной солидарности трудящихся</w:t>
      </w:r>
      <w:r w:rsidR="0051023D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, </w:t>
      </w:r>
      <w:r w:rsidR="00172A3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День весны и труда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.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E95916" w:rsidRPr="00F77863" w:rsidRDefault="00E95916" w:rsidP="004822F3">
      <w:pPr>
        <w:pStyle w:val="a3"/>
        <w:ind w:left="-284"/>
        <w:rPr>
          <w:rFonts w:ascii="Times New Roman" w:hAnsi="Times New Roman" w:cs="Times New Roman"/>
          <w:b/>
          <w:color w:val="131313"/>
          <w:sz w:val="24"/>
          <w:szCs w:val="24"/>
        </w:rPr>
      </w:pPr>
    </w:p>
    <w:p w:rsidR="00E95916" w:rsidRPr="00F77863" w:rsidRDefault="00E95916" w:rsidP="004822F3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       -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503BA5" w:rsidRPr="00F77863">
        <w:rPr>
          <w:rFonts w:ascii="Times New Roman" w:hAnsi="Times New Roman" w:cs="Times New Roman"/>
          <w:color w:val="131313"/>
          <w:sz w:val="24"/>
          <w:szCs w:val="24"/>
        </w:rPr>
        <w:t>С чего всё начиналось?</w:t>
      </w:r>
      <w:r w:rsidR="00503BA5"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1 мая 1886 года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американские рабочие организовали забастовку с требованием 8-часового рабочего дня. Забастовка и сопутствующая демонстрация закончились столкновением с полицией.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В июле 1889 года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Парижский конгресс II Интернационала в память о выступлении рабочих Чикаго принял решение о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проведении 1 мая ежегодных демонстраций.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Впервые день международной солидарности трудящихся был отмечен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в 1890 году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в С</w:t>
      </w:r>
      <w:r w:rsidR="00951DB3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ША, </w:t>
      </w:r>
      <w:r w:rsidR="00881034" w:rsidRPr="00F77863">
        <w:rPr>
          <w:rFonts w:ascii="Times New Roman" w:hAnsi="Times New Roman" w:cs="Times New Roman"/>
          <w:color w:val="131313"/>
          <w:sz w:val="24"/>
          <w:szCs w:val="24"/>
        </w:rPr>
        <w:t>во многих странах Европы</w:t>
      </w:r>
      <w:r w:rsidR="00951DB3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, а также на территории Российской империи в Варшаве. </w:t>
      </w:r>
    </w:p>
    <w:p w:rsidR="00337A6D" w:rsidRPr="00F77863" w:rsidRDefault="00337A6D" w:rsidP="004822F3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</w:p>
    <w:p w:rsidR="00D85904" w:rsidRPr="00F77863" w:rsidRDefault="00951DB3" w:rsidP="006D335E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       -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В 1891 году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революционер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Михаил </w:t>
      </w:r>
      <w:proofErr w:type="spellStart"/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Бруснев</w:t>
      </w:r>
      <w:proofErr w:type="spellEnd"/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со своими соратниками провел первую маёвку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в </w:t>
      </w:r>
      <w:r w:rsidR="00C06B62"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столице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Санкт-Петербурге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>, в которой участвовали 70 человек рабочего класса. Спустя годы, уже после событий Октябрьской революц</w:t>
      </w:r>
      <w:r w:rsidR="00874119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ии </w:t>
      </w:r>
      <w:r w:rsidR="00874119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в 1917 году</w:t>
      </w:r>
      <w:r w:rsidR="00874119" w:rsidRPr="00F77863">
        <w:rPr>
          <w:rFonts w:ascii="Times New Roman" w:hAnsi="Times New Roman" w:cs="Times New Roman"/>
          <w:color w:val="131313"/>
          <w:sz w:val="24"/>
          <w:szCs w:val="24"/>
        </w:rPr>
        <w:t>, праздник приобрё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л официальный статус и стал называться </w:t>
      </w:r>
    </w:p>
    <w:p w:rsidR="006A5336" w:rsidRPr="00F77863" w:rsidRDefault="00FC76BF" w:rsidP="006D335E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«День Инте</w:t>
      </w:r>
      <w:r w:rsidR="00874119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рнационала»</w:t>
      </w:r>
      <w:r w:rsidR="00874119" w:rsidRPr="00F77863">
        <w:rPr>
          <w:rFonts w:ascii="Times New Roman" w:hAnsi="Times New Roman" w:cs="Times New Roman"/>
          <w:color w:val="131313"/>
          <w:sz w:val="24"/>
          <w:szCs w:val="24"/>
        </w:rPr>
        <w:t>. В том же году прошё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л и первый в истории СССР парад, посвященный Первомаю.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1970-й год</w:t>
      </w:r>
      <w:r w:rsidR="00BA68E6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– этот день получил название «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Д</w:t>
      </w:r>
      <w:r w:rsidR="00BA68E6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ень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 xml:space="preserve"> международной солидарности трудящихся</w:t>
      </w:r>
      <w:r w:rsidR="00337A6D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»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. На первомайские демонстрации граждане приходили с портретами именитых политиков и передовиков производства. </w:t>
      </w:r>
      <w:r w:rsidR="00503BA5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Долгое время Первомай был символом революции, непримиримой классовой борьбы. 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С течением времени и со сменой эпох в </w:t>
      </w:r>
      <w:r w:rsidR="00C06B62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нашей 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стране пол</w:t>
      </w:r>
      <w:r w:rsidR="00D33B5F" w:rsidRPr="00F77863">
        <w:rPr>
          <w:rFonts w:ascii="Times New Roman" w:hAnsi="Times New Roman" w:cs="Times New Roman"/>
          <w:color w:val="131313"/>
          <w:sz w:val="24"/>
          <w:szCs w:val="24"/>
        </w:rPr>
        <w:t>итический оттенок праздника сошё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л </w:t>
      </w:r>
      <w:proofErr w:type="gramStart"/>
      <w:r w:rsidRPr="00F77863">
        <w:rPr>
          <w:rFonts w:ascii="Times New Roman" w:hAnsi="Times New Roman" w:cs="Times New Roman"/>
          <w:color w:val="131313"/>
          <w:sz w:val="24"/>
          <w:szCs w:val="24"/>
        </w:rPr>
        <w:t>на</w:t>
      </w:r>
      <w:proofErr w:type="gramEnd"/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нет.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С 1992 года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он стал называться </w:t>
      </w:r>
      <w:r w:rsidRPr="00F77863">
        <w:rPr>
          <w:rFonts w:ascii="Times New Roman" w:hAnsi="Times New Roman" w:cs="Times New Roman"/>
          <w:b/>
          <w:color w:val="131313"/>
          <w:sz w:val="24"/>
          <w:szCs w:val="24"/>
        </w:rPr>
        <w:t>«Праздник весны и труда».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D9503C" w:rsidRPr="00F77863" w:rsidRDefault="00D9503C" w:rsidP="006D335E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</w:p>
    <w:p w:rsidR="006D335E" w:rsidRPr="00F77863" w:rsidRDefault="006A5336" w:rsidP="006D335E">
      <w:pPr>
        <w:pStyle w:val="a3"/>
        <w:ind w:left="-284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      - В наши дни </w:t>
      </w:r>
      <w:r w:rsidR="000C1CE3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1 мая</w:t>
      </w:r>
      <w:r w:rsidR="000C1CE3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является</w:t>
      </w:r>
      <w:r w:rsidR="00337A6D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0C1CE3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официально </w:t>
      </w:r>
      <w:r w:rsidR="00337A6D" w:rsidRPr="00F77863">
        <w:rPr>
          <w:rFonts w:ascii="Times New Roman" w:hAnsi="Times New Roman" w:cs="Times New Roman"/>
          <w:color w:val="131313"/>
          <w:sz w:val="24"/>
          <w:szCs w:val="24"/>
        </w:rPr>
        <w:t>н</w:t>
      </w:r>
      <w:r w:rsidR="000C1CE3" w:rsidRPr="00F77863">
        <w:rPr>
          <w:rFonts w:ascii="Times New Roman" w:hAnsi="Times New Roman" w:cs="Times New Roman"/>
          <w:color w:val="131313"/>
          <w:sz w:val="24"/>
          <w:szCs w:val="24"/>
        </w:rPr>
        <w:t>ерабочим праздничным днём</w:t>
      </w:r>
      <w:r w:rsidR="00337A6D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в России. 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>В э</w:t>
      </w:r>
      <w:r w:rsidR="00D33B5F" w:rsidRPr="00F77863">
        <w:rPr>
          <w:rFonts w:ascii="Times New Roman" w:hAnsi="Times New Roman" w:cs="Times New Roman"/>
          <w:color w:val="131313"/>
          <w:sz w:val="24"/>
          <w:szCs w:val="24"/>
        </w:rPr>
        <w:t>тот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D33B5F" w:rsidRPr="00F77863">
        <w:rPr>
          <w:rFonts w:ascii="Times New Roman" w:hAnsi="Times New Roman" w:cs="Times New Roman"/>
          <w:color w:val="131313"/>
          <w:sz w:val="24"/>
          <w:szCs w:val="24"/>
        </w:rPr>
        <w:t>день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рабочие 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профсоюзы устраивают 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мирные </w:t>
      </w:r>
      <w:r w:rsidR="00C06B62" w:rsidRPr="00F77863">
        <w:rPr>
          <w:rFonts w:ascii="Times New Roman" w:hAnsi="Times New Roman" w:cs="Times New Roman"/>
          <w:color w:val="131313"/>
          <w:sz w:val="24"/>
          <w:szCs w:val="24"/>
        </w:rPr>
        <w:t>шествия, прославляя труд и людей труда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. 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На площадях городов проводятся концерты и развлекательные программы. </w:t>
      </w:r>
      <w:r w:rsidR="00F44131" w:rsidRPr="00F77863">
        <w:rPr>
          <w:rFonts w:ascii="Times New Roman" w:hAnsi="Times New Roman" w:cs="Times New Roman"/>
          <w:color w:val="131313"/>
          <w:sz w:val="24"/>
          <w:szCs w:val="24"/>
        </w:rPr>
        <w:t>Многие ж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ители нашей страны устраивают себе поездки </w:t>
      </w:r>
      <w:r w:rsidR="00F44131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за город </w:t>
      </w:r>
      <w:r w:rsidR="006D335E" w:rsidRPr="00F77863">
        <w:rPr>
          <w:rFonts w:ascii="Times New Roman" w:hAnsi="Times New Roman" w:cs="Times New Roman"/>
          <w:color w:val="131313"/>
          <w:sz w:val="24"/>
          <w:szCs w:val="24"/>
        </w:rPr>
        <w:t>на природу</w:t>
      </w:r>
      <w:r w:rsidR="00F44131" w:rsidRPr="00F77863">
        <w:rPr>
          <w:rFonts w:ascii="Times New Roman" w:hAnsi="Times New Roman" w:cs="Times New Roman"/>
          <w:color w:val="131313"/>
          <w:sz w:val="24"/>
          <w:szCs w:val="24"/>
        </w:rPr>
        <w:t>, проводят время с семьёй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.</w:t>
      </w:r>
      <w:r w:rsidR="007214E5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</w:p>
    <w:p w:rsidR="00667ADF" w:rsidRPr="00F77863" w:rsidRDefault="006D335E" w:rsidP="00667ADF">
      <w:pPr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D9503C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 </w:t>
      </w:r>
      <w:r w:rsidR="007214E5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- </w:t>
      </w:r>
      <w:r w:rsidR="00FC76BF" w:rsidRPr="00F77863">
        <w:rPr>
          <w:rFonts w:ascii="Times New Roman" w:hAnsi="Times New Roman" w:cs="Times New Roman"/>
          <w:b/>
          <w:color w:val="131313"/>
          <w:sz w:val="24"/>
          <w:szCs w:val="24"/>
        </w:rPr>
        <w:t>День весны и труда</w:t>
      </w:r>
      <w:r w:rsidR="00FC76BF" w:rsidRPr="00F77863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667ADF" w:rsidRPr="00F77863">
        <w:rPr>
          <w:rFonts w:ascii="Times New Roman" w:hAnsi="Times New Roman" w:cs="Times New Roman"/>
          <w:color w:val="131313"/>
          <w:sz w:val="24"/>
          <w:szCs w:val="24"/>
        </w:rPr>
        <w:t>считается символом весны и уважения к созидательному труду.</w:t>
      </w:r>
    </w:p>
    <w:p w:rsidR="003E0555" w:rsidRPr="00F77863" w:rsidRDefault="003E0555" w:rsidP="003E0555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>Исполнение песни о весне «Свети солнышко для всех»</w:t>
      </w:r>
      <w:r w:rsidR="00221B40" w:rsidRPr="00F77863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 xml:space="preserve"> </w:t>
      </w:r>
      <w:r w:rsidR="00221B40" w:rsidRPr="00F77863">
        <w:rPr>
          <w:rFonts w:ascii="Times New Roman" w:hAnsi="Times New Roman" w:cs="Times New Roman"/>
          <w:color w:val="131313"/>
          <w:sz w:val="24"/>
          <w:szCs w:val="24"/>
        </w:rPr>
        <w:t>(поёт весь класс)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:rsidR="00F803F0" w:rsidRDefault="00C05F3D" w:rsidP="00742B0E">
      <w:pPr>
        <w:pStyle w:val="a6"/>
        <w:numPr>
          <w:ilvl w:val="0"/>
          <w:numId w:val="11"/>
        </w:numPr>
        <w:rPr>
          <w:color w:val="000000"/>
        </w:rPr>
      </w:pPr>
      <w:r w:rsidRPr="00F803F0">
        <w:rPr>
          <w:color w:val="000000"/>
        </w:rPr>
        <w:t>День открылся на заре</w:t>
      </w:r>
      <w:r w:rsidRPr="00F803F0">
        <w:rPr>
          <w:color w:val="000000"/>
        </w:rPr>
        <w:br/>
        <w:t>Золотистым ключиком,</w:t>
      </w:r>
      <w:r w:rsidRPr="00F803F0">
        <w:rPr>
          <w:color w:val="000000"/>
        </w:rPr>
        <w:br/>
        <w:t>Чтоб досталось на земле</w:t>
      </w:r>
      <w:proofErr w:type="gramStart"/>
      <w:r w:rsidRPr="00F803F0">
        <w:rPr>
          <w:color w:val="000000"/>
        </w:rPr>
        <w:br/>
        <w:t>К</w:t>
      </w:r>
      <w:proofErr w:type="gramEnd"/>
      <w:r w:rsidRPr="00F803F0">
        <w:rPr>
          <w:color w:val="000000"/>
        </w:rPr>
        <w:t>аждому по лучику,</w:t>
      </w:r>
    </w:p>
    <w:p w:rsidR="00C05F3D" w:rsidRPr="00F803F0" w:rsidRDefault="00C05F3D" w:rsidP="00F803F0">
      <w:pPr>
        <w:pStyle w:val="a6"/>
        <w:ind w:left="720"/>
        <w:rPr>
          <w:color w:val="000000"/>
        </w:rPr>
      </w:pPr>
      <w:r w:rsidRPr="00F803F0">
        <w:rPr>
          <w:color w:val="000000"/>
        </w:rPr>
        <w:t>Чтобы пальмы подросли</w:t>
      </w:r>
      <w:proofErr w:type="gramStart"/>
      <w:r w:rsidRPr="00F803F0">
        <w:rPr>
          <w:color w:val="000000"/>
        </w:rPr>
        <w:br/>
        <w:t>И</w:t>
      </w:r>
      <w:proofErr w:type="gramEnd"/>
      <w:r w:rsidRPr="00F803F0">
        <w:rPr>
          <w:color w:val="000000"/>
        </w:rPr>
        <w:t xml:space="preserve"> берёзки с ёлками,</w:t>
      </w:r>
      <w:r w:rsidRPr="00F803F0">
        <w:rPr>
          <w:color w:val="000000"/>
        </w:rPr>
        <w:br/>
        <w:t>Чтоб весною соловьи</w:t>
      </w:r>
      <w:r w:rsidRPr="00F803F0">
        <w:rPr>
          <w:color w:val="000000"/>
        </w:rPr>
        <w:br/>
        <w:t>На ветвях защёлкали.</w:t>
      </w:r>
    </w:p>
    <w:p w:rsidR="00160131" w:rsidRDefault="00C05F3D" w:rsidP="00742B0E">
      <w:pPr>
        <w:pStyle w:val="a6"/>
        <w:rPr>
          <w:rStyle w:val="pripev"/>
          <w:b/>
          <w:bCs/>
          <w:iCs/>
          <w:color w:val="000000"/>
          <w:u w:val="single"/>
        </w:rPr>
      </w:pPr>
      <w:r w:rsidRPr="00F77863">
        <w:rPr>
          <w:rStyle w:val="pripev"/>
          <w:b/>
          <w:bCs/>
          <w:iCs/>
          <w:color w:val="000000"/>
          <w:u w:val="single"/>
        </w:rPr>
        <w:t xml:space="preserve">Припев </w:t>
      </w:r>
      <w:r w:rsidRPr="00F77863">
        <w:rPr>
          <w:b/>
          <w:color w:val="000000"/>
          <w:u w:val="single"/>
        </w:rPr>
        <w:t>(2 раза)</w:t>
      </w:r>
      <w:r w:rsidRPr="00F77863">
        <w:rPr>
          <w:rStyle w:val="pripev"/>
          <w:b/>
          <w:bCs/>
          <w:iCs/>
          <w:color w:val="000000"/>
          <w:u w:val="single"/>
        </w:rPr>
        <w:t>:</w:t>
      </w:r>
      <w:r w:rsidR="00160131">
        <w:rPr>
          <w:rStyle w:val="pripev"/>
          <w:b/>
          <w:bCs/>
          <w:iCs/>
          <w:color w:val="000000"/>
          <w:u w:val="single"/>
        </w:rPr>
        <w:t xml:space="preserve"> </w:t>
      </w:r>
    </w:p>
    <w:p w:rsidR="00C05F3D" w:rsidRPr="00F77863" w:rsidRDefault="00C05F3D" w:rsidP="00742B0E">
      <w:pPr>
        <w:pStyle w:val="a6"/>
        <w:rPr>
          <w:color w:val="000000"/>
        </w:rPr>
      </w:pPr>
      <w:r w:rsidRPr="00F77863">
        <w:rPr>
          <w:color w:val="000000"/>
        </w:rPr>
        <w:t>Светит солнышко для всех,</w:t>
      </w:r>
      <w:r w:rsidRPr="00F77863">
        <w:rPr>
          <w:color w:val="000000"/>
        </w:rPr>
        <w:br/>
        <w:t>Чтоб звенел весёлый смех,</w:t>
      </w:r>
      <w:r w:rsidRPr="00F77863">
        <w:rPr>
          <w:color w:val="000000"/>
        </w:rPr>
        <w:br/>
        <w:t>Детвора не плакала.</w:t>
      </w:r>
      <w:r w:rsidRPr="00F77863">
        <w:rPr>
          <w:color w:val="000000"/>
        </w:rPr>
        <w:br/>
        <w:t>Светит солнышко для всех,</w:t>
      </w:r>
      <w:r w:rsidRPr="00F77863">
        <w:rPr>
          <w:color w:val="000000"/>
        </w:rPr>
        <w:br/>
        <w:t>Чтоб звенел весёлый смех,</w:t>
      </w:r>
      <w:r w:rsidRPr="00F77863">
        <w:rPr>
          <w:color w:val="000000"/>
        </w:rPr>
        <w:br/>
        <w:t>Светит одинаково.</w:t>
      </w:r>
    </w:p>
    <w:p w:rsidR="00160131" w:rsidRPr="00160131" w:rsidRDefault="00C05F3D" w:rsidP="00742B0E">
      <w:pPr>
        <w:pStyle w:val="a6"/>
        <w:numPr>
          <w:ilvl w:val="0"/>
          <w:numId w:val="11"/>
        </w:numPr>
      </w:pPr>
      <w:r w:rsidRPr="00160131">
        <w:rPr>
          <w:color w:val="000000"/>
        </w:rPr>
        <w:lastRenderedPageBreak/>
        <w:t>День открылся на заре</w:t>
      </w:r>
      <w:r w:rsidRPr="00160131">
        <w:rPr>
          <w:color w:val="000000"/>
        </w:rPr>
        <w:br/>
        <w:t>Золотистым ключиком,</w:t>
      </w:r>
      <w:r w:rsidRPr="00160131">
        <w:rPr>
          <w:color w:val="000000"/>
        </w:rPr>
        <w:br/>
        <w:t>Чтоб досталось на земле</w:t>
      </w:r>
      <w:proofErr w:type="gramStart"/>
      <w:r w:rsidRPr="00160131">
        <w:rPr>
          <w:color w:val="000000"/>
        </w:rPr>
        <w:br/>
        <w:t>К</w:t>
      </w:r>
      <w:proofErr w:type="gramEnd"/>
      <w:r w:rsidRPr="00160131">
        <w:rPr>
          <w:color w:val="000000"/>
        </w:rPr>
        <w:t>аждому по лучику,</w:t>
      </w:r>
    </w:p>
    <w:p w:rsidR="001603B1" w:rsidRPr="00160131" w:rsidRDefault="00C05F3D" w:rsidP="00160131">
      <w:pPr>
        <w:pStyle w:val="a6"/>
        <w:ind w:left="720"/>
      </w:pPr>
      <w:r w:rsidRPr="00160131">
        <w:t>Чтоб звенел весёлый смех,</w:t>
      </w:r>
      <w:r w:rsidRPr="00160131">
        <w:br/>
        <w:t>Детвора не плакала,</w:t>
      </w:r>
      <w:r w:rsidRPr="00160131">
        <w:br/>
        <w:t>Светит солнышко для всех,</w:t>
      </w:r>
      <w:r w:rsidRPr="00160131">
        <w:br/>
        <w:t>Светит одинаково.</w:t>
      </w:r>
    </w:p>
    <w:p w:rsidR="00C05F3D" w:rsidRPr="00F77863" w:rsidRDefault="00C05F3D" w:rsidP="00C05F3D">
      <w:pPr>
        <w:pStyle w:val="a7"/>
        <w:rPr>
          <w:rStyle w:val="pripev"/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F77863">
        <w:rPr>
          <w:rStyle w:val="pripev"/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Припев </w:t>
      </w:r>
      <w:r w:rsidRPr="00F7786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(2 раза)</w:t>
      </w:r>
      <w:r w:rsidRPr="00F77863">
        <w:rPr>
          <w:rStyle w:val="pripev"/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.</w:t>
      </w:r>
    </w:p>
    <w:p w:rsidR="006D0EC9" w:rsidRPr="00F77863" w:rsidRDefault="006D0EC9" w:rsidP="00C05F3D">
      <w:pPr>
        <w:pStyle w:val="a7"/>
        <w:rPr>
          <w:rStyle w:val="pripev"/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A112DF" w:rsidRPr="0017725C" w:rsidRDefault="006D0EC9" w:rsidP="00A112DF">
      <w:pPr>
        <w:pStyle w:val="a7"/>
        <w:numPr>
          <w:ilvl w:val="0"/>
          <w:numId w:val="1"/>
        </w:numPr>
        <w:ind w:left="142" w:firstLine="0"/>
        <w:rPr>
          <w:rStyle w:val="pripev"/>
          <w:rFonts w:ascii="Times New Roman" w:hAnsi="Times New Roman" w:cs="Times New Roman"/>
          <w:sz w:val="24"/>
          <w:szCs w:val="24"/>
        </w:rPr>
      </w:pPr>
      <w:r w:rsidRPr="00E72D7E">
        <w:rPr>
          <w:rStyle w:val="pripev"/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Стихи о труде</w:t>
      </w:r>
      <w:r w:rsidR="00EC5E1D" w:rsidRPr="00E72D7E">
        <w:rPr>
          <w:rStyle w:val="pripev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(читают дети)</w:t>
      </w:r>
      <w:r w:rsidRPr="00E72D7E">
        <w:rPr>
          <w:rStyle w:val="pripev"/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17725C" w:rsidRPr="00E72D7E" w:rsidRDefault="0017725C" w:rsidP="0017725C">
      <w:pPr>
        <w:pStyle w:val="a7"/>
        <w:ind w:left="142"/>
        <w:rPr>
          <w:rFonts w:ascii="Times New Roman" w:hAnsi="Times New Roman" w:cs="Times New Roman"/>
          <w:sz w:val="24"/>
          <w:szCs w:val="24"/>
        </w:rPr>
      </w:pPr>
    </w:p>
    <w:p w:rsidR="006D0EC9" w:rsidRDefault="006D0EC9" w:rsidP="0066010C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E72D7E">
        <w:rPr>
          <w:rFonts w:ascii="Times New Roman" w:hAnsi="Times New Roman" w:cs="Times New Roman"/>
          <w:sz w:val="24"/>
          <w:szCs w:val="24"/>
        </w:rPr>
        <w:t>Праздник посвящён труду.</w:t>
      </w:r>
      <w:r w:rsidRPr="00E72D7E">
        <w:rPr>
          <w:rFonts w:ascii="Times New Roman" w:hAnsi="Times New Roman" w:cs="Times New Roman"/>
          <w:sz w:val="24"/>
          <w:szCs w:val="24"/>
        </w:rPr>
        <w:br/>
        <w:t>В огороде  и в саду,</w:t>
      </w:r>
      <w:r w:rsidRPr="00E72D7E">
        <w:rPr>
          <w:rFonts w:ascii="Times New Roman" w:hAnsi="Times New Roman" w:cs="Times New Roman"/>
          <w:sz w:val="24"/>
          <w:szCs w:val="24"/>
        </w:rPr>
        <w:br/>
        <w:t>За прилавком, у станка —</w:t>
      </w:r>
      <w:r w:rsidRPr="00E72D7E">
        <w:rPr>
          <w:rFonts w:ascii="Times New Roman" w:hAnsi="Times New Roman" w:cs="Times New Roman"/>
          <w:sz w:val="24"/>
          <w:szCs w:val="24"/>
        </w:rPr>
        <w:br/>
        <w:t>Вся работа нам ценна.</w:t>
      </w:r>
    </w:p>
    <w:p w:rsidR="00EF443D" w:rsidRPr="00E72D7E" w:rsidRDefault="00EF443D" w:rsidP="00EF443D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6D0EC9" w:rsidRDefault="006D0EC9" w:rsidP="0066010C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E72D7E">
        <w:rPr>
          <w:rFonts w:ascii="Times New Roman" w:hAnsi="Times New Roman" w:cs="Times New Roman"/>
          <w:sz w:val="24"/>
          <w:szCs w:val="24"/>
        </w:rPr>
        <w:t>Каждый город, каждый дом</w:t>
      </w:r>
      <w:r w:rsidRPr="00E72D7E">
        <w:rPr>
          <w:rFonts w:ascii="Times New Roman" w:hAnsi="Times New Roman" w:cs="Times New Roman"/>
          <w:sz w:val="24"/>
          <w:szCs w:val="24"/>
        </w:rPr>
        <w:br/>
        <w:t>Создан радостным трудом.</w:t>
      </w:r>
      <w:r w:rsidRPr="00E72D7E">
        <w:rPr>
          <w:rFonts w:ascii="Times New Roman" w:hAnsi="Times New Roman" w:cs="Times New Roman"/>
          <w:sz w:val="24"/>
          <w:szCs w:val="24"/>
        </w:rPr>
        <w:br/>
        <w:t>Без работы, без труда</w:t>
      </w:r>
      <w:proofErr w:type="gramStart"/>
      <w:r w:rsidRPr="00E72D7E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E72D7E">
        <w:rPr>
          <w:rFonts w:ascii="Times New Roman" w:hAnsi="Times New Roman" w:cs="Times New Roman"/>
          <w:sz w:val="24"/>
          <w:szCs w:val="24"/>
        </w:rPr>
        <w:t>е построить города.</w:t>
      </w:r>
    </w:p>
    <w:p w:rsidR="00EF443D" w:rsidRPr="00EF443D" w:rsidRDefault="00EF443D" w:rsidP="00EF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EC9" w:rsidRDefault="006D0EC9" w:rsidP="0066010C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F77863">
        <w:rPr>
          <w:rFonts w:ascii="Times New Roman" w:hAnsi="Times New Roman" w:cs="Times New Roman"/>
          <w:sz w:val="24"/>
          <w:szCs w:val="24"/>
        </w:rPr>
        <w:t>Труд — основа всех побед,</w:t>
      </w:r>
      <w:r w:rsidRPr="00F77863">
        <w:rPr>
          <w:rFonts w:ascii="Times New Roman" w:hAnsi="Times New Roman" w:cs="Times New Roman"/>
          <w:sz w:val="24"/>
          <w:szCs w:val="24"/>
        </w:rPr>
        <w:br/>
        <w:t>Труд — защита от всех бед.</w:t>
      </w:r>
      <w:r w:rsidRPr="00F77863">
        <w:rPr>
          <w:rFonts w:ascii="Times New Roman" w:hAnsi="Times New Roman" w:cs="Times New Roman"/>
          <w:sz w:val="24"/>
          <w:szCs w:val="24"/>
        </w:rPr>
        <w:br/>
        <w:t>Если будете трудиться,</w:t>
      </w:r>
      <w:r w:rsidRPr="00F77863">
        <w:rPr>
          <w:rFonts w:ascii="Times New Roman" w:hAnsi="Times New Roman" w:cs="Times New Roman"/>
          <w:sz w:val="24"/>
          <w:szCs w:val="24"/>
        </w:rPr>
        <w:br/>
        <w:t>Будете собой гордиться!</w:t>
      </w:r>
    </w:p>
    <w:p w:rsidR="00EF443D" w:rsidRPr="00EF443D" w:rsidRDefault="00EF443D" w:rsidP="00EF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EC9" w:rsidRDefault="006D0EC9" w:rsidP="0066010C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E72D7E">
        <w:rPr>
          <w:rFonts w:ascii="Times New Roman" w:hAnsi="Times New Roman" w:cs="Times New Roman"/>
          <w:sz w:val="24"/>
          <w:szCs w:val="24"/>
        </w:rPr>
        <w:t>Хорошо, что есть на свете</w:t>
      </w:r>
      <w:r w:rsidRPr="00E72D7E">
        <w:rPr>
          <w:rFonts w:ascii="Times New Roman" w:hAnsi="Times New Roman" w:cs="Times New Roman"/>
          <w:sz w:val="24"/>
          <w:szCs w:val="24"/>
        </w:rPr>
        <w:br/>
        <w:t>Камень, глина и песок.</w:t>
      </w:r>
      <w:r w:rsidRPr="00E72D7E">
        <w:rPr>
          <w:rFonts w:ascii="Times New Roman" w:hAnsi="Times New Roman" w:cs="Times New Roman"/>
          <w:sz w:val="24"/>
          <w:szCs w:val="24"/>
        </w:rPr>
        <w:br/>
        <w:t>Хорошо, что есть на свете</w:t>
      </w:r>
      <w:r w:rsidRPr="00E72D7E">
        <w:rPr>
          <w:rFonts w:ascii="Times New Roman" w:hAnsi="Times New Roman" w:cs="Times New Roman"/>
          <w:sz w:val="24"/>
          <w:szCs w:val="24"/>
        </w:rPr>
        <w:br/>
        <w:t>Клещи, гвозди, молоток.</w:t>
      </w:r>
    </w:p>
    <w:p w:rsidR="00EF443D" w:rsidRPr="00EF443D" w:rsidRDefault="00EF443D" w:rsidP="00EF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EC9" w:rsidRPr="00F77863" w:rsidRDefault="006D0EC9" w:rsidP="0066010C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F77863">
        <w:rPr>
          <w:rFonts w:ascii="Times New Roman" w:hAnsi="Times New Roman" w:cs="Times New Roman"/>
          <w:sz w:val="24"/>
          <w:szCs w:val="24"/>
        </w:rPr>
        <w:t>Нитки есть и есть лопата —</w:t>
      </w:r>
      <w:r w:rsidRPr="00F77863">
        <w:rPr>
          <w:rFonts w:ascii="Times New Roman" w:hAnsi="Times New Roman" w:cs="Times New Roman"/>
          <w:sz w:val="24"/>
          <w:szCs w:val="24"/>
        </w:rPr>
        <w:br/>
        <w:t>Можно шить и можно рыть!</w:t>
      </w:r>
      <w:r w:rsidRPr="00F77863">
        <w:rPr>
          <w:rFonts w:ascii="Times New Roman" w:hAnsi="Times New Roman" w:cs="Times New Roman"/>
          <w:sz w:val="24"/>
          <w:szCs w:val="24"/>
        </w:rPr>
        <w:br/>
        <w:t>Уважайте труд, ребята,</w:t>
      </w:r>
      <w:r w:rsidRPr="00F77863">
        <w:rPr>
          <w:rFonts w:ascii="Times New Roman" w:hAnsi="Times New Roman" w:cs="Times New Roman"/>
          <w:sz w:val="24"/>
          <w:szCs w:val="24"/>
        </w:rPr>
        <w:br/>
        <w:t>Приучайтесь  труд  любить!</w:t>
      </w:r>
    </w:p>
    <w:p w:rsidR="00B644F3" w:rsidRPr="00F77863" w:rsidRDefault="00B644F3" w:rsidP="00B644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EC9" w:rsidRPr="00F77863" w:rsidRDefault="00B644F3" w:rsidP="00B644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b/>
          <w:sz w:val="24"/>
          <w:szCs w:val="24"/>
          <w:u w:val="single"/>
        </w:rPr>
        <w:t>Конкурсы о труде</w:t>
      </w:r>
      <w:r w:rsidR="00750570" w:rsidRPr="00F77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50570" w:rsidRPr="00F77863">
        <w:rPr>
          <w:rFonts w:ascii="Times New Roman" w:hAnsi="Times New Roman" w:cs="Times New Roman"/>
          <w:sz w:val="24"/>
          <w:szCs w:val="24"/>
        </w:rPr>
        <w:t>(игры со зрителями)</w:t>
      </w:r>
      <w:r w:rsidRPr="00F77863">
        <w:rPr>
          <w:rFonts w:ascii="Times New Roman" w:hAnsi="Times New Roman" w:cs="Times New Roman"/>
          <w:sz w:val="24"/>
          <w:szCs w:val="24"/>
        </w:rPr>
        <w:t>.</w:t>
      </w:r>
      <w:r w:rsidRPr="00F77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42B0E" w:rsidRPr="00F77863" w:rsidRDefault="00827171" w:rsidP="001C75E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sz w:val="24"/>
          <w:szCs w:val="24"/>
          <w:u w:val="single"/>
        </w:rPr>
        <w:t>Угадать по описаниям название рабочего инструмента</w:t>
      </w:r>
      <w:r w:rsidR="00750570" w:rsidRPr="00F77863">
        <w:rPr>
          <w:rFonts w:ascii="Times New Roman" w:hAnsi="Times New Roman" w:cs="Times New Roman"/>
          <w:sz w:val="24"/>
          <w:szCs w:val="24"/>
          <w:u w:val="single"/>
        </w:rPr>
        <w:t xml:space="preserve"> или оборудования</w:t>
      </w:r>
      <w:r w:rsidRPr="00F7786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Лезвие, колба, ушко, острие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машинная игла.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Плечики, черенок, ушко, острие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лопата.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Подошва, ручка, дырочки, пар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утюг.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Каркас, стекло, пленка, пар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парник.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Рукав, платформа, игла, маховое колесо -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швейная машина</w:t>
      </w: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Корпус, треугольник, рама, колесо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плуг.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Шапочка, дырочки, палец –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наперсток.</w:t>
      </w:r>
    </w:p>
    <w:p w:rsidR="00750570" w:rsidRPr="00F77863" w:rsidRDefault="00750570" w:rsidP="001C75EE">
      <w:pPr>
        <w:pStyle w:val="a7"/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</w:pPr>
      <w:r w:rsidRPr="00F77863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Планка, ручка, ушко, зубья </w:t>
      </w:r>
      <w:r w:rsidRPr="00F77863"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  <w:t>– грабли.</w:t>
      </w:r>
    </w:p>
    <w:p w:rsidR="00750570" w:rsidRPr="00F77863" w:rsidRDefault="00750570" w:rsidP="00750570">
      <w:pPr>
        <w:shd w:val="clear" w:color="auto" w:fill="FFFFFF"/>
        <w:tabs>
          <w:tab w:val="left" w:pos="426"/>
        </w:tabs>
        <w:spacing w:after="0" w:line="375" w:lineRule="atLeast"/>
        <w:rPr>
          <w:rFonts w:ascii="Times New Roman" w:eastAsia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750570" w:rsidRPr="00F77863" w:rsidRDefault="001C75EE" w:rsidP="001C75E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F77863">
        <w:rPr>
          <w:rFonts w:ascii="Times New Roman" w:hAnsi="Times New Roman" w:cs="Times New Roman"/>
          <w:sz w:val="24"/>
          <w:szCs w:val="24"/>
          <w:lang w:eastAsia="ru-RU"/>
        </w:rPr>
        <w:t xml:space="preserve">    2) </w:t>
      </w:r>
      <w:r w:rsidR="00750570" w:rsidRPr="00F77863">
        <w:rPr>
          <w:rFonts w:ascii="Times New Roman" w:hAnsi="Times New Roman" w:cs="Times New Roman"/>
          <w:sz w:val="24"/>
          <w:szCs w:val="24"/>
          <w:u w:val="single"/>
          <w:lang w:eastAsia="ru-RU"/>
        </w:rPr>
        <w:t>Угадать загадки.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1. Два конца, два кольца, а посередине гвоздик (Ножницы)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2. Стежок за стежком встали рядком (Шов)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lastRenderedPageBreak/>
        <w:t>3. Сам в комнате, а голова на улице (Гвоздь)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4. Тонка, одноуха, остра (Игла)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5. Древесину ест едок, сто зубов в один рядок (Пила)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6. Из этого ведерка нельзя напиться (Наперсток)</w:t>
      </w:r>
    </w:p>
    <w:p w:rsidR="00750570" w:rsidRPr="00F77863" w:rsidRDefault="00750570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7. Сам худ, а голова с пуд (Молоток)</w:t>
      </w:r>
    </w:p>
    <w:p w:rsidR="00750570" w:rsidRPr="00F77863" w:rsidRDefault="00750570" w:rsidP="001C75EE">
      <w:pPr>
        <w:pStyle w:val="a7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10"/>
          <w:rFonts w:ascii="Times New Roman" w:hAnsi="Times New Roman" w:cs="Times New Roman"/>
          <w:color w:val="000000"/>
          <w:sz w:val="24"/>
          <w:szCs w:val="24"/>
        </w:rPr>
        <w:t>8. То назад, то вперед ходит, бродит пароход. Остановишь – горе. Продырявит море (Утюг)</w:t>
      </w:r>
    </w:p>
    <w:p w:rsidR="0050714C" w:rsidRPr="00F77863" w:rsidRDefault="0050714C" w:rsidP="00750570">
      <w:pPr>
        <w:pStyle w:val="c2"/>
        <w:shd w:val="clear" w:color="auto" w:fill="FFFFFF"/>
        <w:tabs>
          <w:tab w:val="left" w:pos="426"/>
        </w:tabs>
        <w:spacing w:before="0" w:beforeAutospacing="0" w:after="0" w:afterAutospacing="0"/>
        <w:rPr>
          <w:rStyle w:val="c10"/>
          <w:color w:val="000000"/>
        </w:rPr>
      </w:pPr>
    </w:p>
    <w:p w:rsidR="0050714C" w:rsidRPr="00F77863" w:rsidRDefault="00256A56" w:rsidP="001C75EE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F77863">
        <w:rPr>
          <w:rFonts w:ascii="Times New Roman" w:hAnsi="Times New Roman" w:cs="Times New Roman"/>
          <w:sz w:val="24"/>
          <w:szCs w:val="24"/>
          <w:u w:val="single"/>
        </w:rPr>
        <w:t>Угадать профессию.</w:t>
      </w:r>
    </w:p>
    <w:p w:rsidR="00857629" w:rsidRPr="00F77863" w:rsidRDefault="00857629" w:rsidP="001C75EE">
      <w:pPr>
        <w:pStyle w:val="a7"/>
        <w:rPr>
          <w:rFonts w:ascii="Times New Roman" w:hAnsi="Times New Roman" w:cs="Times New Roman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sz w:val="24"/>
          <w:szCs w:val="24"/>
        </w:rPr>
        <w:t>Повар (колпак, белый фартук, половник).</w:t>
      </w:r>
    </w:p>
    <w:p w:rsidR="00857629" w:rsidRPr="00F77863" w:rsidRDefault="00857629" w:rsidP="001C75EE">
      <w:pPr>
        <w:pStyle w:val="a7"/>
        <w:rPr>
          <w:rFonts w:ascii="Times New Roman" w:hAnsi="Times New Roman" w:cs="Times New Roman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sz w:val="24"/>
          <w:szCs w:val="24"/>
        </w:rPr>
        <w:t>Швея (сантиметровая лента, ткань, ножницы).</w:t>
      </w:r>
    </w:p>
    <w:p w:rsidR="00857629" w:rsidRPr="00F77863" w:rsidRDefault="00857629" w:rsidP="001C75EE">
      <w:pPr>
        <w:pStyle w:val="a7"/>
        <w:rPr>
          <w:rFonts w:ascii="Times New Roman" w:hAnsi="Times New Roman" w:cs="Times New Roman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sz w:val="24"/>
          <w:szCs w:val="24"/>
        </w:rPr>
        <w:t>Врач (шприц таблетка, халат).</w:t>
      </w:r>
    </w:p>
    <w:p w:rsidR="00857629" w:rsidRPr="00F77863" w:rsidRDefault="00857629" w:rsidP="001C75EE">
      <w:pPr>
        <w:pStyle w:val="a7"/>
        <w:rPr>
          <w:rFonts w:ascii="Times New Roman" w:hAnsi="Times New Roman" w:cs="Times New Roman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sz w:val="24"/>
          <w:szCs w:val="24"/>
        </w:rPr>
        <w:t>Столяр (долото, стамеска, рубанок, пила).</w:t>
      </w:r>
    </w:p>
    <w:p w:rsidR="00857629" w:rsidRPr="00F77863" w:rsidRDefault="00857629" w:rsidP="001C75EE">
      <w:pPr>
        <w:pStyle w:val="a7"/>
        <w:rPr>
          <w:rFonts w:ascii="Times New Roman" w:hAnsi="Times New Roman" w:cs="Times New Roman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sz w:val="24"/>
          <w:szCs w:val="24"/>
        </w:rPr>
        <w:t>Маляр (краска, кисть, шпатель).</w:t>
      </w:r>
    </w:p>
    <w:p w:rsidR="00827171" w:rsidRPr="00F77863" w:rsidRDefault="00827171" w:rsidP="00750570">
      <w:pPr>
        <w:pStyle w:val="a7"/>
        <w:ind w:left="360"/>
        <w:rPr>
          <w:rFonts w:ascii="Times New Roman" w:hAnsi="Times New Roman" w:cs="Times New Roman"/>
          <w:color w:val="131313"/>
          <w:sz w:val="24"/>
          <w:szCs w:val="24"/>
        </w:rPr>
      </w:pP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Трактор водит…(тракторист)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Электричку…(машинист)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Стены выкрасил…(маляр)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Доску выстругал…(столяр)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В доме свет провел…(электрик)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В шахте трудится…(шахтер)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В жаркой кузнице…(кузнец)</w:t>
      </w:r>
    </w:p>
    <w:p w:rsidR="001B2394" w:rsidRPr="00F77863" w:rsidRDefault="001B2394" w:rsidP="001C75EE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F77863">
        <w:rPr>
          <w:rStyle w:val="c4"/>
          <w:rFonts w:ascii="Times New Roman" w:hAnsi="Times New Roman" w:cs="Times New Roman"/>
          <w:color w:val="212121"/>
          <w:sz w:val="24"/>
          <w:szCs w:val="24"/>
        </w:rPr>
        <w:t>Кто всё знает молодец!</w:t>
      </w:r>
    </w:p>
    <w:p w:rsidR="001B2394" w:rsidRPr="00F77863" w:rsidRDefault="001B2394" w:rsidP="00750570">
      <w:pPr>
        <w:pStyle w:val="a7"/>
        <w:ind w:left="360"/>
        <w:rPr>
          <w:rFonts w:ascii="Times New Roman" w:hAnsi="Times New Roman" w:cs="Times New Roman"/>
          <w:color w:val="131313"/>
          <w:sz w:val="24"/>
          <w:szCs w:val="24"/>
        </w:rPr>
      </w:pPr>
    </w:p>
    <w:p w:rsidR="00B3360A" w:rsidRPr="0017725C" w:rsidRDefault="005A213B" w:rsidP="00B336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  <w:r w:rsidRPr="00943D10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>Стихи о мире</w:t>
      </w:r>
      <w:r w:rsidR="00EC5E1D" w:rsidRPr="00943D10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 xml:space="preserve"> </w:t>
      </w:r>
      <w:r w:rsidR="00EC5E1D" w:rsidRPr="00943D10">
        <w:rPr>
          <w:rFonts w:ascii="Times New Roman" w:hAnsi="Times New Roman" w:cs="Times New Roman"/>
          <w:color w:val="131313"/>
          <w:sz w:val="24"/>
          <w:szCs w:val="24"/>
        </w:rPr>
        <w:t>(читают дети)</w:t>
      </w:r>
      <w:r w:rsidRPr="00943D10">
        <w:rPr>
          <w:rFonts w:ascii="Times New Roman" w:hAnsi="Times New Roman" w:cs="Times New Roman"/>
          <w:color w:val="131313"/>
          <w:sz w:val="24"/>
          <w:szCs w:val="24"/>
        </w:rPr>
        <w:t xml:space="preserve">. </w:t>
      </w:r>
    </w:p>
    <w:p w:rsidR="0017725C" w:rsidRPr="00943D10" w:rsidRDefault="0017725C" w:rsidP="0017725C">
      <w:pPr>
        <w:pStyle w:val="a3"/>
        <w:ind w:left="786"/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</w:p>
    <w:p w:rsidR="005A213B" w:rsidRDefault="005A213B" w:rsidP="005A21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3D10">
        <w:rPr>
          <w:rFonts w:ascii="Times New Roman" w:hAnsi="Times New Roman" w:cs="Times New Roman"/>
          <w:sz w:val="24"/>
          <w:szCs w:val="24"/>
        </w:rPr>
        <w:t>Пусть Мир торжествует на свете.</w:t>
      </w:r>
      <w:r w:rsidRPr="00943D10">
        <w:rPr>
          <w:rFonts w:ascii="Times New Roman" w:hAnsi="Times New Roman" w:cs="Times New Roman"/>
          <w:sz w:val="24"/>
          <w:szCs w:val="24"/>
        </w:rPr>
        <w:br/>
        <w:t>И дружат народы земли.</w:t>
      </w:r>
      <w:r w:rsidRPr="00943D10">
        <w:rPr>
          <w:rFonts w:ascii="Times New Roman" w:hAnsi="Times New Roman" w:cs="Times New Roman"/>
          <w:sz w:val="24"/>
          <w:szCs w:val="24"/>
        </w:rPr>
        <w:br/>
        <w:t>И также на солнышке дети</w:t>
      </w:r>
      <w:proofErr w:type="gramStart"/>
      <w:r w:rsidRPr="00943D1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943D10">
        <w:rPr>
          <w:rFonts w:ascii="Times New Roman" w:hAnsi="Times New Roman" w:cs="Times New Roman"/>
          <w:sz w:val="24"/>
          <w:szCs w:val="24"/>
        </w:rPr>
        <w:t>ускают весной корабли.</w:t>
      </w:r>
    </w:p>
    <w:p w:rsidR="00B36659" w:rsidRPr="00943D10" w:rsidRDefault="00B36659" w:rsidP="00B366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13B" w:rsidRDefault="005A213B" w:rsidP="005A21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солнце улыбалось,</w:t>
      </w:r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В окнах светлых отражалось</w:t>
      </w:r>
      <w:proofErr w:type="gramStart"/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сияло над землёй</w:t>
      </w:r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Людям всем и нам с тобой!</w:t>
      </w:r>
    </w:p>
    <w:p w:rsidR="00B36659" w:rsidRPr="00B36659" w:rsidRDefault="00B36659" w:rsidP="00B36659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213B" w:rsidRDefault="005A213B" w:rsidP="005A21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навек исчезнут войны,</w:t>
      </w:r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дети всей земли</w:t>
      </w:r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Дома спать могли спокойно,</w:t>
      </w:r>
      <w:r w:rsidRPr="00943D10">
        <w:rPr>
          <w:rFonts w:ascii="Times New Roman" w:hAnsi="Times New Roman" w:cs="Times New Roman"/>
          <w:sz w:val="24"/>
          <w:szCs w:val="24"/>
        </w:rPr>
        <w:br/>
      </w:r>
      <w:r w:rsidRPr="00943D10">
        <w:rPr>
          <w:rFonts w:ascii="Times New Roman" w:hAnsi="Times New Roman" w:cs="Times New Roman"/>
          <w:sz w:val="24"/>
          <w:szCs w:val="24"/>
          <w:shd w:val="clear" w:color="auto" w:fill="FFFFFF"/>
        </w:rPr>
        <w:t>Танцевать и петь могли.</w:t>
      </w:r>
    </w:p>
    <w:p w:rsidR="00B36659" w:rsidRPr="00B36659" w:rsidRDefault="00B36659" w:rsidP="00B36659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A213B" w:rsidRPr="00F77863" w:rsidRDefault="005A213B" w:rsidP="005A21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7863">
        <w:rPr>
          <w:rFonts w:ascii="Times New Roman" w:hAnsi="Times New Roman" w:cs="Times New Roman"/>
          <w:sz w:val="24"/>
          <w:szCs w:val="24"/>
          <w:shd w:val="clear" w:color="auto" w:fill="FFFFFF"/>
        </w:rPr>
        <w:t>Свети нам, солнышко, свети,</w:t>
      </w:r>
      <w:r w:rsidRPr="00F77863">
        <w:rPr>
          <w:rFonts w:ascii="Times New Roman" w:hAnsi="Times New Roman" w:cs="Times New Roman"/>
          <w:sz w:val="24"/>
          <w:szCs w:val="24"/>
        </w:rPr>
        <w:br/>
      </w:r>
      <w:r w:rsidRPr="00F77863">
        <w:rPr>
          <w:rFonts w:ascii="Times New Roman" w:hAnsi="Times New Roman" w:cs="Times New Roman"/>
          <w:sz w:val="24"/>
          <w:szCs w:val="24"/>
          <w:shd w:val="clear" w:color="auto" w:fill="FFFFFF"/>
        </w:rPr>
        <w:t>Пускай смеются дети,</w:t>
      </w:r>
      <w:r w:rsidRPr="00F77863">
        <w:rPr>
          <w:rFonts w:ascii="Times New Roman" w:hAnsi="Times New Roman" w:cs="Times New Roman"/>
          <w:sz w:val="24"/>
          <w:szCs w:val="24"/>
        </w:rPr>
        <w:br/>
      </w:r>
      <w:r w:rsidRPr="00F77863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будет мир на всей земле,</w:t>
      </w:r>
      <w:r w:rsidRPr="00F77863">
        <w:rPr>
          <w:rFonts w:ascii="Times New Roman" w:hAnsi="Times New Roman" w:cs="Times New Roman"/>
          <w:sz w:val="24"/>
          <w:szCs w:val="24"/>
        </w:rPr>
        <w:br/>
      </w:r>
      <w:r w:rsidRPr="00F77863">
        <w:rPr>
          <w:rFonts w:ascii="Times New Roman" w:hAnsi="Times New Roman" w:cs="Times New Roman"/>
          <w:sz w:val="24"/>
          <w:szCs w:val="24"/>
          <w:shd w:val="clear" w:color="auto" w:fill="FFFFFF"/>
        </w:rPr>
        <w:t>На нашей голубой планете!</w:t>
      </w:r>
    </w:p>
    <w:p w:rsidR="005A213B" w:rsidRPr="00F77863" w:rsidRDefault="005A213B" w:rsidP="005A213B">
      <w:pPr>
        <w:pStyle w:val="a3"/>
        <w:ind w:left="786"/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</w:p>
    <w:p w:rsidR="00B3360A" w:rsidRDefault="00B3360A" w:rsidP="00B3360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31313"/>
          <w:sz w:val="24"/>
          <w:szCs w:val="24"/>
        </w:rPr>
      </w:pPr>
      <w:r w:rsidRPr="00F77863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>Исполнение песни о мире «Аист на крыше»</w:t>
      </w:r>
      <w:r w:rsidR="007C6658" w:rsidRPr="00F77863"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  <w:t xml:space="preserve"> </w:t>
      </w:r>
      <w:r w:rsidR="007C6658" w:rsidRPr="00F77863">
        <w:rPr>
          <w:rFonts w:ascii="Times New Roman" w:hAnsi="Times New Roman" w:cs="Times New Roman"/>
          <w:color w:val="131313"/>
          <w:sz w:val="24"/>
          <w:szCs w:val="24"/>
        </w:rPr>
        <w:t>(поёт весь класс)</w:t>
      </w:r>
      <w:r w:rsidRPr="00F77863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:rsidR="00D713E8" w:rsidRPr="00F77863" w:rsidRDefault="00D713E8" w:rsidP="00D713E8">
      <w:pPr>
        <w:pStyle w:val="a3"/>
        <w:ind w:left="786"/>
        <w:rPr>
          <w:rFonts w:ascii="Times New Roman" w:hAnsi="Times New Roman" w:cs="Times New Roman"/>
          <w:color w:val="131313"/>
          <w:sz w:val="24"/>
          <w:szCs w:val="24"/>
        </w:rPr>
      </w:pPr>
    </w:p>
    <w:p w:rsidR="009050D0" w:rsidRPr="00F77863" w:rsidRDefault="000132EC" w:rsidP="000132E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Где это было? Когда это было?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 детстве, а может, во сне? -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Аист на крыше гнездо для любимой</w:t>
      </w:r>
      <w:proofErr w:type="gramStart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С</w:t>
      </w:r>
      <w:proofErr w:type="gramEnd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вил по весне.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Чудился мне он и в странствиях дальних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Символом верной любви.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Люди, прошу, не спугните случайно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Аиста вы.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Припев: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Люди, прошу я, </w:t>
      </w:r>
      <w:proofErr w:type="spellStart"/>
      <w:proofErr w:type="gramStart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потише</w:t>
      </w:r>
      <w:proofErr w:type="spellEnd"/>
      <w:proofErr w:type="gramEnd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потише</w:t>
      </w:r>
      <w:proofErr w:type="spellEnd"/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Войны пусть сгинут во мгле!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Аист на крыше, аист на крыше -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Мир на Земле.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Аист на крыше, аист на крыше -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Мир на Земле.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Аист на крыше гнездо с аистёнком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Ночью и днём бережёт.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Ну, а в том доме, под крышей, девчонка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Счастья так ждёт.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Люди в Нью-Йорке, в Берлине, в Париже,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Верьте друг другу и мне: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Аист на крыше - счастье под крышей,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Мир на Земле.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F77863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Припев (2 раза).</w:t>
      </w:r>
    </w:p>
    <w:p w:rsidR="009050D0" w:rsidRPr="00F77863" w:rsidRDefault="009050D0" w:rsidP="009050D0">
      <w:pPr>
        <w:pStyle w:val="a3"/>
        <w:ind w:left="1146"/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</w:p>
    <w:p w:rsidR="009050D0" w:rsidRPr="00F77863" w:rsidRDefault="009050D0" w:rsidP="009050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31313"/>
          <w:sz w:val="24"/>
          <w:szCs w:val="24"/>
          <w:u w:val="single"/>
        </w:rPr>
      </w:pPr>
      <w:r w:rsidRPr="00F77863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="00EC5E1D" w:rsidRPr="00F77863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 xml:space="preserve">онец </w:t>
      </w:r>
      <w:r w:rsidR="00AB0192"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(слова учителя)</w:t>
      </w: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050D0" w:rsidRPr="00F77863" w:rsidRDefault="009050D0" w:rsidP="009050D0">
      <w:pPr>
        <w:pStyle w:val="a3"/>
        <w:ind w:left="786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603B1" w:rsidRPr="00F77863" w:rsidRDefault="009050D0" w:rsidP="00540491">
      <w:pPr>
        <w:pStyle w:val="a3"/>
        <w:ind w:left="786"/>
        <w:rPr>
          <w:rFonts w:ascii="Arial" w:hAnsi="Arial" w:cs="Arial"/>
          <w:color w:val="131313"/>
          <w:sz w:val="24"/>
          <w:szCs w:val="24"/>
        </w:rPr>
      </w:pPr>
      <w:r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На этом наше мероприятие подошло к завершению. </w:t>
      </w:r>
      <w:r w:rsidR="009B7C10"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</w:t>
      </w:r>
      <w:r w:rsidR="00ED0097"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души</w:t>
      </w:r>
      <w:r w:rsidR="009B7C10"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поздравляем всех присутствующих с наступающим Днём вес</w:t>
      </w:r>
      <w:r w:rsidR="00ED0097" w:rsidRPr="00F778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ны и труда! Пусть в этот первый майский день ласковое солнце осветит вашу жизнь и вдохновит на новые трудовые свершения! Желаю вам мира, бодрого и радостного настроения, вечной весны в душе! </w:t>
      </w: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1603B1" w:rsidRPr="00F77863" w:rsidRDefault="001603B1">
      <w:pPr>
        <w:rPr>
          <w:rFonts w:ascii="Arial" w:hAnsi="Arial" w:cs="Arial"/>
          <w:color w:val="131313"/>
          <w:sz w:val="24"/>
          <w:szCs w:val="24"/>
        </w:rPr>
      </w:pPr>
    </w:p>
    <w:p w:rsidR="00942800" w:rsidRPr="00F77863" w:rsidRDefault="00942800">
      <w:pPr>
        <w:rPr>
          <w:rFonts w:ascii="Arial" w:hAnsi="Arial" w:cs="Arial"/>
          <w:color w:val="131313"/>
          <w:sz w:val="24"/>
          <w:szCs w:val="24"/>
        </w:rPr>
      </w:pPr>
    </w:p>
    <w:p w:rsidR="00942800" w:rsidRPr="00F77863" w:rsidRDefault="00942800">
      <w:pPr>
        <w:rPr>
          <w:sz w:val="24"/>
          <w:szCs w:val="24"/>
        </w:rPr>
      </w:pPr>
    </w:p>
    <w:sectPr w:rsidR="00942800" w:rsidRPr="00F77863" w:rsidSect="0017725C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CF6"/>
    <w:multiLevelType w:val="hybridMultilevel"/>
    <w:tmpl w:val="F298673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0592F"/>
    <w:multiLevelType w:val="hybridMultilevel"/>
    <w:tmpl w:val="5A2E2D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38A5"/>
    <w:multiLevelType w:val="hybridMultilevel"/>
    <w:tmpl w:val="0C3CA492"/>
    <w:lvl w:ilvl="0" w:tplc="9B0E061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3647646"/>
    <w:multiLevelType w:val="hybridMultilevel"/>
    <w:tmpl w:val="1FC42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37C8"/>
    <w:multiLevelType w:val="hybridMultilevel"/>
    <w:tmpl w:val="A7C81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3535B"/>
    <w:multiLevelType w:val="hybridMultilevel"/>
    <w:tmpl w:val="887EF532"/>
    <w:lvl w:ilvl="0" w:tplc="1E2E23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D7E0A"/>
    <w:multiLevelType w:val="hybridMultilevel"/>
    <w:tmpl w:val="B4581B66"/>
    <w:lvl w:ilvl="0" w:tplc="9FAAE93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4661D"/>
    <w:multiLevelType w:val="hybridMultilevel"/>
    <w:tmpl w:val="C95C767E"/>
    <w:lvl w:ilvl="0" w:tplc="A07C48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0C94093"/>
    <w:multiLevelType w:val="hybridMultilevel"/>
    <w:tmpl w:val="33C22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67B67"/>
    <w:multiLevelType w:val="hybridMultilevel"/>
    <w:tmpl w:val="0E8EC8C2"/>
    <w:lvl w:ilvl="0" w:tplc="A07C48C6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96B49F6"/>
    <w:multiLevelType w:val="hybridMultilevel"/>
    <w:tmpl w:val="6DFE0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0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00"/>
    <w:rsid w:val="000132EC"/>
    <w:rsid w:val="00015384"/>
    <w:rsid w:val="000C1CE3"/>
    <w:rsid w:val="000F7345"/>
    <w:rsid w:val="001054D6"/>
    <w:rsid w:val="00123851"/>
    <w:rsid w:val="00160131"/>
    <w:rsid w:val="001603B1"/>
    <w:rsid w:val="00172A3F"/>
    <w:rsid w:val="0017725C"/>
    <w:rsid w:val="001847F4"/>
    <w:rsid w:val="001B2394"/>
    <w:rsid w:val="001C75EE"/>
    <w:rsid w:val="00221B40"/>
    <w:rsid w:val="00246949"/>
    <w:rsid w:val="00256A56"/>
    <w:rsid w:val="002D4066"/>
    <w:rsid w:val="00300F7F"/>
    <w:rsid w:val="00313A92"/>
    <w:rsid w:val="00337A6D"/>
    <w:rsid w:val="003E0555"/>
    <w:rsid w:val="00410181"/>
    <w:rsid w:val="0044527D"/>
    <w:rsid w:val="0045430C"/>
    <w:rsid w:val="004822F3"/>
    <w:rsid w:val="00503BA5"/>
    <w:rsid w:val="0050714C"/>
    <w:rsid w:val="0051023D"/>
    <w:rsid w:val="00540491"/>
    <w:rsid w:val="00574105"/>
    <w:rsid w:val="005A213B"/>
    <w:rsid w:val="005A3D03"/>
    <w:rsid w:val="005F1239"/>
    <w:rsid w:val="00645130"/>
    <w:rsid w:val="0066010C"/>
    <w:rsid w:val="00667ADF"/>
    <w:rsid w:val="006A5336"/>
    <w:rsid w:val="006D0EC9"/>
    <w:rsid w:val="006D335E"/>
    <w:rsid w:val="006D5A59"/>
    <w:rsid w:val="006F3B27"/>
    <w:rsid w:val="007214E5"/>
    <w:rsid w:val="00725CD9"/>
    <w:rsid w:val="00742B0E"/>
    <w:rsid w:val="00750570"/>
    <w:rsid w:val="0077227C"/>
    <w:rsid w:val="007A7D70"/>
    <w:rsid w:val="007C6658"/>
    <w:rsid w:val="00827171"/>
    <w:rsid w:val="00857629"/>
    <w:rsid w:val="00874119"/>
    <w:rsid w:val="00881034"/>
    <w:rsid w:val="009050D0"/>
    <w:rsid w:val="00906146"/>
    <w:rsid w:val="0093736B"/>
    <w:rsid w:val="00942800"/>
    <w:rsid w:val="00943D10"/>
    <w:rsid w:val="00951DB3"/>
    <w:rsid w:val="009B7C10"/>
    <w:rsid w:val="009F2BD5"/>
    <w:rsid w:val="00A112DF"/>
    <w:rsid w:val="00A32250"/>
    <w:rsid w:val="00AB0192"/>
    <w:rsid w:val="00B3360A"/>
    <w:rsid w:val="00B36659"/>
    <w:rsid w:val="00B36BF5"/>
    <w:rsid w:val="00B644F3"/>
    <w:rsid w:val="00BA68E6"/>
    <w:rsid w:val="00BD200C"/>
    <w:rsid w:val="00BF4FAC"/>
    <w:rsid w:val="00C05F3D"/>
    <w:rsid w:val="00C06B62"/>
    <w:rsid w:val="00C53420"/>
    <w:rsid w:val="00C565A3"/>
    <w:rsid w:val="00D33B5F"/>
    <w:rsid w:val="00D6500B"/>
    <w:rsid w:val="00D713E8"/>
    <w:rsid w:val="00D80BDA"/>
    <w:rsid w:val="00D85904"/>
    <w:rsid w:val="00D9503C"/>
    <w:rsid w:val="00DB7BA3"/>
    <w:rsid w:val="00E72D7E"/>
    <w:rsid w:val="00E95916"/>
    <w:rsid w:val="00E963F8"/>
    <w:rsid w:val="00EC4A54"/>
    <w:rsid w:val="00EC5E1D"/>
    <w:rsid w:val="00ED0097"/>
    <w:rsid w:val="00EE53B9"/>
    <w:rsid w:val="00EF443D"/>
    <w:rsid w:val="00F32BDE"/>
    <w:rsid w:val="00F44131"/>
    <w:rsid w:val="00F77863"/>
    <w:rsid w:val="00F803F0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3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B5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05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pev">
    <w:name w:val="pripev"/>
    <w:basedOn w:val="a0"/>
    <w:rsid w:val="00C05F3D"/>
  </w:style>
  <w:style w:type="paragraph" w:styleId="a7">
    <w:name w:val="No Spacing"/>
    <w:uiPriority w:val="1"/>
    <w:qFormat/>
    <w:rsid w:val="00C05F3D"/>
    <w:pPr>
      <w:spacing w:after="0" w:line="240" w:lineRule="auto"/>
    </w:pPr>
  </w:style>
  <w:style w:type="paragraph" w:customStyle="1" w:styleId="c2">
    <w:name w:val="c2"/>
    <w:basedOn w:val="a"/>
    <w:rsid w:val="007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50570"/>
  </w:style>
  <w:style w:type="paragraph" w:customStyle="1" w:styleId="c0">
    <w:name w:val="c0"/>
    <w:basedOn w:val="a"/>
    <w:rsid w:val="007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0570"/>
  </w:style>
  <w:style w:type="character" w:customStyle="1" w:styleId="c4">
    <w:name w:val="c4"/>
    <w:basedOn w:val="a0"/>
    <w:rsid w:val="00857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3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B5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05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pev">
    <w:name w:val="pripev"/>
    <w:basedOn w:val="a0"/>
    <w:rsid w:val="00C05F3D"/>
  </w:style>
  <w:style w:type="paragraph" w:styleId="a7">
    <w:name w:val="No Spacing"/>
    <w:uiPriority w:val="1"/>
    <w:qFormat/>
    <w:rsid w:val="00C05F3D"/>
    <w:pPr>
      <w:spacing w:after="0" w:line="240" w:lineRule="auto"/>
    </w:pPr>
  </w:style>
  <w:style w:type="paragraph" w:customStyle="1" w:styleId="c2">
    <w:name w:val="c2"/>
    <w:basedOn w:val="a"/>
    <w:rsid w:val="007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50570"/>
  </w:style>
  <w:style w:type="paragraph" w:customStyle="1" w:styleId="c0">
    <w:name w:val="c0"/>
    <w:basedOn w:val="a"/>
    <w:rsid w:val="0075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0570"/>
  </w:style>
  <w:style w:type="character" w:customStyle="1" w:styleId="c4">
    <w:name w:val="c4"/>
    <w:basedOn w:val="a0"/>
    <w:rsid w:val="0085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60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3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6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4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99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1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403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3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8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2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11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1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6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54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3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48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5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8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2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8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6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8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7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3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81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3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2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3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8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2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3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2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7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47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193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3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65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4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7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3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9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2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6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66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8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0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8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16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28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5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0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50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44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7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1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3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06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9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6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4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3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99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248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50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27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Olya</dc:creator>
  <cp:lastModifiedBy>Olya</cp:lastModifiedBy>
  <cp:revision>197</cp:revision>
  <dcterms:created xsi:type="dcterms:W3CDTF">2024-04-25T00:15:00Z</dcterms:created>
  <dcterms:modified xsi:type="dcterms:W3CDTF">2024-10-06T12:55:00Z</dcterms:modified>
</cp:coreProperties>
</file>