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B002" w14:textId="77777777" w:rsidR="009D1D10" w:rsidRPr="000A2607" w:rsidRDefault="009D1D10" w:rsidP="009D1D10">
      <w:pPr>
        <w:pStyle w:val="Standard"/>
        <w:jc w:val="center"/>
        <w:rPr>
          <w:sz w:val="24"/>
          <w:szCs w:val="24"/>
        </w:rPr>
      </w:pPr>
      <w:r w:rsidRPr="000A2607"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 w:rsidRPr="000A2607">
        <w:rPr>
          <w:rFonts w:ascii="Times New Roman" w:hAnsi="Times New Roman"/>
          <w:sz w:val="24"/>
          <w:szCs w:val="24"/>
        </w:rPr>
        <w:t>бюджетное  общеобразовательное</w:t>
      </w:r>
      <w:proofErr w:type="gramEnd"/>
      <w:r w:rsidRPr="000A2607">
        <w:rPr>
          <w:rFonts w:ascii="Times New Roman" w:hAnsi="Times New Roman"/>
          <w:sz w:val="24"/>
          <w:szCs w:val="24"/>
        </w:rPr>
        <w:t xml:space="preserve"> учреждение</w:t>
      </w:r>
    </w:p>
    <w:p w14:paraId="7DCB3522" w14:textId="77777777" w:rsidR="009D1D10" w:rsidRPr="000A2607" w:rsidRDefault="009D1D10" w:rsidP="009D1D10">
      <w:pPr>
        <w:pStyle w:val="Standard"/>
        <w:jc w:val="center"/>
        <w:rPr>
          <w:sz w:val="24"/>
          <w:szCs w:val="24"/>
        </w:rPr>
      </w:pPr>
      <w:r w:rsidRPr="000A2607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Pr="000A2607">
        <w:rPr>
          <w:rFonts w:ascii="Times New Roman" w:hAnsi="Times New Roman"/>
          <w:sz w:val="24"/>
          <w:szCs w:val="24"/>
        </w:rPr>
        <w:t>Астрахани  «</w:t>
      </w:r>
      <w:proofErr w:type="gramEnd"/>
      <w:r w:rsidRPr="000A2607">
        <w:rPr>
          <w:rFonts w:ascii="Times New Roman" w:hAnsi="Times New Roman"/>
          <w:sz w:val="24"/>
          <w:szCs w:val="24"/>
        </w:rPr>
        <w:t>ООШ № 31»</w:t>
      </w:r>
    </w:p>
    <w:p w14:paraId="77C25594" w14:textId="77777777" w:rsidR="009D1D10" w:rsidRPr="000A2607" w:rsidRDefault="009D1D10" w:rsidP="009D1D10">
      <w:pPr>
        <w:pStyle w:val="Standard"/>
        <w:jc w:val="center"/>
        <w:rPr>
          <w:b/>
          <w:bCs/>
          <w:sz w:val="24"/>
          <w:szCs w:val="24"/>
        </w:rPr>
      </w:pPr>
    </w:p>
    <w:p w14:paraId="755A1542" w14:textId="77777777" w:rsidR="009D1D10" w:rsidRPr="000A2607" w:rsidRDefault="009D1D10" w:rsidP="009D1D10">
      <w:pPr>
        <w:pStyle w:val="Standard"/>
        <w:jc w:val="center"/>
        <w:rPr>
          <w:b/>
          <w:bCs/>
          <w:sz w:val="24"/>
          <w:szCs w:val="24"/>
        </w:rPr>
      </w:pPr>
    </w:p>
    <w:p w14:paraId="1BEE86FB" w14:textId="77777777" w:rsidR="009D1D10" w:rsidRPr="000A2607" w:rsidRDefault="009D1D10" w:rsidP="009D1D10">
      <w:pPr>
        <w:pStyle w:val="Standard"/>
        <w:jc w:val="center"/>
        <w:rPr>
          <w:b/>
          <w:bCs/>
          <w:sz w:val="24"/>
          <w:szCs w:val="24"/>
        </w:rPr>
      </w:pPr>
    </w:p>
    <w:p w14:paraId="28BD045B" w14:textId="77777777" w:rsidR="009D1D10" w:rsidRPr="000A2607" w:rsidRDefault="009D1D10" w:rsidP="009D1D10">
      <w:pPr>
        <w:pStyle w:val="Standard"/>
        <w:jc w:val="center"/>
        <w:rPr>
          <w:b/>
          <w:bCs/>
          <w:sz w:val="24"/>
          <w:szCs w:val="24"/>
        </w:rPr>
      </w:pPr>
    </w:p>
    <w:p w14:paraId="765CE13C" w14:textId="77777777" w:rsidR="009D1D10" w:rsidRPr="000A2607" w:rsidRDefault="009D1D10" w:rsidP="009D1D10">
      <w:pPr>
        <w:pStyle w:val="Standard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b/>
          <w:bCs/>
          <w:sz w:val="24"/>
          <w:szCs w:val="24"/>
        </w:rPr>
        <w:t>Информационный проект</w:t>
      </w:r>
    </w:p>
    <w:p w14:paraId="6439B441" w14:textId="77777777" w:rsidR="009D1D10" w:rsidRPr="000A2607" w:rsidRDefault="009D1D10" w:rsidP="009D1D10">
      <w:pPr>
        <w:pStyle w:val="Standard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b/>
          <w:bCs/>
          <w:sz w:val="24"/>
          <w:szCs w:val="24"/>
        </w:rPr>
        <w:t>«Мой друг светофор»</w:t>
      </w:r>
    </w:p>
    <w:p w14:paraId="14C50C64" w14:textId="77777777" w:rsidR="009D1D10" w:rsidRPr="000A2607" w:rsidRDefault="009D1D10" w:rsidP="009D1D10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14:paraId="66790595" w14:textId="77777777" w:rsidR="009D1D10" w:rsidRPr="000A2607" w:rsidRDefault="009D1D10" w:rsidP="009D1D10">
      <w:pPr>
        <w:pStyle w:val="Standard"/>
        <w:spacing w:after="0" w:line="240" w:lineRule="auto"/>
        <w:jc w:val="right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0A2607">
        <w:rPr>
          <w:rFonts w:ascii="Times New Roman" w:hAnsi="Times New Roman" w:cs="Times New Roman"/>
          <w:sz w:val="24"/>
          <w:szCs w:val="24"/>
        </w:rPr>
        <w:t>Урляпова</w:t>
      </w:r>
      <w:proofErr w:type="spellEnd"/>
      <w:r w:rsidRPr="000A2607">
        <w:rPr>
          <w:rFonts w:ascii="Times New Roman" w:hAnsi="Times New Roman" w:cs="Times New Roman"/>
          <w:sz w:val="24"/>
          <w:szCs w:val="24"/>
        </w:rPr>
        <w:t xml:space="preserve"> Соня,</w:t>
      </w:r>
    </w:p>
    <w:p w14:paraId="4BD81A3E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ученица 2 «Б» класса</w:t>
      </w:r>
    </w:p>
    <w:p w14:paraId="3C7392B1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МБОУ г. Астрахани</w:t>
      </w:r>
    </w:p>
    <w:p w14:paraId="38CF65CB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 «ООШ № 31»</w:t>
      </w:r>
    </w:p>
    <w:p w14:paraId="07810041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7 лет</w:t>
      </w:r>
    </w:p>
    <w:p w14:paraId="7AF3797A" w14:textId="77777777" w:rsidR="009D1D10" w:rsidRPr="000A2607" w:rsidRDefault="009D1D10" w:rsidP="009D1D1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8428A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Руководитель:</w:t>
      </w:r>
    </w:p>
    <w:p w14:paraId="2B6DA6D7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учитель начальных классов    </w:t>
      </w:r>
    </w:p>
    <w:p w14:paraId="28A63F81" w14:textId="77777777" w:rsidR="009D1D10" w:rsidRPr="000A2607" w:rsidRDefault="009D1D10" w:rsidP="009D1D1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                                         Бербенец Н.А.</w:t>
      </w:r>
    </w:p>
    <w:p w14:paraId="0CDEF096" w14:textId="77777777" w:rsidR="009D1D10" w:rsidRPr="000A2607" w:rsidRDefault="009D1D10" w:rsidP="009D1D1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5FC07139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74C48387" w14:textId="77777777" w:rsidR="009D1D10" w:rsidRPr="000A2607" w:rsidRDefault="009D1D10" w:rsidP="009D1D1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31F6BA7F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615D55B4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54ADC3BD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293B1256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5A3B3D90" w14:textId="77777777" w:rsidR="009D1D10" w:rsidRPr="000A2607" w:rsidRDefault="009D1D10" w:rsidP="009D1D10">
      <w:pPr>
        <w:pStyle w:val="Standard"/>
        <w:jc w:val="right"/>
        <w:rPr>
          <w:sz w:val="24"/>
          <w:szCs w:val="24"/>
        </w:rPr>
      </w:pPr>
    </w:p>
    <w:p w14:paraId="2DB5B2BA" w14:textId="77777777" w:rsidR="009D1D10" w:rsidRDefault="009D1D10" w:rsidP="009D1D10">
      <w:pPr>
        <w:pStyle w:val="Standard"/>
        <w:rPr>
          <w:sz w:val="24"/>
          <w:szCs w:val="24"/>
        </w:rPr>
      </w:pPr>
    </w:p>
    <w:p w14:paraId="2E965540" w14:textId="77777777" w:rsidR="009D1D10" w:rsidRDefault="009D1D10" w:rsidP="009D1D10">
      <w:pPr>
        <w:pStyle w:val="Standard"/>
        <w:rPr>
          <w:sz w:val="24"/>
          <w:szCs w:val="24"/>
        </w:rPr>
      </w:pPr>
    </w:p>
    <w:p w14:paraId="58513D42" w14:textId="77777777" w:rsidR="009D1D10" w:rsidRDefault="009D1D10" w:rsidP="009D1D10">
      <w:pPr>
        <w:pStyle w:val="Standard"/>
        <w:rPr>
          <w:sz w:val="24"/>
          <w:szCs w:val="24"/>
        </w:rPr>
      </w:pPr>
    </w:p>
    <w:p w14:paraId="3FA7F1FB" w14:textId="77777777" w:rsidR="009D1D10" w:rsidRPr="000A2607" w:rsidRDefault="009D1D10" w:rsidP="009D1D10">
      <w:pPr>
        <w:pStyle w:val="Standard"/>
        <w:rPr>
          <w:sz w:val="24"/>
          <w:szCs w:val="24"/>
        </w:rPr>
      </w:pPr>
    </w:p>
    <w:p w14:paraId="28FAFE54" w14:textId="77777777" w:rsidR="009D1D10" w:rsidRPr="000A2607" w:rsidRDefault="009D1D10" w:rsidP="009D1D10">
      <w:pPr>
        <w:pStyle w:val="Standard"/>
        <w:ind w:left="-1134"/>
        <w:jc w:val="center"/>
        <w:rPr>
          <w:sz w:val="24"/>
          <w:szCs w:val="24"/>
        </w:rPr>
      </w:pPr>
    </w:p>
    <w:p w14:paraId="3FFBB5AE" w14:textId="77777777" w:rsidR="009D1D10" w:rsidRPr="000A2607" w:rsidRDefault="009D1D10" w:rsidP="009D1D10">
      <w:pPr>
        <w:pStyle w:val="Standard"/>
        <w:ind w:left="-1134"/>
        <w:jc w:val="center"/>
        <w:rPr>
          <w:sz w:val="24"/>
          <w:szCs w:val="24"/>
        </w:rPr>
      </w:pPr>
      <w:r w:rsidRPr="000A2607">
        <w:rPr>
          <w:rFonts w:ascii="Times New Roman" w:hAnsi="Times New Roman"/>
          <w:sz w:val="24"/>
          <w:szCs w:val="24"/>
        </w:rPr>
        <w:t xml:space="preserve">       г. Астрахань - 2022</w:t>
      </w:r>
    </w:p>
    <w:p w14:paraId="3675B3E5" w14:textId="77777777" w:rsidR="009D1D10" w:rsidRPr="000A2607" w:rsidRDefault="009D1D10" w:rsidP="009D1D10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5C83304E" w14:textId="77777777" w:rsidR="009D1D10" w:rsidRPr="000A2607" w:rsidRDefault="009D1D10" w:rsidP="009D1D1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14:paraId="2FE1118E" w14:textId="77777777" w:rsidR="009D1D10" w:rsidRPr="000A2607" w:rsidRDefault="009D1D10" w:rsidP="009D1D1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Аннотация проекта………………………………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>стр.3</w:t>
      </w:r>
    </w:p>
    <w:p w14:paraId="686B39AB" w14:textId="77777777" w:rsidR="009D1D10" w:rsidRPr="000A2607" w:rsidRDefault="009D1D10" w:rsidP="009D1D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Введение…………………………………………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>стр. 3</w:t>
      </w:r>
    </w:p>
    <w:p w14:paraId="74904117" w14:textId="77777777" w:rsidR="009D1D10" w:rsidRPr="000A2607" w:rsidRDefault="009D1D10" w:rsidP="009D1D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Содержательная часть проекта…………………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>стр. 4</w:t>
      </w:r>
    </w:p>
    <w:p w14:paraId="5D1E05BE" w14:textId="77777777" w:rsidR="009D1D10" w:rsidRPr="000A2607" w:rsidRDefault="009D1D10" w:rsidP="009D1D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Заключение. Итоги работы……………………………стр. 14</w:t>
      </w:r>
    </w:p>
    <w:p w14:paraId="63CF2390" w14:textId="77777777" w:rsidR="009D1D10" w:rsidRPr="000A2607" w:rsidRDefault="009D1D10" w:rsidP="009D1D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Список литературы………………………………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>стр. 15</w:t>
      </w:r>
    </w:p>
    <w:p w14:paraId="1A923249" w14:textId="63CACF57" w:rsidR="009D1D10" w:rsidRDefault="009D1D10" w:rsidP="009D1D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Приложения…………………………………………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>стр. 16</w:t>
      </w:r>
    </w:p>
    <w:p w14:paraId="5212FBE7" w14:textId="77777777" w:rsidR="009D1D10" w:rsidRDefault="009D1D10" w:rsidP="009D1D1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AB0B56" w14:textId="77777777" w:rsidR="009D1D10" w:rsidRDefault="009D1D10" w:rsidP="009D1D1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80DEB9" w14:textId="77777777" w:rsidR="009D1D10" w:rsidRPr="009D1D10" w:rsidRDefault="009D1D10" w:rsidP="009D1D1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FDC3B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проекта</w:t>
      </w:r>
    </w:p>
    <w:p w14:paraId="10D0A8BD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E62451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на дорогах города Астрахани с каждым годом увеличивается количество транспорта у ребенка возникает трудность ориентироваться на дороге, поэтому родителям и педагогам необходимо обучать детей правилам дорожного движения. Ребёнку трудно самому понять опасность, которую представляет транспорт на проезжей части. Ему необходимо помогать и закреплять полученные знания.</w:t>
      </w:r>
    </w:p>
    <w:p w14:paraId="2B0C001C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первое, с чем знакомят взрослые юного пешехода — это светофор. А все ли светофоры одинаковые?</w:t>
      </w:r>
    </w:p>
    <w:p w14:paraId="1BCC964E" w14:textId="19254722" w:rsidR="009D1D10" w:rsidRPr="009D1D10" w:rsidRDefault="009D1D10" w:rsidP="009D1D1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посещения занятий творческого объединения «Мои помощники на дороге» я</w:t>
      </w:r>
      <w:r w:rsidRPr="000A2607">
        <w:rPr>
          <w:rFonts w:ascii="Times New Roman" w:hAnsi="Times New Roman" w:cs="Times New Roman"/>
          <w:color w:val="181818"/>
          <w:sz w:val="24"/>
          <w:szCs w:val="24"/>
        </w:rPr>
        <w:t xml:space="preserve"> решила ближе познакомиться с основными видами светофоров и правилами перехода проезжей части.</w:t>
      </w:r>
    </w:p>
    <w:p w14:paraId="4F98858A" w14:textId="77777777" w:rsidR="009D1D10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5CC01BB6" w14:textId="362BF666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0A26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2607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книжку-малышку «Мой друг светофор» и рассказать ребятам о видах светофоров.    </w:t>
      </w:r>
    </w:p>
    <w:p w14:paraId="50F40762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Для этого нужно было решить следующие </w:t>
      </w:r>
      <w:r w:rsidRPr="000A260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A2607">
        <w:rPr>
          <w:rFonts w:ascii="Times New Roman" w:hAnsi="Times New Roman" w:cs="Times New Roman"/>
          <w:sz w:val="24"/>
          <w:szCs w:val="24"/>
        </w:rPr>
        <w:t>:</w:t>
      </w:r>
    </w:p>
    <w:p w14:paraId="3CCC1484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Познакомиться с историей создания светофора.</w:t>
      </w:r>
    </w:p>
    <w:p w14:paraId="7C3BE497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Изучить виды светофоров и правила перехода по ним.</w:t>
      </w:r>
    </w:p>
    <w:p w14:paraId="20BD707D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Узнать, что знают другие ребята о светофоре.</w:t>
      </w:r>
    </w:p>
    <w:p w14:paraId="1E913A2A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Изготовить книжку-малышку «Мой друг светофор».</w:t>
      </w:r>
    </w:p>
    <w:p w14:paraId="44710D10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Поделиться с ребятами своими знаниями.</w:t>
      </w:r>
    </w:p>
    <w:p w14:paraId="18BF37D8" w14:textId="2947DAD9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- Оформить проект.</w:t>
      </w:r>
    </w:p>
    <w:p w14:paraId="7ACE1555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0A2607">
        <w:rPr>
          <w:rFonts w:ascii="Times New Roman" w:hAnsi="Times New Roman" w:cs="Times New Roman"/>
          <w:sz w:val="24"/>
          <w:szCs w:val="24"/>
        </w:rPr>
        <w:t xml:space="preserve"> моей работы заключается в следующем:</w:t>
      </w:r>
    </w:p>
    <w:p w14:paraId="4F15631A" w14:textId="77777777" w:rsidR="009D1D10" w:rsidRPr="000A2607" w:rsidRDefault="009D1D10" w:rsidP="009D1D10">
      <w:pPr>
        <w:pStyle w:val="Standard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Чтобы ребенок не попал в ДТП, нужно всегда помнить и соблюдать правила дорожного движения. А чтобы ребята быстрее запомнили эти правила, необходимо им рассказать об этих правилах интересно и применить яркий и необычный материал. Поэтому я сделала яркую познавательную книжку-малышку «Мой друг светофор». С её помощью можно познакомить учеников с видами светофоров и правилами перехода проезжей части по ним.</w:t>
      </w:r>
    </w:p>
    <w:p w14:paraId="0287B4CA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lastRenderedPageBreak/>
        <w:t>3. Содержательная часть проекта</w:t>
      </w:r>
    </w:p>
    <w:p w14:paraId="53ED4B61" w14:textId="44A376E5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Работу над проектом мы выполняли совместно с мамой, а помогала нам моя учительница Наталья Андреевна. Трудились мы около двух недель.</w:t>
      </w:r>
    </w:p>
    <w:p w14:paraId="5171A5F9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Этапы работы.</w:t>
      </w:r>
    </w:p>
    <w:p w14:paraId="0FF92437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1 этап — подготовительный</w:t>
      </w:r>
    </w:p>
    <w:p w14:paraId="63EF14E4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На внеурочном занятии «Мои помощники на дороге» учительница рассказала нам об устройстве и предназначении светофора. И мы сделали светофор для машин и выполнили карточку «Виды </w:t>
      </w:r>
      <w:proofErr w:type="spellStart"/>
      <w:r w:rsidRPr="000A2607">
        <w:rPr>
          <w:rFonts w:ascii="Times New Roman" w:hAnsi="Times New Roman" w:cs="Times New Roman"/>
          <w:sz w:val="24"/>
          <w:szCs w:val="24"/>
        </w:rPr>
        <w:t>свеофоров</w:t>
      </w:r>
      <w:proofErr w:type="spellEnd"/>
      <w:r w:rsidRPr="000A2607">
        <w:rPr>
          <w:rFonts w:ascii="Times New Roman" w:hAnsi="Times New Roman" w:cs="Times New Roman"/>
          <w:sz w:val="24"/>
          <w:szCs w:val="24"/>
        </w:rPr>
        <w:t>».</w:t>
      </w:r>
    </w:p>
    <w:p w14:paraId="66015088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Я захотела больше узнать об этом интересном приборе и найти такие светофоры, с которыми мы познакомились на занятии.</w:t>
      </w:r>
    </w:p>
    <w:p w14:paraId="5B7B6C36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После прогулок по улицам нашего города я сделала для себя вывод, что в нашем городе есть такие</w:t>
      </w:r>
      <w:r w:rsidRPr="000A2607">
        <w:rPr>
          <w:rFonts w:ascii="Times New Roman" w:hAnsi="Times New Roman" w:cs="Times New Roman"/>
          <w:color w:val="CE181E"/>
          <w:sz w:val="24"/>
          <w:szCs w:val="24"/>
        </w:rPr>
        <w:t xml:space="preserve"> </w:t>
      </w:r>
      <w:r w:rsidRPr="000A2607">
        <w:rPr>
          <w:rFonts w:ascii="Times New Roman" w:hAnsi="Times New Roman" w:cs="Times New Roman"/>
          <w:color w:val="000000"/>
          <w:sz w:val="24"/>
          <w:szCs w:val="24"/>
        </w:rPr>
        <w:t>светофоры, которые мы изучали на занятии.  А так как светофоры бывают нескольких видов, то и</w:t>
      </w:r>
      <w:r w:rsidRPr="000A2607">
        <w:rPr>
          <w:rFonts w:ascii="Times New Roman" w:hAnsi="Times New Roman" w:cs="Times New Roman"/>
          <w:color w:val="CE181E"/>
          <w:sz w:val="24"/>
          <w:szCs w:val="24"/>
        </w:rPr>
        <w:t xml:space="preserve"> </w:t>
      </w:r>
      <w:r w:rsidRPr="000A2607">
        <w:rPr>
          <w:rFonts w:ascii="Times New Roman" w:hAnsi="Times New Roman" w:cs="Times New Roman"/>
          <w:sz w:val="24"/>
          <w:szCs w:val="24"/>
        </w:rPr>
        <w:t>правила перехода дорог тоже будут различаться.</w:t>
      </w:r>
    </w:p>
    <w:p w14:paraId="28F348A8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Мне захотелось узнать, знают ли другие ребята, какие виды светофоров есть в нашем городе. Для этого мы решили провести анкетирование среди ребят первых классов и узнать, что они знают о светофорах. Мы с Натальей Андреевной составили анкету с вопросами и опросили ребят 1 «А» класса.</w:t>
      </w:r>
    </w:p>
    <w:p w14:paraId="1837243C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По данным анкетирования я поняла, что многие ребята не знают историю светофора. Не все ученики знакомы с видами светофоров. Многие путают светофоры, не могут объяснить правила перехода проезжей части по тому или иному виду светофоров.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5"/>
        <w:gridCol w:w="1339"/>
      </w:tblGrid>
      <w:tr w:rsidR="009D1D10" w:rsidRPr="000A2607" w14:paraId="2D57E12A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C50D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опрашиваемых учеников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5407D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уч.</w:t>
            </w:r>
          </w:p>
        </w:tc>
      </w:tr>
      <w:tr w:rsidR="009D1D10" w:rsidRPr="000A2607" w14:paraId="27A43618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D55D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знающих историю светофора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00BE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уч.</w:t>
            </w:r>
          </w:p>
        </w:tc>
      </w:tr>
      <w:tr w:rsidR="009D1D10" w:rsidRPr="000A2607" w14:paraId="32CE340E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BEB9E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знающих виды светофоров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EF62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уч.</w:t>
            </w:r>
          </w:p>
        </w:tc>
      </w:tr>
      <w:tr w:rsidR="009D1D10" w:rsidRPr="000A2607" w14:paraId="199CB0AB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D26F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которые различают транспортный и пешеходный светофоры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8A709" w14:textId="77777777" w:rsidR="009D1D10" w:rsidRPr="000A2607" w:rsidRDefault="009D1D10" w:rsidP="00FA0AF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уч.</w:t>
            </w:r>
          </w:p>
        </w:tc>
      </w:tr>
    </w:tbl>
    <w:p w14:paraId="2B324848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B6F2C" w14:textId="4E1514A5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Поэтому я решила создать книжку-малышку «Мой друг светофор» и рассказать ребятам об этом приборе, истории создания светофора и его видах. А чтобы ребятам было интересно, мы с мамой нашли стихи и загадки про светофор.</w:t>
      </w:r>
    </w:p>
    <w:p w14:paraId="6434AA39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bCs/>
          <w:sz w:val="24"/>
          <w:szCs w:val="24"/>
        </w:rPr>
        <w:t>2 этап — основной</w:t>
      </w:r>
    </w:p>
    <w:p w14:paraId="5373323C" w14:textId="77777777" w:rsidR="009D1D10" w:rsidRPr="000A2607" w:rsidRDefault="009D1D10" w:rsidP="009D1D10">
      <w:pPr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На этом этапе мы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работали  в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следующей последовательности:</w:t>
      </w:r>
    </w:p>
    <w:p w14:paraId="055B065C" w14:textId="77777777" w:rsidR="009D1D10" w:rsidRPr="000A2607" w:rsidRDefault="009D1D10" w:rsidP="009D1D10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сбор информации о видах и истории появления светофора</w:t>
      </w:r>
    </w:p>
    <w:p w14:paraId="100FB3BE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Гуляя по улицам нашего города, мы с бабушкой сфотографировали светофоры, которые нам встретились.</w:t>
      </w:r>
    </w:p>
    <w:p w14:paraId="456F3BF7" w14:textId="77777777" w:rsidR="009D1D10" w:rsidRPr="000A2607" w:rsidRDefault="009D1D10" w:rsidP="009D1D10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На пути, в микрорайоне третьего Интернационала, нам попался трёхсекционный - транспортный светофор. Такой светофор удобен для водителей машин. Когда горит зелёный цвет — движение разрешено. Желтый цвет разрешает водителю завершить маневр и предупреждает других участников дорожного движения, что скоро загорится красный цвет и надо остановиться.</w:t>
      </w:r>
    </w:p>
    <w:p w14:paraId="575C588F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У здания Трусовской администрации я увидела двухсекционный- пешеходный светофор. У этого прибора всего два сигнала: красный и зелёный. Кроме того, там нарисованы человечки, которые подсказывают пешеходу правильные действия. Когда горит красный цвет, фигурка человека стоит на месте. Значит и пешеходу нельзя переходить дорогу, а нужно остановиться. Но если загорелся зелёный цвет, то фигурка на светофоре обозначает шагающего человечка. Значит — можно смело переходить дорогу. Такой вид светофора удобен для пешеходов, которые хотят перейти проезжую часть.</w:t>
      </w:r>
    </w:p>
    <w:p w14:paraId="0CBE3A06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У железнодорожных путей мы с бабушкой увидели другой светофор. Своими сигналами он предупреждает водителей о том, что к переезду приближается поезд и водителю надо остановить машину. Такой светофор называется железнодорожный.</w:t>
      </w:r>
    </w:p>
    <w:p w14:paraId="78C4A402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На оживлённых перекрестках нашего города можно встретить светофоры с дополнительной секцией. Дополнительные секции обычно указывают стрелкой </w:t>
      </w:r>
      <w:r w:rsidRPr="000A2607">
        <w:rPr>
          <w:rFonts w:ascii="Times New Roman" w:hAnsi="Times New Roman" w:cs="Times New Roman"/>
          <w:sz w:val="24"/>
          <w:szCs w:val="24"/>
        </w:rPr>
        <w:lastRenderedPageBreak/>
        <w:t>направление, в котором водителю разрешен проезд. Но и здесь есть определённые правила. Стрелка указывает возможное направление движения, но очередность проезда при этом определяет основной сигнал светофора. Это значит, что первым поедет тот водитель, у которого и основной, и дополнительный сигнал зеленые. Водитель же, у которого горит красный свет, должен сначала пропустить все автомобили и только после этого выполнять маневр поворота. Если у водителя горит основной сигнал красный, а стрелка в дополнительном окошке зеленым, а ему нужно двигаться именно в сторону, в которую показывает стрелка, он должен начать движение и двигаться в сторону стрелки.</w:t>
      </w:r>
    </w:p>
    <w:p w14:paraId="2AD4EAE5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Есть в нашем городе ещё светофор односекционный, который горит желтым светом. Такой одноцветный светофор встречается на нерегулируемых перекрёстках и пешеходных переходах. Желтый мигающий сигнал говорит водителю о том, что перед ним нерегулируемый перекресток. При этом сам по себе желтый мигающий не запрещает движение, но и не дает никакого преимущества.  Такой светофор мы увидели вблизи школы № 64.</w:t>
      </w:r>
    </w:p>
    <w:p w14:paraId="45442AEF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Дома, я нашла в интернете информацию об истории светофора.</w:t>
      </w:r>
    </w:p>
    <w:p w14:paraId="1C713830" w14:textId="77777777" w:rsidR="009D1D10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Узнала, что самый первый светофор появился на улицах Лондона в 1868 году. Сконструировал его изобретатель Джон Пик Найт.</w:t>
      </w:r>
    </w:p>
    <w:p w14:paraId="3EDF3B38" w14:textId="559DA935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В нашей стране первый светофор был установлен 15 января 1930 года в Ленинграде. Светофоры того времени отличались от привычных нам. Они были похожи на часы со стрелкой, которая указывала на цветовое поле.</w:t>
      </w:r>
    </w:p>
    <w:p w14:paraId="14EF9715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Теперь я знаю, как сделать свою книжку-малышку!</w:t>
      </w:r>
    </w:p>
    <w:p w14:paraId="4683BBE6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3 этап - технологический. Создание книжки-малышки.</w:t>
      </w:r>
    </w:p>
    <w:p w14:paraId="46CC3408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Вначале я вместе с мамой нашла подходящие картинки и наши фотографии. Наталья Андреевна помогла мне распечатать найденный материал.</w:t>
      </w:r>
    </w:p>
    <w:p w14:paraId="22F4E9B4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Затем, я вырезала картинки по размеру моей книжки-малышки. Приклеила свои фотографии.</w:t>
      </w:r>
    </w:p>
    <w:p w14:paraId="28B66D38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Потом приклеила правила передвижения по каждому виду светофора. (фото)</w:t>
      </w:r>
    </w:p>
    <w:p w14:paraId="7988B41D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В листочках моей книжки дыроколом сделала дырочки и связала листики в книжку-малышку. (фото)</w:t>
      </w:r>
    </w:p>
    <w:p w14:paraId="0C72B446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3)украшение книжки-малышки.</w:t>
      </w:r>
    </w:p>
    <w:p w14:paraId="277A9F19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Чтобы ученикам было интересно меня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и чтобы моя книжка была яркая и красивая, я добавила в неё загадки и стишки.</w:t>
      </w:r>
    </w:p>
    <w:p w14:paraId="2636485E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Вот какая книжка у меня получилась! (фото)</w:t>
      </w:r>
    </w:p>
    <w:p w14:paraId="0B83002A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продукт проекта</w:t>
      </w:r>
    </w:p>
    <w:p w14:paraId="3BA9FFB5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Когда книжка-малышка была готова, мы вместе с бабушкой посчитали, сколько денег мы потратили на её изготовление. И мы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произвели  экономический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расчет стоимости книжки-малышки и оформили его  в виде таблицы:</w:t>
      </w:r>
    </w:p>
    <w:tbl>
      <w:tblPr>
        <w:tblW w:w="9268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1935"/>
        <w:gridCol w:w="1755"/>
        <w:gridCol w:w="1723"/>
      </w:tblGrid>
      <w:tr w:rsidR="009D1D10" w:rsidRPr="000A2607" w14:paraId="7DC855D6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A24B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используемых материалов и др. затрат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BB11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27E9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9FB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9D1D10" w:rsidRPr="000A2607" w14:paraId="29534B82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2EA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Затраты на проезд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DB56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5226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8 р.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68D3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D1D10" w:rsidRPr="000A2607" w14:paraId="29279CE7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806E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Цветная печать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03BC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FBDF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52CF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D1D10" w:rsidRPr="000A2607" w14:paraId="2395BE2F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0B41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Альбомные листы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A56F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9805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EC09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D1D10" w:rsidRPr="000A2607" w14:paraId="5EF23805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CB4B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DB42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32BE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6C9B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D1D10" w:rsidRPr="000A2607" w14:paraId="45BFE84F" w14:textId="77777777" w:rsidTr="00FA0AFF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FD1F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Кусочек тесьмы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57EB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9B0E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22E7" w14:textId="77777777" w:rsidR="009D1D10" w:rsidRPr="000A2607" w:rsidRDefault="009D1D10" w:rsidP="00FA0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400A38" w14:textId="77777777" w:rsidR="009D1D10" w:rsidRPr="000A2607" w:rsidRDefault="009D1D10" w:rsidP="009D1D10">
      <w:pPr>
        <w:pStyle w:val="Standard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9D4F949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По экономическому расчету стоимость нашего макета составила 430 рублей.</w:t>
      </w:r>
    </w:p>
    <w:p w14:paraId="53B695E4" w14:textId="7DF11624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Но для нас он оказался намного дешевле, так как клей-карандаш у нас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уже  был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, а любимая моя бабушка свозила меня по улицам нашего города на своём автомобиле, и мне не пришлось тратить деньги на проезд. Цветные картинки, фотографии и правила мне распечатала Наталья Андреевна на своём принтере. А альбомные листы и клей я взяла из дома. Исходя из этого, можно сказать, что стоимость моей книжки-малышки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составила  40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рублей, потраченные на канцелярские товары.</w:t>
      </w:r>
    </w:p>
    <w:p w14:paraId="1EA11C3B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4 этап – заключительный.</w:t>
      </w:r>
    </w:p>
    <w:p w14:paraId="25C4B317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lastRenderedPageBreak/>
        <w:t xml:space="preserve">Моя книжка готова, теперь я могу показать и рассказать всем ребятам о светофоре и научить их правильно ориентироваться на дороге.  </w:t>
      </w:r>
    </w:p>
    <w:p w14:paraId="061740EA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В понедельник я вместе с Натальей Андреевной сходила в 1 «А класс на классный час,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и  рассказала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ребятам о светофоре. (фото)</w:t>
      </w:r>
    </w:p>
    <w:p w14:paraId="45221664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 Теперь мне предстояло оформить мой проект. Сделать презентацию мне помогла Наталья Андреевна, потому что я пока не умею этого делать.</w:t>
      </w:r>
    </w:p>
    <w:p w14:paraId="47C1DBCF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proofErr w:type="gramStart"/>
      <w:r w:rsidRPr="000A2607">
        <w:rPr>
          <w:rFonts w:ascii="Times New Roman" w:hAnsi="Times New Roman" w:cs="Times New Roman"/>
          <w:b/>
          <w:sz w:val="24"/>
          <w:szCs w:val="24"/>
        </w:rPr>
        <w:t>Итоги  работы</w:t>
      </w:r>
      <w:proofErr w:type="gramEnd"/>
      <w:r w:rsidRPr="000A2607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</w:t>
      </w:r>
    </w:p>
    <w:p w14:paraId="731A7A19" w14:textId="77777777" w:rsidR="009D1D10" w:rsidRPr="000A2607" w:rsidRDefault="009D1D10" w:rsidP="009D1D1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 xml:space="preserve">Работа закончена.  Я изучила виды светофоров, смастерила книжку-малышку «Мой друг светофор» и, даже, рассказала о своей работе ребятам 1 «А» класса. Мне понравилось искать новую информацию, мастерить книжку-малышку и делиться своими знаниями с ребятами. В процессе работы я научилась планировать свою работу, а моя книжка-малышка получилась такой, какой я её представляла, даже лучше. </w:t>
      </w:r>
      <w:proofErr w:type="gramStart"/>
      <w:r w:rsidRPr="000A2607">
        <w:rPr>
          <w:rFonts w:ascii="Times New Roman" w:hAnsi="Times New Roman" w:cs="Times New Roman"/>
          <w:sz w:val="24"/>
          <w:szCs w:val="24"/>
        </w:rPr>
        <w:t>И  я</w:t>
      </w:r>
      <w:proofErr w:type="gramEnd"/>
      <w:r w:rsidRPr="000A2607">
        <w:rPr>
          <w:rFonts w:ascii="Times New Roman" w:hAnsi="Times New Roman" w:cs="Times New Roman"/>
          <w:sz w:val="24"/>
          <w:szCs w:val="24"/>
        </w:rPr>
        <w:t xml:space="preserve"> хочу продолжить свою работу и рассказать о светофоре другим ребятам из нашей школы.</w:t>
      </w:r>
    </w:p>
    <w:p w14:paraId="59CB127B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0ED32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8824F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C072A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907A" w14:textId="77777777" w:rsidR="009D1D10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3E505" w14:textId="77777777" w:rsidR="009D1D10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6185B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27754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02B37" w14:textId="77777777" w:rsidR="009D1D10" w:rsidRDefault="009D1D10" w:rsidP="009D1D1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34A92" w14:textId="24EB5532" w:rsidR="009D1D10" w:rsidRPr="000A2607" w:rsidRDefault="009D1D10" w:rsidP="009D1D1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13208AC0" w14:textId="77777777" w:rsidR="009D1D10" w:rsidRPr="000A2607" w:rsidRDefault="009D1D10" w:rsidP="009D1D10">
      <w:pPr>
        <w:pStyle w:val="Standard"/>
        <w:numPr>
          <w:ilvl w:val="0"/>
          <w:numId w:val="5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07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0A2607">
        <w:rPr>
          <w:rFonts w:ascii="Times New Roman" w:hAnsi="Times New Roman" w:cs="Times New Roman"/>
          <w:sz w:val="24"/>
          <w:szCs w:val="24"/>
        </w:rPr>
        <w:t xml:space="preserve"> М.Л., Добровольская А.П., </w:t>
      </w:r>
      <w:proofErr w:type="spellStart"/>
      <w:r w:rsidRPr="000A2607">
        <w:rPr>
          <w:rFonts w:ascii="Times New Roman" w:hAnsi="Times New Roman" w:cs="Times New Roman"/>
          <w:sz w:val="24"/>
          <w:szCs w:val="24"/>
        </w:rPr>
        <w:t>Эпова</w:t>
      </w:r>
      <w:proofErr w:type="spellEnd"/>
      <w:r w:rsidRPr="000A2607">
        <w:rPr>
          <w:rFonts w:ascii="Times New Roman" w:hAnsi="Times New Roman" w:cs="Times New Roman"/>
          <w:sz w:val="24"/>
          <w:szCs w:val="24"/>
        </w:rPr>
        <w:t xml:space="preserve"> А.В., Новиков А.В. «Пешеход на дороге», г. Санкт – Петербург, 2002 г.</w:t>
      </w:r>
    </w:p>
    <w:p w14:paraId="627794B5" w14:textId="77777777" w:rsidR="009D1D10" w:rsidRPr="000A2607" w:rsidRDefault="009D1D10" w:rsidP="009D1D10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07">
        <w:rPr>
          <w:rFonts w:ascii="Times New Roman" w:hAnsi="Times New Roman" w:cs="Times New Roman"/>
          <w:sz w:val="24"/>
          <w:szCs w:val="24"/>
        </w:rPr>
        <w:t>Козловская Е.А., Козловский С.А. «Дорожная безопасность: обучение и воспитание младшего школьника», Москва – Третий Рим, 2002г.</w:t>
      </w:r>
    </w:p>
    <w:p w14:paraId="2090BCFF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F42EC" w14:textId="77777777" w:rsidR="009D1D10" w:rsidRPr="000A2607" w:rsidRDefault="009D1D10" w:rsidP="009D1D1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75218" w14:textId="77777777" w:rsidR="009D1D10" w:rsidRPr="000A2607" w:rsidRDefault="009D1D10" w:rsidP="009D1D10">
      <w:pPr>
        <w:pStyle w:val="Standard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2607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0A2607">
        <w:rPr>
          <w:rFonts w:ascii="Times New Roman" w:hAnsi="Times New Roman" w:cs="Times New Roman"/>
          <w:b/>
          <w:sz w:val="24"/>
          <w:szCs w:val="24"/>
        </w:rPr>
        <w:t>:</w:t>
      </w:r>
    </w:p>
    <w:p w14:paraId="57052E05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CC364B5" w14:textId="77777777" w:rsidR="009D1D10" w:rsidRPr="000A2607" w:rsidRDefault="009D1D10" w:rsidP="009D1D10">
      <w:pPr>
        <w:pStyle w:val="Standard"/>
        <w:shd w:val="clear" w:color="auto" w:fill="FBFBFB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Pr="000A260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ru.wikipedia.org</w:t>
        </w:r>
      </w:hyperlink>
      <w:hyperlink r:id="rId6" w:history="1">
        <w:r w:rsidRPr="000A2607">
          <w:rPr>
            <w:rFonts w:ascii="Times New Roman" w:eastAsia="Times New Roman" w:hAnsi="Times New Roman" w:cs="Times New Roman"/>
            <w:sz w:val="24"/>
            <w:szCs w:val="24"/>
          </w:rPr>
          <w:t>›Светофор</w:t>
        </w:r>
        <w:proofErr w:type="spellEnd"/>
      </w:hyperlink>
    </w:p>
    <w:p w14:paraId="6EFB6D5C" w14:textId="77777777" w:rsidR="009D1D10" w:rsidRPr="000A2607" w:rsidRDefault="009D1D10" w:rsidP="009D1D10">
      <w:pPr>
        <w:pStyle w:val="Standard"/>
        <w:shd w:val="clear" w:color="auto" w:fill="FBFBFB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proofErr w:type="spellStart"/>
        <w:r w:rsidRPr="000A260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FB.ru</w:t>
        </w:r>
      </w:hyperlink>
      <w:hyperlink r:id="rId8" w:history="1"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›article</w:t>
        </w:r>
        <w:proofErr w:type="spellEnd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/262065/</w:t>
        </w:r>
        <w:proofErr w:type="spellStart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kakie</w:t>
        </w:r>
        <w:proofErr w:type="spellEnd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…</w:t>
        </w:r>
        <w:proofErr w:type="spellStart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vidyi-svetoforov</w:t>
        </w:r>
        <w:proofErr w:type="spellEnd"/>
      </w:hyperlink>
    </w:p>
    <w:p w14:paraId="3E9F5B22" w14:textId="77777777" w:rsidR="009D1D10" w:rsidRPr="000A2607" w:rsidRDefault="009D1D10" w:rsidP="009D1D10">
      <w:pPr>
        <w:pStyle w:val="Standard"/>
        <w:shd w:val="clear" w:color="auto" w:fill="FBFBFB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Pr="000A260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prompoint.ru</w:t>
        </w:r>
      </w:hyperlink>
      <w:hyperlink r:id="rId10" w:history="1">
        <w:r w:rsidRPr="000A2607">
          <w:rPr>
            <w:rFonts w:ascii="Times New Roman" w:eastAsia="Times New Roman" w:hAnsi="Times New Roman" w:cs="Times New Roman"/>
            <w:sz w:val="24"/>
            <w:szCs w:val="24"/>
          </w:rPr>
          <w:t>›Статьи›Виды</w:t>
        </w:r>
        <w:proofErr w:type="spellEnd"/>
        <w:r w:rsidRPr="000A2607">
          <w:rPr>
            <w:rFonts w:ascii="Times New Roman" w:eastAsia="Times New Roman" w:hAnsi="Times New Roman" w:cs="Times New Roman"/>
            <w:sz w:val="24"/>
            <w:szCs w:val="24"/>
          </w:rPr>
          <w:t xml:space="preserve"> пешеходных и транспортных светофоров</w:t>
        </w:r>
      </w:hyperlink>
    </w:p>
    <w:p w14:paraId="0277F2CF" w14:textId="77777777" w:rsidR="009D1D10" w:rsidRPr="000A2607" w:rsidRDefault="009D1D10" w:rsidP="009D1D10">
      <w:pPr>
        <w:pStyle w:val="Standard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26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sakla.ru</w:t>
      </w:r>
      <w:r w:rsidRPr="000A2607">
        <w:rPr>
          <w:rFonts w:ascii="Times New Roman" w:eastAsia="Times New Roman" w:hAnsi="Times New Roman" w:cs="Times New Roman"/>
          <w:sz w:val="24"/>
          <w:szCs w:val="24"/>
          <w:lang w:val="en-US"/>
        </w:rPr>
        <w:t>›kakie-byvayut-vidy-svetoforov</w:t>
      </w:r>
      <w:proofErr w:type="spellEnd"/>
    </w:p>
    <w:p w14:paraId="4EAA9F4D" w14:textId="77777777" w:rsidR="009D1D10" w:rsidRPr="000A2607" w:rsidRDefault="009D1D10" w:rsidP="009D1D10">
      <w:pPr>
        <w:pStyle w:val="a3"/>
        <w:shd w:val="clear" w:color="auto" w:fill="FFFFFF"/>
        <w:spacing w:before="0" w:after="150"/>
        <w:rPr>
          <w:lang w:val="en-US"/>
        </w:rPr>
      </w:pPr>
      <w:hyperlink r:id="rId11" w:history="1">
        <w:proofErr w:type="spellStart"/>
        <w:r w:rsidRPr="000A2607">
          <w:rPr>
            <w:rStyle w:val="Internetlink"/>
            <w:b/>
            <w:bCs/>
            <w:shd w:val="clear" w:color="auto" w:fill="FBFBFB"/>
            <w:lang w:val="en-US"/>
          </w:rPr>
          <w:t>ProAutoMarki.ru</w:t>
        </w:r>
      </w:hyperlink>
      <w:hyperlink r:id="rId12" w:history="1">
        <w:r w:rsidRPr="000A2607">
          <w:rPr>
            <w:rStyle w:val="path-separator"/>
            <w:shd w:val="clear" w:color="auto" w:fill="FBFBFB"/>
            <w:lang w:val="en-US"/>
          </w:rPr>
          <w:t>›</w:t>
        </w:r>
      </w:hyperlink>
      <w:hyperlink r:id="rId13" w:history="1">
        <w:r w:rsidRPr="000A2607">
          <w:rPr>
            <w:rStyle w:val="Internetlink"/>
            <w:shd w:val="clear" w:color="auto" w:fill="FBFBFB"/>
            <w:lang w:val="en-US"/>
          </w:rPr>
          <w:t>osnovnye-vidy-svetoforov</w:t>
        </w:r>
        <w:proofErr w:type="spellEnd"/>
        <w:r w:rsidRPr="000A2607">
          <w:rPr>
            <w:rStyle w:val="Internetlink"/>
            <w:shd w:val="clear" w:color="auto" w:fill="FBFBFB"/>
            <w:lang w:val="en-US"/>
          </w:rPr>
          <w:t>…</w:t>
        </w:r>
        <w:proofErr w:type="spellStart"/>
        <w:r w:rsidRPr="000A2607">
          <w:rPr>
            <w:rStyle w:val="Internetlink"/>
            <w:shd w:val="clear" w:color="auto" w:fill="FBFBFB"/>
            <w:lang w:val="en-US"/>
          </w:rPr>
          <w:t>signalov</w:t>
        </w:r>
        <w:proofErr w:type="spellEnd"/>
        <w:r w:rsidRPr="000A2607">
          <w:rPr>
            <w:rStyle w:val="Internetlink"/>
            <w:shd w:val="clear" w:color="auto" w:fill="FBFBFB"/>
            <w:lang w:val="en-US"/>
          </w:rPr>
          <w:t>…</w:t>
        </w:r>
      </w:hyperlink>
    </w:p>
    <w:p w14:paraId="02AE3E58" w14:textId="77777777" w:rsidR="009D1D10" w:rsidRPr="000A2607" w:rsidRDefault="009D1D10" w:rsidP="009D1D10">
      <w:pPr>
        <w:pStyle w:val="Standard"/>
        <w:shd w:val="clear" w:color="auto" w:fill="FBFBFB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0A260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transspot.ru</w:t>
        </w:r>
      </w:hyperlink>
      <w:hyperlink r:id="rId15" w:history="1"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›2015/01/11/</w:t>
        </w:r>
        <w:proofErr w:type="spellStart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svetofor-funkcii-vidy</w:t>
        </w:r>
        <w:proofErr w:type="spellEnd"/>
        <w:r w:rsidRPr="000A26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…</w:t>
        </w:r>
      </w:hyperlink>
    </w:p>
    <w:p w14:paraId="719A79A0" w14:textId="77777777" w:rsidR="009D1D10" w:rsidRPr="000A2607" w:rsidRDefault="009D1D10" w:rsidP="009D1D10">
      <w:pPr>
        <w:pStyle w:val="a3"/>
        <w:shd w:val="clear" w:color="auto" w:fill="FFFFFF"/>
        <w:spacing w:before="0" w:after="150"/>
        <w:rPr>
          <w:color w:val="000000"/>
          <w:lang w:val="en-US"/>
        </w:rPr>
      </w:pPr>
    </w:p>
    <w:p w14:paraId="4E38F027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961F0D7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D615ECB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B7E60CB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A543DCA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CD33365" w14:textId="77777777" w:rsidR="009D1D10" w:rsidRPr="000A2607" w:rsidRDefault="009D1D10" w:rsidP="009D1D10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A3054CF" w14:textId="77777777" w:rsidR="005C1266" w:rsidRDefault="005C1266"/>
    <w:sectPr w:rsidR="005C1266" w:rsidSect="009D1D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43"/>
    <w:multiLevelType w:val="multilevel"/>
    <w:tmpl w:val="388A8F5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26554"/>
    <w:multiLevelType w:val="multilevel"/>
    <w:tmpl w:val="44DAAA6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A12AFF"/>
    <w:multiLevelType w:val="multilevel"/>
    <w:tmpl w:val="642A33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6472">
    <w:abstractNumId w:val="1"/>
  </w:num>
  <w:num w:numId="2" w16cid:durableId="1397321687">
    <w:abstractNumId w:val="0"/>
  </w:num>
  <w:num w:numId="3" w16cid:durableId="75132142">
    <w:abstractNumId w:val="1"/>
    <w:lvlOverride w:ilvl="0"/>
  </w:num>
  <w:num w:numId="4" w16cid:durableId="1168791306">
    <w:abstractNumId w:val="2"/>
  </w:num>
  <w:num w:numId="5" w16cid:durableId="1474328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0F"/>
    <w:rsid w:val="00324E0F"/>
    <w:rsid w:val="005C1266"/>
    <w:rsid w:val="00665DDE"/>
    <w:rsid w:val="009D1D10"/>
    <w:rsid w:val="00C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1CB0"/>
  <w15:chartTrackingRefBased/>
  <w15:docId w15:val="{F9DA884B-CD31-4B87-A6B2-61B632B5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D10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kern w:val="0"/>
      <w:lang w:eastAsia="ru-RU"/>
      <w14:ligatures w14:val="none"/>
    </w:rPr>
  </w:style>
  <w:style w:type="paragraph" w:customStyle="1" w:styleId="a3">
    <w:name w:val="Обычный (веб)"/>
    <w:basedOn w:val="Standard"/>
    <w:rsid w:val="009D1D1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Standard"/>
    <w:rsid w:val="009D1D10"/>
    <w:pPr>
      <w:spacing w:after="160"/>
      <w:ind w:left="720"/>
    </w:pPr>
  </w:style>
  <w:style w:type="paragraph" w:customStyle="1" w:styleId="TableContents">
    <w:name w:val="Table Contents"/>
    <w:basedOn w:val="Standard"/>
    <w:rsid w:val="009D1D10"/>
    <w:pPr>
      <w:suppressLineNumbers/>
    </w:pPr>
  </w:style>
  <w:style w:type="character" w:customStyle="1" w:styleId="Internetlink">
    <w:name w:val="Internet link"/>
    <w:basedOn w:val="a0"/>
    <w:rsid w:val="009D1D10"/>
    <w:rPr>
      <w:color w:val="0000FF"/>
      <w:u w:val="single"/>
    </w:rPr>
  </w:style>
  <w:style w:type="character" w:customStyle="1" w:styleId="path-separator">
    <w:name w:val="path-separator"/>
    <w:basedOn w:val="a0"/>
    <w:rsid w:val="009D1D10"/>
  </w:style>
  <w:style w:type="numbering" w:customStyle="1" w:styleId="WWNum1">
    <w:name w:val="WWNum1"/>
    <w:basedOn w:val="a2"/>
    <w:rsid w:val="009D1D10"/>
    <w:pPr>
      <w:numPr>
        <w:numId w:val="1"/>
      </w:numPr>
    </w:pPr>
  </w:style>
  <w:style w:type="numbering" w:customStyle="1" w:styleId="WWNum6">
    <w:name w:val="WWNum6"/>
    <w:basedOn w:val="a2"/>
    <w:rsid w:val="009D1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62065/kakie-byivayut-vidyi-svetoforov" TargetMode="External"/><Relationship Id="rId13" Type="http://schemas.openxmlformats.org/officeDocument/2006/relationships/hyperlink" Target="https://proautomarki.ru/osnovnye-vidy-svetoforov-i-znachenie-ih-signalov-pravila-na-2019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ru/article/262065/kakie-byivayut-vidyi-svetoforov" TargetMode="External"/><Relationship Id="rId12" Type="http://schemas.openxmlformats.org/officeDocument/2006/relationships/hyperlink" Target="https://proautomarki.ru/osnovnye-vidy-svetoforov-i-znachenie-ih-signalov-pravila-na-2019-go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7;&#1074;&#1077;&#1090;&#1086;&#1092;&#1086;&#1088;" TargetMode="External"/><Relationship Id="rId11" Type="http://schemas.openxmlformats.org/officeDocument/2006/relationships/hyperlink" Target="https://proautomarki.ru/osnovnye-vidy-svetoforov-i-znachenie-ih-signalov-pravila-na-2019-god/" TargetMode="External"/><Relationship Id="rId5" Type="http://schemas.openxmlformats.org/officeDocument/2006/relationships/hyperlink" Target="https://ru.wikipedia.org/wiki/&#1057;&#1074;&#1077;&#1090;&#1086;&#1092;&#1086;&#1088;" TargetMode="External"/><Relationship Id="rId15" Type="http://schemas.openxmlformats.org/officeDocument/2006/relationships/hyperlink" Target="https://transspot.ru/2015/01/11/svetofor-funkcii-vidy-regulirovanie/" TargetMode="External"/><Relationship Id="rId10" Type="http://schemas.openxmlformats.org/officeDocument/2006/relationships/hyperlink" Target="https://prompoint.ru/blog/vidy-peshehodnyh-i-transportnyh-svetofo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mpoint.ru/blog/vidy-peshehodnyh-i-transportnyh-svetoforov/" TargetMode="External"/><Relationship Id="rId14" Type="http://schemas.openxmlformats.org/officeDocument/2006/relationships/hyperlink" Target="https://transspot.ru/2015/01/11/svetofor-funkcii-vidy-regul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Бербенец</dc:creator>
  <cp:keywords/>
  <dc:description/>
  <cp:lastModifiedBy>Дмитрий Бербенец</cp:lastModifiedBy>
  <cp:revision>2</cp:revision>
  <dcterms:created xsi:type="dcterms:W3CDTF">2024-10-08T02:59:00Z</dcterms:created>
  <dcterms:modified xsi:type="dcterms:W3CDTF">2024-10-08T03:03:00Z</dcterms:modified>
</cp:coreProperties>
</file>