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E5648E" w:rsidRPr="00980497" w:rsidRDefault="00E5648E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«Подготовка к Всероссийской олимпиаде школьников по английскому языку»</w:t>
      </w:r>
    </w:p>
    <w:p w:rsidR="00980497" w:rsidRPr="00980497" w:rsidRDefault="00980497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Pr="00E5648E" w:rsidRDefault="00E5648E" w:rsidP="00E5648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обучающихся: 15-16 лет (9</w:t>
      </w:r>
      <w:r w:rsidR="00985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-10 </w:t>
      </w: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класс)</w:t>
      </w:r>
    </w:p>
    <w:p w:rsidR="00E5648E" w:rsidRDefault="00E5648E" w:rsidP="00E5648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1 год/144 часа</w:t>
      </w:r>
    </w:p>
    <w:p w:rsidR="00E5648E" w:rsidRDefault="00E5648E" w:rsidP="00E5648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Default="00E5648E" w:rsidP="00E5648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48E" w:rsidRPr="00E5648E" w:rsidRDefault="00E5648E" w:rsidP="00E5648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980497" w:rsidRDefault="00E5648E" w:rsidP="00E5648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E5648E" w:rsidRPr="00E5648E" w:rsidRDefault="00E5648E" w:rsidP="00E5648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Пачко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Снежана Федоровна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Default="00E5648E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Pr="00980497" w:rsidRDefault="00E5648E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CA5E33" w:rsidP="00B566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Гатчина</w:t>
      </w:r>
      <w:bookmarkStart w:id="0" w:name="_GoBack"/>
      <w:bookmarkEnd w:id="0"/>
      <w:r w:rsid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</w:p>
    <w:p w:rsidR="00980497" w:rsidRPr="00980497" w:rsidRDefault="00980497" w:rsidP="0098049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0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программы: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E5648E" w:rsidRDefault="00980497" w:rsidP="00E5648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980497" w:rsidRPr="00E5648E" w:rsidRDefault="00E5648E" w:rsidP="00D74D13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</w:t>
      </w:r>
      <w:r w:rsidR="00980497"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английского языка.</w:t>
      </w:r>
    </w:p>
    <w:p w:rsidR="00E5648E" w:rsidRDefault="00E5648E" w:rsidP="00E5648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E5648E" w:rsidRDefault="00E5648E" w:rsidP="00E5648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</w:p>
    <w:p w:rsidR="00980497" w:rsidRPr="00E5648E" w:rsidRDefault="00980497" w:rsidP="00E5648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</w:t>
      </w:r>
      <w:r w:rsid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CA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календарно-тематическое планирование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497" w:rsidRPr="00E5648E" w:rsidRDefault="00E5648E" w:rsidP="00E5648E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80497"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чебно-методическ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комплекс</w:t>
      </w:r>
      <w:r w:rsidR="00980497"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980497" w:rsidRDefault="00980497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980497" w:rsidRPr="00980497" w:rsidRDefault="00980497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980497" w:rsidRDefault="00980497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E5648E" w:rsidRPr="00980497" w:rsidRDefault="00E5648E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980497" w:rsidRPr="00980497" w:rsidRDefault="00980497" w:rsidP="00980497">
      <w:p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980497" w:rsidRPr="00980497" w:rsidRDefault="00980497" w:rsidP="00980497">
      <w:pPr>
        <w:numPr>
          <w:ilvl w:val="0"/>
          <w:numId w:val="6"/>
        </w:numPr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980497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lastRenderedPageBreak/>
        <w:t>Пояснительная записка</w:t>
      </w:r>
    </w:p>
    <w:p w:rsidR="00980497" w:rsidRDefault="00980497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рассматривается, как система использования английского языка в развитии индивидуальности школьника и направлена на социальное и культурное развитие личности учащегося, его творческой самореализации.</w:t>
      </w:r>
    </w:p>
    <w:p w:rsidR="00E5648E" w:rsidRPr="00980497" w:rsidRDefault="00E5648E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социально-педагогическая</w:t>
      </w:r>
    </w:p>
    <w:p w:rsidR="00980497" w:rsidRPr="00980497" w:rsidRDefault="00980497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позволяет выявить противоречия между:</w:t>
      </w:r>
    </w:p>
    <w:p w:rsidR="00980497" w:rsidRPr="00980497" w:rsidRDefault="00980497" w:rsidP="00E5648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практике;</w:t>
      </w:r>
    </w:p>
    <w:p w:rsidR="00980497" w:rsidRPr="00980497" w:rsidRDefault="00980497" w:rsidP="00E5648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980497" w:rsidRPr="00980497" w:rsidRDefault="00E5648E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высокомотивированные 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 возрасте 15-16 лет, призеры и победители муниципального и регионального этапа ВсОШ по английскому языку.</w:t>
      </w:r>
    </w:p>
    <w:p w:rsidR="00980497" w:rsidRDefault="00980497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развитие индивидуальности школьников, предоставление возможности создать собственную образовательную траекторию, подготовка к участию во Всероссийской олимпиаде школьников по английскому языку.</w:t>
      </w:r>
    </w:p>
    <w:p w:rsidR="00A128D6" w:rsidRPr="00980497" w:rsidRDefault="00A128D6" w:rsidP="00A128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имеет следующие </w:t>
      </w: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развивающие и воспитательные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128D6" w:rsidRPr="00980497" w:rsidRDefault="00A128D6" w:rsidP="00A128D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социокультурной компетенции, а именно умения участвовать в коммуникации в соответствии с нормами, принятыми в обществе;</w:t>
      </w:r>
    </w:p>
    <w:p w:rsidR="00A128D6" w:rsidRPr="00980497" w:rsidRDefault="00A128D6" w:rsidP="00A128D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способности к личному самоопределению;</w:t>
      </w:r>
    </w:p>
    <w:p w:rsidR="00A128D6" w:rsidRPr="00980497" w:rsidRDefault="00A128D6" w:rsidP="00A128D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межкультурной компетенции, а именно умения участвовать в межкультурной коммуникации, учитывая особенности других культур;</w:t>
      </w:r>
    </w:p>
    <w:p w:rsidR="00A128D6" w:rsidRPr="00980497" w:rsidRDefault="00A128D6" w:rsidP="00A128D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достигать поставленной цели, при необходимости преодолевая возникающие препятствия;</w:t>
      </w:r>
    </w:p>
    <w:p w:rsidR="00A128D6" w:rsidRPr="00980497" w:rsidRDefault="00A128D6" w:rsidP="00A128D6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компенсаторной компетенции;</w:t>
      </w:r>
    </w:p>
    <w:p w:rsidR="00A128D6" w:rsidRPr="00980497" w:rsidRDefault="00A128D6" w:rsidP="00A128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поставленной цели необходимо решить следующие </w:t>
      </w: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коммуникативные знания для письменного и устного общения на английском языке;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изучить, повторить и обобщить материал по тем разделам грамматики и лексики, которые входят в основные части олимпиады;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с форматом олимпиады;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гибкость, способность ориентироваться в типах олимпиадных заданий;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определенные навыки и умения, необходимые для успешного выполнения олимпиадных заданий, а именно: в области говорения – обучать высказыванию по предложенной теме, аргументированно выражать своё мнение, обсуждать проблемы и предлагать решения, поддерживать разговор на общие темы, корректно ставить вопросы; в области письма – учить писать связные тексты сложной структуры на различные темы, излагать и обосновывать своё мнение по широкому кругу общекультурных и общественно значимых вопросов; в области 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формировать умение слушать текст с пониманием общей идеи и с извлечением информации, с детальным пониманием; в области чтения – формировать умение читать тексты с пониманием общей идеи и с извлечением информации, с детальным пониманием;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компенсаторной компетенции развивать умения пользоваться языковой и контекстуальной догадкой;</w:t>
      </w:r>
    </w:p>
    <w:p w:rsidR="00A128D6" w:rsidRPr="00980497" w:rsidRDefault="00A128D6" w:rsidP="00A128D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анализировать и объективно оценивать результаты собственной учебной деятельности;</w:t>
      </w:r>
    </w:p>
    <w:p w:rsidR="00A128D6" w:rsidRDefault="00A128D6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лежат следующие </w:t>
      </w:r>
      <w:r w:rsidRPr="00097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принципы:</w:t>
      </w:r>
    </w:p>
    <w:p w:rsidR="00097D6D" w:rsidRPr="00097D6D" w:rsidRDefault="00097D6D" w:rsidP="00097D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основных речевых умений и навыков;</w:t>
      </w:r>
    </w:p>
    <w:p w:rsidR="00097D6D" w:rsidRPr="00097D6D" w:rsidRDefault="00097D6D" w:rsidP="00097D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 развитие основных речевых умений и навыков;</w:t>
      </w:r>
    </w:p>
    <w:p w:rsidR="00097D6D" w:rsidRPr="00097D6D" w:rsidRDefault="00097D6D" w:rsidP="00097D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умений и навыков на практике в ходе выполнения олимпиадных заданий;</w:t>
      </w:r>
    </w:p>
    <w:p w:rsidR="00097D6D" w:rsidRPr="00097D6D" w:rsidRDefault="00097D6D" w:rsidP="00097D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направленность заданий;</w:t>
      </w:r>
    </w:p>
    <w:p w:rsidR="00097D6D" w:rsidRPr="00097D6D" w:rsidRDefault="00097D6D" w:rsidP="00097D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программы соответствуют возрасту, интересам и уровню языковой подготовки учащихся.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предусматривает проведение теоретических и практических занятий.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реализации учебной программы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</w:t>
      </w:r>
      <w:r w:rsidR="00CA7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</w:t>
      </w: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предполагает, что учитель хорошо знаком с форматом олимпиады, требованиями к выполнению заданий и критериями их оценки.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активно использовать в работе имеющийся опыт и знания учащихся, предоставлять им возможность самим проанализировать качество выполнения заданий. Необходимо также уделять внимание определенным олимпиадным стратегиям, </w:t>
      </w: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позволяющим учащимся решать поставленную перед ними задачу в случае возникновения трудности.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может быть расширена за счет привлечения дополнительного материала для проведения тренингов или сокращена за счет уменьшения времени на объяснение лексико-грамматического материала при хорошей подготовке учащихся. Возможно предложить учащимся дополнительные тренировочные задания для самостоятельной работы дома, при условии, что это для них не будет большой перегрузкой.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работы: парная, групповая, оценка и </w:t>
      </w:r>
      <w:proofErr w:type="spellStart"/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 работ и др.</w:t>
      </w:r>
    </w:p>
    <w:p w:rsidR="00097D6D" w:rsidRPr="00097D6D" w:rsidRDefault="00097D6D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заданий: множественный выбор, установление соответствий, установка порядка следования событий в тексте, анализ текста, подстановка, перефразирование, составление плана, подбор синонимов, трансформация, ответы на вопросы, исправление ошибок.</w:t>
      </w:r>
    </w:p>
    <w:p w:rsidR="00097D6D" w:rsidRPr="00980497" w:rsidRDefault="00097D6D" w:rsidP="00E564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48E" w:rsidRPr="00E5648E" w:rsidRDefault="00E5648E" w:rsidP="00E5648E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программы:</w:t>
      </w:r>
    </w:p>
    <w:p w:rsidR="00E5648E" w:rsidRPr="00E5648E" w:rsidRDefault="00E5648E" w:rsidP="00E5648E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программы отводится 144 часа – 2 занятия в неделю по 2 часа.</w:t>
      </w:r>
    </w:p>
    <w:p w:rsidR="00E5648E" w:rsidRPr="00E5648E" w:rsidRDefault="00E5648E" w:rsidP="00E5648E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не менее 10 человек (юноши и девушки).</w:t>
      </w:r>
    </w:p>
    <w:p w:rsidR="00E5648E" w:rsidRPr="00E5648E" w:rsidRDefault="00E5648E" w:rsidP="00E5648E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в кружок осуществляется по заявлению от родителей (законных</w:t>
      </w:r>
    </w:p>
    <w:p w:rsidR="00E5648E" w:rsidRPr="00E5648E" w:rsidRDefault="00E5648E" w:rsidP="00E5648E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учетом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за прошлый учебный год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497" w:rsidRPr="00E5648E" w:rsidRDefault="00E5648E" w:rsidP="00E5648E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буде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реализовываться в течение 2024-2025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 Рассчитана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год.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E5648E" w:rsidRPr="00E5648E" w:rsidRDefault="00E5648E" w:rsidP="00097D6D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для занятий по программе</w:t>
      </w:r>
    </w:p>
    <w:p w:rsidR="00E5648E" w:rsidRPr="00E5648E" w:rsidRDefault="00E5648E" w:rsidP="00097D6D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условий успешной организации занятий является 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кабинета, 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56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классной доски, мела или маркеров, бумаги А4 для распечатки методических разработок учителя.</w:t>
      </w:r>
    </w:p>
    <w:p w:rsidR="00E5648E" w:rsidRPr="00E5648E" w:rsidRDefault="00E5648E" w:rsidP="00097D6D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обеспечение: 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образования, осуществляющий</w:t>
      </w:r>
      <w:r w:rsidR="002A07FF"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соответствующую данной программе.</w:t>
      </w:r>
    </w:p>
    <w:p w:rsidR="00E5648E" w:rsidRPr="00E5648E" w:rsidRDefault="00E5648E" w:rsidP="00097D6D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деятельности учащихся:</w:t>
      </w:r>
    </w:p>
    <w:p w:rsidR="00E5648E" w:rsidRPr="002A07FF" w:rsidRDefault="00E5648E" w:rsidP="00097D6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Групповая;</w:t>
      </w:r>
    </w:p>
    <w:p w:rsidR="00E5648E" w:rsidRPr="002A07FF" w:rsidRDefault="00E5648E" w:rsidP="00097D6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Индивидуально-групповая;</w:t>
      </w:r>
    </w:p>
    <w:p w:rsidR="00E5648E" w:rsidRPr="002A07FF" w:rsidRDefault="00E5648E" w:rsidP="00097D6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подгруппах;</w:t>
      </w:r>
    </w:p>
    <w:p w:rsidR="00E5648E" w:rsidRPr="002A07FF" w:rsidRDefault="00E5648E" w:rsidP="00097D6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парах;</w:t>
      </w:r>
    </w:p>
    <w:p w:rsidR="00E5648E" w:rsidRPr="00E5648E" w:rsidRDefault="00E5648E" w:rsidP="00097D6D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занятий:</w:t>
      </w:r>
    </w:p>
    <w:p w:rsidR="00E5648E" w:rsidRPr="002A07FF" w:rsidRDefault="00E5648E" w:rsidP="00097D6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Лекция;</w:t>
      </w:r>
    </w:p>
    <w:p w:rsidR="00E5648E" w:rsidRPr="002A07FF" w:rsidRDefault="00E5648E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Тренинг;</w:t>
      </w:r>
    </w:p>
    <w:p w:rsidR="00E5648E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</w:t>
      </w:r>
      <w:r w:rsidR="00E5648E"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48E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 w:rsidR="00E5648E"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48E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Практикум.</w:t>
      </w:r>
    </w:p>
    <w:p w:rsidR="002A07FF" w:rsidRPr="002A07FF" w:rsidRDefault="002A07FF" w:rsidP="002A07FF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учебной деятельности: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изучение учебного материала;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аттестация;</w:t>
      </w:r>
    </w:p>
    <w:p w:rsidR="002A07FF" w:rsidRPr="002A07FF" w:rsidRDefault="002A07FF" w:rsidP="002A07FF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 и методы организации учебно-воспитательного процесса:</w:t>
      </w:r>
    </w:p>
    <w:p w:rsidR="002A07FF" w:rsidRPr="002A07FF" w:rsidRDefault="002A07FF" w:rsidP="002A07FF">
      <w:pPr>
        <w:spacing w:after="0" w:line="360" w:lineRule="auto"/>
        <w:ind w:left="720" w:firstLine="13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в основе которых лежит способ организации занятий:</w:t>
      </w:r>
    </w:p>
    <w:p w:rsidR="002A07FF" w:rsidRPr="002A07FF" w:rsidRDefault="002A07FF" w:rsidP="002A07FF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Словесный метод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беседа, разъяснение, анализ текста, постановка задач;</w:t>
      </w:r>
    </w:p>
    <w:p w:rsidR="002A07FF" w:rsidRPr="002A07FF" w:rsidRDefault="002A07FF" w:rsidP="002A07FF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Наглядный: 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видеоматериалов, наблюдение;</w:t>
      </w:r>
    </w:p>
    <w:p w:rsidR="002A07FF" w:rsidRPr="002A07FF" w:rsidRDefault="002A07FF" w:rsidP="002A07FF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Практический: 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тренинги, </w:t>
      </w:r>
      <w:proofErr w:type="spellStart"/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практумы</w:t>
      </w:r>
      <w:proofErr w:type="spellEnd"/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упражнения, 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учащихся;</w:t>
      </w:r>
    </w:p>
    <w:p w:rsidR="002A07FF" w:rsidRPr="002A07FF" w:rsidRDefault="002A07FF" w:rsidP="002A07FF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итогов: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олимпиады: школьный, муниципальный, региональный и заключительный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проектов;</w:t>
      </w:r>
    </w:p>
    <w:p w:rsidR="002A07FF" w:rsidRPr="002A07FF" w:rsidRDefault="002A07FF" w:rsidP="002A07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2A07FF" w:rsidRPr="002A07FF" w:rsidRDefault="002A07FF" w:rsidP="00097D6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</w:t>
      </w:r>
    </w:p>
    <w:p w:rsidR="002A07FF" w:rsidRPr="002A07FF" w:rsidRDefault="002A07FF" w:rsidP="00097D6D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контроля:</w:t>
      </w:r>
    </w:p>
    <w:p w:rsidR="00A1083E" w:rsidRPr="00980497" w:rsidRDefault="00A1083E" w:rsidP="00097D6D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– позволяющий судить об успехах учащихся (качество выполнения тренировочных заданий)</w:t>
      </w:r>
    </w:p>
    <w:p w:rsidR="00A1083E" w:rsidRPr="00980497" w:rsidRDefault="00A1083E" w:rsidP="00097D6D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- после каждого блока</w:t>
      </w:r>
    </w:p>
    <w:p w:rsidR="00A1083E" w:rsidRPr="00980497" w:rsidRDefault="00A1083E" w:rsidP="00097D6D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– дающий возможность оценить степень </w:t>
      </w:r>
      <w:proofErr w:type="gram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</w:t>
      </w:r>
      <w:proofErr w:type="gram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пройденного материал</w:t>
      </w:r>
    </w:p>
    <w:p w:rsidR="00A1083E" w:rsidRPr="00980497" w:rsidRDefault="00A1083E" w:rsidP="00097D6D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контроля — объективное определение уровня владения обучаемыми иноязычным материалом на каждом этапе становления их навыков и умений, при этом объектом контроля в устной речи является как языковая форма сообщения, так и его содержание.</w:t>
      </w:r>
    </w:p>
    <w:p w:rsidR="00A1083E" w:rsidRPr="00980497" w:rsidRDefault="00A1083E" w:rsidP="00097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проводится в форме выполнения заданий олимпиадного уровня.</w:t>
      </w:r>
    </w:p>
    <w:p w:rsidR="002A07FF" w:rsidRPr="002A07FF" w:rsidRDefault="002A07FF" w:rsidP="00980497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Pr="00980497" w:rsidRDefault="00980497" w:rsidP="002A07F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пр</w:t>
      </w:r>
      <w:r w:rsid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оцесса</w:t>
      </w:r>
      <w:r w:rsidR="00A12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по данно</w:t>
      </w:r>
      <w:r w:rsidR="00A1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программе 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познакомятся с форматом олимпиады и будут практиковаться в выполнении олимпиадных заданий. Необходимость </w:t>
      </w:r>
      <w:r w:rsid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его изучение поможет ученику оценить свой потенциал с точки зрения образовательной перспективы.</w:t>
      </w: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задача определяется, с одной стороны, требованиями стандарта по иностранным языкам, а с другой стороны, необходимостью специализированной подготовки к участию в олимпиадах по иностранным языкам.</w:t>
      </w: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особенностью предлагаемо</w:t>
      </w:r>
      <w:r w:rsid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программы 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разнообразие практических работ для закрепления полученных знаний и формирования навыков и умений, необходимых для успешного участия в олимпиаде. Программа предусматривает установление степени достижения итоговых результатов через систему контроля в форме тестирования учащихся в формате олимпиады.</w:t>
      </w: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</w:t>
      </w:r>
      <w:r w:rsidR="00A1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индивидуализации процесса обучения. Он</w:t>
      </w:r>
      <w:r w:rsidR="00A12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</w:t>
      </w:r>
      <w:r w:rsidR="00A12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удовлетворение потребностей обучающихся в изучении английского языка, способствует развитию познавательной активности обучающихся. </w:t>
      </w:r>
      <w:r w:rsid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расширяет и углубляет знания по английскому языку, сохраняет интерес, осознание необходимости его дальнейшего изучения, повышает мотивацию.</w:t>
      </w:r>
    </w:p>
    <w:p w:rsid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</w:t>
      </w:r>
      <w:r w:rsid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 w:rsid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старшей ступени обучения </w:t>
      </w:r>
      <w:r w:rsidR="00A128D6"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школ,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проявляющих особый интерес к изучению английского языка. Известно, что олимпиадные задания – это всегда задания повышенного уровня, которые нелегко выполнить со стандартным запасом школьных знаний. Этапы Всероссийской олимпиады школьников позволяют провести отбор тех учащихся, у которых творческий потенциал сочетается с языковыми способностями, а знания необходимых языковых правил, явлений и реалий – с умением применить их на практике, поэтому возникает противоречие между потребностями </w:t>
      </w:r>
      <w:r w:rsidR="00A12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содержанием обучения</w:t>
      </w: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28D6" w:rsidRDefault="00A128D6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D6" w:rsidRDefault="00A128D6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D6" w:rsidRDefault="00A128D6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D6" w:rsidRDefault="00A128D6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D6" w:rsidRPr="002A07FF" w:rsidRDefault="00A128D6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Default="00980497" w:rsidP="009804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A07FF" w:rsidRPr="002A07FF" w:rsidRDefault="002A07FF" w:rsidP="009804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7FF" w:rsidRPr="002A07FF" w:rsidRDefault="002A07FF" w:rsidP="002A07FF">
      <w:pPr>
        <w:pStyle w:val="a3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английского языка.</w:t>
      </w:r>
    </w:p>
    <w:p w:rsidR="00980497" w:rsidRPr="00980497" w:rsidRDefault="00980497" w:rsidP="002A07F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0497">
        <w:rPr>
          <w:rFonts w:ascii="Times New Roman" w:eastAsia="Calibri" w:hAnsi="Times New Roman" w:cs="Times New Roman"/>
          <w:sz w:val="24"/>
          <w:szCs w:val="24"/>
        </w:rPr>
        <w:t>Особенностью иностранного языка как учебного предмета является то, что он как бы «беспредметен» (</w:t>
      </w:r>
      <w:proofErr w:type="spellStart"/>
      <w:r w:rsidRPr="00980497">
        <w:rPr>
          <w:rFonts w:ascii="Times New Roman" w:eastAsia="Calibri" w:hAnsi="Times New Roman" w:cs="Times New Roman"/>
          <w:sz w:val="24"/>
          <w:szCs w:val="24"/>
        </w:rPr>
        <w:t>И.Я.Зимняя</w:t>
      </w:r>
      <w:proofErr w:type="spellEnd"/>
      <w:r w:rsidRPr="00980497">
        <w:rPr>
          <w:rFonts w:ascii="Times New Roman" w:eastAsia="Calibri" w:hAnsi="Times New Roman" w:cs="Times New Roman"/>
          <w:sz w:val="24"/>
          <w:szCs w:val="24"/>
        </w:rPr>
        <w:t>), он и</w:t>
      </w:r>
      <w:r w:rsidR="002A07FF">
        <w:rPr>
          <w:rFonts w:ascii="Times New Roman" w:eastAsia="Calibri" w:hAnsi="Times New Roman" w:cs="Times New Roman"/>
          <w:sz w:val="24"/>
          <w:szCs w:val="24"/>
        </w:rPr>
        <w:t xml:space="preserve">зучается как средство общения, </w:t>
      </w:r>
      <w:r w:rsidRPr="00980497">
        <w:rPr>
          <w:rFonts w:ascii="Times New Roman" w:eastAsia="Calibri" w:hAnsi="Times New Roman" w:cs="Times New Roman"/>
          <w:sz w:val="24"/>
          <w:szCs w:val="24"/>
        </w:rPr>
        <w:t>а тематика и ситуации для речи приводятся извне.</w:t>
      </w: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иностранный язык как никакой другой учебный предмет открыт для использования содержания из различных областей знаний других предметов, например, лингвистики, культурологии, истории, географии, социологии и других. В соответствии с требованиями к уровню подготовки выпускников на базовом уровне ученик должен знать и понимать страноведческую информацию из аутентичных источников, обогащающую социальный опыт школьников: сведения о стране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 и т.д.</w:t>
      </w:r>
    </w:p>
    <w:p w:rsidR="00980497" w:rsidRPr="00980497" w:rsidRDefault="00980497" w:rsidP="002A07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8-11 классах широко используется интегрированный метод изучения английского языка, опирающийся на 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связи: английский и история, искусство, литература, обществознание.</w:t>
      </w:r>
    </w:p>
    <w:p w:rsidR="002A07FF" w:rsidRDefault="002A07FF" w:rsidP="002A07F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266007" w:rsidRPr="00266007" w:rsidRDefault="00266007" w:rsidP="00266007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современной мобильной личности, которая может свободно (к чувствовать себя в другой стране (другой культуре), опираясь на знания иностранного языка, сохраняя 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национальную идентичность</w:t>
      </w:r>
      <w:r w:rsidR="00A128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6007" w:rsidRPr="00266007" w:rsidRDefault="00266007" w:rsidP="00266007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0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чужому мнению, истории, культуре, религии других народов, толерантности</w:t>
      </w:r>
      <w:r w:rsidR="00A12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2A07FF" w:rsidRPr="00985923" w:rsidRDefault="00A128D6" w:rsidP="00C95D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85923" w:rsidRPr="0098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культуры общения </w:t>
      </w:r>
      <w:r w:rsidR="0026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английском языке </w:t>
      </w:r>
      <w:r w:rsidR="00985923" w:rsidRPr="009859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построения диалогов согласно нормам изучаемого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7FF" w:rsidRPr="00A1083E" w:rsidRDefault="002A07FF" w:rsidP="002A07F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2A07FF" w:rsidRPr="00A1083E" w:rsidRDefault="002A07FF" w:rsidP="00C95D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правил и норм социокультурного взаимодействия;</w:t>
      </w:r>
    </w:p>
    <w:p w:rsidR="002A07FF" w:rsidRPr="00A1083E" w:rsidRDefault="002A07FF" w:rsidP="00C95D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перерабатывать и преобразовывать информацию из одной формы</w:t>
      </w:r>
    </w:p>
    <w:p w:rsidR="002A07FF" w:rsidRPr="00A1083E" w:rsidRDefault="002A07FF" w:rsidP="00C95D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другую;</w:t>
      </w:r>
    </w:p>
    <w:p w:rsidR="002A07FF" w:rsidRPr="00A1083E" w:rsidRDefault="002A07FF" w:rsidP="00C95D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пользоваться словарями, справочниками, другими</w:t>
      </w:r>
    </w:p>
    <w:p w:rsidR="002A07FF" w:rsidRPr="00A1083E" w:rsidRDefault="002A07FF" w:rsidP="00C95D0C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информации;</w:t>
      </w:r>
    </w:p>
    <w:p w:rsidR="002A07FF" w:rsidRPr="00A1083E" w:rsidRDefault="002A07FF" w:rsidP="00D74D1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осуществлять самостоятельную проектно</w:t>
      </w:r>
      <w:r w:rsidR="00A1083E"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исследовательскую деятельность и оформлять её результаты в разных формах (работа</w:t>
      </w:r>
      <w:r w:rsidR="00C95D0C"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8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исследовательского характера, реферат, проект).</w:t>
      </w:r>
    </w:p>
    <w:p w:rsidR="002A07FF" w:rsidRPr="00A1083E" w:rsidRDefault="002A07FF" w:rsidP="002A07F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Listening</w:t>
      </w:r>
      <w:proofErr w:type="spellEnd"/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Нужно проявить способность понимать аудиозаписи на английском языке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 уметь: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тексты повседневного и профессионального стиля речи;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опуская второстепенные;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с опорой на языковую догадку, контекст.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Reading</w:t>
      </w:r>
      <w:proofErr w:type="spellEnd"/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продемонстрировать способность читать и понимать тексты по современной проблематике. Необходимо уметь понимать суть текста и справляться с незнакомыми словами и грамматическими структурами, отделять важную для понимания текста информацию от второстепенной, понимать позицию автора текста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составить связное сообщение на известные или интересующие участника темы; 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UseofEnglish</w:t>
      </w:r>
      <w:proofErr w:type="spellEnd"/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продемонстрировать соответствующий уровень владения лексическим материалом и умение оперировать им в условиях множественного выбора, а также владение грамматическим материалом в рамках программы средней школы и умение практически использовать его не только на уровне отдельного предложения, но и в более широком контексте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Writing</w:t>
      </w:r>
      <w:proofErr w:type="spellEnd"/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продемонстрировать умение писать простые связные тексты на известные или социально значимые темы, излагать и обосновывать свое мнение, умение обращаться с грамматическими структурами, использовать необходимый словарный запас, писать без ошибок и с правильной пунктуацией, правильно употреблять формулы речевого этикета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Speaking</w:t>
      </w:r>
      <w:proofErr w:type="spellEnd"/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продемонстрировать способность общаться на английском языке с другим участником олимпиады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 </w:t>
      </w: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монолога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04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 уметь: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изложить и обосновать свое мнение;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 </w:t>
      </w: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диалога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04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 уметь: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начинать, вести и заканчивать беседу в стандартных ситуациях общения, при необходимости переспрашивая, уточняя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расспрашивать собеседника и отвечать на его вопросы, высказывать свое мнение, просьбу, отвечать на предложения собеседника согласием или отказом, опираясь на изученную тематику и усвоенный лексико-грамматический материал</w:t>
      </w: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рассказать о себе, своей семье, друзьях, своих интересах и планах на будущее, сообщать краткие сведения о своей стране, городе и т.д.</w:t>
      </w:r>
    </w:p>
    <w:p w:rsidR="00A1083E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083E" w:rsidRPr="00980497" w:rsidRDefault="00A1083E" w:rsidP="00A1083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A1083E" w:rsidRPr="00980497" w:rsidRDefault="00A1083E" w:rsidP="00A108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результатом является готовность учащихся к участию в олимпиаде. К концу данно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программы</w:t>
      </w: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обобщают и закрепляют лексико-грамматический материал и отрабатывают определенные умения и навыки по всем разделам олимпиады.</w:t>
      </w:r>
    </w:p>
    <w:p w:rsidR="00C95D0C" w:rsidRPr="00980497" w:rsidRDefault="00C95D0C" w:rsidP="00C95D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C95D0C" w:rsidRDefault="00C95D0C" w:rsidP="00C95D0C">
      <w:pPr>
        <w:pStyle w:val="a3"/>
        <w:numPr>
          <w:ilvl w:val="0"/>
          <w:numId w:val="12"/>
        </w:num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C95D0C" w:rsidRDefault="00C95D0C" w:rsidP="00C95D0C">
      <w:pPr>
        <w:spacing w:after="0" w:line="36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9"/>
        <w:gridCol w:w="3159"/>
        <w:gridCol w:w="1025"/>
        <w:gridCol w:w="1241"/>
        <w:gridCol w:w="1373"/>
        <w:gridCol w:w="1858"/>
      </w:tblGrid>
      <w:tr w:rsidR="00C95D0C" w:rsidTr="00A33380">
        <w:tc>
          <w:tcPr>
            <w:tcW w:w="689" w:type="dxa"/>
            <w:vMerge w:val="restart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9" w:type="dxa"/>
            <w:vMerge w:val="restart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темы, раздела</w:t>
            </w:r>
          </w:p>
        </w:tc>
        <w:tc>
          <w:tcPr>
            <w:tcW w:w="3639" w:type="dxa"/>
            <w:gridSpan w:val="3"/>
          </w:tcPr>
          <w:p w:rsidR="00C95D0C" w:rsidRPr="00F00709" w:rsidRDefault="00C95D0C" w:rsidP="00C95D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58" w:type="dxa"/>
            <w:vMerge w:val="restart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C95D0C" w:rsidTr="00A33380">
        <w:tc>
          <w:tcPr>
            <w:tcW w:w="689" w:type="dxa"/>
            <w:vMerge/>
          </w:tcPr>
          <w:p w:rsidR="00C95D0C" w:rsidRPr="00F00709" w:rsidRDefault="00C95D0C" w:rsidP="00C95D0C">
            <w:pPr>
              <w:spacing w:line="360" w:lineRule="auto"/>
              <w:jc w:val="center"/>
            </w:pPr>
          </w:p>
        </w:tc>
        <w:tc>
          <w:tcPr>
            <w:tcW w:w="3159" w:type="dxa"/>
            <w:vMerge/>
          </w:tcPr>
          <w:p w:rsidR="00C95D0C" w:rsidRPr="00F00709" w:rsidRDefault="00C95D0C" w:rsidP="00C95D0C">
            <w:pPr>
              <w:spacing w:line="360" w:lineRule="auto"/>
              <w:jc w:val="center"/>
            </w:pPr>
          </w:p>
        </w:tc>
        <w:tc>
          <w:tcPr>
            <w:tcW w:w="1025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41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73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858" w:type="dxa"/>
            <w:vMerge/>
          </w:tcPr>
          <w:p w:rsidR="00C95D0C" w:rsidRPr="00F00709" w:rsidRDefault="00C95D0C" w:rsidP="00C95D0C">
            <w:pPr>
              <w:spacing w:line="360" w:lineRule="auto"/>
              <w:jc w:val="center"/>
            </w:pPr>
          </w:p>
        </w:tc>
      </w:tr>
      <w:tr w:rsidR="00C95D0C" w:rsidTr="00A33380">
        <w:tc>
          <w:tcPr>
            <w:tcW w:w="689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159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5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3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8" w:type="dxa"/>
          </w:tcPr>
          <w:p w:rsidR="00C95D0C" w:rsidRPr="00F00709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входное тестирование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ВСОШ и международных экзаменов</w:t>
            </w:r>
          </w:p>
        </w:tc>
        <w:tc>
          <w:tcPr>
            <w:tcW w:w="1025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8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5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3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8" w:type="dxa"/>
          </w:tcPr>
          <w:p w:rsidR="00C95D0C" w:rsidRPr="00F00709" w:rsidRDefault="00487FB3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025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3" w:type="dxa"/>
          </w:tcPr>
          <w:p w:rsidR="00C95D0C" w:rsidRPr="00F00709" w:rsidRDefault="00F00709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8" w:type="dxa"/>
          </w:tcPr>
          <w:p w:rsidR="00C95D0C" w:rsidRPr="00F00709" w:rsidRDefault="00487FB3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9" w:type="dxa"/>
          </w:tcPr>
          <w:p w:rsidR="00C95D0C" w:rsidRPr="00F00709" w:rsidRDefault="001D2D0B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грамматика</w:t>
            </w:r>
          </w:p>
        </w:tc>
        <w:tc>
          <w:tcPr>
            <w:tcW w:w="1025" w:type="dxa"/>
          </w:tcPr>
          <w:p w:rsidR="00C95D0C" w:rsidRPr="00F00709" w:rsidRDefault="001D2D0B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1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58" w:type="dxa"/>
          </w:tcPr>
          <w:p w:rsidR="00C95D0C" w:rsidRPr="00F00709" w:rsidRDefault="00487FB3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487FB3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часть  - неформальные и деловые письма, резюме, доклады и  эссе</w:t>
            </w:r>
          </w:p>
        </w:tc>
        <w:tc>
          <w:tcPr>
            <w:tcW w:w="1025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1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8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5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речь/ монологическая и диалогическая</w:t>
            </w:r>
          </w:p>
        </w:tc>
        <w:tc>
          <w:tcPr>
            <w:tcW w:w="1025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8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и 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 ВСОШ</w:t>
            </w:r>
          </w:p>
        </w:tc>
        <w:tc>
          <w:tcPr>
            <w:tcW w:w="1025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8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формате международных экзаменов и олимпиад</w:t>
            </w:r>
          </w:p>
        </w:tc>
        <w:tc>
          <w:tcPr>
            <w:tcW w:w="1025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8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C95D0C" w:rsidTr="00A33380">
        <w:tc>
          <w:tcPr>
            <w:tcW w:w="689" w:type="dxa"/>
          </w:tcPr>
          <w:p w:rsidR="00C95D0C" w:rsidRPr="00F00709" w:rsidRDefault="00A128D6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9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тестов </w:t>
            </w:r>
          </w:p>
        </w:tc>
        <w:tc>
          <w:tcPr>
            <w:tcW w:w="1025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C95D0C" w:rsidRPr="00F00709" w:rsidRDefault="00A33380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C95D0C" w:rsidRPr="00F00709" w:rsidRDefault="00C95D0C" w:rsidP="00D74D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D0C" w:rsidTr="00A33380">
        <w:tc>
          <w:tcPr>
            <w:tcW w:w="689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</w:tcPr>
          <w:p w:rsidR="00C95D0C" w:rsidRPr="00C95D0C" w:rsidRDefault="00C95D0C" w:rsidP="00C95D0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5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58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5D0C" w:rsidRDefault="00C95D0C" w:rsidP="00C95D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D0C" w:rsidRDefault="00C95D0C" w:rsidP="00C95D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D0C" w:rsidRPr="00C95D0C" w:rsidRDefault="00C95D0C" w:rsidP="00C95D0C">
      <w:pPr>
        <w:pStyle w:val="a3"/>
        <w:numPr>
          <w:ilvl w:val="0"/>
          <w:numId w:val="1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C95D0C" w:rsidRDefault="00C95D0C" w:rsidP="00C95D0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C95D0C" w:rsidTr="00C95D0C">
        <w:tc>
          <w:tcPr>
            <w:tcW w:w="1557" w:type="dxa"/>
          </w:tcPr>
          <w:p w:rsid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57" w:type="dxa"/>
          </w:tcPr>
          <w:p w:rsid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обучения по программе</w:t>
            </w:r>
          </w:p>
        </w:tc>
        <w:tc>
          <w:tcPr>
            <w:tcW w:w="1557" w:type="dxa"/>
          </w:tcPr>
          <w:p w:rsid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окончания обучения по программе</w:t>
            </w:r>
          </w:p>
        </w:tc>
        <w:tc>
          <w:tcPr>
            <w:tcW w:w="1558" w:type="dxa"/>
          </w:tcPr>
          <w:p w:rsid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учебных недель</w:t>
            </w:r>
          </w:p>
        </w:tc>
        <w:tc>
          <w:tcPr>
            <w:tcW w:w="1558" w:type="dxa"/>
          </w:tcPr>
          <w:p w:rsid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Учебных часов</w:t>
            </w:r>
          </w:p>
        </w:tc>
        <w:tc>
          <w:tcPr>
            <w:tcW w:w="1558" w:type="dxa"/>
          </w:tcPr>
          <w:p w:rsid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C95D0C" w:rsidTr="00C95D0C">
        <w:tc>
          <w:tcPr>
            <w:tcW w:w="1557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7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1557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1558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8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58" w:type="dxa"/>
          </w:tcPr>
          <w:p w:rsidR="00C95D0C" w:rsidRPr="00C95D0C" w:rsidRDefault="00C95D0C" w:rsidP="00C95D0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по 2 часа</w:t>
            </w:r>
          </w:p>
        </w:tc>
      </w:tr>
    </w:tbl>
    <w:p w:rsidR="00C95D0C" w:rsidRPr="00985923" w:rsidRDefault="00C95D0C" w:rsidP="00980497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D0C" w:rsidRPr="00985923" w:rsidRDefault="00C95D0C" w:rsidP="00980497">
      <w:p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Pr="00C95D0C" w:rsidRDefault="00980497" w:rsidP="00C95D0C">
      <w:pPr>
        <w:pStyle w:val="a3"/>
        <w:numPr>
          <w:ilvl w:val="0"/>
          <w:numId w:val="1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C95D0C" w:rsidRPr="00C9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C9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80497" w:rsidRPr="00D74D13" w:rsidRDefault="00E10CAF" w:rsidP="00E10CAF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Вводное занятие.</w:t>
      </w:r>
      <w:r w:rsidR="00A128D6" w:rsidRPr="00E10C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5450F" w:rsidRPr="00D74D13">
        <w:rPr>
          <w:rFonts w:ascii="Times New Roman" w:hAnsi="Times New Roman" w:cs="Times New Roman"/>
        </w:rPr>
        <w:t xml:space="preserve">Знакомство. Входное тестирование. </w:t>
      </w:r>
      <w:r w:rsidRPr="00E10C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(4 часа)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 xml:space="preserve">Ознакомление с форматом олимпиады ВОШ по английскому языку с выполнением заданий </w:t>
      </w:r>
      <w:r w:rsidR="00A128D6">
        <w:rPr>
          <w:rFonts w:ascii="Times New Roman" w:hAnsi="Times New Roman" w:cs="Times New Roman"/>
        </w:rPr>
        <w:t>(</w:t>
      </w:r>
      <w:r w:rsidR="00025020" w:rsidRP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  <w:r w:rsidR="00025020" w:rsidRPr="00025020">
        <w:rPr>
          <w:rFonts w:ascii="Times New Roman" w:hAnsi="Times New Roman" w:cs="Times New Roman"/>
        </w:rPr>
        <w:t xml:space="preserve"> 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 xml:space="preserve">Ознакомление с форматом Кембриджского </w:t>
      </w:r>
      <w:proofErr w:type="gramStart"/>
      <w:r w:rsidRPr="00D74D13">
        <w:rPr>
          <w:rFonts w:ascii="Times New Roman" w:hAnsi="Times New Roman" w:cs="Times New Roman"/>
        </w:rPr>
        <w:t>экзамена</w:t>
      </w:r>
      <w:r w:rsidR="00025020">
        <w:rPr>
          <w:rFonts w:ascii="Times New Roman" w:hAnsi="Times New Roman" w:cs="Times New Roman"/>
        </w:rPr>
        <w:t xml:space="preserve">  </w:t>
      </w:r>
      <w:r w:rsidR="00A128D6">
        <w:rPr>
          <w:rFonts w:ascii="Times New Roman" w:hAnsi="Times New Roman" w:cs="Times New Roman"/>
        </w:rPr>
        <w:t>(</w:t>
      </w:r>
      <w:proofErr w:type="gramEnd"/>
      <w:r w:rsidR="00025020">
        <w:rPr>
          <w:rFonts w:ascii="Times New Roman" w:hAnsi="Times New Roman" w:cs="Times New Roman"/>
        </w:rPr>
        <w:t>6 часов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 xml:space="preserve">Стратегии подготовки к разделу </w:t>
      </w:r>
      <w:proofErr w:type="spellStart"/>
      <w:r w:rsidR="00025020">
        <w:rPr>
          <w:rFonts w:ascii="Times New Roman" w:hAnsi="Times New Roman" w:cs="Times New Roman"/>
        </w:rPr>
        <w:t>аудирование</w:t>
      </w:r>
      <w:proofErr w:type="spellEnd"/>
      <w:r w:rsidR="00025020">
        <w:rPr>
          <w:rFonts w:ascii="Times New Roman" w:hAnsi="Times New Roman" w:cs="Times New Roman"/>
        </w:rPr>
        <w:t xml:space="preserve"> - </w:t>
      </w:r>
      <w:r w:rsidRPr="00D74D13">
        <w:rPr>
          <w:rFonts w:ascii="Times New Roman" w:hAnsi="Times New Roman" w:cs="Times New Roman"/>
        </w:rPr>
        <w:t>«</w:t>
      </w:r>
      <w:proofErr w:type="spellStart"/>
      <w:r w:rsidRPr="00D74D13">
        <w:rPr>
          <w:rFonts w:ascii="Times New Roman" w:hAnsi="Times New Roman" w:cs="Times New Roman"/>
        </w:rPr>
        <w:t>Listening</w:t>
      </w:r>
      <w:proofErr w:type="spellEnd"/>
      <w:r w:rsidRPr="00D74D13">
        <w:rPr>
          <w:rFonts w:ascii="Times New Roman" w:hAnsi="Times New Roman" w:cs="Times New Roman"/>
        </w:rPr>
        <w:t>»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  <w:r w:rsidR="00025020">
        <w:rPr>
          <w:rFonts w:ascii="Times New Roman" w:hAnsi="Times New Roman" w:cs="Times New Roman"/>
        </w:rPr>
        <w:t xml:space="preserve"> 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 xml:space="preserve">Работа с тестовыми заданиями </w:t>
      </w:r>
      <w:r w:rsidR="00A128D6">
        <w:rPr>
          <w:rFonts w:ascii="Times New Roman" w:hAnsi="Times New Roman" w:cs="Times New Roman"/>
        </w:rPr>
        <w:t xml:space="preserve">по </w:t>
      </w:r>
      <w:proofErr w:type="spellStart"/>
      <w:r w:rsidR="00A128D6">
        <w:rPr>
          <w:rFonts w:ascii="Times New Roman" w:hAnsi="Times New Roman" w:cs="Times New Roman"/>
        </w:rPr>
        <w:t>аудированию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74D13">
        <w:rPr>
          <w:rFonts w:ascii="Times New Roman" w:hAnsi="Times New Roman" w:cs="Times New Roman"/>
        </w:rPr>
        <w:t>на понимание основного содержания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на извлечение запрашиваемой информации формата ВОШ и Международных экзаменов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на полное понимание прослушанного текста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74D13">
        <w:rPr>
          <w:rFonts w:ascii="Times New Roman" w:hAnsi="Times New Roman" w:cs="Times New Roman"/>
        </w:rPr>
        <w:t>Комбированные</w:t>
      </w:r>
      <w:proofErr w:type="spellEnd"/>
      <w:r w:rsidRPr="00D74D13">
        <w:rPr>
          <w:rFonts w:ascii="Times New Roman" w:hAnsi="Times New Roman" w:cs="Times New Roman"/>
        </w:rPr>
        <w:t xml:space="preserve"> задания на чтение и </w:t>
      </w:r>
      <w:proofErr w:type="spellStart"/>
      <w:r w:rsidRPr="00D74D13">
        <w:rPr>
          <w:rFonts w:ascii="Times New Roman" w:hAnsi="Times New Roman" w:cs="Times New Roman"/>
        </w:rPr>
        <w:t>аудирование</w:t>
      </w:r>
      <w:proofErr w:type="spellEnd"/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A128D6">
        <w:rPr>
          <w:rFonts w:ascii="Times New Roman" w:hAnsi="Times New Roman" w:cs="Times New Roman"/>
        </w:rPr>
        <w:t>)</w:t>
      </w:r>
    </w:p>
    <w:p w:rsidR="00D74D13" w:rsidRPr="00025020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25020">
        <w:rPr>
          <w:rFonts w:ascii="Times New Roman" w:hAnsi="Times New Roman" w:cs="Times New Roman"/>
        </w:rPr>
        <w:lastRenderedPageBreak/>
        <w:t xml:space="preserve">Выполнение тестов по </w:t>
      </w:r>
      <w:proofErr w:type="spellStart"/>
      <w:r w:rsidRPr="00025020">
        <w:rPr>
          <w:rFonts w:ascii="Times New Roman" w:hAnsi="Times New Roman" w:cs="Times New Roman"/>
        </w:rPr>
        <w:t>аудированию</w:t>
      </w:r>
      <w:proofErr w:type="spellEnd"/>
      <w:r w:rsidR="00025020">
        <w:rPr>
          <w:rFonts w:ascii="Times New Roman" w:hAnsi="Times New Roman" w:cs="Times New Roman"/>
        </w:rPr>
        <w:t xml:space="preserve"> </w:t>
      </w:r>
      <w:r w:rsidRPr="00025020">
        <w:rPr>
          <w:rFonts w:ascii="Times New Roman" w:hAnsi="Times New Roman" w:cs="Times New Roman"/>
        </w:rPr>
        <w:t xml:space="preserve">ВОШ и международные экзамены с детальным анализом ошибок и выработкой стратегии </w:t>
      </w:r>
      <w:proofErr w:type="spellStart"/>
      <w:r w:rsidRPr="00025020">
        <w:rPr>
          <w:rFonts w:ascii="Times New Roman" w:hAnsi="Times New Roman" w:cs="Times New Roman"/>
        </w:rPr>
        <w:t>аудирования</w:t>
      </w:r>
      <w:proofErr w:type="spellEnd"/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</w:t>
      </w:r>
      <w:r w:rsidR="00025020" w:rsidRPr="00025020">
        <w:rPr>
          <w:rFonts w:ascii="Times New Roman" w:hAnsi="Times New Roman" w:cs="Times New Roman"/>
        </w:rPr>
        <w:t xml:space="preserve">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Стратегии подготовки к разделу «</w:t>
      </w:r>
      <w:proofErr w:type="spellStart"/>
      <w:r w:rsidRPr="00D74D13">
        <w:rPr>
          <w:rFonts w:ascii="Times New Roman" w:hAnsi="Times New Roman" w:cs="Times New Roman"/>
        </w:rPr>
        <w:t>Reading</w:t>
      </w:r>
      <w:proofErr w:type="spellEnd"/>
      <w:r w:rsidRPr="00D74D13">
        <w:rPr>
          <w:rFonts w:ascii="Times New Roman" w:hAnsi="Times New Roman" w:cs="Times New Roman"/>
        </w:rPr>
        <w:t>»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на понимание основного содержания формат ВОШ</w:t>
      </w:r>
      <w:r>
        <w:rPr>
          <w:rFonts w:ascii="Times New Roman" w:hAnsi="Times New Roman" w:cs="Times New Roman"/>
        </w:rPr>
        <w:t xml:space="preserve"> и международных экзаменов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6 часов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на понимание структурно-смысловых связей формат ВОШ и международных экзаменов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на полное понимание прочитанного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Выполнение теста по чтению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proofErr w:type="gramStart"/>
      <w:r w:rsidR="00025020">
        <w:rPr>
          <w:rFonts w:ascii="Times New Roman" w:hAnsi="Times New Roman" w:cs="Times New Roman"/>
        </w:rPr>
        <w:t>2  часа</w:t>
      </w:r>
      <w:proofErr w:type="gramEnd"/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Стратегии подготовки к разделу «</w:t>
      </w:r>
      <w:proofErr w:type="spellStart"/>
      <w:r w:rsidRPr="00D74D13">
        <w:rPr>
          <w:rFonts w:ascii="Times New Roman" w:hAnsi="Times New Roman" w:cs="Times New Roman"/>
        </w:rPr>
        <w:t>Use</w:t>
      </w:r>
      <w:proofErr w:type="spellEnd"/>
      <w:r w:rsidRPr="00D74D13">
        <w:rPr>
          <w:rFonts w:ascii="Times New Roman" w:hAnsi="Times New Roman" w:cs="Times New Roman"/>
        </w:rPr>
        <w:t xml:space="preserve"> </w:t>
      </w:r>
      <w:proofErr w:type="spellStart"/>
      <w:r w:rsidRPr="00D74D13">
        <w:rPr>
          <w:rFonts w:ascii="Times New Roman" w:hAnsi="Times New Roman" w:cs="Times New Roman"/>
        </w:rPr>
        <w:t>of</w:t>
      </w:r>
      <w:proofErr w:type="spellEnd"/>
      <w:r w:rsidRPr="00D74D13">
        <w:rPr>
          <w:rFonts w:ascii="Times New Roman" w:hAnsi="Times New Roman" w:cs="Times New Roman"/>
        </w:rPr>
        <w:t xml:space="preserve"> </w:t>
      </w:r>
      <w:proofErr w:type="spellStart"/>
      <w:r w:rsidRPr="00D74D13">
        <w:rPr>
          <w:rFonts w:ascii="Times New Roman" w:hAnsi="Times New Roman" w:cs="Times New Roman"/>
        </w:rPr>
        <w:t>English</w:t>
      </w:r>
      <w:proofErr w:type="spellEnd"/>
      <w:r w:rsidRPr="00D74D13">
        <w:rPr>
          <w:rFonts w:ascii="Times New Roman" w:hAnsi="Times New Roman" w:cs="Times New Roman"/>
        </w:rPr>
        <w:t>»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Личные и неличные формы глагола, видовременные формы глагола. Страдательный залог. Степени сравнения прилагательных и наречий. Множественное число существительных.</w:t>
      </w:r>
      <w:r>
        <w:rPr>
          <w:rFonts w:ascii="Times New Roman" w:hAnsi="Times New Roman" w:cs="Times New Roman"/>
        </w:rPr>
        <w:t xml:space="preserve"> </w:t>
      </w:r>
      <w:r w:rsidRPr="00D74D13">
        <w:rPr>
          <w:rFonts w:ascii="Times New Roman" w:hAnsi="Times New Roman" w:cs="Times New Roman"/>
        </w:rPr>
        <w:tab/>
        <w:t>Порядковые числительные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10 часов</w:t>
      </w:r>
      <w:r w:rsidR="00A128D6">
        <w:rPr>
          <w:rFonts w:ascii="Times New Roman" w:hAnsi="Times New Roman" w:cs="Times New Roman"/>
        </w:rPr>
        <w:t>)</w:t>
      </w:r>
    </w:p>
    <w:p w:rsidR="00D74D13" w:rsidRPr="00852EAF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52EAF">
        <w:rPr>
          <w:rFonts w:ascii="Times New Roman" w:hAnsi="Times New Roman" w:cs="Times New Roman"/>
        </w:rPr>
        <w:t>Работа с тестовыми заданиями по грамматике</w:t>
      </w:r>
      <w:r w:rsidR="00C12D6A" w:rsidRPr="00852EAF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C12D6A" w:rsidRPr="00852EAF">
        <w:rPr>
          <w:rFonts w:ascii="Times New Roman" w:hAnsi="Times New Roman" w:cs="Times New Roman"/>
        </w:rPr>
        <w:t>4</w:t>
      </w:r>
      <w:r w:rsidR="00025020" w:rsidRPr="00852EAF">
        <w:rPr>
          <w:rFonts w:ascii="Times New Roman" w:hAnsi="Times New Roman" w:cs="Times New Roman"/>
        </w:rPr>
        <w:t xml:space="preserve">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по словообразованию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6 часов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Устойчивые словосочетания, фразовые глаголы, идиоматические выражения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A128D6">
        <w:rPr>
          <w:rFonts w:ascii="Times New Roman" w:hAnsi="Times New Roman" w:cs="Times New Roman"/>
        </w:rPr>
        <w:t>)</w:t>
      </w:r>
    </w:p>
    <w:p w:rsidR="00D74D13" w:rsidRPr="00852EAF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52EAF">
        <w:rPr>
          <w:rFonts w:ascii="Times New Roman" w:hAnsi="Times New Roman" w:cs="Times New Roman"/>
        </w:rPr>
        <w:t xml:space="preserve">Задания по страноведению </w:t>
      </w:r>
      <w:r w:rsidR="00A128D6">
        <w:rPr>
          <w:rFonts w:ascii="Times New Roman" w:hAnsi="Times New Roman" w:cs="Times New Roman"/>
        </w:rPr>
        <w:t>(</w:t>
      </w:r>
      <w:r w:rsidR="00C12D6A" w:rsidRPr="00852EAF">
        <w:rPr>
          <w:rFonts w:ascii="Times New Roman" w:hAnsi="Times New Roman" w:cs="Times New Roman"/>
        </w:rPr>
        <w:t>6 часов</w:t>
      </w:r>
      <w:r w:rsidR="00A128D6">
        <w:rPr>
          <w:rFonts w:ascii="Times New Roman" w:hAnsi="Times New Roman" w:cs="Times New Roman"/>
        </w:rPr>
        <w:t>)</w:t>
      </w:r>
      <w:r w:rsidR="00025020" w:rsidRPr="00852EAF">
        <w:rPr>
          <w:rFonts w:ascii="Times New Roman" w:hAnsi="Times New Roman" w:cs="Times New Roman"/>
        </w:rPr>
        <w:t xml:space="preserve"> 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Способы управления в предложении (предлоги), способы сочинения и подчинения (союзы)</w:t>
      </w:r>
      <w:r w:rsidR="00025020">
        <w:rPr>
          <w:rFonts w:ascii="Times New Roman" w:hAnsi="Times New Roman" w:cs="Times New Roman"/>
        </w:rPr>
        <w:t xml:space="preserve"> </w:t>
      </w:r>
      <w:r w:rsidR="00A128D6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A128D6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Работа с тестовыми заданиями по лексической сочетаемости единиц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 xml:space="preserve">Выполнение лексико-грамматического </w:t>
      </w:r>
      <w:proofErr w:type="gramStart"/>
      <w:r w:rsidRPr="00D74D13">
        <w:rPr>
          <w:rFonts w:ascii="Times New Roman" w:hAnsi="Times New Roman" w:cs="Times New Roman"/>
        </w:rPr>
        <w:t>теста</w:t>
      </w:r>
      <w:r w:rsidR="00C12D6A">
        <w:rPr>
          <w:rFonts w:ascii="Times New Roman" w:hAnsi="Times New Roman" w:cs="Times New Roman"/>
        </w:rPr>
        <w:t xml:space="preserve">  </w:t>
      </w:r>
      <w:r w:rsidR="00E10CAF">
        <w:rPr>
          <w:rFonts w:ascii="Times New Roman" w:hAnsi="Times New Roman" w:cs="Times New Roman"/>
        </w:rPr>
        <w:t>(</w:t>
      </w:r>
      <w:proofErr w:type="gramEnd"/>
      <w:r w:rsidR="00025020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02502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Стратегии подготовки к разделу «</w:t>
      </w:r>
      <w:proofErr w:type="spellStart"/>
      <w:r w:rsidRPr="00D74D13">
        <w:rPr>
          <w:rFonts w:ascii="Times New Roman" w:hAnsi="Times New Roman" w:cs="Times New Roman"/>
        </w:rPr>
        <w:t>Writing</w:t>
      </w:r>
      <w:proofErr w:type="spellEnd"/>
      <w:r w:rsidRPr="00D74D13">
        <w:rPr>
          <w:rFonts w:ascii="Times New Roman" w:hAnsi="Times New Roman" w:cs="Times New Roman"/>
        </w:rPr>
        <w:t>», письмо личного характера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Мини-практикум по написанию письма личного характера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Написание сочинения-выражения собственного мнения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Написание резюме и официальных писем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Написание рассказа по картинкам или по данному первому и финальному предложениях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 xml:space="preserve">Эссе формата </w:t>
      </w:r>
      <w:proofErr w:type="gramStart"/>
      <w:r w:rsidRPr="00D74D13">
        <w:rPr>
          <w:rFonts w:ascii="Times New Roman" w:hAnsi="Times New Roman" w:cs="Times New Roman"/>
        </w:rPr>
        <w:t>За</w:t>
      </w:r>
      <w:proofErr w:type="gramEnd"/>
      <w:r w:rsidRPr="00D74D13">
        <w:rPr>
          <w:rFonts w:ascii="Times New Roman" w:hAnsi="Times New Roman" w:cs="Times New Roman"/>
        </w:rPr>
        <w:t xml:space="preserve"> и Против по заданной проблеме с практическими заданиями и анализом работ в группе</w:t>
      </w:r>
      <w:r w:rsidR="00025020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25020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Эссе формата решение проблемы</w:t>
      </w:r>
      <w:r w:rsidR="00C12D6A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C12D6A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Мини-практикум по выполнению заданий письменной части</w:t>
      </w:r>
      <w:r w:rsidR="00C12D6A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C12D6A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Стратегии подготовки к разделу «</w:t>
      </w:r>
      <w:proofErr w:type="spellStart"/>
      <w:r w:rsidRPr="00D74D13">
        <w:rPr>
          <w:rFonts w:ascii="Times New Roman" w:hAnsi="Times New Roman" w:cs="Times New Roman"/>
        </w:rPr>
        <w:t>Speaking</w:t>
      </w:r>
      <w:proofErr w:type="spellEnd"/>
      <w:r w:rsidRPr="00D74D13">
        <w:rPr>
          <w:rFonts w:ascii="Times New Roman" w:hAnsi="Times New Roman" w:cs="Times New Roman"/>
        </w:rPr>
        <w:t>»</w:t>
      </w:r>
      <w:r w:rsidR="00E10CAF">
        <w:rPr>
          <w:rFonts w:ascii="Times New Roman" w:hAnsi="Times New Roman" w:cs="Times New Roman"/>
        </w:rPr>
        <w:t>, речевые клише и виды заданий о</w:t>
      </w:r>
      <w:r w:rsidRPr="00D74D13">
        <w:rPr>
          <w:rFonts w:ascii="Times New Roman" w:hAnsi="Times New Roman" w:cs="Times New Roman"/>
        </w:rPr>
        <w:t>лимпиад прошлых лет</w:t>
      </w:r>
      <w:r w:rsidR="00C12D6A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C12D6A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Диалог с целью обмена информацией по заданиям В</w:t>
      </w:r>
      <w:r w:rsidR="00E10CAF">
        <w:rPr>
          <w:rFonts w:ascii="Times New Roman" w:hAnsi="Times New Roman" w:cs="Times New Roman"/>
        </w:rPr>
        <w:t>с</w:t>
      </w:r>
      <w:r w:rsidRPr="00D74D13">
        <w:rPr>
          <w:rFonts w:ascii="Times New Roman" w:hAnsi="Times New Roman" w:cs="Times New Roman"/>
        </w:rPr>
        <w:t xml:space="preserve">ОШ прошлых лет/ региональный тур </w:t>
      </w:r>
      <w:r w:rsidR="00E10CAF">
        <w:rPr>
          <w:rFonts w:ascii="Times New Roman" w:hAnsi="Times New Roman" w:cs="Times New Roman"/>
        </w:rPr>
        <w:t>(</w:t>
      </w:r>
      <w:r w:rsidR="00C12D6A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Тематика монологического высказывания</w:t>
      </w:r>
      <w:r w:rsidR="00E10CAF">
        <w:rPr>
          <w:rFonts w:ascii="Times New Roman" w:hAnsi="Times New Roman" w:cs="Times New Roman"/>
        </w:rPr>
        <w:t xml:space="preserve"> (</w:t>
      </w:r>
      <w:r w:rsidR="00C12D6A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C12D6A" w:rsidRDefault="00D74D13" w:rsidP="00A128D6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C12D6A">
        <w:rPr>
          <w:rFonts w:ascii="Times New Roman" w:hAnsi="Times New Roman" w:cs="Times New Roman"/>
        </w:rPr>
        <w:t xml:space="preserve">Практикум по выполнению олимпиадных заданий устной части </w:t>
      </w:r>
      <w:r w:rsidR="00C12D6A">
        <w:rPr>
          <w:rFonts w:ascii="Times New Roman" w:hAnsi="Times New Roman" w:cs="Times New Roman"/>
        </w:rPr>
        <w:t>В</w:t>
      </w:r>
      <w:r w:rsidR="00E10CAF">
        <w:rPr>
          <w:rFonts w:ascii="Times New Roman" w:hAnsi="Times New Roman" w:cs="Times New Roman"/>
        </w:rPr>
        <w:t>с</w:t>
      </w:r>
      <w:r w:rsidR="00C12D6A">
        <w:rPr>
          <w:rFonts w:ascii="Times New Roman" w:hAnsi="Times New Roman" w:cs="Times New Roman"/>
        </w:rPr>
        <w:t>ОШ и</w:t>
      </w:r>
      <w:r w:rsidRPr="00C12D6A">
        <w:rPr>
          <w:rFonts w:ascii="Times New Roman" w:hAnsi="Times New Roman" w:cs="Times New Roman"/>
        </w:rPr>
        <w:t xml:space="preserve"> международных экзаменов</w:t>
      </w:r>
      <w:r w:rsidR="00C12D6A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C12D6A">
        <w:rPr>
          <w:rFonts w:ascii="Times New Roman" w:hAnsi="Times New Roman" w:cs="Times New Roman"/>
        </w:rPr>
        <w:t>8 часов</w:t>
      </w:r>
      <w:r w:rsidR="00E10CAF">
        <w:rPr>
          <w:rFonts w:ascii="Times New Roman" w:hAnsi="Times New Roman" w:cs="Times New Roman"/>
        </w:rPr>
        <w:t>)</w:t>
      </w:r>
      <w:r w:rsidR="00C12D6A">
        <w:rPr>
          <w:rFonts w:ascii="Times New Roman" w:hAnsi="Times New Roman" w:cs="Times New Roman"/>
        </w:rPr>
        <w:t xml:space="preserve"> 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lastRenderedPageBreak/>
        <w:t>Пробный тест в формате олимпиады В</w:t>
      </w:r>
      <w:r w:rsidR="00E10CAF">
        <w:rPr>
          <w:rFonts w:ascii="Times New Roman" w:hAnsi="Times New Roman" w:cs="Times New Roman"/>
        </w:rPr>
        <w:t>с</w:t>
      </w:r>
      <w:r w:rsidRPr="00D74D13">
        <w:rPr>
          <w:rFonts w:ascii="Times New Roman" w:hAnsi="Times New Roman" w:cs="Times New Roman"/>
        </w:rPr>
        <w:t>ОШ</w:t>
      </w:r>
      <w:r w:rsidR="000B52A8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B52A8">
        <w:rPr>
          <w:rFonts w:ascii="Times New Roman" w:hAnsi="Times New Roman" w:cs="Times New Roman"/>
        </w:rPr>
        <w:t>4 часа</w:t>
      </w:r>
      <w:r w:rsidR="00E10CAF">
        <w:rPr>
          <w:rFonts w:ascii="Times New Roman" w:hAnsi="Times New Roman" w:cs="Times New Roman"/>
        </w:rPr>
        <w:t>)</w:t>
      </w:r>
    </w:p>
    <w:p w:rsidR="00D74D13" w:rsidRP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Пробный тест</w:t>
      </w:r>
      <w:r>
        <w:rPr>
          <w:rFonts w:ascii="Times New Roman" w:hAnsi="Times New Roman" w:cs="Times New Roman"/>
        </w:rPr>
        <w:t>ы</w:t>
      </w:r>
      <w:r w:rsidRPr="00D74D13">
        <w:rPr>
          <w:rFonts w:ascii="Times New Roman" w:hAnsi="Times New Roman" w:cs="Times New Roman"/>
        </w:rPr>
        <w:t xml:space="preserve"> в формате Кембриджской Олимпиады уровень </w:t>
      </w:r>
      <w:proofErr w:type="spellStart"/>
      <w:r w:rsidRPr="00D74D13">
        <w:rPr>
          <w:rFonts w:ascii="Times New Roman" w:hAnsi="Times New Roman" w:cs="Times New Roman"/>
        </w:rPr>
        <w:t>Preliminary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r w:rsidR="000B52A8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proofErr w:type="gramEnd"/>
      <w:r w:rsidR="000B52A8">
        <w:rPr>
          <w:rFonts w:ascii="Times New Roman" w:hAnsi="Times New Roman" w:cs="Times New Roman"/>
        </w:rPr>
        <w:t>8 часов</w:t>
      </w:r>
      <w:r w:rsidR="00E10CAF">
        <w:rPr>
          <w:rFonts w:ascii="Times New Roman" w:hAnsi="Times New Roman" w:cs="Times New Roman"/>
        </w:rPr>
        <w:t>)</w:t>
      </w:r>
      <w:r w:rsidR="000B52A8">
        <w:rPr>
          <w:rFonts w:ascii="Times New Roman" w:hAnsi="Times New Roman" w:cs="Times New Roman"/>
        </w:rPr>
        <w:t xml:space="preserve"> </w:t>
      </w:r>
    </w:p>
    <w:p w:rsidR="00D74D13" w:rsidRDefault="00D74D13" w:rsidP="00D74D13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</w:rPr>
      </w:pPr>
      <w:r w:rsidRPr="00D74D13">
        <w:rPr>
          <w:rFonts w:ascii="Times New Roman" w:hAnsi="Times New Roman" w:cs="Times New Roman"/>
        </w:rPr>
        <w:t>Анализ ошибок в тестах</w:t>
      </w:r>
      <w:r w:rsidR="000B52A8">
        <w:rPr>
          <w:rFonts w:ascii="Times New Roman" w:hAnsi="Times New Roman" w:cs="Times New Roman"/>
        </w:rPr>
        <w:t xml:space="preserve"> </w:t>
      </w:r>
      <w:r w:rsidR="00E10CAF">
        <w:rPr>
          <w:rFonts w:ascii="Times New Roman" w:hAnsi="Times New Roman" w:cs="Times New Roman"/>
        </w:rPr>
        <w:t>(</w:t>
      </w:r>
      <w:r w:rsidR="000B52A8">
        <w:rPr>
          <w:rFonts w:ascii="Times New Roman" w:hAnsi="Times New Roman" w:cs="Times New Roman"/>
        </w:rPr>
        <w:t>2 часа</w:t>
      </w:r>
      <w:r w:rsidR="00E10CAF">
        <w:rPr>
          <w:rFonts w:ascii="Times New Roman" w:hAnsi="Times New Roman" w:cs="Times New Roman"/>
        </w:rPr>
        <w:t>)</w:t>
      </w:r>
    </w:p>
    <w:p w:rsidR="00852EAF" w:rsidRPr="00A128D6" w:rsidRDefault="00852EAF" w:rsidP="00A128D6">
      <w:pPr>
        <w:spacing w:after="0" w:line="360" w:lineRule="auto"/>
        <w:ind w:left="1069"/>
        <w:rPr>
          <w:rFonts w:ascii="Times New Roman" w:hAnsi="Times New Roman" w:cs="Times New Roman"/>
        </w:rPr>
      </w:pPr>
      <w:r w:rsidRPr="00A128D6">
        <w:rPr>
          <w:rFonts w:ascii="Times New Roman" w:hAnsi="Times New Roman" w:cs="Times New Roman"/>
        </w:rPr>
        <w:t>Итого 144 часа</w:t>
      </w:r>
    </w:p>
    <w:p w:rsidR="00D74D13" w:rsidRDefault="00D74D13" w:rsidP="00980497">
      <w:pPr>
        <w:spacing w:after="0" w:line="360" w:lineRule="auto"/>
        <w:ind w:firstLine="709"/>
      </w:pPr>
    </w:p>
    <w:p w:rsidR="00243B39" w:rsidRPr="00693793" w:rsidRDefault="00E10CAF" w:rsidP="00243B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903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529"/>
        <w:gridCol w:w="850"/>
        <w:gridCol w:w="1985"/>
      </w:tblGrid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Часы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E51C9C" w:rsidRDefault="00243B39" w:rsidP="00E10CAF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с группой, игры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задания, направленные на создание дружественной атмосферы и формирования коллектива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B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форматом олимпиады ВОШ по английскому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выполнением заданий </w:t>
            </w:r>
            <w:r w:rsidR="00046016">
              <w:rPr>
                <w:rFonts w:ascii="Times New Roman" w:hAnsi="Times New Roman" w:cs="Times New Roman"/>
                <w:sz w:val="24"/>
                <w:szCs w:val="24"/>
              </w:rPr>
              <w:t xml:space="preserve">прошлого года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046016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Ознакомление с форматом Кембриджского экзамена</w:t>
            </w:r>
            <w:r w:rsidR="00046016">
              <w:rPr>
                <w:rFonts w:ascii="Times New Roman" w:hAnsi="Times New Roman" w:cs="Times New Roman"/>
                <w:sz w:val="24"/>
                <w:szCs w:val="24"/>
              </w:rPr>
              <w:t xml:space="preserve"> уровни </w:t>
            </w:r>
            <w:proofErr w:type="spellStart"/>
            <w:r w:rsidR="00046016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046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liminary</w:t>
            </w:r>
            <w:proofErr w:type="spellEnd"/>
            <w:r w:rsidR="00046016" w:rsidRPr="00046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01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046016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="00046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Listening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ВОШ </w:t>
            </w: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на понимание основного содержания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C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экзаменов</w:t>
            </w:r>
            <w:r w:rsidRPr="00E51C9C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основного содержания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извлечение запрашиваемой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формата ВОШ и Международных экзаменов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полное понимание прослушанного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243B39" w:rsidRPr="00693793" w:rsidRDefault="00243B39" w:rsidP="00D74D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Комбированные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чтение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</w:t>
            </w: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</w:p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ВОШ и международные экзамены с детальным анализом ошибок и выработкой стратегии аудирования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основного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 ВОШ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C9C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основного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 международных экзаменов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структурно-смысловых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 ВОШ и международных экзаменов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полное понимание прочитанного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Выполнение теста по чтению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Личные и неличные формы глагола, видовременные формы глагола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грамматике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словообразованию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Устойчивые словосочетания, фразовые глаголы, идиоматические выражения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7C7C3F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E40484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страноведению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Способы управления в предложении (предлоги), способы сочинения и подчинения (союзы)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и 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лексической сочетаемости единиц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лексико-грамматического теста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», письмо личного характера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Мини-практикум по написанию письма личного характера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сочинения-выражения собственного мнения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резюме и официальных писем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рассказа по картинкам или по данному первому и финальному предложениях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формата За и Против по заданной проблеме с практическими заданиями и анализом работ в группе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формата решение проблемы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письменной части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», речевые клише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виды заданий Олимпиад прошлых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Диалог с целью обмена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заданиям ВОШ прошлых лет/ региональный тур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Тематика монологического высказывания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rPr>
          <w:trHeight w:val="617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рактикум по 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олимпиадных </w:t>
            </w: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заданий устной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рактикум по выполнению заданий устной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экзаменов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Пробный тест в формате олимпиады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E40484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Пробный тест в формате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Кембриджской Олимпиады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liminary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E40484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 xml:space="preserve">Пробный тест в формате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Кембриджской Олимпиады уровень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ошибок в тестах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39" w:rsidRPr="00693793" w:rsidTr="00243B39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B39" w:rsidRPr="00693793" w:rsidRDefault="00243B39" w:rsidP="00D74D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B39" w:rsidRDefault="00243B39" w:rsidP="00243B39">
      <w:pPr>
        <w:spacing w:after="0" w:line="360" w:lineRule="auto"/>
      </w:pPr>
    </w:p>
    <w:p w:rsid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B39" w:rsidRPr="00980497" w:rsidRDefault="00243B39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497" w:rsidRPr="00E10CAF" w:rsidRDefault="00A1083E" w:rsidP="00E10CAF">
      <w:pPr>
        <w:pStyle w:val="a3"/>
        <w:numPr>
          <w:ilvl w:val="0"/>
          <w:numId w:val="1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980497" w:rsidRPr="00E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чебно-методическ</w:t>
      </w:r>
      <w:r w:rsidRPr="00E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r w:rsidR="00980497" w:rsidRPr="00E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</w:t>
      </w:r>
      <w:r w:rsidR="00A10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Английский язык. Всероссийские олимпиады. Выпуск 1. Авторы-составители: Ю.Б. 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Курасовская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А.И. Усманова, Л.А. </w:t>
      </w:r>
      <w:proofErr w:type="gram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  –</w:t>
      </w:r>
      <w:proofErr w:type="gram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Москва, Просвещение, 2021.</w:t>
      </w:r>
    </w:p>
    <w:p w:rsidR="0085126D" w:rsidRPr="00D42399" w:rsidRDefault="00D42399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Гулов А. П. Интегральный сборник олимпиадных заданий по английскому языку. Лексика, грамматика, страноведение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2020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Клековкина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Е., Манн М., Тейлор-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Ноулз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Учебное </w:t>
      </w:r>
      <w:proofErr w:type="gram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пособие«</w:t>
      </w:r>
      <w:proofErr w:type="spellStart"/>
      <w:proofErr w:type="gramEnd"/>
      <w:r w:rsidRPr="009804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LaserB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2»./Оксфорд: Макмиллан, 2022. 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Клековкина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Е., Манн М., Тейлор-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Ноулз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Сборник тестов для подготовки к единому государственному экзамену по английскому </w:t>
      </w:r>
      <w:proofErr w:type="gram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языку./</w:t>
      </w:r>
      <w:proofErr w:type="gram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Оксфорд: Макмиллан, 2022. – 247 с.</w:t>
      </w:r>
    </w:p>
    <w:p w:rsidR="00980497" w:rsidRP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Клековкина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Е., Манн М., Тейлор-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Ноулз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Учебное пособие для подготовки к ЕГЭ по английскому языку: Чтение. </w:t>
      </w:r>
      <w:proofErr w:type="gram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Письмо./</w:t>
      </w:r>
      <w:proofErr w:type="gram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Оксфорд: Макмиллан, 2021. </w:t>
      </w:r>
    </w:p>
    <w:p w:rsid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Клековкина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Е., Манн М., Тейлор-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Ноулз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Учебное пособие для подготовки к ЕГЭ по английскому языку: Говорение. </w:t>
      </w:r>
      <w:proofErr w:type="spellStart"/>
      <w:proofErr w:type="gram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proofErr w:type="gram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Оксфорд: Макмиллан, 2021. </w:t>
      </w:r>
    </w:p>
    <w:p w:rsidR="0085126D" w:rsidRPr="00980497" w:rsidRDefault="0085126D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Майкл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Языковая практика. Уровень В2, Макмиллан, 2018</w:t>
      </w:r>
    </w:p>
    <w:p w:rsidR="00980497" w:rsidRDefault="00980497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программ к элективным курсам по английскому языку – принципы и практика/</w:t>
      </w:r>
      <w:proofErr w:type="spellStart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Конобеев</w:t>
      </w:r>
      <w:proofErr w:type="spellEnd"/>
      <w:r w:rsidRPr="00980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учебно-методический журнал “Английский язык в школе”, №2-2007.</w:t>
      </w:r>
    </w:p>
    <w:p w:rsidR="0085126D" w:rsidRDefault="0085126D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6D" w:rsidRPr="00980497" w:rsidRDefault="0085126D" w:rsidP="0098049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Default="00457073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D42399" w:rsidRDefault="00027A18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="00D42399" w:rsidRPr="007B6DE0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https://www.englisch-hilfen.de/en/complex_tests.htm</w:t>
        </w:r>
      </w:hyperlink>
      <w:r w:rsidR="00D42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7073" w:rsidRDefault="00027A18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="001A0D19" w:rsidRPr="006611B6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https://www.macmillaneducationeverywhere.com/</w:t>
        </w:r>
      </w:hyperlink>
      <w:r w:rsidR="001A0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0D19" w:rsidRDefault="00027A18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A0D19" w:rsidRPr="006611B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https://www.macmillan.ru/teachers/</w:t>
        </w:r>
      </w:hyperlink>
    </w:p>
    <w:p w:rsidR="001A0D19" w:rsidRDefault="00027A18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A0D19" w:rsidRPr="006611B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https://olimpiada.ru/activity/88/tasks</w:t>
        </w:r>
      </w:hyperlink>
    </w:p>
    <w:p w:rsidR="001A0D19" w:rsidRDefault="00027A18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1A0D19" w:rsidRPr="006611B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https://center-intellect.ru/</w:t>
        </w:r>
      </w:hyperlink>
    </w:p>
    <w:p w:rsidR="001A0D19" w:rsidRDefault="00027A18" w:rsidP="00980497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A0D19" w:rsidRPr="006611B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https://english.mosolymp.ru/vos</w:t>
        </w:r>
      </w:hyperlink>
      <w:r w:rsidR="001A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497" w:rsidRDefault="00027A18" w:rsidP="001A0D19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A0D19" w:rsidRPr="006611B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https://upwego.ru/materials</w:t>
        </w:r>
      </w:hyperlink>
      <w:r w:rsidR="001A0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5328" w:rsidRDefault="00027A18" w:rsidP="001A0D19">
      <w:pPr>
        <w:tabs>
          <w:tab w:val="left" w:pos="4545"/>
        </w:tabs>
        <w:spacing w:after="0" w:line="360" w:lineRule="auto"/>
        <w:ind w:firstLine="709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F00709" w:rsidRPr="006611B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https://tea4er.com/lengths</w:t>
        </w:r>
      </w:hyperlink>
    </w:p>
    <w:p w:rsidR="00D42399" w:rsidRDefault="00027A18" w:rsidP="001A0D19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D42399" w:rsidRPr="007B6DE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https://www.esl-lounge.com/student/phrasal-verbs-exercises.php</w:t>
        </w:r>
      </w:hyperlink>
    </w:p>
    <w:p w:rsidR="00F00709" w:rsidRDefault="00027A18" w:rsidP="001A0D19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0D0C48" w:rsidRPr="007B6DE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https://www.usingenglish.com/reference/idioms/</w:t>
        </w:r>
      </w:hyperlink>
    </w:p>
    <w:p w:rsidR="00606739" w:rsidRDefault="00606739" w:rsidP="001A0D19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739" w:rsidRDefault="00606739" w:rsidP="001A0D19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к Интернет ресурсам</w:t>
      </w:r>
    </w:p>
    <w:p w:rsidR="00606739" w:rsidRDefault="00606739" w:rsidP="001A0D19">
      <w:pPr>
        <w:tabs>
          <w:tab w:val="left" w:pos="45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English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Idioms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&amp;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Idiomatic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Expressions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 с огромным количеством английских идиом, разбитых по категориям.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Ozdic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сайт, где к каждому слову можно найти </w:t>
      </w:r>
      <w:proofErr w:type="spellStart"/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коллокации</w:t>
      </w:r>
      <w:proofErr w:type="spellEnd"/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(слова, которые сочетаются с ним). Это очень помогает, например, когда нужно выбрать прилагательное к какому-нибудь существительному.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Power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Thesaurus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сайт, на котором очень удобно искать синонимы и антонимы.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YouGlish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сайт, чтобы посмотреть произношение нужного слова, которое трудно найти в словаре или которого там нет. Если не знаете, как произнести фамилию известного ученого или название компании и не хотите смотреть из-за этого длинные видео, то вам сюда. Плюс здесь есть все варианты произношения – британский, американский и даже канадский или австралийский.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Группа в ВК Олимпиады по английскому | АПО</w:t>
        </w:r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сюда в очень симпатичном формате выкладывают карточки с важной информацией от страноведения до советов по подготовке.</w:t>
      </w:r>
    </w:p>
    <w:p w:rsidR="00606739" w:rsidRPr="004D67A8" w:rsidRDefault="00606739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страноведения – любые видео на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нейтивов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истории/географии. Например, тот же 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"https://www.youtube.com/user/crashcourse" \t "_blank" </w:instrText>
      </w: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D67A8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Crash</w:t>
      </w:r>
      <w:proofErr w:type="spellEnd"/>
      <w:r w:rsidRPr="004D67A8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7A8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Course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FCE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Practice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Tests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 с подборками лексики по темам, грамматическими упражнениями на разные темы, а также темы и советы по письменным работам.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Englisch-hilfen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комплексные тесты на грамматику: хороший способ определить, какие темы выпадают и пришло время повторить. А емкие объяснения есть в соседнем разделе.</w:t>
      </w:r>
    </w:p>
    <w:p w:rsidR="00606739" w:rsidRPr="004D67A8" w:rsidRDefault="00027A1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esl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louhge</w:t>
        </w:r>
        <w:proofErr w:type="spellEnd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606739" w:rsidRPr="004D67A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student</w:t>
        </w:r>
        <w:proofErr w:type="spellEnd"/>
      </w:hyperlink>
      <w:r w:rsidR="00606739"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задания на фразовые глаголы и другие узкие аспекты лексики и грамматики. Также есть упражнения на чтение.</w:t>
      </w:r>
    </w:p>
    <w:p w:rsidR="00606739" w:rsidRPr="004D67A8" w:rsidRDefault="00606739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1181100"/>
            <wp:effectExtent l="0" t="0" r="0" b="0"/>
            <wp:docPr id="1" name="Рисунок 1" descr="https://olimpiada.ru/upload/images/engapo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impiada.ru/upload/images/engapo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39" w:rsidRPr="004D67A8" w:rsidRDefault="00606739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  <w:proofErr w:type="spellStart"/>
      <w:r w:rsidRPr="004D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олимпиадникам</w:t>
      </w:r>
      <w:proofErr w:type="spellEnd"/>
    </w:p>
    <w:p w:rsidR="00606739" w:rsidRPr="004D67A8" w:rsidRDefault="00606739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советую четко разбить подготовку на несколько сфер и планомерно и постепенно идти по каждому из них. В моей подготовке были следующие сферы/разделы и с каждым из них я работал примерно следующим образом:</w:t>
      </w:r>
    </w:p>
    <w:p w:rsidR="00606739" w:rsidRPr="004D67A8" w:rsidRDefault="00606739" w:rsidP="004D67A8">
      <w:pPr>
        <w:numPr>
          <w:ilvl w:val="0"/>
          <w:numId w:val="20"/>
        </w:numPr>
        <w:tabs>
          <w:tab w:val="left" w:pos="4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(или новые слова). Здесь все было довольно просто и сложно одновременно: я продолжал читать любимые книжки в оригинале (в основном классику) и активно выписывал в свой словарик-тетрадку все новые слова и их значения. Также я выписывал все незнакомые слова/выражения, которые встречал при решении заданий международных экзаменов (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CAE/IELTS) и олимпиад прошлых лет.</w:t>
      </w:r>
    </w:p>
    <w:p w:rsidR="00606739" w:rsidRPr="004D67A8" w:rsidRDefault="00606739" w:rsidP="004D67A8">
      <w:pPr>
        <w:numPr>
          <w:ilvl w:val="0"/>
          <w:numId w:val="20"/>
        </w:numPr>
        <w:tabs>
          <w:tab w:val="left" w:pos="4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Письменные умения. В этом разделе я действовал по следующему принципу: сначала обозначил список форматов заданий, которые встречаются почти везде. На самом деле, форматов письма меньше десяти. Я внимательно изучил требования каждого из них и в течение своей подготовки написал по 4-5 работ каждого из форматов. Плюс мне помогло ежедневное ведение личного дневника на английском.</w:t>
      </w:r>
    </w:p>
    <w:p w:rsidR="00606739" w:rsidRPr="004D67A8" w:rsidRDefault="00606739" w:rsidP="004D67A8">
      <w:pPr>
        <w:numPr>
          <w:ilvl w:val="0"/>
          <w:numId w:val="20"/>
        </w:numPr>
        <w:tabs>
          <w:tab w:val="left" w:pos="4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заданий. Я имею в виду подготовку к специфике разделов олимпиады. Например, на региональном и заключительном этапах из года в год практически одни и те же виды заданий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 них есть своя специфика. Мне хватило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прорешать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количество заданий прошлых лет и похожих заданий в международных экзаменах, чтобы быть готовым к коварным ловушкам составителей и делать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 на автомате.</w:t>
      </w:r>
    </w:p>
    <w:p w:rsidR="00606739" w:rsidRPr="004D67A8" w:rsidRDefault="00606739" w:rsidP="004D67A8">
      <w:pPr>
        <w:numPr>
          <w:ilvl w:val="0"/>
          <w:numId w:val="20"/>
        </w:numPr>
        <w:tabs>
          <w:tab w:val="left" w:pos="4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Говорение. Тут как таковой системной подготовки не требуется, но очень важно тренировать свое произношение и умение говорить уверенно. Мне в этом помогло много смотреть и слушать на английском, плюс говорить с собой на английском. Да-да, это реально помогающий метод. Ну и еще перед региональным и заключительным этапами я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прорешал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с имитацией условий олимпиады 5-6 раз задания прошлых лет.</w:t>
      </w:r>
    </w:p>
    <w:p w:rsidR="00606739" w:rsidRPr="004D67A8" w:rsidRDefault="00606739" w:rsidP="004D67A8">
      <w:pPr>
        <w:numPr>
          <w:ilvl w:val="0"/>
          <w:numId w:val="20"/>
        </w:numPr>
        <w:tabs>
          <w:tab w:val="left" w:pos="4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Страноведение. Это самая сложная сфера, на мой взгляд, в подготовке. В олимпиаде в заданиях по страноведению могут спросить абсолютно все: начиная от резиденций американских президентов и заканчивая британской кухней. Я рекомендую сделать как: разбить страноведение на </w:t>
      </w:r>
      <w:proofErr w:type="spellStart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подсферы</w:t>
      </w:r>
      <w:proofErr w:type="spellEnd"/>
      <w:r w:rsidRPr="004D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(кухня, история, география, литература, личности) и по хронологии (или в каком-то ином, логичном порядке) изучать основные события/феномены. А потом, когда будет общее понимание, углубляться в детали. Все вы все равно не выучите, но чем больше вы будете уделять внимания этому разделу, тем больше у вас шансов на успех.</w:t>
      </w:r>
    </w:p>
    <w:p w:rsidR="00606739" w:rsidRPr="004D67A8" w:rsidRDefault="00606739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48" w:rsidRPr="004D67A8" w:rsidRDefault="000D0C48" w:rsidP="004D67A8">
      <w:pPr>
        <w:tabs>
          <w:tab w:val="left" w:pos="45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97" w:rsidRPr="004D67A8" w:rsidRDefault="00980497" w:rsidP="004D67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497" w:rsidRPr="004D67A8" w:rsidRDefault="00980497" w:rsidP="004D6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FD3" w:rsidRPr="004D67A8" w:rsidRDefault="00C40FD3" w:rsidP="004D67A8">
      <w:pPr>
        <w:jc w:val="both"/>
        <w:rPr>
          <w:sz w:val="24"/>
          <w:szCs w:val="24"/>
        </w:rPr>
      </w:pPr>
    </w:p>
    <w:sectPr w:rsidR="00C40FD3" w:rsidRPr="004D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43D39"/>
    <w:multiLevelType w:val="hybridMultilevel"/>
    <w:tmpl w:val="416ACD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7874"/>
    <w:multiLevelType w:val="hybridMultilevel"/>
    <w:tmpl w:val="232EE23E"/>
    <w:lvl w:ilvl="0" w:tplc="66C02A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04D17"/>
    <w:multiLevelType w:val="hybridMultilevel"/>
    <w:tmpl w:val="CD527906"/>
    <w:lvl w:ilvl="0" w:tplc="8236E974">
      <w:start w:val="1"/>
      <w:numFmt w:val="upperRoman"/>
      <w:lvlText w:val="%1."/>
      <w:lvlJc w:val="left"/>
      <w:pPr>
        <w:ind w:left="14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7874390"/>
    <w:multiLevelType w:val="hybridMultilevel"/>
    <w:tmpl w:val="58FE5C66"/>
    <w:lvl w:ilvl="0" w:tplc="EC4CC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061AB"/>
    <w:multiLevelType w:val="hybridMultilevel"/>
    <w:tmpl w:val="613236CE"/>
    <w:lvl w:ilvl="0" w:tplc="C9A8A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B4BA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1F14A4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8E3B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58A1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6E02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F47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A28B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18AD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628B6"/>
    <w:multiLevelType w:val="hybridMultilevel"/>
    <w:tmpl w:val="851C02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80FDF"/>
    <w:multiLevelType w:val="hybridMultilevel"/>
    <w:tmpl w:val="3208C9B0"/>
    <w:lvl w:ilvl="0" w:tplc="EC4CC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0226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0CA2FC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CE55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8C8E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4E22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3469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A2E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8691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557DD"/>
    <w:multiLevelType w:val="hybridMultilevel"/>
    <w:tmpl w:val="07BC0B2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FE4E7A"/>
    <w:multiLevelType w:val="hybridMultilevel"/>
    <w:tmpl w:val="57C21E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60421C24">
      <w:start w:val="1"/>
      <w:numFmt w:val="decimal"/>
      <w:lvlText w:val="%2."/>
      <w:lvlJc w:val="left"/>
      <w:pPr>
        <w:ind w:left="214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9091DEF"/>
    <w:multiLevelType w:val="hybridMultilevel"/>
    <w:tmpl w:val="57C21E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60421C24">
      <w:start w:val="1"/>
      <w:numFmt w:val="decimal"/>
      <w:lvlText w:val="%2."/>
      <w:lvlJc w:val="left"/>
      <w:pPr>
        <w:ind w:left="214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0132048"/>
    <w:multiLevelType w:val="hybridMultilevel"/>
    <w:tmpl w:val="21BECC58"/>
    <w:lvl w:ilvl="0" w:tplc="EC4CCC4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3034C1"/>
    <w:multiLevelType w:val="hybridMultilevel"/>
    <w:tmpl w:val="14322EB0"/>
    <w:lvl w:ilvl="0" w:tplc="EC4CCC4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440B9C"/>
    <w:multiLevelType w:val="hybridMultilevel"/>
    <w:tmpl w:val="FCE6A74E"/>
    <w:lvl w:ilvl="0" w:tplc="D8246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8CE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244CF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0EC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D23B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D0D8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A8DE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AC6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828D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1F7172"/>
    <w:multiLevelType w:val="hybridMultilevel"/>
    <w:tmpl w:val="C50CEF64"/>
    <w:lvl w:ilvl="0" w:tplc="8438F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2A9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E99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6A84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231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8D1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09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01C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F21A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A7438"/>
    <w:multiLevelType w:val="multilevel"/>
    <w:tmpl w:val="B230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E55147"/>
    <w:multiLevelType w:val="hybridMultilevel"/>
    <w:tmpl w:val="B9F0C68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77025F4C"/>
    <w:multiLevelType w:val="hybridMultilevel"/>
    <w:tmpl w:val="5E963D62"/>
    <w:lvl w:ilvl="0" w:tplc="463001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D09F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CDB8A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341A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36C2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143D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644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F4F9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F695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83EEE"/>
    <w:multiLevelType w:val="hybridMultilevel"/>
    <w:tmpl w:val="CD803B4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7CEF240C"/>
    <w:multiLevelType w:val="hybridMultilevel"/>
    <w:tmpl w:val="57D4C620"/>
    <w:lvl w:ilvl="0" w:tplc="EC4CCC4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664DC1"/>
    <w:multiLevelType w:val="hybridMultilevel"/>
    <w:tmpl w:val="62F26DAA"/>
    <w:lvl w:ilvl="0" w:tplc="EC4CCC4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1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2"/>
  </w:num>
  <w:num w:numId="9">
    <w:abstractNumId w:val="17"/>
  </w:num>
  <w:num w:numId="10">
    <w:abstractNumId w:val="15"/>
  </w:num>
  <w:num w:numId="11">
    <w:abstractNumId w:val="8"/>
  </w:num>
  <w:num w:numId="12">
    <w:abstractNumId w:val="0"/>
  </w:num>
  <w:num w:numId="13">
    <w:abstractNumId w:val="19"/>
  </w:num>
  <w:num w:numId="14">
    <w:abstractNumId w:val="18"/>
  </w:num>
  <w:num w:numId="15">
    <w:abstractNumId w:val="5"/>
  </w:num>
  <w:num w:numId="16">
    <w:abstractNumId w:val="11"/>
  </w:num>
  <w:num w:numId="17">
    <w:abstractNumId w:val="3"/>
  </w:num>
  <w:num w:numId="18">
    <w:abstractNumId w:val="10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97"/>
    <w:rsid w:val="00025020"/>
    <w:rsid w:val="00027A18"/>
    <w:rsid w:val="00046016"/>
    <w:rsid w:val="00097D6D"/>
    <w:rsid w:val="000B52A8"/>
    <w:rsid w:val="000D0C48"/>
    <w:rsid w:val="001A0D19"/>
    <w:rsid w:val="001D2D0B"/>
    <w:rsid w:val="0024229D"/>
    <w:rsid w:val="00243B39"/>
    <w:rsid w:val="00266007"/>
    <w:rsid w:val="002A07FF"/>
    <w:rsid w:val="00457073"/>
    <w:rsid w:val="00487FB3"/>
    <w:rsid w:val="004D67A8"/>
    <w:rsid w:val="00606739"/>
    <w:rsid w:val="00622D96"/>
    <w:rsid w:val="007C7C3F"/>
    <w:rsid w:val="0085126D"/>
    <w:rsid w:val="00852EAF"/>
    <w:rsid w:val="0095450F"/>
    <w:rsid w:val="00966DB5"/>
    <w:rsid w:val="00980497"/>
    <w:rsid w:val="00985923"/>
    <w:rsid w:val="00A1083E"/>
    <w:rsid w:val="00A128D6"/>
    <w:rsid w:val="00A33380"/>
    <w:rsid w:val="00A63BAF"/>
    <w:rsid w:val="00AD4403"/>
    <w:rsid w:val="00B168BE"/>
    <w:rsid w:val="00B5665F"/>
    <w:rsid w:val="00B94D2D"/>
    <w:rsid w:val="00C12D6A"/>
    <w:rsid w:val="00C40FD3"/>
    <w:rsid w:val="00C80C13"/>
    <w:rsid w:val="00C95D0C"/>
    <w:rsid w:val="00CA32B4"/>
    <w:rsid w:val="00CA5E33"/>
    <w:rsid w:val="00CA7614"/>
    <w:rsid w:val="00D42399"/>
    <w:rsid w:val="00D74D13"/>
    <w:rsid w:val="00DF5328"/>
    <w:rsid w:val="00E10CAF"/>
    <w:rsid w:val="00E51867"/>
    <w:rsid w:val="00E5648E"/>
    <w:rsid w:val="00F0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48C8C-E742-4540-9EAC-D0FE71EF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8E"/>
    <w:pPr>
      <w:ind w:left="720"/>
      <w:contextualSpacing/>
    </w:pPr>
  </w:style>
  <w:style w:type="table" w:styleId="a4">
    <w:name w:val="Table Grid"/>
    <w:basedOn w:val="a1"/>
    <w:uiPriority w:val="39"/>
    <w:rsid w:val="00C9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A0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activity/88/tasks" TargetMode="External"/><Relationship Id="rId13" Type="http://schemas.openxmlformats.org/officeDocument/2006/relationships/hyperlink" Target="https://www.esl-lounge.com/student/phrasal-verbs-exercises.php" TargetMode="External"/><Relationship Id="rId18" Type="http://schemas.openxmlformats.org/officeDocument/2006/relationships/hyperlink" Target="https://youglish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englisch-hilfen.de/en/complex_tests.htm" TargetMode="External"/><Relationship Id="rId7" Type="http://schemas.openxmlformats.org/officeDocument/2006/relationships/hyperlink" Target="https://www.macmillan.ru/teachers/" TargetMode="External"/><Relationship Id="rId12" Type="http://schemas.openxmlformats.org/officeDocument/2006/relationships/hyperlink" Target="https://tea4er.com/lengths" TargetMode="External"/><Relationship Id="rId17" Type="http://schemas.openxmlformats.org/officeDocument/2006/relationships/hyperlink" Target="https://www.powerthesaurus.org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zdic.com/" TargetMode="External"/><Relationship Id="rId20" Type="http://schemas.openxmlformats.org/officeDocument/2006/relationships/hyperlink" Target="https://www.englishrevealed.co.uk/fce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cmillaneducationeverywhere.com/" TargetMode="External"/><Relationship Id="rId11" Type="http://schemas.openxmlformats.org/officeDocument/2006/relationships/hyperlink" Target="https://upwego.ru/materials" TargetMode="External"/><Relationship Id="rId24" Type="http://schemas.openxmlformats.org/officeDocument/2006/relationships/image" Target="media/image1.png"/><Relationship Id="rId5" Type="http://schemas.openxmlformats.org/officeDocument/2006/relationships/hyperlink" Target="https://www.englisch-hilfen.de/en/complex_tests.htm" TargetMode="External"/><Relationship Id="rId15" Type="http://schemas.openxmlformats.org/officeDocument/2006/relationships/hyperlink" Target="https://www.usingenglish.com/reference/idioms/" TargetMode="External"/><Relationship Id="rId23" Type="http://schemas.openxmlformats.org/officeDocument/2006/relationships/hyperlink" Target="https://olimpiada.ru/upload/images/engapo.png" TargetMode="External"/><Relationship Id="rId10" Type="http://schemas.openxmlformats.org/officeDocument/2006/relationships/hyperlink" Target="https://english.mosolymp.ru/vos" TargetMode="External"/><Relationship Id="rId19" Type="http://schemas.openxmlformats.org/officeDocument/2006/relationships/hyperlink" Target="https://vk.com/olymp_e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er-intellect.ru/" TargetMode="External"/><Relationship Id="rId14" Type="http://schemas.openxmlformats.org/officeDocument/2006/relationships/hyperlink" Target="https://www.usingenglish.com/reference/idioms/" TargetMode="External"/><Relationship Id="rId22" Type="http://schemas.openxmlformats.org/officeDocument/2006/relationships/hyperlink" Target="https://www.esl-lounge.com/student/phrasal-verbs-exercise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4143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Snezhana Pachko</dc:creator>
  <cp:keywords/>
  <dc:description/>
  <cp:lastModifiedBy>Snezhana Pachko</cp:lastModifiedBy>
  <cp:revision>2</cp:revision>
  <dcterms:created xsi:type="dcterms:W3CDTF">2025-05-11T17:06:00Z</dcterms:created>
  <dcterms:modified xsi:type="dcterms:W3CDTF">2025-05-11T17:06:00Z</dcterms:modified>
</cp:coreProperties>
</file>