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C3" w:rsidRPr="00F458C2" w:rsidRDefault="009E4888" w:rsidP="00883750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5F13C3" w:rsidRPr="00F458C2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574442" w:rsidRPr="00F458C2" w:rsidRDefault="00F04942" w:rsidP="00883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     </w:t>
      </w:r>
      <w:r w:rsidR="00574442" w:rsidRPr="00F458C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Дополнительная общеобразовательная </w:t>
      </w:r>
      <w:proofErr w:type="spellStart"/>
      <w:r w:rsidR="00574442" w:rsidRPr="00F458C2">
        <w:rPr>
          <w:rFonts w:ascii="Times New Roman" w:eastAsia="Times New Roman" w:hAnsi="Times New Roman" w:cs="Times New Roman"/>
          <w:bCs/>
          <w:iCs/>
          <w:sz w:val="28"/>
          <w:szCs w:val="28"/>
        </w:rPr>
        <w:t>общеразвивающая</w:t>
      </w:r>
      <w:proofErr w:type="spellEnd"/>
      <w:r w:rsidR="00574442" w:rsidRPr="00F458C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программа «Живая природа» разработана согласно требованиям нормативных документов:</w:t>
      </w:r>
    </w:p>
    <w:p w:rsidR="00574442" w:rsidRPr="00F458C2" w:rsidRDefault="00574442" w:rsidP="00883750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от 18 ноября 2015 года № 03242 «Методические рекомендации по проектированию дополнительных </w:t>
      </w:r>
      <w:proofErr w:type="spellStart"/>
      <w:r w:rsidRPr="009E49B6"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 w:rsidRPr="009E49B6">
        <w:rPr>
          <w:rFonts w:ascii="Times New Roman" w:eastAsia="Times New Roman" w:hAnsi="Times New Roman" w:cs="Times New Roman"/>
          <w:sz w:val="28"/>
          <w:szCs w:val="28"/>
        </w:rPr>
        <w:t xml:space="preserve"> программ»;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31 марта 2022 года № 678-р «Концепция развития дополнительного образования детей до 2030 года»;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29 мая 2015 года №996-р «Стратегия развития воспитания в Российской Федерации на период до 2025 года»;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России от 28.09.2020 №СП 2.4.3648-20;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года №2 «Об утверждении санитарных правил и норм </w:t>
      </w:r>
      <w:proofErr w:type="spellStart"/>
      <w:r w:rsidRPr="009E49B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9E49B6">
        <w:rPr>
          <w:rFonts w:ascii="Times New Roman" w:eastAsia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E49B6" w:rsidRPr="009E49B6" w:rsidRDefault="009E49B6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9B6">
        <w:rPr>
          <w:rFonts w:ascii="Times New Roman" w:eastAsia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22.09.2021.№ 652н « Об утверждении профессионального стандарта «Педагог дополнительного образования детей и взрослых»</w:t>
      </w:r>
    </w:p>
    <w:p w:rsidR="00574442" w:rsidRDefault="00574442" w:rsidP="0088375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 xml:space="preserve">Устав МБОУ </w:t>
      </w:r>
      <w:proofErr w:type="gramStart"/>
      <w:r w:rsidRPr="00F458C2">
        <w:rPr>
          <w:rFonts w:ascii="Times New Roman" w:eastAsia="Times New Roman" w:hAnsi="Times New Roman" w:cs="Times New Roman"/>
          <w:sz w:val="28"/>
          <w:szCs w:val="28"/>
        </w:rPr>
        <w:t>Кольской</w:t>
      </w:r>
      <w:proofErr w:type="gramEnd"/>
      <w:r w:rsidRPr="00F458C2">
        <w:rPr>
          <w:rFonts w:ascii="Times New Roman" w:eastAsia="Times New Roman" w:hAnsi="Times New Roman" w:cs="Times New Roman"/>
          <w:sz w:val="28"/>
          <w:szCs w:val="28"/>
        </w:rPr>
        <w:t xml:space="preserve"> СОШ № 2.</w:t>
      </w:r>
    </w:p>
    <w:p w:rsidR="001B2634" w:rsidRPr="00F458C2" w:rsidRDefault="001B2634" w:rsidP="00181A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</w:t>
      </w:r>
      <w:r w:rsidR="009312F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рованная дополнительная общ</w:t>
      </w:r>
      <w:r w:rsidR="009312FC">
        <w:rPr>
          <w:rFonts w:ascii="Times New Roman" w:eastAsia="Times New Roman" w:hAnsi="Times New Roman" w:cs="Times New Roman"/>
          <w:sz w:val="28"/>
          <w:szCs w:val="28"/>
        </w:rPr>
        <w:t xml:space="preserve">еобразовательная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имеет ест</w:t>
      </w:r>
      <w:r w:rsidR="001E7F1A">
        <w:rPr>
          <w:rFonts w:ascii="Times New Roman" w:eastAsia="Times New Roman" w:hAnsi="Times New Roman" w:cs="Times New Roman"/>
          <w:sz w:val="28"/>
          <w:szCs w:val="28"/>
        </w:rPr>
        <w:t>ественнонаучную направленность,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</w:t>
      </w:r>
      <w:r w:rsidR="009312FC">
        <w:rPr>
          <w:rFonts w:ascii="Times New Roman" w:eastAsia="Times New Roman" w:hAnsi="Times New Roman" w:cs="Times New Roman"/>
          <w:sz w:val="28"/>
          <w:szCs w:val="28"/>
        </w:rPr>
        <w:t xml:space="preserve">организации свободного времени обучающихся и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9312FC">
        <w:rPr>
          <w:rFonts w:ascii="Times New Roman" w:eastAsia="Times New Roman" w:hAnsi="Times New Roman" w:cs="Times New Roman"/>
          <w:sz w:val="28"/>
          <w:szCs w:val="28"/>
        </w:rPr>
        <w:t xml:space="preserve"> основ экологической культуры. </w:t>
      </w:r>
      <w:r w:rsidR="001E7F1A">
        <w:rPr>
          <w:rFonts w:ascii="Times New Roman" w:eastAsia="Times New Roman" w:hAnsi="Times New Roman" w:cs="Times New Roman"/>
          <w:sz w:val="28"/>
          <w:szCs w:val="28"/>
        </w:rPr>
        <w:t>Уровень программы стартовый.</w:t>
      </w:r>
    </w:p>
    <w:p w:rsidR="00A93A65" w:rsidRPr="00F458C2" w:rsidRDefault="00A93A65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>1.1.</w:t>
      </w:r>
      <w:r w:rsidR="00F04942" w:rsidRPr="00F458C2">
        <w:rPr>
          <w:rFonts w:ascii="Times New Roman" w:hAnsi="Times New Roman" w:cs="Times New Roman"/>
          <w:sz w:val="28"/>
          <w:szCs w:val="28"/>
        </w:rPr>
        <w:t xml:space="preserve"> </w:t>
      </w:r>
      <w:r w:rsidR="00F04942" w:rsidRPr="00F458C2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4867D4" w:rsidRPr="00F458C2" w:rsidRDefault="004867D4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По-прежнему актуально звучат слова К. Д. Ушинского: «Странно, что воспитательное влияние природы…так мало оценено в педагогике». </w:t>
      </w:r>
      <w:r w:rsidR="00157E0B" w:rsidRPr="00F458C2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Современные проблемы взаимоотношений человека с окружающей средой могут быть решены только при условии формирования экологического </w:t>
      </w:r>
      <w:r w:rsidR="00157E0B" w:rsidRPr="00F458C2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lastRenderedPageBreak/>
        <w:t xml:space="preserve">мировоззрения у всех людей, повышения их экологической грамотности и культуры. </w:t>
      </w:r>
      <w:r w:rsidRPr="00F458C2">
        <w:rPr>
          <w:rFonts w:ascii="Times New Roman" w:hAnsi="Times New Roman" w:cs="Times New Roman"/>
          <w:sz w:val="28"/>
          <w:szCs w:val="28"/>
        </w:rPr>
        <w:t>Будущее планеты зависит от того, насколько экологически грамотными будут дети.</w:t>
      </w:r>
      <w:r w:rsidR="00157E0B" w:rsidRPr="00F458C2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 xml:space="preserve"> </w:t>
      </w:r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этим чрезвычайно ответственное значение приобретает целенаправленная работа школы и дополнительного образования по формированию у подрастающего поколения экологической культуры.</w:t>
      </w:r>
    </w:p>
    <w:p w:rsidR="00574442" w:rsidRPr="00F458C2" w:rsidRDefault="00574442" w:rsidP="00883750">
      <w:pPr>
        <w:spacing w:after="0" w:line="240" w:lineRule="auto"/>
        <w:jc w:val="both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</w:p>
    <w:p w:rsidR="00856AD4" w:rsidRPr="00F458C2" w:rsidRDefault="00856AD4" w:rsidP="008837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3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1.2.</w:t>
      </w:r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458C2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</w:p>
    <w:p w:rsidR="0069650A" w:rsidRDefault="009312F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д</w:t>
      </w:r>
      <w:r w:rsidR="00856AD4" w:rsidRPr="00F458C2">
        <w:rPr>
          <w:rFonts w:ascii="Times New Roman" w:hAnsi="Times New Roman" w:cs="Times New Roman"/>
          <w:sz w:val="28"/>
          <w:szCs w:val="28"/>
        </w:rPr>
        <w:t>ополнительная образовательная программа</w:t>
      </w:r>
      <w:r w:rsidR="007639F6" w:rsidRPr="00F458C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7639F6" w:rsidRPr="00F458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639F6" w:rsidRPr="00F458C2">
        <w:rPr>
          <w:rFonts w:ascii="Times New Roman" w:hAnsi="Times New Roman" w:cs="Times New Roman"/>
          <w:sz w:val="28"/>
          <w:szCs w:val="28"/>
        </w:rPr>
        <w:t xml:space="preserve"> с </w:t>
      </w:r>
      <w:r w:rsidR="00574442" w:rsidRPr="00F458C2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</w:t>
      </w:r>
      <w:r w:rsidR="007639F6" w:rsidRPr="00F458C2">
        <w:rPr>
          <w:rFonts w:ascii="Times New Roman" w:hAnsi="Times New Roman" w:cs="Times New Roman"/>
          <w:sz w:val="28"/>
          <w:szCs w:val="28"/>
        </w:rPr>
        <w:t xml:space="preserve"> располагает  большими коррекционно-образовательными, развивающими и  практическими возможностями</w:t>
      </w:r>
      <w:r w:rsidR="00F47775" w:rsidRPr="00F458C2">
        <w:rPr>
          <w:rFonts w:ascii="Times New Roman" w:hAnsi="Times New Roman" w:cs="Times New Roman"/>
          <w:sz w:val="28"/>
          <w:szCs w:val="28"/>
        </w:rPr>
        <w:t>.</w:t>
      </w:r>
      <w:r w:rsidR="00F47775"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Выступает как средство формирования основ экологической культуры.</w:t>
      </w:r>
      <w:r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:rsidR="00356329" w:rsidRPr="00F458C2" w:rsidRDefault="00356329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9650A" w:rsidRPr="00F458C2" w:rsidRDefault="0069650A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1.3. Новизна программы</w:t>
      </w:r>
      <w:r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состоит в том, что она </w:t>
      </w:r>
      <w:r w:rsidRPr="00F458C2">
        <w:rPr>
          <w:rFonts w:ascii="Times New Roman" w:eastAsia="Times New Roman" w:hAnsi="Times New Roman" w:cs="Times New Roman"/>
          <w:sz w:val="28"/>
          <w:szCs w:val="28"/>
        </w:rPr>
        <w:t xml:space="preserve">направлена на развитие мотивации и </w:t>
      </w:r>
      <w:proofErr w:type="gramStart"/>
      <w:r w:rsidRPr="00F458C2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proofErr w:type="gramEnd"/>
      <w:r w:rsidRPr="00F458C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69650A" w:rsidRPr="00F458C2" w:rsidRDefault="0069650A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56AD4" w:rsidRPr="00F458C2" w:rsidRDefault="00856AD4" w:rsidP="0088375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>1.</w:t>
      </w:r>
      <w:r w:rsidR="0069650A"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>4</w:t>
      </w:r>
      <w:r w:rsidRPr="00F458C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</w:t>
      </w:r>
      <w:r w:rsidRPr="00F458C2">
        <w:rPr>
          <w:rFonts w:ascii="Times New Roman" w:eastAsia="Times New Roman" w:hAnsi="Times New Roman" w:cs="Times New Roman"/>
          <w:b/>
          <w:sz w:val="28"/>
          <w:szCs w:val="28"/>
        </w:rPr>
        <w:t>Цель программы –</w:t>
      </w:r>
      <w:r w:rsidRPr="00F458C2">
        <w:rPr>
          <w:rFonts w:ascii="Times New Roman" w:hAnsi="Times New Roman" w:cs="Times New Roman"/>
          <w:sz w:val="28"/>
          <w:szCs w:val="28"/>
        </w:rPr>
        <w:t xml:space="preserve"> </w:t>
      </w:r>
      <w:r w:rsidR="000007F0">
        <w:rPr>
          <w:rFonts w:ascii="Times New Roman" w:eastAsia="Times New Roman" w:hAnsi="Times New Roman" w:cs="Times New Roman"/>
          <w:sz w:val="28"/>
          <w:szCs w:val="28"/>
        </w:rPr>
        <w:t xml:space="preserve"> развитие основ экологической культуры, воспитание </w:t>
      </w:r>
      <w:r w:rsidRPr="00F458C2">
        <w:rPr>
          <w:rFonts w:ascii="Times New Roman" w:eastAsia="Times New Roman" w:hAnsi="Times New Roman" w:cs="Times New Roman"/>
          <w:sz w:val="28"/>
          <w:szCs w:val="28"/>
        </w:rPr>
        <w:t>здоро</w:t>
      </w:r>
      <w:r w:rsidR="00C44D14" w:rsidRPr="00F458C2">
        <w:rPr>
          <w:rFonts w:ascii="Times New Roman" w:eastAsia="Times New Roman" w:hAnsi="Times New Roman" w:cs="Times New Roman"/>
          <w:sz w:val="28"/>
          <w:szCs w:val="28"/>
        </w:rPr>
        <w:t>вого и безопасного образа жизни</w:t>
      </w:r>
      <w:r w:rsidR="00FD0551" w:rsidRPr="00F458C2">
        <w:rPr>
          <w:rFonts w:ascii="Times New Roman" w:hAnsi="Times New Roman" w:cs="Times New Roman"/>
          <w:sz w:val="28"/>
          <w:szCs w:val="28"/>
        </w:rPr>
        <w:t>.</w:t>
      </w:r>
    </w:p>
    <w:p w:rsidR="00AA116B" w:rsidRPr="00F458C2" w:rsidRDefault="0069650A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AA116B" w:rsidRPr="00F458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A116B" w:rsidRPr="00F458C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A116B" w:rsidRPr="00F458C2" w:rsidRDefault="00AA116B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3D051D" w:rsidRPr="00F458C2" w:rsidRDefault="001E7F1A" w:rsidP="008837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расшири</w:t>
      </w:r>
      <w:r w:rsidR="003D051D" w:rsidRPr="00F458C2">
        <w:rPr>
          <w:rFonts w:ascii="Times New Roman" w:hAnsi="Times New Roman" w:cs="Times New Roman"/>
          <w:color w:val="000000"/>
          <w:sz w:val="28"/>
          <w:szCs w:val="28"/>
        </w:rPr>
        <w:t>ть представления об окружающем мире;</w:t>
      </w:r>
    </w:p>
    <w:p w:rsidR="003D051D" w:rsidRPr="00F458C2" w:rsidRDefault="003D051D" w:rsidP="008837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 формировать интерес к изучению природы родного края;  </w:t>
      </w:r>
    </w:p>
    <w:p w:rsidR="00C44D14" w:rsidRPr="00F458C2" w:rsidRDefault="00B1665D" w:rsidP="008837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вовлекать</w:t>
      </w:r>
      <w:r w:rsidR="00C44D14" w:rsidRPr="00F458C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FD0551" w:rsidRPr="00F458C2">
        <w:rPr>
          <w:rFonts w:ascii="Times New Roman" w:eastAsia="Times New Roman" w:hAnsi="Times New Roman" w:cs="Times New Roman"/>
          <w:sz w:val="28"/>
          <w:szCs w:val="28"/>
        </w:rPr>
        <w:t xml:space="preserve">в познавательную деятельность </w:t>
      </w:r>
      <w:r w:rsidR="00C44D14" w:rsidRPr="00F458C2">
        <w:rPr>
          <w:rFonts w:ascii="Times New Roman" w:eastAsia="Times New Roman" w:hAnsi="Times New Roman" w:cs="Times New Roman"/>
          <w:sz w:val="28"/>
          <w:szCs w:val="28"/>
        </w:rPr>
        <w:t xml:space="preserve">о строении, </w:t>
      </w:r>
      <w:r w:rsidR="00F47775" w:rsidRPr="00F458C2">
        <w:rPr>
          <w:rFonts w:ascii="Times New Roman" w:eastAsia="Times New Roman" w:hAnsi="Times New Roman" w:cs="Times New Roman"/>
          <w:sz w:val="28"/>
          <w:szCs w:val="28"/>
        </w:rPr>
        <w:t xml:space="preserve">условиях </w:t>
      </w:r>
      <w:r w:rsidR="00C44D14" w:rsidRPr="00F458C2">
        <w:rPr>
          <w:rFonts w:ascii="Times New Roman" w:eastAsia="Times New Roman" w:hAnsi="Times New Roman" w:cs="Times New Roman"/>
          <w:sz w:val="28"/>
          <w:szCs w:val="28"/>
        </w:rPr>
        <w:t>жизни,  многообразии и  значении растений и животных в природе и жизни человека;</w:t>
      </w:r>
    </w:p>
    <w:p w:rsidR="00FD0551" w:rsidRPr="00F458C2" w:rsidRDefault="0087525E" w:rsidP="0088375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E52ED4">
        <w:rPr>
          <w:rFonts w:ascii="Times New Roman" w:eastAsia="Times New Roman" w:hAnsi="Times New Roman" w:cs="Times New Roman"/>
          <w:sz w:val="28"/>
          <w:szCs w:val="28"/>
        </w:rPr>
        <w:t xml:space="preserve">  экологически </w:t>
      </w:r>
      <w:proofErr w:type="gramStart"/>
      <w:r w:rsidR="00FC6E9D">
        <w:rPr>
          <w:rFonts w:ascii="Times New Roman" w:eastAsia="Times New Roman" w:hAnsi="Times New Roman" w:cs="Times New Roman"/>
          <w:sz w:val="28"/>
          <w:szCs w:val="28"/>
        </w:rPr>
        <w:t>сообразное</w:t>
      </w:r>
      <w:proofErr w:type="gramEnd"/>
      <w:r w:rsidR="00FD0551" w:rsidRPr="00F458C2">
        <w:rPr>
          <w:rFonts w:ascii="Times New Roman" w:eastAsia="Times New Roman" w:hAnsi="Times New Roman" w:cs="Times New Roman"/>
          <w:sz w:val="28"/>
          <w:szCs w:val="28"/>
        </w:rPr>
        <w:t xml:space="preserve"> поведен</w:t>
      </w:r>
      <w:r w:rsidR="00FC6E9D">
        <w:rPr>
          <w:rFonts w:ascii="Times New Roman" w:eastAsia="Times New Roman" w:hAnsi="Times New Roman" w:cs="Times New Roman"/>
          <w:sz w:val="28"/>
          <w:szCs w:val="28"/>
        </w:rPr>
        <w:t>ия в быту и природе, безопасное</w:t>
      </w:r>
      <w:r w:rsidR="00FD0551" w:rsidRPr="00F458C2">
        <w:rPr>
          <w:rFonts w:ascii="Times New Roman" w:eastAsia="Times New Roman" w:hAnsi="Times New Roman" w:cs="Times New Roman"/>
          <w:sz w:val="28"/>
          <w:szCs w:val="28"/>
        </w:rPr>
        <w:t xml:space="preserve"> для человека и окружающей среды;</w:t>
      </w:r>
    </w:p>
    <w:p w:rsidR="00FD0551" w:rsidRPr="00F458C2" w:rsidRDefault="00FC6E9D" w:rsidP="0088375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</w:t>
      </w:r>
      <w:r w:rsidR="00FD0551" w:rsidRPr="00F458C2">
        <w:rPr>
          <w:rFonts w:ascii="Times New Roman" w:hAnsi="Times New Roman" w:cs="Times New Roman"/>
          <w:sz w:val="28"/>
          <w:szCs w:val="28"/>
        </w:rPr>
        <w:t>:</w:t>
      </w:r>
    </w:p>
    <w:p w:rsidR="00581799" w:rsidRDefault="002C74BE" w:rsidP="0088375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="00CA5FBC" w:rsidRPr="00F458C2">
        <w:rPr>
          <w:color w:val="000000"/>
          <w:sz w:val="28"/>
          <w:szCs w:val="28"/>
        </w:rPr>
        <w:t xml:space="preserve"> интерес</w:t>
      </w:r>
      <w:r>
        <w:rPr>
          <w:color w:val="000000"/>
          <w:sz w:val="28"/>
          <w:szCs w:val="28"/>
        </w:rPr>
        <w:t>а</w:t>
      </w:r>
      <w:r w:rsidR="00CA5FBC" w:rsidRPr="00F458C2">
        <w:rPr>
          <w:color w:val="000000"/>
          <w:sz w:val="28"/>
          <w:szCs w:val="28"/>
        </w:rPr>
        <w:t xml:space="preserve"> к природе, природным явлениям и формам жизни, понимание активной роли человека в природе;</w:t>
      </w:r>
    </w:p>
    <w:p w:rsidR="002C74BE" w:rsidRPr="00F458C2" w:rsidRDefault="002C74BE" w:rsidP="0088375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наблюдательности и любознательности</w:t>
      </w:r>
      <w:r w:rsidRPr="00F458C2">
        <w:rPr>
          <w:color w:val="000000"/>
          <w:sz w:val="28"/>
          <w:szCs w:val="28"/>
        </w:rPr>
        <w:t>;</w:t>
      </w:r>
    </w:p>
    <w:p w:rsidR="002C74BE" w:rsidRPr="002C74BE" w:rsidRDefault="002C74BE" w:rsidP="00883750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отзывчивости, умения и желания улучшать и охранять природную среду</w:t>
      </w:r>
      <w:r w:rsidRPr="00F458C2">
        <w:rPr>
          <w:color w:val="000000"/>
          <w:sz w:val="28"/>
          <w:szCs w:val="28"/>
        </w:rPr>
        <w:t>;</w:t>
      </w:r>
    </w:p>
    <w:p w:rsidR="005F37EF" w:rsidRPr="00F458C2" w:rsidRDefault="00157E0B" w:rsidP="0088375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C74BE">
        <w:rPr>
          <w:rFonts w:ascii="Times New Roman" w:eastAsia="Times New Roman" w:hAnsi="Times New Roman" w:cs="Times New Roman"/>
          <w:sz w:val="28"/>
          <w:szCs w:val="28"/>
        </w:rPr>
        <w:t>азвитие потребности</w:t>
      </w:r>
      <w:r w:rsidR="00581799" w:rsidRPr="00F458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F37EF" w:rsidRPr="00F458C2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необходимости зд</w:t>
      </w:r>
      <w:r w:rsidR="00581799" w:rsidRPr="00F458C2">
        <w:rPr>
          <w:rFonts w:ascii="Times New Roman" w:eastAsia="Times New Roman" w:hAnsi="Times New Roman" w:cs="Times New Roman"/>
          <w:sz w:val="28"/>
          <w:szCs w:val="28"/>
        </w:rPr>
        <w:t>орового образа жизни, соблюдении</w:t>
      </w:r>
      <w:r w:rsidR="005F37EF" w:rsidRPr="00F458C2">
        <w:rPr>
          <w:rFonts w:ascii="Times New Roman" w:eastAsia="Times New Roman" w:hAnsi="Times New Roman" w:cs="Times New Roman"/>
          <w:sz w:val="28"/>
          <w:szCs w:val="28"/>
        </w:rPr>
        <w:t xml:space="preserve"> правил безопасного поведения (</w:t>
      </w:r>
      <w:r w:rsidR="005F37EF" w:rsidRPr="00F458C2">
        <w:rPr>
          <w:rFonts w:ascii="Times New Roman" w:hAnsi="Times New Roman" w:cs="Times New Roman"/>
          <w:sz w:val="28"/>
          <w:szCs w:val="28"/>
        </w:rPr>
        <w:t>социальные компетенции)</w:t>
      </w:r>
      <w:r w:rsidR="009F2A60" w:rsidRPr="00F458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7775" w:rsidRPr="00F458C2" w:rsidRDefault="00F47775" w:rsidP="00883750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7EF" w:rsidRPr="00F458C2" w:rsidRDefault="009F2A60" w:rsidP="008837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2C74BE" w:rsidRPr="002C74BE" w:rsidRDefault="002C74BE" w:rsidP="00883750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Zag11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</w:t>
      </w:r>
      <w:r w:rsidR="00B142BD" w:rsidRPr="00F458C2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опыт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>а</w:t>
      </w:r>
      <w:r w:rsidR="00B142BD" w:rsidRPr="00F458C2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участия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>в природоохранной деятельности;</w:t>
      </w:r>
    </w:p>
    <w:p w:rsidR="00995C92" w:rsidRPr="00E52ED4" w:rsidRDefault="002C74BE" w:rsidP="0088375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установки</w:t>
      </w:r>
      <w:r w:rsidR="0087525E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здоровый образ</w:t>
      </w:r>
      <w:r w:rsidR="00995C92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</w:t>
      </w:r>
      <w:r w:rsidR="00E52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52ED4" w:rsidRPr="00F458C2" w:rsidRDefault="00E52ED4" w:rsidP="0088375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бережного отношения к природе.</w:t>
      </w:r>
    </w:p>
    <w:p w:rsidR="00F458C2" w:rsidRDefault="00F458C2" w:rsidP="008837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FBC" w:rsidRPr="00F458C2" w:rsidRDefault="001B2F7E" w:rsidP="00356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0AB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9650A" w:rsidRPr="008840A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A5FBC" w:rsidRPr="008840A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A5FBC" w:rsidRPr="00F458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FBC" w:rsidRPr="00F458C2">
        <w:rPr>
          <w:rFonts w:ascii="Times New Roman" w:eastAsia="Times New Roman" w:hAnsi="Times New Roman" w:cs="Times New Roman"/>
          <w:b/>
          <w:sz w:val="28"/>
          <w:szCs w:val="28"/>
        </w:rPr>
        <w:t>Условия набора.</w:t>
      </w:r>
    </w:p>
    <w:p w:rsidR="0069650A" w:rsidRPr="0069650A" w:rsidRDefault="0069650A" w:rsidP="003563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50A">
        <w:rPr>
          <w:rFonts w:ascii="Times New Roman" w:eastAsia="Times New Roman" w:hAnsi="Times New Roman" w:cs="Times New Roman"/>
          <w:sz w:val="28"/>
          <w:szCs w:val="28"/>
        </w:rPr>
        <w:t>Адресат программы: учащиеся от 1</w:t>
      </w:r>
      <w:r w:rsidRPr="00F458C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9650A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Pr="00F458C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9650A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69650A" w:rsidRPr="0069650A" w:rsidRDefault="0069650A" w:rsidP="003563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50A">
        <w:rPr>
          <w:rFonts w:ascii="Times New Roman" w:eastAsia="Times New Roman" w:hAnsi="Times New Roman" w:cs="Times New Roman"/>
          <w:sz w:val="28"/>
          <w:szCs w:val="28"/>
        </w:rPr>
        <w:t>Условия набора: в объединение принимаются обучающиеся с ограниче</w:t>
      </w:r>
      <w:r w:rsidR="00E52ED4">
        <w:rPr>
          <w:rFonts w:ascii="Times New Roman" w:eastAsia="Times New Roman" w:hAnsi="Times New Roman" w:cs="Times New Roman"/>
          <w:sz w:val="28"/>
          <w:szCs w:val="28"/>
        </w:rPr>
        <w:t>нными возможностями здоровья (</w:t>
      </w:r>
      <w:r w:rsidRPr="0069650A">
        <w:rPr>
          <w:rFonts w:ascii="Times New Roman" w:eastAsia="Times New Roman" w:hAnsi="Times New Roman" w:cs="Times New Roman"/>
          <w:sz w:val="28"/>
          <w:szCs w:val="28"/>
        </w:rPr>
        <w:t>интеллектуальными нарушения</w:t>
      </w:r>
      <w:r w:rsidR="002C74BE">
        <w:rPr>
          <w:rFonts w:ascii="Times New Roman" w:eastAsia="Times New Roman" w:hAnsi="Times New Roman" w:cs="Times New Roman"/>
          <w:sz w:val="28"/>
          <w:szCs w:val="28"/>
        </w:rPr>
        <w:t>м) без предварительного отбора, при предоставлении медицинской справки.</w:t>
      </w:r>
    </w:p>
    <w:p w:rsidR="0069650A" w:rsidRPr="0069650A" w:rsidRDefault="0069650A" w:rsidP="003563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50A">
        <w:rPr>
          <w:rFonts w:ascii="Times New Roman" w:eastAsia="Times New Roman" w:hAnsi="Times New Roman" w:cs="Times New Roman"/>
          <w:sz w:val="28"/>
          <w:szCs w:val="28"/>
        </w:rPr>
        <w:t xml:space="preserve">Условия добора: при наличии свободных мест в объединении учащиеся могут быть </w:t>
      </w:r>
      <w:proofErr w:type="spellStart"/>
      <w:r w:rsidRPr="0069650A">
        <w:rPr>
          <w:rFonts w:ascii="Times New Roman" w:eastAsia="Times New Roman" w:hAnsi="Times New Roman" w:cs="Times New Roman"/>
          <w:sz w:val="28"/>
          <w:szCs w:val="28"/>
        </w:rPr>
        <w:t>дозачислены</w:t>
      </w:r>
      <w:proofErr w:type="spellEnd"/>
      <w:r w:rsidRPr="006965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650A" w:rsidRPr="00F458C2" w:rsidRDefault="0069650A" w:rsidP="0035632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7BE" w:rsidRPr="00F458C2" w:rsidRDefault="00B142BD" w:rsidP="0035632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1.</w:t>
      </w:r>
      <w:r w:rsidR="00BF47BE"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F47BE" w:rsidRPr="00F458C2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="00BF47BE" w:rsidRPr="00F458C2">
        <w:rPr>
          <w:rFonts w:ascii="Times New Roman" w:hAnsi="Times New Roman" w:cs="Times New Roman"/>
          <w:sz w:val="28"/>
          <w:szCs w:val="28"/>
        </w:rPr>
        <w:t>1 год,</w:t>
      </w:r>
      <w:r w:rsidR="00F14568">
        <w:rPr>
          <w:rFonts w:ascii="Times New Roman" w:hAnsi="Times New Roman" w:cs="Times New Roman"/>
          <w:sz w:val="28"/>
          <w:szCs w:val="28"/>
        </w:rPr>
        <w:t xml:space="preserve"> 34 </w:t>
      </w:r>
      <w:proofErr w:type="gramStart"/>
      <w:r w:rsidR="00F14568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F14568">
        <w:rPr>
          <w:rFonts w:ascii="Times New Roman" w:hAnsi="Times New Roman" w:cs="Times New Roman"/>
          <w:sz w:val="28"/>
          <w:szCs w:val="28"/>
        </w:rPr>
        <w:t xml:space="preserve"> недели в год. Форма </w:t>
      </w:r>
      <w:r w:rsidR="00BF47BE" w:rsidRPr="00F458C2">
        <w:rPr>
          <w:rFonts w:ascii="Times New Roman" w:hAnsi="Times New Roman" w:cs="Times New Roman"/>
          <w:sz w:val="28"/>
          <w:szCs w:val="28"/>
        </w:rPr>
        <w:t>обучения – очная, занятия проводятся в аудиториях. Занятия проводятся на русском языке.</w:t>
      </w:r>
    </w:p>
    <w:p w:rsidR="00BF47BE" w:rsidRPr="00F458C2" w:rsidRDefault="00BF47BE" w:rsidP="0035632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b/>
          <w:sz w:val="28"/>
          <w:szCs w:val="28"/>
        </w:rPr>
        <w:t>Уровень освоения программы –</w:t>
      </w:r>
      <w:r w:rsidRPr="00F458C2">
        <w:rPr>
          <w:rFonts w:ascii="Times New Roman" w:hAnsi="Times New Roman" w:cs="Times New Roman"/>
          <w:sz w:val="28"/>
          <w:szCs w:val="28"/>
        </w:rPr>
        <w:t xml:space="preserve"> стартовый (ознакомительный).</w:t>
      </w:r>
    </w:p>
    <w:p w:rsidR="00BF47BE" w:rsidRPr="00F458C2" w:rsidRDefault="00BF47BE" w:rsidP="003563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Наполняемость учебной группы: </w:t>
      </w:r>
      <w:r w:rsidR="002215C4">
        <w:rPr>
          <w:rFonts w:ascii="Times New Roman" w:hAnsi="Times New Roman" w:cs="Times New Roman"/>
          <w:sz w:val="28"/>
          <w:szCs w:val="28"/>
        </w:rPr>
        <w:t>12</w:t>
      </w:r>
      <w:r w:rsidR="00F14568">
        <w:rPr>
          <w:rFonts w:ascii="Times New Roman" w:hAnsi="Times New Roman" w:cs="Times New Roman"/>
          <w:sz w:val="28"/>
          <w:szCs w:val="28"/>
        </w:rPr>
        <w:t xml:space="preserve"> человек. Возможно </w:t>
      </w:r>
      <w:proofErr w:type="gramStart"/>
      <w:r w:rsidR="00F1456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F14568">
        <w:rPr>
          <w:rFonts w:ascii="Times New Roman" w:hAnsi="Times New Roman" w:cs="Times New Roman"/>
          <w:sz w:val="28"/>
          <w:szCs w:val="28"/>
        </w:rPr>
        <w:t xml:space="preserve"> по </w:t>
      </w:r>
      <w:r w:rsidRPr="00F458C2">
        <w:rPr>
          <w:rFonts w:ascii="Times New Roman" w:hAnsi="Times New Roman" w:cs="Times New Roman"/>
          <w:sz w:val="28"/>
          <w:szCs w:val="28"/>
        </w:rPr>
        <w:t>индивидуальному образовательному маршруту.</w:t>
      </w:r>
    </w:p>
    <w:p w:rsidR="00BF47BE" w:rsidRPr="00613709" w:rsidRDefault="00BF47BE" w:rsidP="0035632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3709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9B5AE4" w:rsidRPr="00613709">
        <w:rPr>
          <w:rFonts w:ascii="Times New Roman" w:hAnsi="Times New Roman" w:cs="Times New Roman"/>
          <w:sz w:val="28"/>
          <w:szCs w:val="28"/>
        </w:rPr>
        <w:t>3</w:t>
      </w:r>
      <w:r w:rsidRPr="00613709">
        <w:rPr>
          <w:rFonts w:ascii="Times New Roman" w:hAnsi="Times New Roman" w:cs="Times New Roman"/>
          <w:sz w:val="28"/>
          <w:szCs w:val="28"/>
        </w:rPr>
        <w:t xml:space="preserve"> раз</w:t>
      </w:r>
      <w:r w:rsidR="0087336D" w:rsidRPr="00613709">
        <w:rPr>
          <w:rFonts w:ascii="Times New Roman" w:hAnsi="Times New Roman" w:cs="Times New Roman"/>
          <w:sz w:val="28"/>
          <w:szCs w:val="28"/>
        </w:rPr>
        <w:t>а</w:t>
      </w:r>
      <w:r w:rsidR="00613709" w:rsidRPr="00613709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0B2931">
        <w:rPr>
          <w:rFonts w:ascii="Times New Roman" w:hAnsi="Times New Roman" w:cs="Times New Roman"/>
          <w:sz w:val="28"/>
          <w:szCs w:val="28"/>
        </w:rPr>
        <w:t>: 2 раза по 2 часа и 1 раз по 0,5 часа;</w:t>
      </w:r>
      <w:r w:rsidRPr="00613709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272419" w:rsidRPr="00613709">
        <w:rPr>
          <w:rFonts w:ascii="Times New Roman" w:hAnsi="Times New Roman" w:cs="Times New Roman"/>
          <w:sz w:val="28"/>
          <w:szCs w:val="28"/>
        </w:rPr>
        <w:t>153</w:t>
      </w:r>
      <w:r w:rsidRPr="00613709">
        <w:rPr>
          <w:rFonts w:ascii="Times New Roman" w:hAnsi="Times New Roman" w:cs="Times New Roman"/>
          <w:sz w:val="28"/>
          <w:szCs w:val="28"/>
        </w:rPr>
        <w:t xml:space="preserve"> час</w:t>
      </w:r>
      <w:r w:rsidR="00272419" w:rsidRPr="00613709">
        <w:rPr>
          <w:rFonts w:ascii="Times New Roman" w:hAnsi="Times New Roman" w:cs="Times New Roman"/>
          <w:sz w:val="28"/>
          <w:szCs w:val="28"/>
        </w:rPr>
        <w:t>а</w:t>
      </w:r>
      <w:r w:rsidRPr="00613709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BF47BE" w:rsidRPr="00F458C2" w:rsidRDefault="00B16612" w:rsidP="0035632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 35</w:t>
      </w:r>
      <w:r w:rsidR="00BF47BE" w:rsidRPr="00F458C2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A034A2" w:rsidRPr="00F458C2">
        <w:rPr>
          <w:rFonts w:ascii="Times New Roman" w:hAnsi="Times New Roman" w:cs="Times New Roman"/>
          <w:sz w:val="28"/>
          <w:szCs w:val="28"/>
        </w:rPr>
        <w:t>, перерыв между занятиями 10 минут</w:t>
      </w:r>
      <w:r w:rsidR="00BF47BE" w:rsidRPr="00F4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8C5" w:rsidRDefault="001B2F7E" w:rsidP="00613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Pr="00F458C2">
        <w:rPr>
          <w:rFonts w:ascii="Times New Roman" w:hAnsi="Times New Roman" w:cs="Times New Roman"/>
          <w:b/>
          <w:sz w:val="28"/>
          <w:szCs w:val="28"/>
        </w:rPr>
        <w:t>1.</w:t>
      </w:r>
      <w:r w:rsidR="00BF47BE" w:rsidRPr="00F458C2">
        <w:rPr>
          <w:rFonts w:ascii="Times New Roman" w:hAnsi="Times New Roman" w:cs="Times New Roman"/>
          <w:b/>
          <w:sz w:val="28"/>
          <w:szCs w:val="28"/>
        </w:rPr>
        <w:t>8</w:t>
      </w:r>
      <w:r w:rsidRPr="00F458C2">
        <w:rPr>
          <w:rFonts w:ascii="Times New Roman" w:hAnsi="Times New Roman" w:cs="Times New Roman"/>
          <w:b/>
          <w:sz w:val="28"/>
          <w:szCs w:val="28"/>
        </w:rPr>
        <w:t>.</w:t>
      </w:r>
      <w:r w:rsidRPr="00F458C2">
        <w:rPr>
          <w:rFonts w:ascii="Times New Roman" w:eastAsia="Times New Roman" w:hAnsi="Times New Roman" w:cs="Times New Roman"/>
          <w:b/>
          <w:sz w:val="28"/>
          <w:szCs w:val="28"/>
        </w:rPr>
        <w:t xml:space="preserve"> Ожидаемые результаты</w:t>
      </w:r>
    </w:p>
    <w:p w:rsidR="001B2F7E" w:rsidRPr="000828C5" w:rsidRDefault="001B2F7E" w:rsidP="0061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8C5" w:rsidRPr="000828C5">
        <w:rPr>
          <w:rFonts w:ascii="Times New Roman" w:eastAsia="Times New Roman" w:hAnsi="Times New Roman" w:cs="Times New Roman"/>
          <w:sz w:val="28"/>
          <w:szCs w:val="28"/>
        </w:rPr>
        <w:t>Знание учащимися основных причин экологических проблем и способов выхода из них. Активное отношение учащихся к защите  прав людей на качество среды обитания, рост их экологической культуры.</w:t>
      </w:r>
    </w:p>
    <w:p w:rsidR="00A079B6" w:rsidRPr="00F458C2" w:rsidRDefault="00A079B6" w:rsidP="00613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>По зав</w:t>
      </w:r>
      <w:r w:rsidR="001F2D6F">
        <w:rPr>
          <w:rFonts w:ascii="Times New Roman" w:hAnsi="Times New Roman" w:cs="Times New Roman"/>
          <w:sz w:val="28"/>
          <w:szCs w:val="28"/>
        </w:rPr>
        <w:t xml:space="preserve">ершении обучения учащиеся </w:t>
      </w:r>
      <w:r w:rsidR="00B94BE3">
        <w:rPr>
          <w:rFonts w:ascii="Times New Roman" w:hAnsi="Times New Roman" w:cs="Times New Roman"/>
          <w:sz w:val="28"/>
          <w:szCs w:val="28"/>
        </w:rPr>
        <w:t xml:space="preserve"> должны будут</w:t>
      </w:r>
      <w:r w:rsidRPr="00F4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CB1" w:rsidRPr="00AF3CB1" w:rsidRDefault="00A079B6" w:rsidP="00613709">
      <w:pPr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b/>
          <w:bCs/>
          <w:iCs/>
          <w:sz w:val="28"/>
          <w:szCs w:val="28"/>
        </w:rPr>
        <w:t>знать:</w:t>
      </w:r>
      <w:r w:rsidR="00AF3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3CB1" w:rsidRPr="000828C5" w:rsidRDefault="00AF3CB1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>связь  между живой и неживой   природой и человеком;</w:t>
      </w:r>
    </w:p>
    <w:p w:rsidR="00AF3CB1" w:rsidRPr="000828C5" w:rsidRDefault="00AF3CB1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 xml:space="preserve"> основные правила охраны природы и необходимость бережного отношения к ней;</w:t>
      </w:r>
    </w:p>
    <w:p w:rsidR="00AF3CB1" w:rsidRPr="000828C5" w:rsidRDefault="00AF3CB1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>экологическую ситуацию в своей области, некоторые исчезающие растения и животных своей местности</w:t>
      </w:r>
    </w:p>
    <w:p w:rsidR="004F7703" w:rsidRPr="000828C5" w:rsidRDefault="008840AB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>признаки сходства и различия между группами животных и растений;</w:t>
      </w:r>
    </w:p>
    <w:p w:rsidR="008840AB" w:rsidRPr="000828C5" w:rsidRDefault="008840AB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</w:rPr>
        <w:t>основные правила бережного отношения к природе (основы экологии)</w:t>
      </w:r>
    </w:p>
    <w:p w:rsidR="008840AB" w:rsidRPr="000828C5" w:rsidRDefault="000828C5" w:rsidP="0061370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8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основные причины экологических проблем и способы выхода из них.</w:t>
      </w:r>
    </w:p>
    <w:p w:rsidR="00B94BE3" w:rsidRPr="000828C5" w:rsidRDefault="00B94BE3" w:rsidP="0061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BE3" w:rsidRPr="00B94BE3" w:rsidRDefault="00A079B6" w:rsidP="00613709">
      <w:pPr>
        <w:pStyle w:val="Style2"/>
        <w:spacing w:line="240" w:lineRule="auto"/>
        <w:ind w:left="720" w:hanging="436"/>
        <w:rPr>
          <w:b/>
          <w:iCs/>
          <w:sz w:val="28"/>
          <w:szCs w:val="28"/>
        </w:rPr>
      </w:pPr>
      <w:r w:rsidRPr="00F458C2">
        <w:rPr>
          <w:b/>
          <w:iCs/>
          <w:sz w:val="28"/>
          <w:szCs w:val="28"/>
        </w:rPr>
        <w:t>уметь:</w:t>
      </w:r>
    </w:p>
    <w:p w:rsidR="00B94BE3" w:rsidRPr="00BF650E" w:rsidRDefault="00B94BE3" w:rsidP="00613709">
      <w:pPr>
        <w:pStyle w:val="a3"/>
        <w:numPr>
          <w:ilvl w:val="0"/>
          <w:numId w:val="42"/>
        </w:numPr>
        <w:spacing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F650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F650E" w:rsidRPr="00BF650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 и определять объекты и явления окружающей действи</w:t>
      </w:r>
      <w:r w:rsidR="00BF650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тельности по заданным критериям</w:t>
      </w:r>
      <w:r w:rsidRPr="00BF650E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, давать им обобщенные названия; 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устанавливать простейшие связи: между обитателями природы (растениями и животными, растениями и человеком, животными и человеком);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 связно пояснять проведенные наблюдения, самостоятельно и с помощью взрослого  делать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выводы на основании наблюдений и результатов труда;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выполнять рекомендуемые практические работы;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приводить примеры некоторых представите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лей растений и животных</w:t>
      </w: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соблюдать правила личной гигиены, правильной осанки, безопасности в труде;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соблюдать правила поведения в природе (на экскурсиях): не шуметь, не беспокоить птиц и других животных, не ловить их и не губить    растения.</w:t>
      </w:r>
    </w:p>
    <w:p w:rsidR="00B94BE3" w:rsidRP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применять на практике полученные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нания и умения, а именно: </w:t>
      </w: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осуществлять уход за комнатными растениями; самостоятельно осуществлять простейшие операции по посадке 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посеву полезных растений, </w:t>
      </w: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самос</w:t>
      </w:r>
      <w:r w:rsidR="00AF3CB1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тоятельно ухаживать за  обитателями живого уголка</w:t>
      </w: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;</w:t>
      </w:r>
    </w:p>
    <w:p w:rsidR="00B94BE3" w:rsidRDefault="00B94BE3" w:rsidP="00613709">
      <w:pPr>
        <w:pStyle w:val="a3"/>
        <w:numPr>
          <w:ilvl w:val="0"/>
          <w:numId w:val="42"/>
        </w:numPr>
        <w:spacing w:after="0" w:line="240" w:lineRule="auto"/>
        <w:ind w:left="720" w:hanging="43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94BE3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работать со справочной литературой</w:t>
      </w:r>
    </w:p>
    <w:p w:rsidR="00E903C0" w:rsidRPr="00B94BE3" w:rsidRDefault="00E903C0" w:rsidP="0061370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B46C1D" w:rsidRPr="00F458C2" w:rsidRDefault="00B46C1D" w:rsidP="00613709"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8C2">
        <w:rPr>
          <w:rFonts w:ascii="Times New Roman" w:hAnsi="Times New Roman" w:cs="Times New Roman"/>
          <w:b/>
          <w:sz w:val="28"/>
          <w:szCs w:val="28"/>
        </w:rPr>
        <w:t>1.</w:t>
      </w:r>
      <w:r w:rsidR="009E6E40" w:rsidRPr="00F458C2">
        <w:rPr>
          <w:rFonts w:ascii="Times New Roman" w:hAnsi="Times New Roman" w:cs="Times New Roman"/>
          <w:b/>
          <w:sz w:val="28"/>
          <w:szCs w:val="28"/>
        </w:rPr>
        <w:t>9</w:t>
      </w:r>
      <w:r w:rsidRPr="00F458C2">
        <w:rPr>
          <w:rFonts w:ascii="Times New Roman" w:hAnsi="Times New Roman" w:cs="Times New Roman"/>
          <w:b/>
          <w:sz w:val="28"/>
          <w:szCs w:val="28"/>
        </w:rPr>
        <w:t>. Способы определения результативности</w:t>
      </w:r>
    </w:p>
    <w:p w:rsidR="004F72E3" w:rsidRDefault="00B568E7" w:rsidP="00356329">
      <w:pPr>
        <w:tabs>
          <w:tab w:val="left" w:pos="0"/>
          <w:tab w:val="left" w:pos="1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64">
        <w:rPr>
          <w:rFonts w:ascii="Times New Roman" w:eastAsia="Times New Roman" w:hAnsi="Times New Roman" w:cs="Times New Roman"/>
          <w:sz w:val="28"/>
          <w:szCs w:val="28"/>
        </w:rPr>
        <w:t>Определение результативности</w:t>
      </w:r>
      <w:r w:rsidR="004F72E3" w:rsidRPr="00081D6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E2261" w:rsidRPr="00081D64">
        <w:rPr>
          <w:rFonts w:ascii="Times New Roman" w:eastAsia="Times New Roman" w:hAnsi="Times New Roman" w:cs="Times New Roman"/>
          <w:sz w:val="28"/>
          <w:szCs w:val="28"/>
        </w:rPr>
        <w:t xml:space="preserve">ется посредством </w:t>
      </w:r>
      <w:r w:rsidR="00081D64" w:rsidRPr="00081D64">
        <w:rPr>
          <w:rFonts w:ascii="Times New Roman" w:eastAsia="Times New Roman" w:hAnsi="Times New Roman" w:cs="Times New Roman"/>
          <w:sz w:val="28"/>
          <w:szCs w:val="28"/>
        </w:rPr>
        <w:t>входной диагностики, текущего ко</w:t>
      </w:r>
      <w:r w:rsidR="008B7854">
        <w:rPr>
          <w:rFonts w:ascii="Times New Roman" w:eastAsia="Times New Roman" w:hAnsi="Times New Roman" w:cs="Times New Roman"/>
          <w:sz w:val="28"/>
          <w:szCs w:val="28"/>
        </w:rPr>
        <w:t>нтроля, тематического контроля и итогового контроля.</w:t>
      </w:r>
      <w:r w:rsidR="004F72E3" w:rsidRPr="002E22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7854" w:rsidRPr="008B7854" w:rsidRDefault="008B7854" w:rsidP="008B7854">
      <w:pPr>
        <w:pStyle w:val="Default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8B7854">
        <w:rPr>
          <w:sz w:val="28"/>
          <w:szCs w:val="28"/>
        </w:rPr>
        <w:t xml:space="preserve">1. Входной контроль: проводится первичное тестирование с целью определения уровня заинтересованности по данному направлению и оценки общего кругозора учащихся. </w:t>
      </w:r>
    </w:p>
    <w:p w:rsidR="008B7854" w:rsidRPr="008B7854" w:rsidRDefault="008B7854" w:rsidP="008B7854">
      <w:pPr>
        <w:pStyle w:val="Default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8B7854">
        <w:rPr>
          <w:sz w:val="28"/>
          <w:szCs w:val="28"/>
        </w:rPr>
        <w:t xml:space="preserve">2. </w:t>
      </w:r>
      <w:r>
        <w:rPr>
          <w:sz w:val="28"/>
          <w:szCs w:val="28"/>
        </w:rPr>
        <w:t>Текущий</w:t>
      </w:r>
      <w:r w:rsidRPr="008B7854">
        <w:rPr>
          <w:sz w:val="28"/>
          <w:szCs w:val="28"/>
        </w:rPr>
        <w:t xml:space="preserve"> контроль: </w:t>
      </w:r>
      <w:r>
        <w:rPr>
          <w:sz w:val="28"/>
          <w:szCs w:val="28"/>
        </w:rPr>
        <w:t>осуществляется в повседневной работе</w:t>
      </w:r>
      <w:r w:rsidRPr="008B7854">
        <w:rPr>
          <w:sz w:val="28"/>
          <w:szCs w:val="28"/>
        </w:rPr>
        <w:t>.</w:t>
      </w:r>
      <w:r>
        <w:rPr>
          <w:sz w:val="28"/>
          <w:szCs w:val="28"/>
        </w:rPr>
        <w:t xml:space="preserve"> Позволяет получать непрерывную информацию  </w:t>
      </w:r>
      <w:proofErr w:type="gramStart"/>
      <w:r>
        <w:rPr>
          <w:sz w:val="28"/>
          <w:szCs w:val="28"/>
        </w:rPr>
        <w:t>качестве</w:t>
      </w:r>
      <w:proofErr w:type="gramEnd"/>
      <w:r>
        <w:rPr>
          <w:sz w:val="28"/>
          <w:szCs w:val="28"/>
        </w:rPr>
        <w:t xml:space="preserve"> усвоения учебного материала.</w:t>
      </w:r>
      <w:r w:rsidRPr="008B7854">
        <w:rPr>
          <w:sz w:val="28"/>
          <w:szCs w:val="28"/>
        </w:rPr>
        <w:t xml:space="preserve"> По его результатам, при необходимости, осуществляется </w:t>
      </w:r>
      <w:r>
        <w:rPr>
          <w:sz w:val="28"/>
          <w:szCs w:val="28"/>
        </w:rPr>
        <w:t>корректировка</w:t>
      </w:r>
      <w:r w:rsidRPr="008B7854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</w:t>
      </w:r>
      <w:r w:rsidRPr="008B7854">
        <w:rPr>
          <w:sz w:val="28"/>
          <w:szCs w:val="28"/>
        </w:rPr>
        <w:t xml:space="preserve">. </w:t>
      </w:r>
    </w:p>
    <w:p w:rsidR="008B7854" w:rsidRPr="008B7854" w:rsidRDefault="008B7854" w:rsidP="00356329">
      <w:pPr>
        <w:pStyle w:val="Default"/>
        <w:tabs>
          <w:tab w:val="left" w:pos="0"/>
        </w:tabs>
        <w:ind w:left="284" w:hanging="284"/>
        <w:jc w:val="both"/>
        <w:rPr>
          <w:sz w:val="28"/>
          <w:szCs w:val="28"/>
        </w:rPr>
      </w:pPr>
      <w:r w:rsidRPr="008B7854">
        <w:rPr>
          <w:sz w:val="28"/>
          <w:szCs w:val="28"/>
        </w:rPr>
        <w:t xml:space="preserve">3. Итоговый контроль: проводится в конце учебного процесса. Позволяет оценить результативность освоения программного материала учащимися. </w:t>
      </w:r>
    </w:p>
    <w:p w:rsidR="008B7854" w:rsidRPr="00F458C2" w:rsidRDefault="008B7854" w:rsidP="00356329">
      <w:p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7854">
        <w:rPr>
          <w:rFonts w:ascii="Times New Roman" w:hAnsi="Times New Roman" w:cs="Times New Roman"/>
          <w:sz w:val="28"/>
          <w:szCs w:val="28"/>
        </w:rPr>
        <w:t>4. Тематический контроль: проводится по завершении изучения темы, раздела и имеет целью систематизацию знаний учащихся</w:t>
      </w:r>
      <w:r>
        <w:rPr>
          <w:sz w:val="28"/>
          <w:szCs w:val="28"/>
        </w:rPr>
        <w:t>.</w:t>
      </w:r>
    </w:p>
    <w:p w:rsidR="008B7854" w:rsidRPr="00081D64" w:rsidRDefault="008B7854" w:rsidP="00613709">
      <w:pPr>
        <w:tabs>
          <w:tab w:val="left" w:pos="284"/>
          <w:tab w:val="left" w:pos="12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26322" w:rsidRPr="008B7854" w:rsidRDefault="004F72E3" w:rsidP="00356329">
      <w:pPr>
        <w:tabs>
          <w:tab w:val="left" w:pos="660"/>
          <w:tab w:val="left" w:pos="709"/>
          <w:tab w:val="left" w:pos="1210"/>
        </w:tabs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B7854">
        <w:rPr>
          <w:rFonts w:ascii="Times New Roman" w:eastAsia="Times New Roman" w:hAnsi="Times New Roman" w:cs="Times New Roman"/>
          <w:sz w:val="28"/>
          <w:szCs w:val="28"/>
          <w:u w:val="single"/>
        </w:rPr>
        <w:t>Используемые методики сбора информации:</w:t>
      </w:r>
    </w:p>
    <w:p w:rsidR="004F72E3" w:rsidRPr="00F458C2" w:rsidRDefault="009E4888" w:rsidP="00356329">
      <w:pPr>
        <w:tabs>
          <w:tab w:val="left" w:pos="660"/>
          <w:tab w:val="left" w:pos="709"/>
          <w:tab w:val="left" w:pos="1210"/>
        </w:tabs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с</w:t>
      </w:r>
      <w:r w:rsidR="004F72E3"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пециально организованное наблюдение</w:t>
      </w:r>
      <w:r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;</w:t>
      </w:r>
    </w:p>
    <w:p w:rsidR="00081D64" w:rsidRPr="00F458C2" w:rsidRDefault="009E4888" w:rsidP="00356329">
      <w:pPr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д</w:t>
      </w:r>
      <w:r w:rsidR="00626322"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иагностирование в процессе собеседования</w:t>
      </w:r>
      <w:r w:rsidR="009E6E40"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;</w:t>
      </w:r>
    </w:p>
    <w:p w:rsidR="00081D64" w:rsidRDefault="00626322" w:rsidP="00356329">
      <w:pPr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- </w:t>
      </w:r>
      <w:r w:rsidR="009E6E40" w:rsidRPr="00F458C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анкетирование;</w:t>
      </w:r>
    </w:p>
    <w:p w:rsidR="00081D64" w:rsidRDefault="00081D64" w:rsidP="00356329">
      <w:pPr>
        <w:spacing w:after="0" w:line="240" w:lineRule="auto"/>
        <w:ind w:left="720" w:hanging="43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самоконтроль;</w:t>
      </w:r>
    </w:p>
    <w:p w:rsidR="00081D64" w:rsidRPr="00F458C2" w:rsidRDefault="00081D64" w:rsidP="00356329"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взаимоконтроль</w:t>
      </w:r>
      <w:r w:rsidR="004F72E3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142BD" w:rsidRDefault="009E4888" w:rsidP="00356329"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Start"/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4F72E3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емонстрационные</w:t>
      </w:r>
      <w:proofErr w:type="gramEnd"/>
      <w:r w:rsidR="004F72E3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организация выставок, конкурсов, соревнований, </w:t>
      </w:r>
      <w:r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F72E3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</w:t>
      </w:r>
      <w:r w:rsidR="00626322" w:rsidRPr="00F4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защита проектов.</w:t>
      </w:r>
    </w:p>
    <w:p w:rsidR="004F4094" w:rsidRPr="00356329" w:rsidRDefault="001B3F21" w:rsidP="00613709">
      <w:pPr>
        <w:spacing w:after="0" w:line="240" w:lineRule="auto"/>
        <w:ind w:left="720" w:hanging="43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563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Критерии оценки </w:t>
      </w:r>
      <w:r w:rsidR="004F4094" w:rsidRPr="003563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результативности.</w:t>
      </w:r>
    </w:p>
    <w:p w:rsidR="004F4094" w:rsidRDefault="004F4094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Оценка проводится по трехуровневой системе:</w:t>
      </w:r>
    </w:p>
    <w:p w:rsidR="004F4094" w:rsidRDefault="004F4094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– высокий уровень;</w:t>
      </w:r>
    </w:p>
    <w:p w:rsidR="004F4094" w:rsidRDefault="004F4094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средний уровень;</w:t>
      </w:r>
    </w:p>
    <w:p w:rsidR="004F4094" w:rsidRDefault="004F4094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 – низкий уровень.</w:t>
      </w:r>
    </w:p>
    <w:p w:rsidR="001B3F21" w:rsidRDefault="001B3F21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63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Высокий уровень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достаточно хорошо сформированы знания о единстве природы, взаимосвязей и взаимозависимостей организмов природы; хорошо развиты потребности в приобретении экологических знаний.</w:t>
      </w:r>
      <w:r w:rsidR="007A4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Знают и выполняю</w:t>
      </w:r>
      <w:r w:rsidR="00C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нормы и правила поведения в природе. Основы экологической культуры сформированы достаточно хорошо. Самостоятельно или с миним</w:t>
      </w:r>
      <w:r w:rsidR="007A4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альной помощью педагога выполняю</w:t>
      </w:r>
      <w:r w:rsidR="00C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практические работы.</w:t>
      </w:r>
    </w:p>
    <w:p w:rsidR="00C86085" w:rsidRDefault="00C86085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63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недостаточно сформированы знания о единстве природы, взаимосвязей и взаимозависимостей организмов природы; недостаточно </w:t>
      </w:r>
      <w:r w:rsidRPr="00C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развиты потребности в приобретении экологических знаний.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 полном объеме з</w:t>
      </w:r>
      <w:r w:rsidR="007A4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нают и выполняю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нормы и правила поведения в природе.  Экологические знания и культура сформированы на среднем уров</w:t>
      </w:r>
      <w:r w:rsidR="007A4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не. Практические работы выполняю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A4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педагога.</w:t>
      </w:r>
    </w:p>
    <w:p w:rsidR="007A4E7C" w:rsidRDefault="007A4E7C" w:rsidP="008837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632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Низкий уровень</w:t>
      </w:r>
      <w:r w:rsidRPr="003563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показывают незнание экологических взаимосвязей и взаимоотношений организмов в природе. Не контролируют свое поведение и поступки в природе. Не проявляют инициативу в природоохранном поведении и решении экологических проблем. Не знают правил и норм поведения в природе. Отказываются от выполнения практических работ.</w:t>
      </w:r>
    </w:p>
    <w:p w:rsidR="00C23319" w:rsidRDefault="00C23319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329">
        <w:rPr>
          <w:rFonts w:ascii="Times New Roman" w:hAnsi="Times New Roman" w:cs="Times New Roman"/>
          <w:bCs/>
          <w:i/>
          <w:sz w:val="28"/>
          <w:szCs w:val="28"/>
        </w:rPr>
        <w:t xml:space="preserve">Формы подведения итогов </w:t>
      </w:r>
      <w:r w:rsidRPr="00356329">
        <w:rPr>
          <w:rFonts w:ascii="Times New Roman" w:hAnsi="Times New Roman" w:cs="Times New Roman"/>
          <w:i/>
          <w:sz w:val="28"/>
          <w:szCs w:val="28"/>
        </w:rPr>
        <w:t xml:space="preserve">различны: </w:t>
      </w:r>
      <w:r w:rsidRPr="000827CA">
        <w:rPr>
          <w:rFonts w:ascii="Times New Roman" w:hAnsi="Times New Roman" w:cs="Times New Roman"/>
          <w:sz w:val="28"/>
          <w:szCs w:val="28"/>
        </w:rPr>
        <w:t>выставки  работ, экологические праздники, акции, участие в конкурсах экологической направленности разных уровней</w:t>
      </w:r>
      <w:r w:rsidR="000827CA" w:rsidRPr="000827CA">
        <w:rPr>
          <w:rFonts w:ascii="Times New Roman" w:hAnsi="Times New Roman" w:cs="Times New Roman"/>
          <w:sz w:val="28"/>
          <w:szCs w:val="28"/>
        </w:rPr>
        <w:t>.</w:t>
      </w:r>
      <w:r w:rsidRPr="00082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A96" w:rsidRPr="00356329" w:rsidRDefault="00181A96" w:rsidP="0088375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56329">
        <w:rPr>
          <w:rFonts w:ascii="Times New Roman" w:hAnsi="Times New Roman" w:cs="Times New Roman"/>
          <w:b/>
          <w:bCs/>
          <w:i/>
          <w:sz w:val="28"/>
          <w:szCs w:val="28"/>
        </w:rPr>
        <w:t>Формы предъявления и демонстрации образовательных результатов:</w:t>
      </w:r>
    </w:p>
    <w:p w:rsidR="00181A96" w:rsidRDefault="00181A96" w:rsidP="00181A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конкурсах, олимпиадах различных уровней, практические работы.</w:t>
      </w:r>
    </w:p>
    <w:p w:rsidR="00181A96" w:rsidRDefault="00181A96" w:rsidP="00181A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1A96" w:rsidRPr="00181A96" w:rsidRDefault="00181A96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888" w:rsidRPr="00F458C2" w:rsidRDefault="009E4888" w:rsidP="00081D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Учебный план</w:t>
      </w:r>
    </w:p>
    <w:tbl>
      <w:tblPr>
        <w:tblStyle w:val="a5"/>
        <w:tblW w:w="9935" w:type="dxa"/>
        <w:jc w:val="center"/>
        <w:tblLayout w:type="fixed"/>
        <w:tblLook w:val="0000"/>
      </w:tblPr>
      <w:tblGrid>
        <w:gridCol w:w="857"/>
        <w:gridCol w:w="2653"/>
        <w:gridCol w:w="851"/>
        <w:gridCol w:w="1174"/>
        <w:gridCol w:w="1418"/>
        <w:gridCol w:w="2982"/>
      </w:tblGrid>
      <w:tr w:rsidR="0087336D" w:rsidRPr="0087336D" w:rsidTr="00F04157">
        <w:trPr>
          <w:jc w:val="center"/>
        </w:trPr>
        <w:tc>
          <w:tcPr>
            <w:tcW w:w="857" w:type="dxa"/>
            <w:vMerge w:val="restart"/>
          </w:tcPr>
          <w:p w:rsidR="0087336D" w:rsidRPr="00F04157" w:rsidRDefault="0087336D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F04157">
              <w:rPr>
                <w:b/>
                <w:sz w:val="28"/>
                <w:szCs w:val="28"/>
              </w:rPr>
              <w:t>№</w:t>
            </w:r>
          </w:p>
          <w:p w:rsidR="0087336D" w:rsidRPr="00F04157" w:rsidRDefault="0087336D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0415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04157">
              <w:rPr>
                <w:b/>
                <w:sz w:val="28"/>
                <w:szCs w:val="28"/>
              </w:rPr>
              <w:t>/</w:t>
            </w:r>
            <w:proofErr w:type="spellStart"/>
            <w:r w:rsidRPr="00F0415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3" w:type="dxa"/>
            <w:vMerge w:val="restart"/>
          </w:tcPr>
          <w:p w:rsidR="0087336D" w:rsidRPr="00F04157" w:rsidRDefault="0087336D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F04157">
              <w:rPr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43" w:type="dxa"/>
            <w:gridSpan w:val="3"/>
          </w:tcPr>
          <w:p w:rsidR="0087336D" w:rsidRPr="00F04157" w:rsidRDefault="0087336D" w:rsidP="00883750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F0415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982" w:type="dxa"/>
            <w:vMerge w:val="restart"/>
          </w:tcPr>
          <w:p w:rsidR="0087336D" w:rsidRPr="00F04157" w:rsidRDefault="0087336D" w:rsidP="00883750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F04157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  <w:vMerge/>
          </w:tcPr>
          <w:p w:rsidR="0087336D" w:rsidRPr="0087336D" w:rsidRDefault="0087336D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</w:tcPr>
          <w:p w:rsidR="0087336D" w:rsidRPr="0087336D" w:rsidRDefault="0087336D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336D" w:rsidRPr="00F04157" w:rsidRDefault="0087336D" w:rsidP="00883750">
            <w:pPr>
              <w:pStyle w:val="a6"/>
              <w:snapToGrid w:val="0"/>
              <w:jc w:val="both"/>
              <w:rPr>
                <w:b/>
              </w:rPr>
            </w:pPr>
            <w:r w:rsidRPr="00F04157">
              <w:rPr>
                <w:b/>
              </w:rPr>
              <w:t>Всего часов</w:t>
            </w:r>
          </w:p>
        </w:tc>
        <w:tc>
          <w:tcPr>
            <w:tcW w:w="1174" w:type="dxa"/>
          </w:tcPr>
          <w:p w:rsidR="0087336D" w:rsidRPr="00F04157" w:rsidRDefault="0087336D" w:rsidP="00883750">
            <w:pPr>
              <w:pStyle w:val="a6"/>
              <w:jc w:val="both"/>
              <w:rPr>
                <w:b/>
              </w:rPr>
            </w:pPr>
            <w:r w:rsidRPr="00F04157">
              <w:rPr>
                <w:b/>
              </w:rPr>
              <w:t>Теория</w:t>
            </w:r>
          </w:p>
        </w:tc>
        <w:tc>
          <w:tcPr>
            <w:tcW w:w="1418" w:type="dxa"/>
          </w:tcPr>
          <w:p w:rsidR="0087336D" w:rsidRPr="00F04157" w:rsidRDefault="0087336D" w:rsidP="00883750">
            <w:pPr>
              <w:pStyle w:val="a6"/>
              <w:jc w:val="both"/>
              <w:rPr>
                <w:b/>
              </w:rPr>
            </w:pPr>
            <w:r w:rsidRPr="00F04157">
              <w:rPr>
                <w:b/>
              </w:rPr>
              <w:t>Практика</w:t>
            </w:r>
          </w:p>
        </w:tc>
        <w:tc>
          <w:tcPr>
            <w:tcW w:w="2982" w:type="dxa"/>
            <w:vMerge/>
          </w:tcPr>
          <w:p w:rsidR="0087336D" w:rsidRPr="0087336D" w:rsidRDefault="0087336D" w:rsidP="00883750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613709" w:rsidRPr="0087336D" w:rsidTr="00F04157">
        <w:trPr>
          <w:jc w:val="center"/>
        </w:trPr>
        <w:tc>
          <w:tcPr>
            <w:tcW w:w="857" w:type="dxa"/>
          </w:tcPr>
          <w:p w:rsidR="00613709" w:rsidRPr="00010271" w:rsidRDefault="00613709" w:rsidP="00613709">
            <w:pPr>
              <w:pStyle w:val="a6"/>
              <w:snapToGrid w:val="0"/>
              <w:jc w:val="center"/>
              <w:rPr>
                <w:b/>
                <w:sz w:val="28"/>
                <w:szCs w:val="28"/>
              </w:rPr>
            </w:pPr>
            <w:r w:rsidRPr="0001027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53" w:type="dxa"/>
          </w:tcPr>
          <w:p w:rsidR="00613709" w:rsidRPr="00010271" w:rsidRDefault="00613709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010271">
              <w:rPr>
                <w:b/>
                <w:sz w:val="28"/>
                <w:szCs w:val="28"/>
              </w:rPr>
              <w:t>Вводное занятие. Инструктаж.</w:t>
            </w:r>
          </w:p>
        </w:tc>
        <w:tc>
          <w:tcPr>
            <w:tcW w:w="851" w:type="dxa"/>
          </w:tcPr>
          <w:p w:rsidR="00613709" w:rsidRPr="00F04157" w:rsidRDefault="00613709" w:rsidP="00883750">
            <w:pPr>
              <w:pStyle w:val="a6"/>
              <w:snapToGrid w:val="0"/>
              <w:jc w:val="both"/>
              <w:rPr>
                <w:b/>
              </w:rPr>
            </w:pPr>
            <w:r w:rsidRPr="00F04157">
              <w:rPr>
                <w:b/>
              </w:rPr>
              <w:t>1</w:t>
            </w:r>
          </w:p>
        </w:tc>
        <w:tc>
          <w:tcPr>
            <w:tcW w:w="1174" w:type="dxa"/>
          </w:tcPr>
          <w:p w:rsidR="00613709" w:rsidRPr="00F04157" w:rsidRDefault="00613709" w:rsidP="00883750">
            <w:pPr>
              <w:pStyle w:val="a6"/>
              <w:jc w:val="both"/>
              <w:rPr>
                <w:b/>
              </w:rPr>
            </w:pPr>
            <w:r w:rsidRPr="00F04157">
              <w:rPr>
                <w:b/>
              </w:rPr>
              <w:t>1</w:t>
            </w:r>
          </w:p>
        </w:tc>
        <w:tc>
          <w:tcPr>
            <w:tcW w:w="1418" w:type="dxa"/>
          </w:tcPr>
          <w:p w:rsidR="00613709" w:rsidRPr="00F04157" w:rsidRDefault="00613709" w:rsidP="00883750">
            <w:pPr>
              <w:pStyle w:val="a6"/>
              <w:jc w:val="both"/>
              <w:rPr>
                <w:b/>
              </w:rPr>
            </w:pPr>
          </w:p>
        </w:tc>
        <w:tc>
          <w:tcPr>
            <w:tcW w:w="2982" w:type="dxa"/>
          </w:tcPr>
          <w:p w:rsidR="00613709" w:rsidRPr="0086460D" w:rsidRDefault="00FA7CAC" w:rsidP="00883750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86460D">
              <w:rPr>
                <w:b/>
                <w:sz w:val="28"/>
                <w:szCs w:val="28"/>
              </w:rPr>
              <w:t>в</w:t>
            </w:r>
            <w:r w:rsidR="00613709" w:rsidRPr="0086460D">
              <w:rPr>
                <w:b/>
                <w:sz w:val="28"/>
                <w:szCs w:val="28"/>
              </w:rPr>
              <w:t>ходной контроль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010271" w:rsidRDefault="00613709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2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7336D" w:rsidRPr="000102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010271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271">
              <w:rPr>
                <w:rFonts w:ascii="Times New Roman" w:hAnsi="Times New Roman" w:cs="Times New Roman"/>
                <w:b/>
                <w:sz w:val="28"/>
                <w:szCs w:val="28"/>
              </w:rPr>
              <w:t>Природоохранная грамотность</w:t>
            </w:r>
          </w:p>
        </w:tc>
        <w:tc>
          <w:tcPr>
            <w:tcW w:w="851" w:type="dxa"/>
          </w:tcPr>
          <w:p w:rsidR="0087336D" w:rsidRPr="00F04157" w:rsidRDefault="00613709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15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74" w:type="dxa"/>
          </w:tcPr>
          <w:p w:rsidR="0087336D" w:rsidRPr="00F04157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1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73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7336D" w:rsidRPr="00F04157" w:rsidRDefault="0080733F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82" w:type="dxa"/>
          </w:tcPr>
          <w:p w:rsidR="00F50CBF" w:rsidRDefault="00FA7CAC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86460D">
              <w:rPr>
                <w:b/>
                <w:sz w:val="28"/>
                <w:szCs w:val="28"/>
              </w:rPr>
              <w:t>конкурс</w:t>
            </w:r>
            <w:r w:rsidR="0087336D" w:rsidRPr="0086460D">
              <w:rPr>
                <w:b/>
                <w:sz w:val="28"/>
                <w:szCs w:val="28"/>
              </w:rPr>
              <w:t xml:space="preserve">, </w:t>
            </w:r>
            <w:r w:rsidR="003655F6" w:rsidRPr="0086460D">
              <w:rPr>
                <w:b/>
                <w:sz w:val="28"/>
                <w:szCs w:val="28"/>
              </w:rPr>
              <w:t>викторина,</w:t>
            </w:r>
            <w:r w:rsidR="00F50CBF">
              <w:rPr>
                <w:b/>
                <w:sz w:val="28"/>
                <w:szCs w:val="28"/>
              </w:rPr>
              <w:t xml:space="preserve"> наблюдение,</w:t>
            </w:r>
          </w:p>
          <w:p w:rsidR="0087336D" w:rsidRPr="0086460D" w:rsidRDefault="003655F6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86460D">
              <w:rPr>
                <w:b/>
                <w:sz w:val="28"/>
                <w:szCs w:val="28"/>
              </w:rPr>
              <w:t xml:space="preserve"> </w:t>
            </w:r>
            <w:r w:rsidR="00FA7CAC" w:rsidRPr="0086460D">
              <w:rPr>
                <w:b/>
                <w:sz w:val="28"/>
                <w:szCs w:val="28"/>
              </w:rPr>
              <w:t xml:space="preserve">исследовательская, </w:t>
            </w:r>
            <w:r w:rsidR="0087336D" w:rsidRPr="0086460D">
              <w:rPr>
                <w:b/>
                <w:sz w:val="28"/>
                <w:szCs w:val="28"/>
              </w:rPr>
              <w:t>практическая работа</w:t>
            </w:r>
          </w:p>
        </w:tc>
      </w:tr>
      <w:tr w:rsidR="00DF6797" w:rsidRPr="0087336D" w:rsidTr="00F04157">
        <w:trPr>
          <w:jc w:val="center"/>
        </w:trPr>
        <w:tc>
          <w:tcPr>
            <w:tcW w:w="857" w:type="dxa"/>
          </w:tcPr>
          <w:p w:rsidR="00DF6797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653" w:type="dxa"/>
          </w:tcPr>
          <w:p w:rsidR="00DF6797" w:rsidRDefault="00DF6797" w:rsidP="00DF679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Изучение основных документов по охране природы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</w:t>
            </w:r>
          </w:p>
          <w:p w:rsidR="00DF6797" w:rsidRPr="0087336D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F6797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DF6797" w:rsidRPr="0087336D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DF6797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DF6797" w:rsidRDefault="003655F6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блиц-опрос</w:t>
            </w:r>
          </w:p>
        </w:tc>
      </w:tr>
      <w:tr w:rsidR="00DF6797" w:rsidRPr="0087336D" w:rsidTr="00F04157">
        <w:trPr>
          <w:jc w:val="center"/>
        </w:trPr>
        <w:tc>
          <w:tcPr>
            <w:tcW w:w="857" w:type="dxa"/>
          </w:tcPr>
          <w:p w:rsidR="00DF6797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653" w:type="dxa"/>
          </w:tcPr>
          <w:p w:rsidR="00DF6797" w:rsidRPr="0087336D" w:rsidRDefault="003655F6" w:rsidP="00DF679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613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Заповедники Мурманской области.</w:t>
            </w:r>
          </w:p>
        </w:tc>
        <w:tc>
          <w:tcPr>
            <w:tcW w:w="851" w:type="dxa"/>
          </w:tcPr>
          <w:p w:rsidR="00DF6797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DF6797" w:rsidRPr="0087336D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F6797" w:rsidRDefault="00DF679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DF6797" w:rsidRDefault="003655F6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</w:tr>
      <w:tr w:rsidR="00DF6797" w:rsidRPr="0087336D" w:rsidTr="00F04157">
        <w:trPr>
          <w:jc w:val="center"/>
        </w:trPr>
        <w:tc>
          <w:tcPr>
            <w:tcW w:w="857" w:type="dxa"/>
          </w:tcPr>
          <w:p w:rsidR="00DF6797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653" w:type="dxa"/>
          </w:tcPr>
          <w:p w:rsidR="00DF6797" w:rsidRPr="00061356" w:rsidRDefault="003655F6" w:rsidP="00DF67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74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Экология – наука о связях живых </w:t>
            </w:r>
            <w:r w:rsidRPr="00AE74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организмов со средой обитания.</w:t>
            </w:r>
          </w:p>
        </w:tc>
        <w:tc>
          <w:tcPr>
            <w:tcW w:w="851" w:type="dxa"/>
          </w:tcPr>
          <w:p w:rsidR="00DF6797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:rsidR="00DF6797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F6797" w:rsidRDefault="003655F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3655F6" w:rsidRDefault="003655F6" w:rsidP="003655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55F6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«Живое и неживое»,</w:t>
            </w:r>
            <w:r w:rsidRPr="00C06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06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«Что относится к природе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  <w:r w:rsidRPr="00C06F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DF6797" w:rsidRDefault="00DF6797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653" w:type="dxa"/>
          </w:tcPr>
          <w:p w:rsidR="00010271" w:rsidRPr="00AE741C" w:rsidRDefault="00010271" w:rsidP="00DF679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Экологические проблемы.</w:t>
            </w: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010271" w:rsidRPr="003655F6" w:rsidRDefault="00010271" w:rsidP="00365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653" w:type="dxa"/>
          </w:tcPr>
          <w:p w:rsidR="00010271" w:rsidRPr="0087336D" w:rsidRDefault="00010271" w:rsidP="00DF679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Экологическая безопасность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010271" w:rsidRPr="00010271" w:rsidRDefault="00010271" w:rsidP="003655F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памятки «Правила экологической безопасности».</w:t>
            </w: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653" w:type="dxa"/>
          </w:tcPr>
          <w:p w:rsidR="00010271" w:rsidRPr="00AE741C" w:rsidRDefault="00010271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Экология жилища</w:t>
            </w:r>
          </w:p>
          <w:p w:rsidR="00010271" w:rsidRPr="0087336D" w:rsidRDefault="00010271" w:rsidP="00DF679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010271" w:rsidRDefault="00010271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Влажная уборка класса</w:t>
            </w: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2653" w:type="dxa"/>
          </w:tcPr>
          <w:p w:rsidR="00010271" w:rsidRPr="0087336D" w:rsidRDefault="00010271" w:rsidP="00010271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Охраняемые растения, животные, птицы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010271" w:rsidRDefault="00010271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653" w:type="dxa"/>
          </w:tcPr>
          <w:p w:rsidR="00010271" w:rsidRDefault="00010271" w:rsidP="0001027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Викторина «Знаешь ли 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ты природоохранные знаки»</w:t>
            </w:r>
          </w:p>
          <w:p w:rsidR="00010271" w:rsidRPr="0087336D" w:rsidRDefault="00010271" w:rsidP="00010271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010271" w:rsidRDefault="00010271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Какой экологический знак вы бы могли предложить?</w:t>
            </w:r>
          </w:p>
          <w:p w:rsidR="00010271" w:rsidRDefault="00010271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Зарисовка (эмблема) своего знака.</w:t>
            </w:r>
          </w:p>
        </w:tc>
      </w:tr>
      <w:tr w:rsidR="00010271" w:rsidRPr="0087336D" w:rsidTr="00F04157">
        <w:trPr>
          <w:jc w:val="center"/>
        </w:trPr>
        <w:tc>
          <w:tcPr>
            <w:tcW w:w="857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2653" w:type="dxa"/>
          </w:tcPr>
          <w:p w:rsidR="00010271" w:rsidRDefault="00010271" w:rsidP="0001027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Охрана природы устами поэтов.</w:t>
            </w:r>
          </w:p>
        </w:tc>
        <w:tc>
          <w:tcPr>
            <w:tcW w:w="851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10271" w:rsidRDefault="000102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010271" w:rsidRDefault="00F04157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Чтение стихов (подготовленные учащиеся).</w:t>
            </w:r>
          </w:p>
        </w:tc>
      </w:tr>
      <w:tr w:rsidR="00F04157" w:rsidRPr="0087336D" w:rsidTr="00F04157">
        <w:trPr>
          <w:jc w:val="center"/>
        </w:trPr>
        <w:tc>
          <w:tcPr>
            <w:tcW w:w="857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2653" w:type="dxa"/>
          </w:tcPr>
          <w:p w:rsidR="00F04157" w:rsidRPr="0087336D" w:rsidRDefault="00F04157" w:rsidP="0001027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Экскурсия в Лапландский заповедник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F04157" w:rsidRDefault="00F04157" w:rsidP="00010271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викторина</w:t>
            </w:r>
          </w:p>
        </w:tc>
      </w:tr>
      <w:tr w:rsidR="00F04157" w:rsidRPr="0087336D" w:rsidTr="00F04157">
        <w:trPr>
          <w:jc w:val="center"/>
        </w:trPr>
        <w:tc>
          <w:tcPr>
            <w:tcW w:w="857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2653" w:type="dxa"/>
          </w:tcPr>
          <w:p w:rsidR="00F04157" w:rsidRPr="0087336D" w:rsidRDefault="00F04157" w:rsidP="0001027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Экскурсия в Кандалакшский заповедник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F04157" w:rsidRDefault="00F04157" w:rsidP="00010271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викторина</w:t>
            </w:r>
          </w:p>
        </w:tc>
      </w:tr>
      <w:tr w:rsidR="00F04157" w:rsidRPr="0087336D" w:rsidTr="00F04157">
        <w:trPr>
          <w:jc w:val="center"/>
        </w:trPr>
        <w:tc>
          <w:tcPr>
            <w:tcW w:w="857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2653" w:type="dxa"/>
          </w:tcPr>
          <w:p w:rsidR="00F04157" w:rsidRDefault="00F04157" w:rsidP="00F041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Памятники живой природы. </w:t>
            </w:r>
          </w:p>
          <w:p w:rsidR="00F04157" w:rsidRPr="0087336D" w:rsidRDefault="00F04157" w:rsidP="00F0415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04157" w:rsidRPr="00F04157" w:rsidRDefault="00F04157" w:rsidP="0001027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Исследовательская работа «Памятник природы «Озеро Могильное».</w:t>
            </w:r>
          </w:p>
        </w:tc>
      </w:tr>
      <w:tr w:rsidR="00F04157" w:rsidRPr="0087336D" w:rsidTr="00F04157">
        <w:trPr>
          <w:jc w:val="center"/>
        </w:trPr>
        <w:tc>
          <w:tcPr>
            <w:tcW w:w="857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2653" w:type="dxa"/>
          </w:tcPr>
          <w:p w:rsidR="00F04157" w:rsidRDefault="00F04157" w:rsidP="00F04157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CD3C7C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на пришкольный участок.</w:t>
            </w:r>
          </w:p>
        </w:tc>
        <w:tc>
          <w:tcPr>
            <w:tcW w:w="851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F04157" w:rsidRPr="00F04157" w:rsidRDefault="00F04157" w:rsidP="00F0415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Наблюдения.</w:t>
            </w:r>
            <w:r w:rsidRPr="00CD3C7C">
              <w:rPr>
                <w:i/>
                <w:iCs/>
                <w:sz w:val="28"/>
                <w:szCs w:val="28"/>
              </w:rPr>
              <w:t xml:space="preserve"> </w:t>
            </w:r>
            <w:r w:rsidRPr="00CD3C7C">
              <w:rPr>
                <w:sz w:val="28"/>
                <w:szCs w:val="28"/>
              </w:rPr>
              <w:t>Опыты «Почему лист зеленый?», «Как листья опадают?»</w:t>
            </w:r>
          </w:p>
        </w:tc>
      </w:tr>
      <w:tr w:rsidR="00F04157" w:rsidRPr="0087336D" w:rsidTr="00F04157">
        <w:trPr>
          <w:jc w:val="center"/>
        </w:trPr>
        <w:tc>
          <w:tcPr>
            <w:tcW w:w="857" w:type="dxa"/>
          </w:tcPr>
          <w:p w:rsidR="00F04157" w:rsidRDefault="0086460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2653" w:type="dxa"/>
          </w:tcPr>
          <w:p w:rsidR="00F04157" w:rsidRPr="00CD3C7C" w:rsidRDefault="0086460D" w:rsidP="00F041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Экологические задачи.</w:t>
            </w:r>
          </w:p>
        </w:tc>
        <w:tc>
          <w:tcPr>
            <w:tcW w:w="851" w:type="dxa"/>
          </w:tcPr>
          <w:p w:rsidR="00F04157" w:rsidRDefault="0086460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F04157" w:rsidRDefault="0086460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04157" w:rsidRDefault="00F04157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F04157" w:rsidRDefault="0086460D" w:rsidP="00F0415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полученных знаний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86460D" w:rsidRDefault="00613709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7336D"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86460D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Земля планета</w:t>
            </w:r>
          </w:p>
        </w:tc>
        <w:tc>
          <w:tcPr>
            <w:tcW w:w="851" w:type="dxa"/>
          </w:tcPr>
          <w:p w:rsidR="0087336D" w:rsidRPr="0086460D" w:rsidRDefault="00613709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74" w:type="dxa"/>
          </w:tcPr>
          <w:p w:rsidR="0087336D" w:rsidRPr="0086460D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3709"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7336D" w:rsidRPr="0086460D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60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82" w:type="dxa"/>
          </w:tcPr>
          <w:p w:rsidR="0087336D" w:rsidRPr="0086460D" w:rsidRDefault="00FA7CAC" w:rsidP="0088375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86460D">
              <w:rPr>
                <w:b/>
                <w:sz w:val="28"/>
                <w:szCs w:val="28"/>
              </w:rPr>
              <w:t>экологическая игра</w:t>
            </w:r>
            <w:r w:rsidR="0087336D" w:rsidRPr="0086460D">
              <w:rPr>
                <w:b/>
                <w:sz w:val="28"/>
                <w:szCs w:val="28"/>
              </w:rPr>
              <w:t xml:space="preserve">, </w:t>
            </w:r>
            <w:r w:rsidRPr="0086460D">
              <w:rPr>
                <w:b/>
                <w:sz w:val="28"/>
                <w:szCs w:val="28"/>
              </w:rPr>
              <w:t xml:space="preserve">викторина, </w:t>
            </w:r>
            <w:r w:rsidR="007769E5">
              <w:rPr>
                <w:b/>
                <w:sz w:val="28"/>
                <w:szCs w:val="28"/>
              </w:rPr>
              <w:t xml:space="preserve">опыт, </w:t>
            </w:r>
            <w:r w:rsidRPr="0086460D">
              <w:rPr>
                <w:b/>
                <w:sz w:val="28"/>
                <w:szCs w:val="28"/>
              </w:rPr>
              <w:t>практическая работа</w:t>
            </w:r>
          </w:p>
        </w:tc>
      </w:tr>
      <w:tr w:rsidR="0086460D" w:rsidRPr="0087336D" w:rsidTr="00F04157">
        <w:trPr>
          <w:jc w:val="center"/>
        </w:trPr>
        <w:tc>
          <w:tcPr>
            <w:tcW w:w="857" w:type="dxa"/>
          </w:tcPr>
          <w:p w:rsidR="0086460D" w:rsidRPr="00E53D89" w:rsidRDefault="0086460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653" w:type="dxa"/>
          </w:tcPr>
          <w:p w:rsidR="0086460D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Земля – планета Солнечной </w:t>
            </w:r>
            <w:r w:rsidRPr="00E53D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системы.</w:t>
            </w:r>
          </w:p>
        </w:tc>
        <w:tc>
          <w:tcPr>
            <w:tcW w:w="851" w:type="dxa"/>
          </w:tcPr>
          <w:p w:rsidR="0086460D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:rsidR="0086460D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6460D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86460D" w:rsidRPr="00E53D89" w:rsidRDefault="00E53D89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E53D89">
              <w:rPr>
                <w:sz w:val="28"/>
                <w:szCs w:val="28"/>
              </w:rPr>
              <w:t xml:space="preserve">Опыты «Солнце и Земля», «Вращение </w:t>
            </w:r>
            <w:r w:rsidRPr="00E53D89">
              <w:rPr>
                <w:sz w:val="28"/>
                <w:szCs w:val="28"/>
              </w:rPr>
              <w:lastRenderedPageBreak/>
              <w:t>Земли».</w:t>
            </w:r>
          </w:p>
        </w:tc>
      </w:tr>
      <w:tr w:rsidR="00E53D89" w:rsidRPr="0087336D" w:rsidTr="00F04157">
        <w:trPr>
          <w:jc w:val="center"/>
        </w:trPr>
        <w:tc>
          <w:tcPr>
            <w:tcW w:w="857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2653" w:type="dxa"/>
          </w:tcPr>
          <w:p w:rsidR="00E53D89" w:rsidRPr="00E53D89" w:rsidRDefault="00E53D89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Биологическая викторина «К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ак чудесен этот мир»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E53D89" w:rsidRPr="00E53D89" w:rsidRDefault="00E53D89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</w:tr>
      <w:tr w:rsidR="00E53D89" w:rsidRPr="0087336D" w:rsidTr="00F04157">
        <w:trPr>
          <w:jc w:val="center"/>
        </w:trPr>
        <w:tc>
          <w:tcPr>
            <w:tcW w:w="857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653" w:type="dxa"/>
          </w:tcPr>
          <w:p w:rsidR="00E53D89" w:rsidRDefault="00E53D89" w:rsidP="00883750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Происхождение вулканов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E53D89" w:rsidRDefault="00E53D89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E53D89" w:rsidRPr="0087336D" w:rsidTr="00F04157">
        <w:trPr>
          <w:jc w:val="center"/>
        </w:trPr>
        <w:tc>
          <w:tcPr>
            <w:tcW w:w="857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653" w:type="dxa"/>
          </w:tcPr>
          <w:p w:rsidR="00E53D89" w:rsidRPr="0087336D" w:rsidRDefault="00E53D89" w:rsidP="00883750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Путешествие по карте полушарий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D89" w:rsidRP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E53D89" w:rsidRPr="00E53D89" w:rsidRDefault="00E53D89" w:rsidP="00E53D8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викторины: «О чем рассказывает глобус?», «Путешествие по карте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полушарий».</w:t>
            </w:r>
          </w:p>
        </w:tc>
      </w:tr>
      <w:tr w:rsidR="00E53D89" w:rsidRPr="0087336D" w:rsidTr="00F04157">
        <w:trPr>
          <w:jc w:val="center"/>
        </w:trPr>
        <w:tc>
          <w:tcPr>
            <w:tcW w:w="857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653" w:type="dxa"/>
          </w:tcPr>
          <w:p w:rsidR="00E53D89" w:rsidRPr="0087336D" w:rsidRDefault="00E53D89" w:rsidP="00E53D89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Экологические игры «Глаза Земли»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53D89" w:rsidRDefault="00E53D89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3C46" w:rsidRDefault="00E53D89" w:rsidP="00E53D89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э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кологические игры «Глаза Земли»</w:t>
            </w:r>
          </w:p>
        </w:tc>
      </w:tr>
      <w:tr w:rsidR="00293C46" w:rsidRPr="0087336D" w:rsidTr="00F04157">
        <w:trPr>
          <w:jc w:val="center"/>
        </w:trPr>
        <w:tc>
          <w:tcPr>
            <w:tcW w:w="857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653" w:type="dxa"/>
          </w:tcPr>
          <w:p w:rsidR="00293C46" w:rsidRPr="0087336D" w:rsidRDefault="00293C46" w:rsidP="00E53D89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Загрязнение водоёмов (г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</w:t>
            </w:r>
            <w:proofErr w:type="gramEnd"/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ола)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3C46" w:rsidRPr="00293C46" w:rsidRDefault="00293C46" w:rsidP="00E53D89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93C46">
              <w:rPr>
                <w:rFonts w:ascii="Times New Roman" w:hAnsi="Times New Roman" w:cs="Times New Roman"/>
                <w:iCs/>
                <w:sz w:val="28"/>
                <w:szCs w:val="28"/>
              </w:rPr>
              <w:t>Экскурсия к реке Кола.</w:t>
            </w:r>
            <w:r w:rsidRPr="00293C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93C46">
              <w:rPr>
                <w:rFonts w:ascii="Times New Roman" w:hAnsi="Times New Roman" w:cs="Times New Roman"/>
                <w:sz w:val="28"/>
                <w:szCs w:val="28"/>
              </w:rPr>
              <w:t>Опыты с перьями птиц «Нефтяное пятно», «Чистая и грязная вода».</w:t>
            </w:r>
            <w:r w:rsidRPr="00293C46">
              <w:rPr>
                <w:rFonts w:ascii="Times New Roman" w:hAnsi="Times New Roman" w:cs="Times New Roman"/>
              </w:rPr>
              <w:t xml:space="preserve"> </w:t>
            </w:r>
            <w:r w:rsidRPr="00293C46"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простейшего фильтра.</w:t>
            </w:r>
            <w:r w:rsidRPr="00293C46">
              <w:rPr>
                <w:rFonts w:ascii="Times New Roman" w:hAnsi="Times New Roman" w:cs="Times New Roman"/>
              </w:rPr>
              <w:t xml:space="preserve"> </w:t>
            </w:r>
            <w:r w:rsidRPr="00293C46">
              <w:rPr>
                <w:rFonts w:ascii="Times New Roman" w:hAnsi="Times New Roman" w:cs="Times New Roman"/>
                <w:sz w:val="28"/>
                <w:szCs w:val="28"/>
              </w:rPr>
              <w:t xml:space="preserve"> Опыт «Очищение воды».</w:t>
            </w:r>
          </w:p>
        </w:tc>
      </w:tr>
      <w:tr w:rsidR="00293C46" w:rsidRPr="0087336D" w:rsidTr="00F04157">
        <w:trPr>
          <w:jc w:val="center"/>
        </w:trPr>
        <w:tc>
          <w:tcPr>
            <w:tcW w:w="857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653" w:type="dxa"/>
          </w:tcPr>
          <w:p w:rsidR="00293C46" w:rsidRDefault="00293C46" w:rsidP="00E53D89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Проблема бытовых отходов.</w:t>
            </w:r>
          </w:p>
        </w:tc>
        <w:tc>
          <w:tcPr>
            <w:tcW w:w="851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3C46" w:rsidRPr="00293C46" w:rsidRDefault="00293C46" w:rsidP="00E53D8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B41E6A">
              <w:rPr>
                <w:rFonts w:ascii="Times New Roman" w:hAnsi="Times New Roman" w:cs="Times New Roman"/>
                <w:iCs/>
                <w:sz w:val="28"/>
                <w:szCs w:val="28"/>
              </w:rPr>
              <w:t>Игровые ситуации:</w:t>
            </w:r>
            <w:r w:rsidRPr="00B41E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«Сортировка бытового мусора», «И</w:t>
            </w:r>
            <w:r w:rsidRPr="00B41E6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з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какого вида вторсырья  изготовлена  вещь?»</w:t>
            </w:r>
          </w:p>
        </w:tc>
      </w:tr>
      <w:tr w:rsidR="00293C46" w:rsidRPr="0087336D" w:rsidTr="00F04157">
        <w:trPr>
          <w:jc w:val="center"/>
        </w:trPr>
        <w:tc>
          <w:tcPr>
            <w:tcW w:w="857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2653" w:type="dxa"/>
          </w:tcPr>
          <w:p w:rsidR="00293C46" w:rsidRPr="00293C46" w:rsidRDefault="00293C46" w:rsidP="00293C46">
            <w:pPr>
              <w:jc w:val="both"/>
              <w:rPr>
                <w:rFonts w:ascii="Times New Roman" w:eastAsia="Batang" w:hAnsi="Times New Roman" w:cs="Times New Roman"/>
                <w:color w:val="FF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Моря северных широт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93C46" w:rsidRPr="00B41E6A" w:rsidRDefault="00293C46" w:rsidP="00E53D8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Путешествие по карте, опрос</w:t>
            </w:r>
          </w:p>
        </w:tc>
      </w:tr>
      <w:tr w:rsidR="00293C46" w:rsidRPr="0087336D" w:rsidTr="00F04157">
        <w:trPr>
          <w:jc w:val="center"/>
        </w:trPr>
        <w:tc>
          <w:tcPr>
            <w:tcW w:w="857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2653" w:type="dxa"/>
          </w:tcPr>
          <w:p w:rsidR="00293C46" w:rsidRPr="00AD5EFE" w:rsidRDefault="00293C46" w:rsidP="00293C46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Сохраним чистую воду на планете.</w:t>
            </w:r>
          </w:p>
          <w:p w:rsidR="00293C46" w:rsidRPr="0087336D" w:rsidRDefault="00293C46" w:rsidP="00293C46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3C46" w:rsidRDefault="00293C46" w:rsidP="00E53D8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3124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защита </w:t>
            </w:r>
            <w:r w:rsidRPr="00931247">
              <w:rPr>
                <w:rFonts w:ascii="Times New Roman" w:hAnsi="Times New Roman" w:cs="Times New Roman"/>
                <w:sz w:val="28"/>
                <w:szCs w:val="28"/>
              </w:rPr>
              <w:t>плакатов «Берегите воду!»</w:t>
            </w:r>
          </w:p>
        </w:tc>
      </w:tr>
      <w:tr w:rsidR="00293C46" w:rsidRPr="0087336D" w:rsidTr="00F04157">
        <w:trPr>
          <w:jc w:val="center"/>
        </w:trPr>
        <w:tc>
          <w:tcPr>
            <w:tcW w:w="857" w:type="dxa"/>
          </w:tcPr>
          <w:p w:rsidR="00293C46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2653" w:type="dxa"/>
          </w:tcPr>
          <w:p w:rsidR="00293C46" w:rsidRDefault="00690C3A" w:rsidP="00293C46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Как жить на земле не разрушая природу?</w:t>
            </w:r>
          </w:p>
        </w:tc>
        <w:tc>
          <w:tcPr>
            <w:tcW w:w="851" w:type="dxa"/>
          </w:tcPr>
          <w:p w:rsidR="00293C46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3C46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93C46" w:rsidRDefault="00293C46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93C46" w:rsidRPr="00931247" w:rsidRDefault="00690C3A" w:rsidP="00E53D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E53D89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7336D"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E53D89" w:rsidRDefault="000B2931" w:rsidP="000B29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 xml:space="preserve">Жизнь животных, птиц, </w:t>
            </w:r>
            <w:r w:rsidR="0087336D" w:rsidRPr="00E53D89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рыб, насекомых, рептилий</w:t>
            </w:r>
          </w:p>
        </w:tc>
        <w:tc>
          <w:tcPr>
            <w:tcW w:w="851" w:type="dxa"/>
          </w:tcPr>
          <w:p w:rsidR="0087336D" w:rsidRPr="00E53D89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7336D"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74" w:type="dxa"/>
          </w:tcPr>
          <w:p w:rsidR="0087336D" w:rsidRPr="00E53D89" w:rsidRDefault="0080733F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87336D" w:rsidRPr="00E53D89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73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7336D" w:rsidRPr="00E53D89" w:rsidRDefault="00FA7CAC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конкурс, презентация</w:t>
            </w:r>
            <w:r w:rsidR="000B2931"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7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дидактическая игра,</w:t>
            </w:r>
          </w:p>
          <w:p w:rsidR="000B2931" w:rsidRPr="00E53D89" w:rsidRDefault="000B2931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D8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690C3A" w:rsidRPr="0087336D" w:rsidTr="00F04157">
        <w:trPr>
          <w:jc w:val="center"/>
        </w:trPr>
        <w:tc>
          <w:tcPr>
            <w:tcW w:w="857" w:type="dxa"/>
          </w:tcPr>
          <w:p w:rsidR="00690C3A" w:rsidRPr="00690C3A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C3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653" w:type="dxa"/>
          </w:tcPr>
          <w:p w:rsidR="00690C3A" w:rsidRPr="00690C3A" w:rsidRDefault="00690C3A" w:rsidP="000B293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Животные Севера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690C3A" w:rsidRPr="00690C3A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690C3A" w:rsidRPr="00690C3A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0C3A" w:rsidRPr="00690C3A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690C3A" w:rsidRPr="00690C3A" w:rsidRDefault="00690C3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B1C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«Раздели на группы».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Pr="00690C3A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653" w:type="dxa"/>
          </w:tcPr>
          <w:p w:rsidR="00F16C7B" w:rsidRPr="0087336D" w:rsidRDefault="00F16C7B" w:rsidP="000B2931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Красная книга</w:t>
            </w:r>
          </w:p>
        </w:tc>
        <w:tc>
          <w:tcPr>
            <w:tcW w:w="851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F16C7B" w:rsidRPr="00C21B1C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653" w:type="dxa"/>
          </w:tcPr>
          <w:p w:rsidR="00F16C7B" w:rsidRPr="00F13D41" w:rsidRDefault="00F16C7B" w:rsidP="00F16C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3D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рные страницы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Красной книги.</w:t>
            </w:r>
          </w:p>
          <w:p w:rsidR="00F16C7B" w:rsidRPr="0087336D" w:rsidRDefault="00F16C7B" w:rsidP="00F16C7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16C7B" w:rsidRPr="00F16C7B" w:rsidRDefault="00F16C7B" w:rsidP="0088375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Выступления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учащихся с докладом или презентацией  о животных, помещенных на черные страницы Красной книги.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2653" w:type="dxa"/>
          </w:tcPr>
          <w:p w:rsidR="00F16C7B" w:rsidRPr="00C21B1C" w:rsidRDefault="00F16C7B" w:rsidP="00F16C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Красная книга Мурманской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. </w:t>
            </w:r>
          </w:p>
          <w:p w:rsidR="00F16C7B" w:rsidRPr="00F13D41" w:rsidRDefault="00F16C7B" w:rsidP="00F16C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16C7B" w:rsidRPr="00F16C7B" w:rsidRDefault="00F16C7B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Выступления учащихся с докладом или презентацией о редких животных Мурманской области.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2653" w:type="dxa"/>
          </w:tcPr>
          <w:p w:rsidR="00F16C7B" w:rsidRPr="0087336D" w:rsidRDefault="00F16C7B" w:rsidP="00F16C7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Общая характеристика птиц: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внешний вид, 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среда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обитания, размножение.</w:t>
            </w:r>
          </w:p>
        </w:tc>
        <w:tc>
          <w:tcPr>
            <w:tcW w:w="851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16C7B" w:rsidRPr="00F16C7B" w:rsidRDefault="00F16C7B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341D">
              <w:rPr>
                <w:rFonts w:ascii="Times New Roman" w:hAnsi="Times New Roman" w:cs="Times New Roman"/>
                <w:sz w:val="28"/>
                <w:szCs w:val="28"/>
              </w:rPr>
              <w:t>Опыты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5341D">
              <w:rPr>
                <w:rFonts w:ascii="Times New Roman" w:hAnsi="Times New Roman" w:cs="Times New Roman"/>
                <w:sz w:val="28"/>
                <w:szCs w:val="28"/>
              </w:rPr>
              <w:t xml:space="preserve"> «Как устроены перья птиц?», «Перо и камень», «Веер», «Как с гуся вода».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2653" w:type="dxa"/>
          </w:tcPr>
          <w:p w:rsidR="00F16C7B" w:rsidRPr="0087336D" w:rsidRDefault="00F16C7B" w:rsidP="00F16C7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Уход за птицами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16C7B" w:rsidRPr="0085341D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дидактическая игра «Узнай птицу».</w:t>
            </w:r>
          </w:p>
        </w:tc>
      </w:tr>
      <w:tr w:rsidR="00F16C7B" w:rsidRPr="0087336D" w:rsidTr="00F04157">
        <w:trPr>
          <w:jc w:val="center"/>
        </w:trPr>
        <w:tc>
          <w:tcPr>
            <w:tcW w:w="857" w:type="dxa"/>
          </w:tcPr>
          <w:p w:rsidR="00F16C7B" w:rsidRDefault="00F16C7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2653" w:type="dxa"/>
          </w:tcPr>
          <w:p w:rsidR="00F16C7B" w:rsidRPr="0014673B" w:rsidRDefault="0014673B" w:rsidP="00F16C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Насекомые. 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Их строение и отличие от других живых существ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. </w:t>
            </w:r>
          </w:p>
        </w:tc>
        <w:tc>
          <w:tcPr>
            <w:tcW w:w="851" w:type="dxa"/>
          </w:tcPr>
          <w:p w:rsidR="00F16C7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F16C7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16C7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F16C7B" w:rsidRDefault="0014673B" w:rsidP="0014673B">
            <w:pPr>
              <w:pStyle w:val="Default"/>
              <w:jc w:val="both"/>
              <w:rPr>
                <w:sz w:val="28"/>
                <w:szCs w:val="28"/>
              </w:rPr>
            </w:pPr>
            <w:r w:rsidRPr="00883750">
              <w:rPr>
                <w:rFonts w:eastAsia="Calibri"/>
                <w:bCs/>
                <w:sz w:val="28"/>
                <w:szCs w:val="28"/>
              </w:rPr>
              <w:t>Рассматривание коллекции насекомых, выявление частей тела, количества ног, крыльев, органов чувств  у животных.</w:t>
            </w:r>
            <w:r>
              <w:rPr>
                <w:sz w:val="28"/>
                <w:szCs w:val="28"/>
              </w:rPr>
              <w:t xml:space="preserve"> Установление связи между особенностями внешнего строения насекомых и их способом передвижения, между внешним видом и способом защиты от врагов, между способами передвижения и средой обитания. </w:t>
            </w:r>
          </w:p>
        </w:tc>
      </w:tr>
      <w:tr w:rsidR="0014673B" w:rsidRPr="0087336D" w:rsidTr="00F04157">
        <w:trPr>
          <w:jc w:val="center"/>
        </w:trPr>
        <w:tc>
          <w:tcPr>
            <w:tcW w:w="857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2653" w:type="dxa"/>
          </w:tcPr>
          <w:p w:rsidR="0014673B" w:rsidRDefault="0014673B" w:rsidP="0014673B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Редкие и исчезающие виды насекомых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14673B" w:rsidRPr="0014673B" w:rsidRDefault="0014673B" w:rsidP="0014673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Выступления учащихся с докладом или презентацией о редких насекомых.</w:t>
            </w:r>
          </w:p>
        </w:tc>
      </w:tr>
      <w:tr w:rsidR="0014673B" w:rsidRPr="0087336D" w:rsidTr="00F04157">
        <w:trPr>
          <w:jc w:val="center"/>
        </w:trPr>
        <w:tc>
          <w:tcPr>
            <w:tcW w:w="857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2653" w:type="dxa"/>
          </w:tcPr>
          <w:p w:rsidR="0014673B" w:rsidRPr="0014673B" w:rsidRDefault="0014673B" w:rsidP="0014673B">
            <w:pPr>
              <w:jc w:val="both"/>
              <w:rPr>
                <w:rFonts w:ascii="Times New Roman" w:eastAsia="Batang" w:hAnsi="Times New Roman" w:cs="Times New Roman"/>
                <w:color w:val="FF0000"/>
                <w:sz w:val="28"/>
                <w:szCs w:val="28"/>
                <w:lang w:eastAsia="ko-KR"/>
              </w:rPr>
            </w:pPr>
            <w:r w:rsidRPr="008837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на пришкольный участок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4673B" w:rsidRPr="0087336D" w:rsidRDefault="0014673B" w:rsidP="0014673B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14673B" w:rsidRPr="0014673B" w:rsidRDefault="0014673B" w:rsidP="0014673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75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на пришкольный участок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Сезонные наблюдения. Отчет об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экскурсии.</w:t>
            </w:r>
          </w:p>
        </w:tc>
      </w:tr>
      <w:tr w:rsidR="0014673B" w:rsidRPr="0087336D" w:rsidTr="00F04157">
        <w:trPr>
          <w:jc w:val="center"/>
        </w:trPr>
        <w:tc>
          <w:tcPr>
            <w:tcW w:w="857" w:type="dxa"/>
          </w:tcPr>
          <w:p w:rsidR="0014673B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4.10.</w:t>
            </w:r>
          </w:p>
        </w:tc>
        <w:tc>
          <w:tcPr>
            <w:tcW w:w="2653" w:type="dxa"/>
          </w:tcPr>
          <w:p w:rsidR="0014673B" w:rsidRDefault="0014673B" w:rsidP="0014673B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Рыбы, рептилии, амфибии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14673B" w:rsidRPr="00883750" w:rsidRDefault="0014673B" w:rsidP="0014673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14673B" w:rsidRPr="00883750" w:rsidRDefault="0014673B" w:rsidP="0014673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2A12">
              <w:rPr>
                <w:rFonts w:ascii="Times New Roman" w:hAnsi="Times New Roman" w:cs="Times New Roman"/>
                <w:iCs/>
                <w:sz w:val="28"/>
                <w:szCs w:val="28"/>
              </w:rPr>
              <w:t>Дидактическая игра: «Кто на суше, кто в воде».</w:t>
            </w:r>
          </w:p>
        </w:tc>
      </w:tr>
      <w:tr w:rsidR="0014673B" w:rsidRPr="0087336D" w:rsidTr="00F04157">
        <w:trPr>
          <w:jc w:val="center"/>
        </w:trPr>
        <w:tc>
          <w:tcPr>
            <w:tcW w:w="857" w:type="dxa"/>
          </w:tcPr>
          <w:p w:rsidR="0014673B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  <w:r w:rsidR="001467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14673B" w:rsidRDefault="0014673B" w:rsidP="0014673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Амфибии и рептилии Мурманской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14673B" w:rsidRPr="0087336D" w:rsidRDefault="0014673B" w:rsidP="0014673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14673B" w:rsidRPr="0014673B" w:rsidRDefault="0014673B" w:rsidP="0014673B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B1A3D">
              <w:rPr>
                <w:rFonts w:ascii="Times New Roman" w:hAnsi="Times New Roman" w:cs="Times New Roman"/>
                <w:iCs/>
                <w:sz w:val="28"/>
                <w:szCs w:val="28"/>
              </w:rPr>
              <w:t>Сбор материала об амфибиях и рептилиях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Мурманской области</w:t>
            </w:r>
            <w:r w:rsidRPr="00DB1A3D">
              <w:rPr>
                <w:rFonts w:ascii="Times New Roman" w:hAnsi="Times New Roman" w:cs="Times New Roman"/>
                <w:iCs/>
                <w:sz w:val="28"/>
                <w:szCs w:val="28"/>
              </w:rPr>
              <w:t>, составление презентации.</w:t>
            </w:r>
          </w:p>
        </w:tc>
      </w:tr>
      <w:tr w:rsidR="0014673B" w:rsidRPr="0087336D" w:rsidTr="00F04157">
        <w:trPr>
          <w:jc w:val="center"/>
        </w:trPr>
        <w:tc>
          <w:tcPr>
            <w:tcW w:w="857" w:type="dxa"/>
          </w:tcPr>
          <w:p w:rsidR="0014673B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E07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14673B" w:rsidRPr="0087336D" w:rsidRDefault="00E07F9A" w:rsidP="0014673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Рыбы рек, морей и озёр Мурманской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14673B" w:rsidRDefault="00E07F9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14673B" w:rsidRDefault="0014673B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73B" w:rsidRDefault="00E07F9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14673B" w:rsidRPr="00E07F9A" w:rsidRDefault="00E07F9A" w:rsidP="0014673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07F9A">
              <w:rPr>
                <w:rFonts w:ascii="Times New Roman" w:hAnsi="Times New Roman" w:cs="Times New Roman"/>
                <w:sz w:val="28"/>
                <w:szCs w:val="28"/>
              </w:rPr>
              <w:t>Создание макета «Промысловые рыбы».</w:t>
            </w:r>
          </w:p>
        </w:tc>
      </w:tr>
      <w:tr w:rsidR="00E07F9A" w:rsidRPr="0087336D" w:rsidTr="00F04157">
        <w:trPr>
          <w:jc w:val="center"/>
        </w:trPr>
        <w:tc>
          <w:tcPr>
            <w:tcW w:w="857" w:type="dxa"/>
          </w:tcPr>
          <w:p w:rsidR="00E07F9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  <w:r w:rsidR="00E07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E07F9A" w:rsidRPr="0087336D" w:rsidRDefault="00E07F9A" w:rsidP="0014673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Охрана амфибий и рептилий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E07F9A" w:rsidRDefault="006B70F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E07F9A" w:rsidRDefault="006B70F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07F9A" w:rsidRDefault="00E07F9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E07F9A" w:rsidRPr="00E07F9A" w:rsidRDefault="006B70FD" w:rsidP="00146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Блиц-опрос</w:t>
            </w:r>
          </w:p>
        </w:tc>
      </w:tr>
      <w:tr w:rsidR="00E07F9A" w:rsidRPr="0087336D" w:rsidTr="00F04157">
        <w:trPr>
          <w:jc w:val="center"/>
        </w:trPr>
        <w:tc>
          <w:tcPr>
            <w:tcW w:w="857" w:type="dxa"/>
          </w:tcPr>
          <w:p w:rsidR="00E07F9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  <w:r w:rsidR="006B70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E07F9A" w:rsidRPr="0087336D" w:rsidRDefault="006B70FD" w:rsidP="0014673B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занятие.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Жизнь животных.</w:t>
            </w:r>
          </w:p>
        </w:tc>
        <w:tc>
          <w:tcPr>
            <w:tcW w:w="851" w:type="dxa"/>
          </w:tcPr>
          <w:p w:rsidR="00E07F9A" w:rsidRDefault="006B70F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E07F9A" w:rsidRDefault="006B70FD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07F9A" w:rsidRDefault="00E07F9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E07F9A" w:rsidRPr="00E07F9A" w:rsidRDefault="006B70FD" w:rsidP="00146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D175BA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7336D" w:rsidRPr="00D175B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D175BA" w:rsidRDefault="0087336D" w:rsidP="00883750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proofErr w:type="spellStart"/>
            <w:r w:rsidRPr="00D175BA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Биоразнообразие</w:t>
            </w:r>
            <w:proofErr w:type="spellEnd"/>
          </w:p>
        </w:tc>
        <w:tc>
          <w:tcPr>
            <w:tcW w:w="851" w:type="dxa"/>
          </w:tcPr>
          <w:p w:rsidR="0087336D" w:rsidRPr="00D175BA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74" w:type="dxa"/>
          </w:tcPr>
          <w:p w:rsidR="0087336D" w:rsidRPr="00D175BA" w:rsidRDefault="00DF2BC8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7336D" w:rsidRPr="00D175BA" w:rsidRDefault="00DF2BC8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87336D" w:rsidRPr="00D175BA" w:rsidRDefault="007769E5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Опыт, наблюдение, </w:t>
            </w:r>
            <w:r w:rsidR="00FA7CAC" w:rsidRPr="00D175B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конкурс, презентация,</w:t>
            </w:r>
            <w:r w:rsidR="000B2931" w:rsidRPr="00D17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практическая работа</w:t>
            </w:r>
          </w:p>
        </w:tc>
      </w:tr>
      <w:tr w:rsidR="00D175BA" w:rsidRPr="0087336D" w:rsidTr="00F04157">
        <w:trPr>
          <w:jc w:val="center"/>
        </w:trPr>
        <w:tc>
          <w:tcPr>
            <w:tcW w:w="857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653" w:type="dxa"/>
          </w:tcPr>
          <w:p w:rsidR="00D175BA" w:rsidRPr="00D175BA" w:rsidRDefault="00D175BA" w:rsidP="00883750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D175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История дерева, его строение и размножение.</w:t>
            </w:r>
          </w:p>
        </w:tc>
        <w:tc>
          <w:tcPr>
            <w:tcW w:w="851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5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Опыт «Прочная кора»; дидактическая игра «Раз, два, три – к своему дереву беги».</w:t>
            </w:r>
          </w:p>
        </w:tc>
      </w:tr>
      <w:tr w:rsidR="00D175BA" w:rsidRPr="0087336D" w:rsidTr="00F04157">
        <w:trPr>
          <w:jc w:val="center"/>
        </w:trPr>
        <w:tc>
          <w:tcPr>
            <w:tcW w:w="857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653" w:type="dxa"/>
          </w:tcPr>
          <w:p w:rsidR="00D175BA" w:rsidRPr="00D175BA" w:rsidRDefault="00D175BA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в парк</w:t>
            </w:r>
          </w:p>
        </w:tc>
        <w:tc>
          <w:tcPr>
            <w:tcW w:w="851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175BA" w:rsidRPr="00D175BA" w:rsidRDefault="00D175BA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D175BA" w:rsidRDefault="00D175BA" w:rsidP="00D175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Наблюдение за лиственными и хвойными  </w:t>
            </w:r>
            <w:r w:rsidRPr="00045195">
              <w:rPr>
                <w:iCs/>
                <w:sz w:val="28"/>
                <w:szCs w:val="28"/>
              </w:rPr>
              <w:t>деревьями.</w:t>
            </w:r>
            <w:r>
              <w:rPr>
                <w:iCs/>
                <w:sz w:val="28"/>
                <w:szCs w:val="28"/>
              </w:rPr>
              <w:t xml:space="preserve"> Сходство и отличие. Отчет об экскурсии.</w:t>
            </w:r>
            <w:r w:rsidRPr="00045195">
              <w:rPr>
                <w:sz w:val="28"/>
                <w:szCs w:val="28"/>
              </w:rPr>
              <w:t xml:space="preserve"> </w:t>
            </w:r>
          </w:p>
          <w:p w:rsidR="00D175BA" w:rsidRPr="002F4445" w:rsidRDefault="00D175BA" w:rsidP="002F444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возраста хвойных деревьев по мутовкам. Определение возраста лиственных деревьев по годичным (годовым) кольцам. </w:t>
            </w:r>
          </w:p>
        </w:tc>
      </w:tr>
      <w:tr w:rsidR="002F4445" w:rsidRPr="0087336D" w:rsidTr="00F04157">
        <w:trPr>
          <w:jc w:val="center"/>
        </w:trPr>
        <w:tc>
          <w:tcPr>
            <w:tcW w:w="857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653" w:type="dxa"/>
          </w:tcPr>
          <w:p w:rsidR="002F4445" w:rsidRPr="008E1CBA" w:rsidRDefault="002F4445" w:rsidP="002F444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Лес – кладовая богатств. </w:t>
            </w:r>
          </w:p>
          <w:p w:rsidR="002F4445" w:rsidRDefault="002F4445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F4445" w:rsidRPr="00D175BA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F4445" w:rsidRPr="002F4445" w:rsidRDefault="002F4445" w:rsidP="002F444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E1CBA">
              <w:rPr>
                <w:rFonts w:ascii="Times New Roman" w:hAnsi="Times New Roman" w:cs="Times New Roman"/>
                <w:sz w:val="28"/>
                <w:szCs w:val="28"/>
              </w:rPr>
              <w:t>Опыт «Скелет листа», решение проблемной задачи «Почему деревья и кустарники теряют листья, но не сбрасывают ягоды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семена?»</w:t>
            </w:r>
          </w:p>
        </w:tc>
      </w:tr>
      <w:tr w:rsidR="00365B71" w:rsidRPr="0087336D" w:rsidTr="00F04157">
        <w:trPr>
          <w:jc w:val="center"/>
        </w:trPr>
        <w:tc>
          <w:tcPr>
            <w:tcW w:w="857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653" w:type="dxa"/>
          </w:tcPr>
          <w:p w:rsidR="00365B71" w:rsidRDefault="00365B71" w:rsidP="00365B71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устарники и </w:t>
            </w: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кустарнички Заполярья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365B71" w:rsidRPr="00365B71" w:rsidRDefault="00365B71" w:rsidP="00365B71">
            <w:pPr>
              <w:pStyle w:val="Default"/>
              <w:jc w:val="both"/>
              <w:rPr>
                <w:sz w:val="28"/>
                <w:szCs w:val="28"/>
              </w:rPr>
            </w:pPr>
            <w:r w:rsidRPr="008E1CBA">
              <w:rPr>
                <w:i/>
                <w:iCs/>
                <w:sz w:val="28"/>
                <w:szCs w:val="28"/>
              </w:rPr>
              <w:t xml:space="preserve"> </w:t>
            </w:r>
          </w:p>
          <w:p w:rsidR="00365B71" w:rsidRDefault="00365B71" w:rsidP="002F44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365B71" w:rsidRPr="008E1CBA" w:rsidRDefault="00365B71" w:rsidP="00365B71">
            <w:pPr>
              <w:pStyle w:val="Default"/>
              <w:jc w:val="both"/>
              <w:rPr>
                <w:sz w:val="28"/>
                <w:szCs w:val="28"/>
              </w:rPr>
            </w:pPr>
            <w:r w:rsidRPr="008E1CBA">
              <w:rPr>
                <w:sz w:val="28"/>
                <w:szCs w:val="28"/>
              </w:rPr>
              <w:t xml:space="preserve">Опыт «Скелет листа», </w:t>
            </w:r>
            <w:r w:rsidRPr="008E1CBA">
              <w:rPr>
                <w:sz w:val="28"/>
                <w:szCs w:val="28"/>
              </w:rPr>
              <w:lastRenderedPageBreak/>
              <w:t>решение проблемной задачи «Почему деревья и кустарники теряют листья, но не сбрасывают ягоды и</w:t>
            </w:r>
            <w:r>
              <w:rPr>
                <w:sz w:val="28"/>
                <w:szCs w:val="28"/>
              </w:rPr>
              <w:t xml:space="preserve"> семена?»</w:t>
            </w:r>
          </w:p>
        </w:tc>
      </w:tr>
      <w:tr w:rsidR="002F4445" w:rsidRPr="0087336D" w:rsidTr="00F04157">
        <w:trPr>
          <w:jc w:val="center"/>
        </w:trPr>
        <w:tc>
          <w:tcPr>
            <w:tcW w:w="857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365B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3" w:type="dxa"/>
          </w:tcPr>
          <w:p w:rsidR="002F4445" w:rsidRDefault="002F4445" w:rsidP="002F44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Заповедные места Мурманской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F4445" w:rsidRPr="008E1CBA" w:rsidRDefault="002F4445" w:rsidP="002F4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5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Викторина.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Дискуссия «Нужны ли заповедники?»</w:t>
            </w:r>
          </w:p>
        </w:tc>
      </w:tr>
      <w:tr w:rsidR="002F4445" w:rsidRPr="0087336D" w:rsidTr="00F04157">
        <w:trPr>
          <w:jc w:val="center"/>
        </w:trPr>
        <w:tc>
          <w:tcPr>
            <w:tcW w:w="857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5B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2F4445" w:rsidRPr="002F4445" w:rsidRDefault="002F4445" w:rsidP="002F44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336D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Редкие и исчезающие растения Мурманской области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851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F4445" w:rsidRPr="00CC752A" w:rsidRDefault="002F4445" w:rsidP="002F44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Выступления учащихся с докладом или презентацией о редких и исчезающих растениях  Мурманской области.</w:t>
            </w:r>
          </w:p>
        </w:tc>
      </w:tr>
      <w:tr w:rsidR="002F4445" w:rsidRPr="0087336D" w:rsidTr="00F04157">
        <w:trPr>
          <w:jc w:val="center"/>
        </w:trPr>
        <w:tc>
          <w:tcPr>
            <w:tcW w:w="857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5B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2F4445" w:rsidRPr="00365B71" w:rsidRDefault="00365B71" w:rsidP="002F4445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365B71">
              <w:rPr>
                <w:rFonts w:ascii="Times New Roman" w:hAnsi="Times New Roman" w:cs="Times New Roman"/>
                <w:bCs/>
                <w:sz w:val="28"/>
                <w:szCs w:val="28"/>
              </w:rPr>
              <w:t>Игровое занятие «Вопросы-почемучки»</w:t>
            </w:r>
          </w:p>
        </w:tc>
        <w:tc>
          <w:tcPr>
            <w:tcW w:w="851" w:type="dxa"/>
          </w:tcPr>
          <w:p w:rsidR="002F4445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2F4445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F4445" w:rsidRDefault="002F444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F4445" w:rsidRDefault="00365B71" w:rsidP="002F444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460E">
              <w:rPr>
                <w:rFonts w:ascii="Times New Roman" w:hAnsi="Times New Roman" w:cs="Times New Roman"/>
                <w:sz w:val="28"/>
                <w:szCs w:val="28"/>
              </w:rPr>
              <w:t>Занимательные вопросы, проблемные ситуации.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365B71" w:rsidRDefault="00FA7CAC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7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7336D" w:rsidRPr="00365B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365B71" w:rsidRDefault="0087336D" w:rsidP="00883750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365B71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Устройство аквариума</w:t>
            </w:r>
          </w:p>
        </w:tc>
        <w:tc>
          <w:tcPr>
            <w:tcW w:w="851" w:type="dxa"/>
          </w:tcPr>
          <w:p w:rsidR="0087336D" w:rsidRPr="00365B71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7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F2B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87336D" w:rsidRPr="00365B71" w:rsidRDefault="00DF2BC8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7336D" w:rsidRPr="00365B71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7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982" w:type="dxa"/>
          </w:tcPr>
          <w:p w:rsidR="0087336D" w:rsidRPr="00365B71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B7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работы</w:t>
            </w:r>
            <w:r w:rsidR="007769E5">
              <w:rPr>
                <w:rFonts w:ascii="Times New Roman" w:hAnsi="Times New Roman" w:cs="Times New Roman"/>
                <w:b/>
                <w:sz w:val="28"/>
                <w:szCs w:val="28"/>
              </w:rPr>
              <w:t>, наблюдение</w:t>
            </w:r>
          </w:p>
        </w:tc>
      </w:tr>
      <w:tr w:rsidR="00365B71" w:rsidRPr="0087336D" w:rsidTr="00F04157">
        <w:trPr>
          <w:jc w:val="center"/>
        </w:trPr>
        <w:tc>
          <w:tcPr>
            <w:tcW w:w="857" w:type="dxa"/>
          </w:tcPr>
          <w:p w:rsidR="00365B71" w:rsidRP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B71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653" w:type="dxa"/>
          </w:tcPr>
          <w:p w:rsidR="00365B71" w:rsidRPr="00365B71" w:rsidRDefault="00365B71" w:rsidP="00883750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Аквариум</w:t>
            </w:r>
          </w:p>
        </w:tc>
        <w:tc>
          <w:tcPr>
            <w:tcW w:w="851" w:type="dxa"/>
          </w:tcPr>
          <w:p w:rsidR="00365B71" w:rsidRP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365B71" w:rsidRP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65B71" w:rsidRP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365B71" w:rsidRPr="00365B71" w:rsidRDefault="00365B71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1A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памятки по уходу за аквариумом.</w:t>
            </w:r>
          </w:p>
        </w:tc>
      </w:tr>
      <w:tr w:rsidR="00365B71" w:rsidRPr="0087336D" w:rsidTr="00F04157">
        <w:trPr>
          <w:jc w:val="center"/>
        </w:trPr>
        <w:tc>
          <w:tcPr>
            <w:tcW w:w="857" w:type="dxa"/>
          </w:tcPr>
          <w:p w:rsidR="00365B71" w:rsidRP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2653" w:type="dxa"/>
          </w:tcPr>
          <w:p w:rsidR="00365B71" w:rsidRDefault="00365B71" w:rsidP="00883750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09460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946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Зарядка аквариума.</w:t>
            </w:r>
          </w:p>
        </w:tc>
        <w:tc>
          <w:tcPr>
            <w:tcW w:w="851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4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365B71" w:rsidRPr="00331A9B" w:rsidRDefault="00365B71" w:rsidP="008837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Практическая работа</w:t>
            </w:r>
          </w:p>
        </w:tc>
      </w:tr>
      <w:tr w:rsidR="00365B71" w:rsidRPr="0087336D" w:rsidTr="00F04157">
        <w:trPr>
          <w:jc w:val="center"/>
        </w:trPr>
        <w:tc>
          <w:tcPr>
            <w:tcW w:w="857" w:type="dxa"/>
          </w:tcPr>
          <w:p w:rsidR="00365B71" w:rsidRDefault="00365B71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2653" w:type="dxa"/>
          </w:tcPr>
          <w:p w:rsidR="00365B71" w:rsidRPr="0009460E" w:rsidRDefault="00524C55" w:rsidP="0088375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31A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Оборудование аквариумов.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365B71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365B71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65B71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365B71" w:rsidRPr="00524C55" w:rsidRDefault="00524C55" w:rsidP="00524C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44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Наблюдение за работой обогревателей и освещения. Наблюдение за работой фильтров в аквариумах, определение вида фильтра.</w:t>
            </w:r>
          </w:p>
        </w:tc>
      </w:tr>
      <w:tr w:rsidR="00524C55" w:rsidRPr="0087336D" w:rsidTr="00F04157">
        <w:trPr>
          <w:jc w:val="center"/>
        </w:trPr>
        <w:tc>
          <w:tcPr>
            <w:tcW w:w="857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2653" w:type="dxa"/>
          </w:tcPr>
          <w:p w:rsidR="00524C55" w:rsidRPr="00331A9B" w:rsidRDefault="00524C55" w:rsidP="008837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46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Аквариумные растения.</w:t>
            </w:r>
          </w:p>
        </w:tc>
        <w:tc>
          <w:tcPr>
            <w:tcW w:w="851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24C55" w:rsidRPr="00524C55" w:rsidRDefault="00524C55" w:rsidP="00524C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44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 растений в аквариумах с помощью книг и рисунков.</w:t>
            </w:r>
          </w:p>
        </w:tc>
      </w:tr>
      <w:tr w:rsidR="00524C55" w:rsidRPr="0087336D" w:rsidTr="00F04157">
        <w:trPr>
          <w:jc w:val="center"/>
        </w:trPr>
        <w:tc>
          <w:tcPr>
            <w:tcW w:w="857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2653" w:type="dxa"/>
          </w:tcPr>
          <w:p w:rsidR="00524C55" w:rsidRPr="00524C55" w:rsidRDefault="00524C55" w:rsidP="00524C5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4C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Основные правила ухода за аквариумами </w:t>
            </w:r>
          </w:p>
        </w:tc>
        <w:tc>
          <w:tcPr>
            <w:tcW w:w="851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24C55" w:rsidRDefault="00524C5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524C55" w:rsidRPr="00EB44DF" w:rsidRDefault="00524C55" w:rsidP="00524C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ухода за аквариумом.</w:t>
            </w:r>
          </w:p>
        </w:tc>
      </w:tr>
      <w:tr w:rsidR="007769E5" w:rsidRPr="0087336D" w:rsidTr="00F04157">
        <w:trPr>
          <w:jc w:val="center"/>
        </w:trPr>
        <w:tc>
          <w:tcPr>
            <w:tcW w:w="857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2653" w:type="dxa"/>
          </w:tcPr>
          <w:p w:rsidR="007769E5" w:rsidRPr="00EB44DF" w:rsidRDefault="007769E5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44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Аквариумные рыбки.</w:t>
            </w:r>
          </w:p>
          <w:p w:rsidR="007769E5" w:rsidRPr="00524C55" w:rsidRDefault="007769E5" w:rsidP="00524C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7769E5" w:rsidRPr="007769E5" w:rsidRDefault="007769E5" w:rsidP="00524C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44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особенностей строения рыб, связанных с водной средой обитания.</w:t>
            </w:r>
          </w:p>
        </w:tc>
      </w:tr>
      <w:tr w:rsidR="007769E5" w:rsidRPr="0087336D" w:rsidTr="00F04157">
        <w:trPr>
          <w:jc w:val="center"/>
        </w:trPr>
        <w:tc>
          <w:tcPr>
            <w:tcW w:w="857" w:type="dxa"/>
          </w:tcPr>
          <w:p w:rsidR="007769E5" w:rsidRDefault="00DF2BC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2653" w:type="dxa"/>
          </w:tcPr>
          <w:p w:rsidR="007769E5" w:rsidRPr="00EB44DF" w:rsidRDefault="007769E5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44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Кормление аквариумных рыб.</w:t>
            </w:r>
          </w:p>
        </w:tc>
        <w:tc>
          <w:tcPr>
            <w:tcW w:w="851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7769E5" w:rsidRPr="00EB44DF" w:rsidRDefault="007769E5" w:rsidP="00524C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Практическая работа</w:t>
            </w:r>
          </w:p>
        </w:tc>
      </w:tr>
      <w:tr w:rsidR="007769E5" w:rsidRPr="0087336D" w:rsidTr="00F04157">
        <w:trPr>
          <w:jc w:val="center"/>
        </w:trPr>
        <w:tc>
          <w:tcPr>
            <w:tcW w:w="857" w:type="dxa"/>
          </w:tcPr>
          <w:p w:rsidR="007769E5" w:rsidRDefault="00DF2BC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  <w:r w:rsidR="007769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7769E5" w:rsidRPr="00EB44DF" w:rsidRDefault="007769E5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Знаешь ли 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аквриум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851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7769E5" w:rsidRDefault="007769E5" w:rsidP="00524C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тестирование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7769E5" w:rsidRDefault="00FA7CAC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7336D"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F43ECD" w:rsidRPr="007769E5" w:rsidRDefault="00F43ECD" w:rsidP="00F43ECD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7769E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Растениеводство</w:t>
            </w:r>
          </w:p>
          <w:p w:rsidR="0087336D" w:rsidRPr="007769E5" w:rsidRDefault="0087336D" w:rsidP="00883750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87336D" w:rsidRPr="007769E5" w:rsidRDefault="00FA7CAC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74" w:type="dxa"/>
          </w:tcPr>
          <w:p w:rsidR="0087336D" w:rsidRPr="007769E5" w:rsidRDefault="00DF2BC8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87336D" w:rsidRPr="007769E5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61E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87336D" w:rsidRPr="007769E5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Проект, </w:t>
            </w:r>
            <w:r w:rsidR="007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игра, </w:t>
            </w:r>
            <w:r w:rsidRPr="007769E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7769E5" w:rsidRPr="0087336D" w:rsidTr="00F04157">
        <w:trPr>
          <w:jc w:val="center"/>
        </w:trPr>
        <w:tc>
          <w:tcPr>
            <w:tcW w:w="857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2653" w:type="dxa"/>
          </w:tcPr>
          <w:p w:rsidR="007769E5" w:rsidRPr="0087336D" w:rsidRDefault="007769E5" w:rsidP="00F43ECD">
            <w:pPr>
              <w:jc w:val="both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Комнатные растения.</w:t>
            </w:r>
          </w:p>
        </w:tc>
        <w:tc>
          <w:tcPr>
            <w:tcW w:w="851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7769E5" w:rsidRPr="0087336D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Блиц-опрос</w:t>
            </w:r>
          </w:p>
        </w:tc>
      </w:tr>
      <w:tr w:rsidR="007769E5" w:rsidRPr="0087336D" w:rsidTr="00F04157">
        <w:trPr>
          <w:jc w:val="center"/>
        </w:trPr>
        <w:tc>
          <w:tcPr>
            <w:tcW w:w="857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2653" w:type="dxa"/>
          </w:tcPr>
          <w:p w:rsidR="007769E5" w:rsidRPr="00081D64" w:rsidRDefault="007769E5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1D6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Строение комнатных растений.</w:t>
            </w:r>
          </w:p>
          <w:p w:rsidR="007769E5" w:rsidRDefault="007769E5" w:rsidP="00F43E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7769E5" w:rsidRPr="0089679D" w:rsidRDefault="007769E5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комнатных растений. Дидактическая игра «Назови части растения».</w:t>
            </w:r>
          </w:p>
          <w:p w:rsidR="007769E5" w:rsidRDefault="007769E5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CBF" w:rsidRPr="0087336D" w:rsidTr="00F04157">
        <w:trPr>
          <w:jc w:val="center"/>
        </w:trPr>
        <w:tc>
          <w:tcPr>
            <w:tcW w:w="857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2653" w:type="dxa"/>
          </w:tcPr>
          <w:p w:rsidR="00F50CBF" w:rsidRPr="0089679D" w:rsidRDefault="00F50CBF" w:rsidP="00F50CBF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9679D">
              <w:rPr>
                <w:rStyle w:val="aa"/>
                <w:rFonts w:ascii="Times New Roman" w:hAnsi="Times New Roman" w:cs="Times New Roman"/>
                <w:i w:val="0"/>
                <w:color w:val="333333"/>
                <w:sz w:val="28"/>
                <w:szCs w:val="28"/>
                <w:shd w:val="clear" w:color="auto" w:fill="FFFFFF"/>
              </w:rPr>
              <w:t xml:space="preserve">Будь внимателен, заводя комнатное растение. </w:t>
            </w:r>
          </w:p>
          <w:p w:rsidR="00F50CBF" w:rsidRPr="00F50CBF" w:rsidRDefault="00F50CBF" w:rsidP="00F50CB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50CBF" w:rsidRPr="00081D64" w:rsidRDefault="00F50CBF" w:rsidP="007769E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50CBF" w:rsidRPr="00F50CBF" w:rsidRDefault="00F50CBF" w:rsidP="007769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информации.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Создание</w:t>
            </w:r>
            <w:r w:rsidRPr="0089679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проекта «Будь внимателен, заводя комнатное растение». </w:t>
            </w:r>
          </w:p>
        </w:tc>
      </w:tr>
      <w:tr w:rsidR="00F50CBF" w:rsidRPr="0087336D" w:rsidTr="00F04157">
        <w:trPr>
          <w:jc w:val="center"/>
        </w:trPr>
        <w:tc>
          <w:tcPr>
            <w:tcW w:w="857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2653" w:type="dxa"/>
          </w:tcPr>
          <w:p w:rsidR="00F50CBF" w:rsidRPr="00F50CBF" w:rsidRDefault="00F50CBF" w:rsidP="00F50CBF">
            <w:pPr>
              <w:jc w:val="both"/>
              <w:rPr>
                <w:rStyle w:val="aa"/>
                <w:rFonts w:ascii="Times New Roman" w:eastAsia="Batang" w:hAnsi="Times New Roman" w:cs="Times New Roman"/>
                <w:i w:val="0"/>
                <w:iCs w:val="0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Уход за комнатными растениями. </w:t>
            </w:r>
          </w:p>
        </w:tc>
        <w:tc>
          <w:tcPr>
            <w:tcW w:w="851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4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</w:tcPr>
          <w:p w:rsidR="00F50CBF" w:rsidRPr="00F50CBF" w:rsidRDefault="00F50CBF" w:rsidP="00F50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A3B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почвенной смеси для комнатных растений.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Опыты: «С водой и без воды», «На свету и в темноте», «В тепле и в холоде». Уход за комнатными растениями.</w:t>
            </w:r>
          </w:p>
        </w:tc>
      </w:tr>
      <w:tr w:rsidR="00F50CBF" w:rsidRPr="0087336D" w:rsidTr="00F04157">
        <w:trPr>
          <w:jc w:val="center"/>
        </w:trPr>
        <w:tc>
          <w:tcPr>
            <w:tcW w:w="857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2653" w:type="dxa"/>
          </w:tcPr>
          <w:p w:rsidR="00F50CBF" w:rsidRPr="00BA3B70" w:rsidRDefault="00F50CBF" w:rsidP="00F50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Размножение комнатных растений.</w:t>
            </w:r>
          </w:p>
          <w:p w:rsidR="00F50CBF" w:rsidRDefault="00F50CBF" w:rsidP="00F50C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50CBF" w:rsidRDefault="00F50CBF" w:rsidP="00F50CBF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BA3B7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50CBF" w:rsidRDefault="00F50CBF" w:rsidP="00F50CBF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A3B70">
              <w:rPr>
                <w:rFonts w:ascii="Times New Roman" w:hAnsi="Times New Roman" w:cs="Times New Roman"/>
                <w:sz w:val="28"/>
                <w:szCs w:val="28"/>
              </w:rPr>
              <w:t>Размещение комнатных растений в помещении с учетом тепла и света. Опыт «Размножение комнатных растений».</w:t>
            </w:r>
          </w:p>
        </w:tc>
      </w:tr>
      <w:tr w:rsidR="00F50CBF" w:rsidRPr="0087336D" w:rsidTr="00F04157">
        <w:trPr>
          <w:jc w:val="center"/>
        </w:trPr>
        <w:tc>
          <w:tcPr>
            <w:tcW w:w="857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</w:p>
        </w:tc>
        <w:tc>
          <w:tcPr>
            <w:tcW w:w="2653" w:type="dxa"/>
          </w:tcPr>
          <w:p w:rsidR="00F50CBF" w:rsidRPr="00BA3B70" w:rsidRDefault="00F50CBF" w:rsidP="00F50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Перевалка и пересадка комнатных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растений.</w:t>
            </w:r>
          </w:p>
        </w:tc>
        <w:tc>
          <w:tcPr>
            <w:tcW w:w="851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F50CBF" w:rsidRPr="00BA3B70" w:rsidRDefault="00F50CBF" w:rsidP="00F50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Перевалка и пересадка комнатных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растений.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Практическая работа.</w:t>
            </w:r>
          </w:p>
        </w:tc>
      </w:tr>
      <w:tr w:rsidR="00F50CBF" w:rsidRPr="0087336D" w:rsidTr="00F04157">
        <w:trPr>
          <w:jc w:val="center"/>
        </w:trPr>
        <w:tc>
          <w:tcPr>
            <w:tcW w:w="857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7.7.</w:t>
            </w:r>
          </w:p>
        </w:tc>
        <w:tc>
          <w:tcPr>
            <w:tcW w:w="2653" w:type="dxa"/>
          </w:tcPr>
          <w:p w:rsidR="00F50CBF" w:rsidRPr="00BA3B70" w:rsidRDefault="00291DE8" w:rsidP="00291DE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Проект «Из семени в растение»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(6ч)</w:t>
            </w:r>
          </w:p>
        </w:tc>
        <w:tc>
          <w:tcPr>
            <w:tcW w:w="851" w:type="dxa"/>
          </w:tcPr>
          <w:p w:rsidR="00F50CBF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4" w:type="dxa"/>
          </w:tcPr>
          <w:p w:rsidR="00F50CBF" w:rsidRDefault="00F50CB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0CBF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F50CBF" w:rsidRPr="00BA3B70" w:rsidRDefault="00291DE8" w:rsidP="00F50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Защита проекта</w:t>
            </w:r>
          </w:p>
        </w:tc>
      </w:tr>
      <w:tr w:rsidR="00291DE8" w:rsidRPr="0087336D" w:rsidTr="00F04157">
        <w:trPr>
          <w:jc w:val="center"/>
        </w:trPr>
        <w:tc>
          <w:tcPr>
            <w:tcW w:w="857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</w:p>
        </w:tc>
        <w:tc>
          <w:tcPr>
            <w:tcW w:w="2653" w:type="dxa"/>
          </w:tcPr>
          <w:p w:rsidR="00291DE8" w:rsidRPr="00BA3B70" w:rsidRDefault="00291DE8" w:rsidP="00291DE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Разбивка клумб.</w:t>
            </w:r>
          </w:p>
        </w:tc>
        <w:tc>
          <w:tcPr>
            <w:tcW w:w="851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291DE8" w:rsidRDefault="00291DE8" w:rsidP="00F50C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работа.</w:t>
            </w:r>
          </w:p>
        </w:tc>
      </w:tr>
      <w:tr w:rsidR="00291DE8" w:rsidRPr="0087336D" w:rsidTr="00F04157">
        <w:trPr>
          <w:jc w:val="center"/>
        </w:trPr>
        <w:tc>
          <w:tcPr>
            <w:tcW w:w="857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7.9.</w:t>
            </w:r>
          </w:p>
        </w:tc>
        <w:tc>
          <w:tcPr>
            <w:tcW w:w="2653" w:type="dxa"/>
          </w:tcPr>
          <w:p w:rsidR="00291DE8" w:rsidRDefault="00291DE8" w:rsidP="00291DE8">
            <w:pPr>
              <w:pStyle w:val="Default"/>
              <w:jc w:val="both"/>
              <w:rPr>
                <w:sz w:val="28"/>
                <w:szCs w:val="28"/>
              </w:rPr>
            </w:pPr>
            <w:r w:rsidRPr="00BA3B70">
              <w:rPr>
                <w:bCs/>
                <w:sz w:val="28"/>
                <w:szCs w:val="28"/>
              </w:rPr>
              <w:t>Растения, которые лечат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A3B70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1</w:t>
            </w:r>
            <w:r w:rsidRPr="00BA3B7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ч</w:t>
            </w:r>
            <w:r w:rsidRPr="00BA3B70">
              <w:rPr>
                <w:bCs/>
                <w:sz w:val="28"/>
                <w:szCs w:val="28"/>
              </w:rPr>
              <w:t>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291DE8" w:rsidRPr="00BA3B70" w:rsidRDefault="00291DE8" w:rsidP="00291DE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74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91DE8" w:rsidRPr="00291DE8" w:rsidRDefault="00291DE8" w:rsidP="00291D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70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игра «Узнай целебную </w:t>
            </w:r>
            <w:r w:rsidRPr="00BA3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траву».</w:t>
            </w:r>
          </w:p>
        </w:tc>
      </w:tr>
      <w:tr w:rsidR="00291DE8" w:rsidRPr="0087336D" w:rsidTr="00F04157">
        <w:trPr>
          <w:jc w:val="center"/>
        </w:trPr>
        <w:tc>
          <w:tcPr>
            <w:tcW w:w="857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7.10.</w:t>
            </w:r>
          </w:p>
        </w:tc>
        <w:tc>
          <w:tcPr>
            <w:tcW w:w="2653" w:type="dxa"/>
          </w:tcPr>
          <w:p w:rsidR="00291DE8" w:rsidRPr="00BA3B70" w:rsidRDefault="00291DE8" w:rsidP="00291D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70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скурсия «Пробуждение природы» (2</w:t>
            </w:r>
            <w:r w:rsidRPr="00BA3B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часа) </w:t>
            </w:r>
          </w:p>
          <w:p w:rsidR="00291DE8" w:rsidRPr="00291DE8" w:rsidRDefault="00291DE8" w:rsidP="00291DE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Наблюдение за изменением долготы дня, высоты солнца. Условия, необходимые для пробуждения почек деревьев и кустарников. </w:t>
            </w:r>
          </w:p>
        </w:tc>
        <w:tc>
          <w:tcPr>
            <w:tcW w:w="851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1DE8" w:rsidRPr="00BA3B70" w:rsidRDefault="00291DE8" w:rsidP="00291D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DE8">
              <w:rPr>
                <w:rFonts w:ascii="Times New Roman" w:hAnsi="Times New Roman" w:cs="Times New Roman"/>
                <w:sz w:val="28"/>
                <w:szCs w:val="28"/>
              </w:rPr>
              <w:t>Наблюдение за изменением долготы дня, высоты солнца. Условия, необходимые для пробуждения почек деревьев и кустарников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91DE8" w:rsidRPr="0087336D" w:rsidTr="00F04157">
        <w:trPr>
          <w:jc w:val="center"/>
        </w:trPr>
        <w:tc>
          <w:tcPr>
            <w:tcW w:w="857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</w:t>
            </w:r>
          </w:p>
        </w:tc>
        <w:tc>
          <w:tcPr>
            <w:tcW w:w="2653" w:type="dxa"/>
          </w:tcPr>
          <w:p w:rsidR="00291DE8" w:rsidRPr="00BA3B70" w:rsidRDefault="00291DE8" w:rsidP="00291DE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Берегите первоцветы. </w:t>
            </w:r>
          </w:p>
          <w:p w:rsidR="00291DE8" w:rsidRPr="00BA3B70" w:rsidRDefault="00291DE8" w:rsidP="00291DE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91DE8" w:rsidRPr="00291DE8" w:rsidRDefault="00291DE8" w:rsidP="00291D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7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proofErr w:type="spellStart"/>
            <w:r w:rsidRPr="00BA3B70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BA3B7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презентаций младшим школьникам «Наши первоцветы».</w:t>
            </w:r>
          </w:p>
        </w:tc>
      </w:tr>
      <w:tr w:rsidR="00291DE8" w:rsidRPr="0087336D" w:rsidTr="00F04157">
        <w:trPr>
          <w:jc w:val="center"/>
        </w:trPr>
        <w:tc>
          <w:tcPr>
            <w:tcW w:w="857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</w:t>
            </w:r>
          </w:p>
        </w:tc>
        <w:tc>
          <w:tcPr>
            <w:tcW w:w="2653" w:type="dxa"/>
          </w:tcPr>
          <w:p w:rsidR="00291DE8" w:rsidRPr="0080733F" w:rsidRDefault="00291DE8" w:rsidP="00291DE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733F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 «Экологический марафон»</w:t>
            </w:r>
          </w:p>
        </w:tc>
        <w:tc>
          <w:tcPr>
            <w:tcW w:w="851" w:type="dxa"/>
          </w:tcPr>
          <w:p w:rsidR="00291DE8" w:rsidRDefault="0080733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291DE8" w:rsidRDefault="0080733F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91DE8" w:rsidRDefault="00291DE8" w:rsidP="00883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:rsidR="00291DE8" w:rsidRPr="00BA3B70" w:rsidRDefault="00291DE8" w:rsidP="00291D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7336D" w:rsidRPr="0087336D" w:rsidTr="00F04157">
        <w:trPr>
          <w:jc w:val="center"/>
        </w:trPr>
        <w:tc>
          <w:tcPr>
            <w:tcW w:w="857" w:type="dxa"/>
          </w:tcPr>
          <w:p w:rsidR="0087336D" w:rsidRPr="0080733F" w:rsidRDefault="00FA7CAC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7336D"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3" w:type="dxa"/>
          </w:tcPr>
          <w:p w:rsidR="0087336D" w:rsidRPr="0080733F" w:rsidRDefault="00F43ECD" w:rsidP="00883750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80733F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Уход за растениями и животными в уголке природы</w:t>
            </w:r>
          </w:p>
          <w:p w:rsidR="0087336D" w:rsidRPr="0080733F" w:rsidRDefault="0087336D" w:rsidP="00883750">
            <w:pPr>
              <w:jc w:val="both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51" w:type="dxa"/>
          </w:tcPr>
          <w:p w:rsidR="0087336D" w:rsidRPr="0080733F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354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74" w:type="dxa"/>
          </w:tcPr>
          <w:p w:rsidR="0087336D" w:rsidRPr="0080733F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7336D" w:rsidRPr="0080733F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354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82" w:type="dxa"/>
          </w:tcPr>
          <w:p w:rsidR="0087336D" w:rsidRPr="0080733F" w:rsidRDefault="00F43EC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практическая работа</w:t>
            </w:r>
            <w:r w:rsidR="00291DE8"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07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7336D" w:rsidRPr="0087336D" w:rsidTr="00F04157">
        <w:trPr>
          <w:jc w:val="center"/>
        </w:trPr>
        <w:tc>
          <w:tcPr>
            <w:tcW w:w="3510" w:type="dxa"/>
            <w:gridSpan w:val="2"/>
          </w:tcPr>
          <w:p w:rsidR="0087336D" w:rsidRPr="00E52ED4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ED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:rsidR="0087336D" w:rsidRPr="00E52ED4" w:rsidRDefault="0087336D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ED4">
              <w:rPr>
                <w:rFonts w:ascii="Times New Roman" w:hAnsi="Times New Roman" w:cs="Times New Roman"/>
                <w:b/>
                <w:sz w:val="28"/>
                <w:szCs w:val="28"/>
              </w:rPr>
              <w:t>153</w:t>
            </w:r>
          </w:p>
        </w:tc>
        <w:tc>
          <w:tcPr>
            <w:tcW w:w="1174" w:type="dxa"/>
          </w:tcPr>
          <w:p w:rsidR="0087336D" w:rsidRPr="00E52ED4" w:rsidRDefault="000B2931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ED4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:rsidR="0087336D" w:rsidRPr="00E52ED4" w:rsidRDefault="000B2931" w:rsidP="008837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ED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43ECD" w:rsidRPr="00E52ED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82" w:type="dxa"/>
          </w:tcPr>
          <w:p w:rsidR="0087336D" w:rsidRPr="0087336D" w:rsidRDefault="0087336D" w:rsidP="0088375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43751F" w:rsidRPr="00F458C2" w:rsidRDefault="0043751F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F72E9" w:rsidRDefault="001F72E9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4A7B" w:rsidRDefault="00DB4A7B" w:rsidP="00081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Содержание программы</w:t>
      </w:r>
      <w:r w:rsidR="0043751F" w:rsidRPr="00F458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81D64" w:rsidRDefault="00081D64" w:rsidP="00081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81D64" w:rsidRPr="00081D64" w:rsidRDefault="00081D64" w:rsidP="00081D64">
      <w:pPr>
        <w:pStyle w:val="Default"/>
        <w:jc w:val="both"/>
        <w:rPr>
          <w:sz w:val="28"/>
          <w:szCs w:val="28"/>
        </w:rPr>
      </w:pPr>
      <w:r w:rsidRPr="000B2931">
        <w:rPr>
          <w:rFonts w:eastAsia="Times New Roman"/>
          <w:b/>
          <w:color w:val="000000" w:themeColor="text1"/>
          <w:sz w:val="28"/>
          <w:szCs w:val="28"/>
          <w:u w:val="single"/>
        </w:rPr>
        <w:t>Раздел 1.</w:t>
      </w:r>
      <w:r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Pr="00081D64">
        <w:rPr>
          <w:bCs/>
          <w:sz w:val="28"/>
          <w:szCs w:val="28"/>
        </w:rPr>
        <w:t>Вводное занятие</w:t>
      </w:r>
      <w:r>
        <w:rPr>
          <w:b/>
          <w:bCs/>
          <w:sz w:val="23"/>
          <w:szCs w:val="23"/>
        </w:rPr>
        <w:t xml:space="preserve"> </w:t>
      </w:r>
      <w:r w:rsidRPr="00081D64">
        <w:rPr>
          <w:bCs/>
          <w:sz w:val="28"/>
          <w:szCs w:val="28"/>
        </w:rPr>
        <w:t>. (1ч)</w:t>
      </w:r>
    </w:p>
    <w:p w:rsidR="00081D64" w:rsidRPr="00081D64" w:rsidRDefault="00081D64" w:rsidP="00081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61356">
        <w:rPr>
          <w:rFonts w:ascii="Times New Roman" w:eastAsia="Batang" w:hAnsi="Times New Roman" w:cs="Times New Roman"/>
          <w:i/>
          <w:color w:val="000000"/>
          <w:sz w:val="28"/>
          <w:szCs w:val="28"/>
          <w:lang w:eastAsia="ko-KR"/>
        </w:rPr>
        <w:t>Теория.</w:t>
      </w:r>
      <w:r w:rsidR="00BA3B70">
        <w:rPr>
          <w:rFonts w:ascii="Times New Roman" w:eastAsia="Batang" w:hAnsi="Times New Roman" w:cs="Times New Roman"/>
          <w:i/>
          <w:color w:val="000000"/>
          <w:sz w:val="28"/>
          <w:szCs w:val="28"/>
          <w:lang w:eastAsia="ko-KR"/>
        </w:rPr>
        <w:t xml:space="preserve"> </w:t>
      </w:r>
      <w:r w:rsidRPr="00081D64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Инструктаж.</w:t>
      </w:r>
      <w:r>
        <w:rPr>
          <w:rFonts w:ascii="Times New Roman" w:eastAsia="Batang" w:hAnsi="Times New Roman" w:cs="Times New Roman"/>
          <w:i/>
          <w:color w:val="000000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Входная диагностика (анкетирование).</w:t>
      </w:r>
    </w:p>
    <w:p w:rsidR="005A5608" w:rsidRDefault="00061356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Разд</w:t>
      </w:r>
      <w:r w:rsidR="00081D64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ел 2</w:t>
      </w:r>
      <w:r w:rsidR="005A5608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5A56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«Природоохранная грамотность».</w:t>
      </w:r>
      <w:r w:rsid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(26ч)</w:t>
      </w:r>
    </w:p>
    <w:p w:rsidR="00061356" w:rsidRDefault="00061356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1.</w:t>
      </w:r>
      <w:r w:rsidRPr="00061356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Изучение основных документов по охране природы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(3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F14568" w:rsidRDefault="00061356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356">
        <w:rPr>
          <w:rFonts w:ascii="Times New Roman" w:eastAsia="Batang" w:hAnsi="Times New Roman" w:cs="Times New Roman"/>
          <w:i/>
          <w:color w:val="000000"/>
          <w:sz w:val="28"/>
          <w:szCs w:val="28"/>
          <w:lang w:eastAsia="ko-KR"/>
        </w:rPr>
        <w:t>Теория.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061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Знакомство с </w:t>
      </w:r>
      <w:r w:rsidR="00AE7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F14568" w:rsidRPr="00061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вными документами, коорд</w:t>
      </w:r>
      <w:r w:rsidR="005435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нирующими</w:t>
      </w:r>
      <w:r w:rsidR="005679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работу по охране природы в Российской Федерации: Конституция РФ ст.9, 42, 58,72; Закон об охране природы; Уголовный кодекс РФ; Экологический кодекс РФ.</w:t>
      </w:r>
    </w:p>
    <w:p w:rsidR="005435EA" w:rsidRDefault="00061356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61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Заповедники Мурманской области.</w:t>
      </w:r>
      <w:r w:rsidR="005435EA" w:rsidRPr="005435E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DB1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</w:t>
      </w:r>
      <w:r w:rsidR="005435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5435EA" w:rsidRDefault="005435EA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5435EA">
        <w:t xml:space="preserve"> </w:t>
      </w:r>
      <w:r w:rsidRPr="005435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Заповедное дело. История заповедников России. Особо охраняемые территории: заповедники, заказники, национальные парки, памятники природы.</w:t>
      </w:r>
      <w:r w:rsidR="004B6E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роль для растений и животных.</w:t>
      </w:r>
      <w:r w:rsidR="00F93A3D" w:rsidRPr="00F93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3A3D" w:rsidRPr="005435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Заповедники Мурманской области</w:t>
      </w:r>
      <w:r w:rsidR="00F93A3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AE741C" w:rsidRDefault="00AE74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E74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E74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E741C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AE7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Экология – наука о связях живых организмов со средой обитания.</w:t>
      </w:r>
      <w:r w:rsidRPr="00AE741C">
        <w:t xml:space="preserve"> </w:t>
      </w:r>
      <w:r w:rsidRPr="00AE7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(2ч)</w:t>
      </w:r>
    </w:p>
    <w:p w:rsidR="00AE741C" w:rsidRDefault="00AE74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4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AE741C">
        <w:t xml:space="preserve"> </w:t>
      </w:r>
      <w:r w:rsidRPr="00AE7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понятием «экология»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Неразрывная связь человека с природой.</w:t>
      </w:r>
    </w:p>
    <w:p w:rsidR="00C06F6F" w:rsidRDefault="00AE74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06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Дидактические игры «Живое и неживое»,</w:t>
      </w:r>
      <w:r w:rsidR="00C06F6F" w:rsidRPr="00C06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«Что относится к природе</w:t>
      </w:r>
      <w:r w:rsidR="00C06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="00C06F6F" w:rsidRPr="00C06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C06F6F" w:rsidRPr="00C06F6F" w:rsidRDefault="00C06F6F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06F6F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Экологические проблемы. Дискуссия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(1ч)</w:t>
      </w:r>
    </w:p>
    <w:p w:rsidR="00C06F6F" w:rsidRDefault="00C06F6F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74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Экологические факторы, влияющие на растительный и животный мир</w:t>
      </w:r>
      <w:r w:rsidR="00630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человека. Дискуссия «</w:t>
      </w:r>
      <w:r w:rsidR="004B6E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жить в дружбе с природой</w:t>
      </w:r>
      <w:r w:rsidR="006301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630131" w:rsidRDefault="00630131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3013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Экологическая безопасность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.(2ч)</w:t>
      </w:r>
    </w:p>
    <w:p w:rsidR="004B6E71" w:rsidRPr="004B6E71" w:rsidRDefault="004B6E7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</w:t>
      </w:r>
      <w:r w:rsidRPr="00AE74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понятием «экологическая безопасность». Влияние экологии на здоровье человека.</w:t>
      </w:r>
    </w:p>
    <w:p w:rsidR="00AE741C" w:rsidRDefault="004B6E7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E74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Составление памятки «Правила экологической безопасности».</w:t>
      </w:r>
    </w:p>
    <w:p w:rsidR="004B6E71" w:rsidRPr="00AE741C" w:rsidRDefault="004B6E7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4B6E7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Экология жилища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(3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061356" w:rsidRDefault="004B6E7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</w:t>
      </w:r>
      <w:r w:rsidRPr="00AE74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="00993D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93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Квартира – среда обитания человека</w:t>
      </w:r>
      <w:r w:rsidR="00993D6B" w:rsidRPr="00993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93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Чистота и безопасность квартиры</w:t>
      </w:r>
      <w:r w:rsidR="00993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здоровья человека. Как улучшить экологию жилища.</w:t>
      </w:r>
    </w:p>
    <w:p w:rsidR="00ED14F0" w:rsidRPr="00ED14F0" w:rsidRDefault="00ED14F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81D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Влажная уборка класса</w:t>
      </w:r>
      <w:r w:rsidRPr="00ED14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93D6B" w:rsidRDefault="00993D6B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93D6B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Охраняемые растения, животные, птицы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09284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(1</w:t>
      </w:r>
      <w:r w:rsidR="00F93A3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993D6B" w:rsidRDefault="00993D6B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</w:t>
      </w:r>
      <w:r w:rsidRPr="00AE74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="00F93A3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93A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Редкие и исчезающие виды</w:t>
      </w:r>
      <w:r w:rsidR="000928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растений и животных, птиц Мурманской области. Почему их надо охранять?</w:t>
      </w:r>
    </w:p>
    <w:p w:rsidR="0009284E" w:rsidRDefault="0009284E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09284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Викторина «Знаешь ли ты природоохранные знаки»</w:t>
      </w:r>
      <w:r w:rsidR="00DB1A3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(2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4C7704" w:rsidRDefault="004C7704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Теория.  </w:t>
      </w:r>
      <w:r w:rsidRPr="004C77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Знаки экологической маркировки.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Значение экологических знаков. Викторина.</w:t>
      </w:r>
    </w:p>
    <w:p w:rsidR="00DB1A3D" w:rsidRDefault="00DB1A3D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Какой экологический знак вы бы могли предложить?</w:t>
      </w:r>
    </w:p>
    <w:p w:rsidR="00DB1A3D" w:rsidRPr="00DB1A3D" w:rsidRDefault="00DB1A3D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Зарисовка (эмблема) своего знака.</w:t>
      </w:r>
    </w:p>
    <w:p w:rsidR="004C7704" w:rsidRDefault="004C7704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Охрана природы устами поэтов.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(1ч)</w:t>
      </w:r>
    </w:p>
    <w:p w:rsidR="00CC752A" w:rsidRDefault="00AA20C6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="00CC752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9E0913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Высказывания известных людей о природе.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</w:p>
    <w:p w:rsidR="009E0913" w:rsidRPr="004C7704" w:rsidRDefault="00CC752A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A20C6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Чтение стихов (подготовленные учащиеся).</w:t>
      </w:r>
    </w:p>
    <w:p w:rsidR="0009284E" w:rsidRDefault="00AA20C6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CC7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CC752A" w:rsidRPr="00CC752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CC752A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Экскурсия в Лапландский заповедник</w:t>
      </w:r>
      <w:r w:rsidR="00CC752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(1ч)</w:t>
      </w:r>
    </w:p>
    <w:p w:rsidR="00CC752A" w:rsidRPr="00CC752A" w:rsidRDefault="00CC752A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Теория. </w:t>
      </w:r>
      <w:r w:rsidRPr="00CC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Виртуальная экскурсия (просмотр презентации). Викторина. </w:t>
      </w:r>
    </w:p>
    <w:p w:rsidR="0009284E" w:rsidRDefault="00CC752A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C752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Экскурсия в Кандалакшский заповедник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.(1ч)</w:t>
      </w:r>
    </w:p>
    <w:p w:rsidR="00CC752A" w:rsidRDefault="00CC752A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Теория. </w:t>
      </w:r>
      <w:r w:rsidRPr="00CC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Виртуальная экскурсия (просмотр презентации). Викторина. </w:t>
      </w:r>
    </w:p>
    <w:p w:rsidR="00CC752A" w:rsidRPr="00CC752A" w:rsidRDefault="00CC752A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C752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Памятники живой природы. (3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CC752A" w:rsidRDefault="00CC752A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Исследовательская работа «</w:t>
      </w:r>
      <w:r w:rsidR="00ED14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</w:t>
      </w:r>
      <w:r w:rsidR="00F04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ятник природы «Озеро Могильное»</w:t>
      </w:r>
      <w:r w:rsidR="00ED14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3C7C" w:rsidRDefault="00081D64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2.13</w:t>
      </w:r>
      <w:r w:rsidR="00CD3C7C" w:rsidRPr="00CD3C7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D3C7C" w:rsidRPr="00CD3C7C">
        <w:rPr>
          <w:rFonts w:ascii="Times New Roman" w:eastAsia="Times New Roman" w:hAnsi="Times New Roman" w:cs="Times New Roman"/>
          <w:sz w:val="28"/>
          <w:szCs w:val="28"/>
        </w:rPr>
        <w:t>Экскурсия на пришкольный участок. (3 ч)</w:t>
      </w:r>
    </w:p>
    <w:p w:rsidR="00CD3C7C" w:rsidRPr="00CD3C7C" w:rsidRDefault="00CD3C7C" w:rsidP="00E52ED4">
      <w:pPr>
        <w:pStyle w:val="Default"/>
        <w:jc w:val="both"/>
        <w:rPr>
          <w:sz w:val="28"/>
          <w:szCs w:val="28"/>
        </w:rPr>
      </w:pPr>
      <w:r w:rsidRPr="00CD3C7C"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>Сезонные изменения в природе</w:t>
      </w:r>
      <w:r w:rsidRPr="00CD3C7C">
        <w:rPr>
          <w:sz w:val="28"/>
          <w:szCs w:val="28"/>
        </w:rPr>
        <w:t xml:space="preserve">. </w:t>
      </w:r>
      <w:r>
        <w:rPr>
          <w:sz w:val="28"/>
          <w:szCs w:val="28"/>
        </w:rPr>
        <w:t>Наблюдения.</w:t>
      </w:r>
    </w:p>
    <w:p w:rsidR="00CD3C7C" w:rsidRPr="00CD3C7C" w:rsidRDefault="00CD3C7C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3C7C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CD3C7C">
        <w:rPr>
          <w:rFonts w:ascii="Times New Roman" w:hAnsi="Times New Roman" w:cs="Times New Roman"/>
          <w:sz w:val="28"/>
          <w:szCs w:val="28"/>
        </w:rPr>
        <w:t>Опыты «Почему лист зеленый?», «Как листья опадают?»</w:t>
      </w:r>
    </w:p>
    <w:p w:rsidR="00CD3C7C" w:rsidRDefault="00ED14F0" w:rsidP="00E52ED4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D3C7C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sz w:val="28"/>
          <w:szCs w:val="28"/>
        </w:rPr>
        <w:t>2.14</w:t>
      </w:r>
      <w:r w:rsidRPr="00CD3C7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D3C7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CD3C7C">
        <w:rPr>
          <w:rFonts w:ascii="Times New Roman" w:eastAsia="Batang" w:hAnsi="Times New Roman" w:cs="Times New Roman"/>
          <w:sz w:val="28"/>
          <w:szCs w:val="28"/>
          <w:lang w:eastAsia="ko-KR"/>
        </w:rPr>
        <w:t>Экологические задачи. (1ч)</w:t>
      </w:r>
    </w:p>
    <w:p w:rsidR="00CD3C7C" w:rsidRPr="00CD3C7C" w:rsidRDefault="00CD3C7C" w:rsidP="00E52ED4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D3C7C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Теория.</w:t>
      </w:r>
      <w:r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CD3C7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Итоговое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игровое </w:t>
      </w:r>
      <w:r w:rsidRPr="00CD3C7C">
        <w:rPr>
          <w:rFonts w:ascii="Times New Roman" w:eastAsia="Batang" w:hAnsi="Times New Roman" w:cs="Times New Roman"/>
          <w:sz w:val="28"/>
          <w:szCs w:val="28"/>
          <w:lang w:eastAsia="ko-KR"/>
        </w:rPr>
        <w:t>занятие по разделу «Природоохранная деятельность»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. Применение полученных знаний.</w:t>
      </w:r>
    </w:p>
    <w:p w:rsidR="0009284E" w:rsidRPr="00ED14F0" w:rsidRDefault="00CD3C7C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FF0000"/>
          <w:sz w:val="28"/>
          <w:szCs w:val="28"/>
          <w:lang w:eastAsia="ko-KR"/>
        </w:rPr>
        <w:t xml:space="preserve">             </w:t>
      </w:r>
      <w:r w:rsidR="00ED14F0" w:rsidRP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Форма контроля.</w:t>
      </w:r>
      <w:r w:rsid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="00ED14F0" w:rsidRPr="00ED14F0">
        <w:rPr>
          <w:rFonts w:ascii="Times New Roman" w:eastAsia="Batang" w:hAnsi="Times New Roman" w:cs="Times New Roman"/>
          <w:sz w:val="28"/>
          <w:szCs w:val="28"/>
          <w:lang w:eastAsia="ko-KR"/>
        </w:rPr>
        <w:t>Викторина.</w:t>
      </w:r>
      <w:r w:rsidR="00ED14F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ED14F0" w:rsidRPr="00ED14F0">
        <w:rPr>
          <w:rFonts w:ascii="Times New Roman" w:eastAsia="Batang" w:hAnsi="Times New Roman" w:cs="Times New Roman"/>
          <w:sz w:val="28"/>
          <w:szCs w:val="28"/>
          <w:lang w:eastAsia="ko-KR"/>
        </w:rPr>
        <w:t>Практическая работа.</w:t>
      </w:r>
    </w:p>
    <w:p w:rsidR="00061356" w:rsidRPr="00993D6B" w:rsidRDefault="00061356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30509" w:rsidRDefault="00F30509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Раздел </w:t>
      </w:r>
      <w:r w:rsidR="00881B11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  <w:r w:rsidR="00081D64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3</w:t>
      </w:r>
      <w:r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881B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A4E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4A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«Земля – планета</w:t>
      </w:r>
      <w:r w:rsidR="002E22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».</w:t>
      </w:r>
      <w:r w:rsid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(18ч)</w:t>
      </w:r>
    </w:p>
    <w:p w:rsidR="009E4AB0" w:rsidRDefault="009E4AB0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9E4A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22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Земля – планета Солнечной системы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.(2ч)</w:t>
      </w:r>
    </w:p>
    <w:p w:rsidR="009E4AB0" w:rsidRDefault="009E4AB0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9E4A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22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Земля – планета Солнечной системы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Смена дня и ночи. Смена времен года. Расстояние от Земли до Солнца. Глобус – модель Земли. </w:t>
      </w:r>
    </w:p>
    <w:p w:rsidR="00881B11" w:rsidRDefault="009E4AB0" w:rsidP="00E52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 w:rsidRPr="009E4AB0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Движение Земли. Смена дня и ночи. Смена времен года. </w:t>
      </w:r>
      <w:r w:rsidRPr="009E4AB0">
        <w:rPr>
          <w:rFonts w:ascii="Times New Roman" w:hAnsi="Times New Roman" w:cs="Times New Roman"/>
          <w:sz w:val="28"/>
          <w:szCs w:val="28"/>
        </w:rPr>
        <w:t>Опыты «Солнце и Земля», «Вращение Земли».</w:t>
      </w:r>
    </w:p>
    <w:p w:rsidR="009E4AB0" w:rsidRPr="00881B11" w:rsidRDefault="009E4AB0" w:rsidP="00E52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</w:t>
      </w:r>
      <w:r w:rsidR="00881B11" w:rsidRPr="00881B1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881B1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Биологическая викторина «К</w:t>
      </w:r>
      <w:r w:rsidR="00881B11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ак чудесен этот мир»</w:t>
      </w:r>
      <w:r w:rsidR="00881B1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(1ч)</w:t>
      </w:r>
    </w:p>
    <w:p w:rsidR="00881B11" w:rsidRPr="00881B11" w:rsidRDefault="00881B11" w:rsidP="00E52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881B1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Викторина «К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ак чудесен этот мир»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</w:p>
    <w:p w:rsidR="009E4AB0" w:rsidRDefault="00881B11" w:rsidP="00E52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542E31" w:rsidRPr="00542E3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542E31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Происхождение вулканов</w:t>
      </w:r>
      <w:r w:rsidR="00542E3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(1ч)</w:t>
      </w:r>
    </w:p>
    <w:p w:rsidR="009E4AB0" w:rsidRDefault="00542E31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542E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Понятие рельефа.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Вулканы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спящие и действующие, извержения вулканов.</w:t>
      </w:r>
    </w:p>
    <w:p w:rsidR="00542E31" w:rsidRPr="00542E31" w:rsidRDefault="00542E31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542E3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Путешествие по карте полушарий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(2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542E31" w:rsidRPr="00FF6137" w:rsidRDefault="00542E31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 w:rsidR="00FF6137" w:rsidRPr="00FF613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Викторины: «О чем рассказывает глобус?», «Путешествие по карте </w:t>
      </w:r>
      <w:r w:rsidR="00FF6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полушарий</w:t>
      </w:r>
      <w:r w:rsid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FF6137" w:rsidRDefault="00EF39F9" w:rsidP="00E52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Экологические игры «Глаза Земли»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.(1ч)</w:t>
      </w:r>
    </w:p>
    <w:p w:rsidR="00EF39F9" w:rsidRDefault="00EF39F9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543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часть.</w:t>
      </w:r>
      <w:r w:rsidRPr="00EF39F9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Экологические игры «Глаза Земли»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</w:p>
    <w:p w:rsidR="00AD5EFE" w:rsidRDefault="00AD5EFE" w:rsidP="00E52ED4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D5EF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293C46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Загрязнение водоёмов (г</w:t>
      </w:r>
      <w:proofErr w:type="gramStart"/>
      <w:r w:rsidR="00293C46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</w:t>
      </w:r>
      <w:proofErr w:type="gramEnd"/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ола)</w:t>
      </w:r>
      <w:r w:rsidR="00E9727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(4</w:t>
      </w:r>
      <w:r w:rsidR="00B41E6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AD5EFE" w:rsidRDefault="00AD5EFE" w:rsidP="00E52ED4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Человек и его деятельность. Причины загрязнения водоемов: сброс отходов, плохая очистка сточных вод. </w:t>
      </w:r>
      <w:r w:rsidR="00B41E6A" w:rsidRPr="00AD5EFE">
        <w:rPr>
          <w:sz w:val="28"/>
          <w:szCs w:val="28"/>
        </w:rPr>
        <w:t>Фильтры.</w:t>
      </w:r>
    </w:p>
    <w:p w:rsidR="00AD5EFE" w:rsidRDefault="00AD5EFE" w:rsidP="00883750">
      <w:pPr>
        <w:pStyle w:val="Default"/>
        <w:jc w:val="both"/>
        <w:rPr>
          <w:sz w:val="28"/>
          <w:szCs w:val="28"/>
        </w:rPr>
      </w:pPr>
      <w:r w:rsidRPr="00AD5EFE">
        <w:rPr>
          <w:i/>
          <w:iCs/>
          <w:sz w:val="28"/>
          <w:szCs w:val="28"/>
        </w:rPr>
        <w:t>Практическая часть.</w:t>
      </w:r>
      <w:r w:rsidR="00E9727E" w:rsidRPr="00E9727E">
        <w:rPr>
          <w:i/>
          <w:iCs/>
          <w:sz w:val="28"/>
          <w:szCs w:val="28"/>
        </w:rPr>
        <w:t xml:space="preserve"> </w:t>
      </w:r>
      <w:r w:rsidR="00E9727E" w:rsidRPr="00E9727E">
        <w:rPr>
          <w:iCs/>
          <w:sz w:val="28"/>
          <w:szCs w:val="28"/>
        </w:rPr>
        <w:t>Экскурсия к реке Кола.</w:t>
      </w:r>
      <w:r w:rsidRPr="00AD5EFE">
        <w:rPr>
          <w:i/>
          <w:iCs/>
          <w:sz w:val="28"/>
          <w:szCs w:val="28"/>
        </w:rPr>
        <w:t xml:space="preserve"> </w:t>
      </w:r>
      <w:r w:rsidRPr="00AD5EFE">
        <w:rPr>
          <w:sz w:val="28"/>
          <w:szCs w:val="28"/>
        </w:rPr>
        <w:t>Опыты с перьями птиц «Нефтяное пятно», «Чистая и грязная вода».</w:t>
      </w:r>
      <w:r w:rsidRPr="00AD5EFE">
        <w:t xml:space="preserve"> </w:t>
      </w:r>
      <w:r w:rsidR="00B41E6A" w:rsidRPr="00B41E6A">
        <w:rPr>
          <w:sz w:val="28"/>
          <w:szCs w:val="28"/>
        </w:rPr>
        <w:t>Изготовление простейшего фильтра.</w:t>
      </w:r>
      <w:r w:rsidRPr="00AD5EFE">
        <w:t xml:space="preserve"> </w:t>
      </w:r>
      <w:r w:rsidRPr="00AD5EFE">
        <w:rPr>
          <w:sz w:val="28"/>
          <w:szCs w:val="28"/>
        </w:rPr>
        <w:t xml:space="preserve"> Опыт «Очищение воды».</w:t>
      </w:r>
    </w:p>
    <w:p w:rsidR="00AD5EFE" w:rsidRDefault="00B41E6A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D5EF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Проблема бытовых отходов.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(2ч)</w:t>
      </w:r>
    </w:p>
    <w:p w:rsidR="00B41E6A" w:rsidRPr="00B41E6A" w:rsidRDefault="00B41E6A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6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AD5EF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B41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Мусор -  угроза нашей планете. Причины его появления поиск решения проблемы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D5EFE" w:rsidRDefault="00B41E6A" w:rsidP="00883750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AD5EFE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="00C21B1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1E6A">
        <w:rPr>
          <w:rFonts w:ascii="Times New Roman" w:hAnsi="Times New Roman" w:cs="Times New Roman"/>
          <w:iCs/>
          <w:sz w:val="28"/>
          <w:szCs w:val="28"/>
        </w:rPr>
        <w:t>Игровые ситуации:</w:t>
      </w:r>
      <w:r w:rsidRPr="00B41E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293C4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«Сортировка бытового мусора»,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«И</w:t>
      </w:r>
      <w:r w:rsidRPr="00B41E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какого вида вторсырья  изготовлена </w:t>
      </w:r>
      <w:r w:rsidR="00FA7CA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вещь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?»</w:t>
      </w:r>
    </w:p>
    <w:p w:rsidR="00931247" w:rsidRDefault="00931247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FF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D14F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Моря северных широт</w:t>
      </w:r>
      <w:r w:rsidR="00F13D4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(2ч)</w:t>
      </w:r>
    </w:p>
    <w:p w:rsidR="00B41E6A" w:rsidRPr="00931247" w:rsidRDefault="00931247" w:rsidP="00883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6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Теория.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Моря Северного Ледовитого океана.</w:t>
      </w:r>
      <w:r w:rsidR="00F13D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Северный морской путь. Путешествие по карте. Экология морей.</w:t>
      </w:r>
    </w:p>
    <w:p w:rsidR="00AD5EFE" w:rsidRPr="00AD5EFE" w:rsidRDefault="00931247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762A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3124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Сохраним чистую воду на планете.(1ч)</w:t>
      </w:r>
    </w:p>
    <w:p w:rsidR="00AD5EFE" w:rsidRPr="00931247" w:rsidRDefault="00931247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931247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931247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F13D41">
        <w:rPr>
          <w:rFonts w:ascii="Times New Roman" w:hAnsi="Times New Roman" w:cs="Times New Roman"/>
          <w:sz w:val="28"/>
          <w:szCs w:val="28"/>
        </w:rPr>
        <w:t xml:space="preserve"> и защита </w:t>
      </w:r>
      <w:r w:rsidRPr="00931247">
        <w:rPr>
          <w:rFonts w:ascii="Times New Roman" w:hAnsi="Times New Roman" w:cs="Times New Roman"/>
          <w:sz w:val="28"/>
          <w:szCs w:val="28"/>
        </w:rPr>
        <w:t>плакатов «Берегите воду!»</w:t>
      </w:r>
    </w:p>
    <w:p w:rsidR="00EF39F9" w:rsidRDefault="00AD5EFE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3.10</w:t>
      </w:r>
      <w:r w:rsidRPr="00061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D5EF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Как жить на земле не разрушая природу?</w:t>
      </w:r>
      <w:r w:rsidR="000B3F54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(2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ч)</w:t>
      </w:r>
    </w:p>
    <w:p w:rsidR="00EF39F9" w:rsidRDefault="00AD5EFE" w:rsidP="0088375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>Охрана природы. Основные правила поведения в природе. Комплекс природоохранных мер.</w:t>
      </w:r>
      <w:r w:rsidR="00FA7CAC">
        <w:rPr>
          <w:sz w:val="28"/>
          <w:szCs w:val="28"/>
        </w:rPr>
        <w:t xml:space="preserve"> </w:t>
      </w:r>
      <w:r w:rsidR="000B3F54">
        <w:rPr>
          <w:sz w:val="28"/>
          <w:szCs w:val="28"/>
        </w:rPr>
        <w:t>Дискуссия.</w:t>
      </w:r>
      <w:r>
        <w:rPr>
          <w:sz w:val="28"/>
          <w:szCs w:val="28"/>
        </w:rPr>
        <w:t xml:space="preserve"> </w:t>
      </w:r>
    </w:p>
    <w:p w:rsidR="00AD5EFE" w:rsidRDefault="00C21B1C" w:rsidP="00641329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Форма контроля.</w:t>
      </w:r>
      <w:r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Экологические игры</w:t>
      </w:r>
      <w:r w:rsidRPr="00ED14F0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D14F0">
        <w:rPr>
          <w:rFonts w:ascii="Times New Roman" w:eastAsia="Batang" w:hAnsi="Times New Roman" w:cs="Times New Roman"/>
          <w:sz w:val="28"/>
          <w:szCs w:val="28"/>
          <w:lang w:eastAsia="ko-KR"/>
        </w:rPr>
        <w:t>Практическая работа.</w:t>
      </w:r>
    </w:p>
    <w:p w:rsidR="00C21B1C" w:rsidRPr="00C21B1C" w:rsidRDefault="00C21B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277" w:rsidRDefault="00081D64" w:rsidP="00883750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  <w:r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Раздел 4</w:t>
      </w:r>
      <w:r w:rsidR="00D44277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630131" w:rsidRPr="0063013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C21B1C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«</w:t>
      </w:r>
      <w:r w:rsidR="00C21B1C" w:rsidRPr="0087336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Жизнь животных, птиц, рыб, насекомых, рептилий</w:t>
      </w:r>
      <w:r w:rsidR="00C21B1C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».</w:t>
      </w:r>
      <w:r w:rsidR="000B2931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(25ч)</w:t>
      </w:r>
    </w:p>
    <w:p w:rsidR="00C21B1C" w:rsidRDefault="00C21B1C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C21B1C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Животные Севера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.(2ч)</w:t>
      </w:r>
    </w:p>
    <w:p w:rsidR="00C21B1C" w:rsidRPr="00D44277" w:rsidRDefault="00C21B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i/>
          <w:iCs/>
          <w:sz w:val="28"/>
          <w:szCs w:val="28"/>
        </w:rPr>
        <w:t xml:space="preserve"> </w:t>
      </w:r>
      <w:r w:rsidRPr="00DB1A3D">
        <w:rPr>
          <w:rFonts w:ascii="Times New Roman" w:hAnsi="Times New Roman" w:cs="Times New Roman"/>
          <w:iCs/>
          <w:sz w:val="28"/>
          <w:szCs w:val="28"/>
        </w:rPr>
        <w:t>Разнообразие животных Севера.</w:t>
      </w:r>
      <w:r>
        <w:rPr>
          <w:iCs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Приспособленность животных к жизни в Арктике.</w:t>
      </w:r>
    </w:p>
    <w:p w:rsidR="00F30509" w:rsidRPr="00C21B1C" w:rsidRDefault="00C21B1C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C21B1C">
        <w:rPr>
          <w:rFonts w:ascii="Times New Roman" w:hAnsi="Times New Roman" w:cs="Times New Roman"/>
          <w:sz w:val="28"/>
          <w:szCs w:val="28"/>
        </w:rPr>
        <w:t>Дидактическая игра «Раздели на группы».</w:t>
      </w:r>
    </w:p>
    <w:p w:rsidR="00F13D41" w:rsidRDefault="00F13D41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13D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Красная книга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(1ч)</w:t>
      </w:r>
    </w:p>
    <w:p w:rsidR="00F13D41" w:rsidRDefault="00F13D41" w:rsidP="0088375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История создания Красной книги.</w:t>
      </w:r>
      <w:r w:rsidRPr="00F13D41">
        <w:t xml:space="preserve"> </w:t>
      </w:r>
      <w:r w:rsidRPr="00F13D41">
        <w:rPr>
          <w:rFonts w:ascii="Times New Roman" w:hAnsi="Times New Roman" w:cs="Times New Roman"/>
          <w:sz w:val="28"/>
          <w:szCs w:val="28"/>
        </w:rPr>
        <w:t>Виды Красных книг.</w:t>
      </w:r>
    </w:p>
    <w:p w:rsidR="00F13D41" w:rsidRPr="00F13D41" w:rsidRDefault="00F13D4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13D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Черные страницы Красной книги.(2ч)</w:t>
      </w:r>
    </w:p>
    <w:p w:rsidR="00F13D41" w:rsidRPr="00F13D41" w:rsidRDefault="00F13D4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Выступления учащихся с докладом или презентацией  о животных, помещенных на черные страницы Красной книги.</w:t>
      </w:r>
    </w:p>
    <w:p w:rsidR="00F30509" w:rsidRPr="00C21B1C" w:rsidRDefault="00F13D4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C21B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C21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B1C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Красная книга Мурманской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D653B3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(2ч)</w:t>
      </w:r>
    </w:p>
    <w:p w:rsidR="00931247" w:rsidRDefault="00F13D41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F13D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Красная книга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D653B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D6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Редкие животные, встречающие</w:t>
      </w:r>
      <w:r w:rsidR="00D653B3" w:rsidRPr="00D6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в нашей местности</w:t>
      </w:r>
      <w:r w:rsidR="00D6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причины занесения их  </w:t>
      </w:r>
      <w:r w:rsidR="00D653B3" w:rsidRPr="00D65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Красную книгу Мурманской области.</w:t>
      </w:r>
    </w:p>
    <w:p w:rsidR="00931247" w:rsidRPr="00D653B3" w:rsidRDefault="00D653B3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Выступления учащихся с докладом или презентацией о редких животных Мурманской области.</w:t>
      </w:r>
    </w:p>
    <w:p w:rsidR="00F13D41" w:rsidRDefault="00883750" w:rsidP="00883750">
      <w:pPr>
        <w:spacing w:after="0" w:line="240" w:lineRule="auto"/>
        <w:jc w:val="both"/>
        <w:rPr>
          <w:rFonts w:ascii="Times New Roman" w:eastAsia="Batang" w:hAnsi="Times New Roman" w:cs="Times New Roman"/>
          <w:color w:val="FF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="00F13D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F13D41" w:rsidRPr="00F13D4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F13D41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Общая характеристика птиц: </w:t>
      </w:r>
      <w:r w:rsidR="0085341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внешний вид, </w:t>
      </w:r>
      <w:r w:rsidR="00F13D41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среда </w:t>
      </w:r>
      <w:r w:rsidR="0085341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обитания, размножение</w:t>
      </w:r>
      <w:r w:rsidR="00F13D4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85341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(2ч)</w:t>
      </w:r>
    </w:p>
    <w:p w:rsidR="00931247" w:rsidRPr="0085341D" w:rsidRDefault="0085341D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F13D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Признаки птиц.</w:t>
      </w:r>
      <w:r w:rsidRPr="008534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Какие бывают птицы.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Среда обитания, размножение.</w:t>
      </w:r>
    </w:p>
    <w:p w:rsidR="00931247" w:rsidRPr="0085341D" w:rsidRDefault="0085341D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85341D">
        <w:rPr>
          <w:sz w:val="28"/>
          <w:szCs w:val="28"/>
        </w:rPr>
        <w:t xml:space="preserve"> </w:t>
      </w:r>
      <w:r w:rsidRPr="0085341D">
        <w:rPr>
          <w:rFonts w:ascii="Times New Roman" w:hAnsi="Times New Roman" w:cs="Times New Roman"/>
          <w:sz w:val="28"/>
          <w:szCs w:val="28"/>
        </w:rPr>
        <w:t>Опыты «Как устроены перья птиц?», «Перо и камень», «Веер», «Как с гуся вода».</w:t>
      </w:r>
    </w:p>
    <w:p w:rsidR="00931247" w:rsidRDefault="0088375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13D4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Уход за птицами</w:t>
      </w:r>
      <w:r w:rsidR="00F16C7B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(2ч)</w:t>
      </w:r>
    </w:p>
    <w:p w:rsidR="00931247" w:rsidRPr="00883750" w:rsidRDefault="0088375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Разновидности комнатных птиц. Содержание и уход. Чистота в клетке.</w:t>
      </w:r>
    </w:p>
    <w:p w:rsidR="00F30509" w:rsidRPr="00883750" w:rsidRDefault="0088375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F25"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="00702F25" w:rsidRPr="0085341D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Знакомство с аксессуарами для ухода за комнатными птицами. Дидактическая игра «Узнай птицу».</w:t>
      </w:r>
    </w:p>
    <w:p w:rsidR="00F30509" w:rsidRDefault="0088375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13D41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Насекомые.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Их строение и отличие от других живых существ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(3ч)</w:t>
      </w:r>
    </w:p>
    <w:p w:rsidR="00883750" w:rsidRPr="00762A12" w:rsidRDefault="00883750" w:rsidP="00762A12">
      <w:pPr>
        <w:pStyle w:val="Default"/>
        <w:jc w:val="both"/>
        <w:rPr>
          <w:sz w:val="28"/>
          <w:szCs w:val="28"/>
        </w:rPr>
      </w:pPr>
      <w:r w:rsidRPr="00F13D41">
        <w:rPr>
          <w:i/>
          <w:iCs/>
          <w:sz w:val="28"/>
          <w:szCs w:val="28"/>
        </w:rPr>
        <w:t>Теория</w:t>
      </w:r>
      <w:r w:rsidRPr="00883750">
        <w:rPr>
          <w:rFonts w:eastAsia="Times New Roman"/>
          <w:color w:val="000000" w:themeColor="text1"/>
          <w:sz w:val="28"/>
          <w:szCs w:val="28"/>
        </w:rPr>
        <w:t xml:space="preserve">. </w:t>
      </w:r>
      <w:r>
        <w:rPr>
          <w:rFonts w:eastAsia="Times New Roman"/>
          <w:color w:val="000000" w:themeColor="text1"/>
          <w:sz w:val="28"/>
          <w:szCs w:val="28"/>
        </w:rPr>
        <w:t xml:space="preserve"> Внешний вид, признаки насекомых. Почему их так называют. Где встречаются насекомые. Отличие от других животных.</w:t>
      </w:r>
      <w:r w:rsidRPr="00883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Установление связи между особенностями внешнего строения насекомых и их способом передвижения, между внешним видом и способом защиты от врагов, между способами передвижения и средой обитания. </w:t>
      </w:r>
    </w:p>
    <w:p w:rsidR="00883750" w:rsidRDefault="00883750" w:rsidP="008837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88375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883750">
        <w:rPr>
          <w:rFonts w:ascii="Times New Roman" w:eastAsia="Calibri" w:hAnsi="Times New Roman" w:cs="Times New Roman"/>
          <w:bCs/>
          <w:sz w:val="28"/>
          <w:szCs w:val="28"/>
        </w:rPr>
        <w:t>Рассматривание коллекции насекомых, выявление частей тела, количества ног, крыльев, органов чувств  у животных.</w:t>
      </w:r>
    </w:p>
    <w:p w:rsidR="00883750" w:rsidRDefault="00883750" w:rsidP="008837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8375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Редкие и исчезающие виды насекомых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(2ч)</w:t>
      </w:r>
    </w:p>
    <w:p w:rsidR="00883750" w:rsidRDefault="00883750" w:rsidP="008837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Редкие  и исчезающие насекомые.</w:t>
      </w:r>
    </w:p>
    <w:p w:rsidR="00883750" w:rsidRDefault="00883750" w:rsidP="008837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Выступления учащихся с докладом или презентацией о редких насекомых.</w:t>
      </w:r>
    </w:p>
    <w:p w:rsidR="00883750" w:rsidRPr="00883750" w:rsidRDefault="00883750" w:rsidP="00CD3C7C">
      <w:pPr>
        <w:spacing w:after="0" w:line="240" w:lineRule="auto"/>
        <w:jc w:val="both"/>
        <w:rPr>
          <w:rFonts w:ascii="Times New Roman" w:eastAsia="Batang" w:hAnsi="Times New Roman" w:cs="Times New Roman"/>
          <w:color w:val="FF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="006413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Экскурсия на пришкольный участок</w:t>
      </w:r>
      <w:r w:rsidR="006413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.(2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883750" w:rsidRPr="00883750" w:rsidRDefault="00883750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Экскурсия на пришкольный участок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Сезонные наблюдения.</w:t>
      </w:r>
      <w:r w:rsidR="006413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 об экскурсии.</w:t>
      </w:r>
    </w:p>
    <w:p w:rsidR="00883750" w:rsidRDefault="00883750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8375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Рыбы, рептилии, амфибии</w:t>
      </w:r>
      <w:r w:rsidR="00762A12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.(1ч)</w:t>
      </w:r>
    </w:p>
    <w:p w:rsidR="00883750" w:rsidRDefault="00762A12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13D41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8837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Рыбы, рептилии, амфибии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Среда обитания. Отличительные признаки.</w:t>
      </w:r>
    </w:p>
    <w:p w:rsidR="00883750" w:rsidRDefault="00762A12" w:rsidP="00CD3C7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2A12">
        <w:rPr>
          <w:rFonts w:ascii="Times New Roman" w:hAnsi="Times New Roman" w:cs="Times New Roman"/>
          <w:iCs/>
          <w:sz w:val="28"/>
          <w:szCs w:val="28"/>
        </w:rPr>
        <w:t>Дидактическая игра: «Кто на суше, кто в воде».</w:t>
      </w:r>
    </w:p>
    <w:p w:rsidR="00DB1A3D" w:rsidRDefault="00F16C7B" w:rsidP="00CD3C7C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4.11</w:t>
      </w:r>
      <w:r w:rsidR="00DB1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DB1A3D" w:rsidRPr="00DB1A3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DB1A3D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Амфибии и рептилии Мурманской области</w:t>
      </w:r>
      <w:r w:rsidR="00DB1A3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.(2 ч)</w:t>
      </w:r>
    </w:p>
    <w:p w:rsidR="00DB1A3D" w:rsidRPr="00DB1A3D" w:rsidRDefault="00DB1A3D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B1A3D">
        <w:rPr>
          <w:rFonts w:ascii="Times New Roman" w:hAnsi="Times New Roman" w:cs="Times New Roman"/>
          <w:iCs/>
          <w:sz w:val="28"/>
          <w:szCs w:val="28"/>
        </w:rPr>
        <w:t>Сбор материала об амфибиях и рептилиях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Мурманской области</w:t>
      </w:r>
      <w:r w:rsidRPr="00DB1A3D">
        <w:rPr>
          <w:rFonts w:ascii="Times New Roman" w:hAnsi="Times New Roman" w:cs="Times New Roman"/>
          <w:iCs/>
          <w:sz w:val="28"/>
          <w:szCs w:val="28"/>
        </w:rPr>
        <w:t>, составление презентации.</w:t>
      </w:r>
    </w:p>
    <w:p w:rsidR="00883750" w:rsidRPr="00762A12" w:rsidRDefault="00641329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88375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Рыбы рек, морей и озёр Мурманской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.(2ч)</w:t>
      </w:r>
    </w:p>
    <w:p w:rsidR="00641329" w:rsidRDefault="00641329" w:rsidP="00CD3C7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Рыбы, обитающие в водоемах области. Промысловые рыбы. Рациональное их использование. Охрана рыбных хозяйств. </w:t>
      </w:r>
    </w:p>
    <w:p w:rsidR="00641329" w:rsidRDefault="00641329" w:rsidP="00CD3C7C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Практическая часть. </w:t>
      </w:r>
      <w:r>
        <w:rPr>
          <w:sz w:val="28"/>
          <w:szCs w:val="28"/>
        </w:rPr>
        <w:t xml:space="preserve">Создание макета «Промысловые рыбы». </w:t>
      </w:r>
    </w:p>
    <w:p w:rsidR="00883750" w:rsidRDefault="00F16C7B" w:rsidP="00CD3C7C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4.13</w:t>
      </w:r>
      <w:r w:rsidR="00DB1A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DB1A3D" w:rsidRPr="0088375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DB1A3D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Охрана амфибий и рептилий</w:t>
      </w:r>
      <w:r w:rsidR="00DB1A3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.(1ч)</w:t>
      </w:r>
    </w:p>
    <w:p w:rsidR="00DB1A3D" w:rsidRPr="00DB1A3D" w:rsidRDefault="00DB1A3D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1A3D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Причины, по которым амфибий и рептилий нужно охранять.</w:t>
      </w:r>
    </w:p>
    <w:p w:rsidR="00883750" w:rsidRDefault="00DB1A3D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</w:t>
      </w:r>
      <w:r w:rsidR="00F16C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CD3C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D3C7C" w:rsidRPr="00CD3C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Итоговое занятие.</w:t>
      </w:r>
      <w:r w:rsidR="00CD3C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3C7C" w:rsidRPr="00CD3C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Жизнь животных.</w:t>
      </w:r>
      <w:r w:rsidR="00CD3C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(1ч)</w:t>
      </w:r>
    </w:p>
    <w:p w:rsidR="00CD3C7C" w:rsidRDefault="00CD3C7C" w:rsidP="00CD3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3C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Жизнь животных.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Викторина. Обобщение полученных знаний.</w:t>
      </w:r>
    </w:p>
    <w:p w:rsidR="00DB1A3D" w:rsidRDefault="00CD3C7C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Форма контроля.</w:t>
      </w:r>
      <w:r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Конкурсы. Презентации. Практические работы. </w:t>
      </w:r>
    </w:p>
    <w:p w:rsidR="000F2F62" w:rsidRDefault="000F2F62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F2F62" w:rsidRDefault="00081D64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Раздел 5</w:t>
      </w:r>
      <w:r w:rsidR="00045195" w:rsidRP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Биоразнообразие</w:t>
      </w:r>
      <w:proofErr w:type="spellEnd"/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».</w:t>
      </w:r>
      <w:r w:rsidR="000B293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(13ч)</w:t>
      </w:r>
    </w:p>
    <w:p w:rsidR="00045195" w:rsidRPr="00045195" w:rsidRDefault="00081D64" w:rsidP="00702F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5</w:t>
      </w:r>
      <w:r w:rsidR="00045195"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.1. </w:t>
      </w:r>
      <w:r w:rsidR="000451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История дерев</w:t>
      </w:r>
      <w:r w:rsidR="00702F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его строение и размножение.(3</w:t>
      </w:r>
      <w:r w:rsidR="000451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DB1A3D" w:rsidRPr="00045195" w:rsidRDefault="00045195" w:rsidP="00702F2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1A3D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045195">
        <w:rPr>
          <w:sz w:val="28"/>
          <w:szCs w:val="28"/>
        </w:rPr>
        <w:t xml:space="preserve"> </w:t>
      </w:r>
      <w:r w:rsidRPr="00045195">
        <w:rPr>
          <w:rFonts w:ascii="Times New Roman" w:hAnsi="Times New Roman" w:cs="Times New Roman"/>
          <w:sz w:val="28"/>
          <w:szCs w:val="28"/>
        </w:rPr>
        <w:t>Разнообразие деревьев Мурманской области. Хвойные, лиственные и смешанные леса.</w:t>
      </w:r>
    </w:p>
    <w:p w:rsidR="00045195" w:rsidRDefault="00045195" w:rsidP="00702F2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45195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Cs/>
          <w:sz w:val="28"/>
          <w:szCs w:val="28"/>
        </w:rPr>
        <w:t xml:space="preserve"> Опыт «Прочная кора»; дидактическая игра «Раз, два, три – к</w:t>
      </w:r>
      <w:r w:rsidR="00081D64">
        <w:rPr>
          <w:rFonts w:ascii="Times New Roman" w:hAnsi="Times New Roman" w:cs="Times New Roman"/>
          <w:iCs/>
          <w:sz w:val="28"/>
          <w:szCs w:val="28"/>
        </w:rPr>
        <w:t xml:space="preserve"> своему </w:t>
      </w:r>
      <w:r>
        <w:rPr>
          <w:rFonts w:ascii="Times New Roman" w:hAnsi="Times New Roman" w:cs="Times New Roman"/>
          <w:iCs/>
          <w:sz w:val="28"/>
          <w:szCs w:val="28"/>
        </w:rPr>
        <w:t>дереву беги».</w:t>
      </w:r>
    </w:p>
    <w:p w:rsidR="00045195" w:rsidRDefault="00081D64" w:rsidP="00702F2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5</w:t>
      </w:r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</w:t>
      </w:r>
      <w:r w:rsidR="00045195"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Э</w:t>
      </w:r>
      <w:r w:rsidR="000451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кскурсия в парк.(2ч)</w:t>
      </w:r>
    </w:p>
    <w:p w:rsidR="00045195" w:rsidRDefault="00045195" w:rsidP="00702F25">
      <w:pPr>
        <w:pStyle w:val="Default"/>
        <w:jc w:val="both"/>
        <w:rPr>
          <w:sz w:val="28"/>
          <w:szCs w:val="28"/>
        </w:rPr>
      </w:pPr>
      <w:r w:rsidRPr="00045195">
        <w:rPr>
          <w:i/>
          <w:iCs/>
          <w:sz w:val="28"/>
          <w:szCs w:val="28"/>
        </w:rPr>
        <w:t>Практическая часть.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Наблюдение за лиственными и х</w:t>
      </w:r>
      <w:r w:rsidR="00702F25">
        <w:rPr>
          <w:iCs/>
          <w:sz w:val="28"/>
          <w:szCs w:val="28"/>
        </w:rPr>
        <w:t xml:space="preserve">войными  </w:t>
      </w:r>
      <w:r w:rsidRPr="00045195">
        <w:rPr>
          <w:iCs/>
          <w:sz w:val="28"/>
          <w:szCs w:val="28"/>
        </w:rPr>
        <w:t>деревьями.</w:t>
      </w:r>
      <w:r w:rsidR="00702F2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Сходство и отличие.</w:t>
      </w:r>
      <w:r w:rsidR="00702F2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Отчет об экскурсии.</w:t>
      </w:r>
      <w:r w:rsidRPr="00045195">
        <w:rPr>
          <w:sz w:val="28"/>
          <w:szCs w:val="28"/>
        </w:rPr>
        <w:t xml:space="preserve"> </w:t>
      </w:r>
    </w:p>
    <w:p w:rsidR="00045195" w:rsidRDefault="00045195" w:rsidP="00702F2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возраста хвойных деревьев по мутовкам. Определение возраста лиственных деревьев по годичным (годовым) кольцам. </w:t>
      </w:r>
    </w:p>
    <w:p w:rsidR="00045195" w:rsidRDefault="00081D64" w:rsidP="00702F2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5</w:t>
      </w:r>
      <w:r w:rsid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</w:t>
      </w:r>
      <w:r w:rsidR="00045195"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8E1CBA" w:rsidRPr="008E1CB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8E1CB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</w:t>
      </w:r>
      <w:r w:rsidR="008E1CBA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устарники и кустарнички Заполярья</w:t>
      </w:r>
      <w:r w:rsidR="008E1CB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 (2ч)</w:t>
      </w:r>
    </w:p>
    <w:p w:rsidR="008E1CBA" w:rsidRPr="008E1CBA" w:rsidRDefault="008E1CBA" w:rsidP="00702F25">
      <w:pPr>
        <w:pStyle w:val="Default"/>
        <w:jc w:val="both"/>
        <w:rPr>
          <w:sz w:val="28"/>
          <w:szCs w:val="28"/>
        </w:rPr>
      </w:pPr>
      <w:r w:rsidRPr="008E1CBA">
        <w:rPr>
          <w:i/>
          <w:iCs/>
          <w:sz w:val="28"/>
          <w:szCs w:val="28"/>
        </w:rPr>
        <w:t xml:space="preserve">Теория. </w:t>
      </w:r>
      <w:r w:rsidRPr="008E1CBA">
        <w:rPr>
          <w:sz w:val="28"/>
          <w:szCs w:val="28"/>
        </w:rPr>
        <w:t xml:space="preserve">Разнообразие кустарников и </w:t>
      </w:r>
      <w:r>
        <w:rPr>
          <w:sz w:val="28"/>
          <w:szCs w:val="28"/>
        </w:rPr>
        <w:t>кустарничков</w:t>
      </w:r>
      <w:r w:rsidRPr="008E1CBA">
        <w:rPr>
          <w:sz w:val="28"/>
          <w:szCs w:val="28"/>
        </w:rPr>
        <w:t xml:space="preserve"> области, их отличия друг от друга. </w:t>
      </w:r>
    </w:p>
    <w:p w:rsidR="00045195" w:rsidRPr="008E1CBA" w:rsidRDefault="008E1CBA" w:rsidP="008E1CB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8E1CBA">
        <w:rPr>
          <w:rFonts w:ascii="Times New Roman" w:hAnsi="Times New Roman" w:cs="Times New Roman"/>
          <w:sz w:val="28"/>
          <w:szCs w:val="28"/>
        </w:rPr>
        <w:t>Опыт «Скелет листа», решение проблемной задачи «Почему деревья и кустарники теряют листья, но не сбрасывают ягоды и</w:t>
      </w:r>
      <w:r>
        <w:rPr>
          <w:rFonts w:ascii="Times New Roman" w:hAnsi="Times New Roman" w:cs="Times New Roman"/>
          <w:sz w:val="28"/>
          <w:szCs w:val="28"/>
        </w:rPr>
        <w:t xml:space="preserve"> семена?»</w:t>
      </w:r>
    </w:p>
    <w:p w:rsidR="00045195" w:rsidRPr="008E1CBA" w:rsidRDefault="00081D64" w:rsidP="000451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5</w:t>
      </w:r>
      <w:r w:rsidR="008E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.4</w:t>
      </w:r>
      <w:r w:rsidR="008E1CBA"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8E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02F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Лес – кладовая богатств. (2</w:t>
      </w:r>
      <w:r w:rsidR="00265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8E1CBA" w:rsidRPr="008E1CBA" w:rsidRDefault="008E1CBA" w:rsidP="008E1CBA">
      <w:pPr>
        <w:pStyle w:val="Default"/>
        <w:jc w:val="both"/>
        <w:rPr>
          <w:sz w:val="28"/>
          <w:szCs w:val="28"/>
        </w:rPr>
      </w:pPr>
      <w:r w:rsidRPr="008E1CBA">
        <w:rPr>
          <w:i/>
          <w:iCs/>
          <w:sz w:val="28"/>
          <w:szCs w:val="28"/>
        </w:rPr>
        <w:t xml:space="preserve">Теория. </w:t>
      </w:r>
      <w:r w:rsidRPr="008E1CBA">
        <w:rPr>
          <w:sz w:val="28"/>
          <w:szCs w:val="28"/>
        </w:rPr>
        <w:t xml:space="preserve">Значение семян, ягод, плодов растений в жизни человека и обитателей леса. </w:t>
      </w:r>
    </w:p>
    <w:p w:rsidR="00045195" w:rsidRDefault="008E1CBA" w:rsidP="008E1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8E1CBA">
        <w:rPr>
          <w:rFonts w:ascii="Times New Roman" w:hAnsi="Times New Roman" w:cs="Times New Roman"/>
          <w:sz w:val="28"/>
          <w:szCs w:val="28"/>
        </w:rPr>
        <w:t>Опыты «Летающие семена», «Почему открываются</w:t>
      </w:r>
      <w:r>
        <w:rPr>
          <w:rFonts w:ascii="Times New Roman" w:hAnsi="Times New Roman" w:cs="Times New Roman"/>
          <w:sz w:val="28"/>
          <w:szCs w:val="28"/>
        </w:rPr>
        <w:t xml:space="preserve"> и закрываются шишки?».</w:t>
      </w:r>
    </w:p>
    <w:p w:rsidR="00045195" w:rsidRDefault="008E1CBA" w:rsidP="00045195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5</w:t>
      </w:r>
      <w:r w:rsid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.5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Заповедные места Мурманской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26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(1ч)</w:t>
      </w:r>
    </w:p>
    <w:p w:rsidR="00265EA7" w:rsidRPr="00CC752A" w:rsidRDefault="00265EA7" w:rsidP="00265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Теория. </w:t>
      </w:r>
      <w:r w:rsidRPr="00CC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Виртуальная экскурсия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заповедник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Пасвик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CC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(просмотр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видео, </w:t>
      </w:r>
      <w:r w:rsidRPr="00CC7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презентации). Викторина. </w:t>
      </w:r>
      <w:r w:rsidR="000946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Дискуссия «Нужны ли заповедники?»</w:t>
      </w:r>
    </w:p>
    <w:p w:rsidR="00265EA7" w:rsidRDefault="00265EA7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5</w:t>
      </w:r>
      <w:r w:rsid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.6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6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Редкие и исчезающие растения Мурманской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.(2ч)</w:t>
      </w:r>
    </w:p>
    <w:p w:rsidR="00265EA7" w:rsidRDefault="00265EA7" w:rsidP="00265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="00702F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5EA7">
        <w:rPr>
          <w:rFonts w:ascii="Times New Roman" w:hAnsi="Times New Roman" w:cs="Times New Roman"/>
          <w:iCs/>
          <w:sz w:val="28"/>
          <w:szCs w:val="28"/>
        </w:rPr>
        <w:t>Орана растений</w:t>
      </w:r>
      <w:r>
        <w:rPr>
          <w:rFonts w:ascii="Times New Roman" w:hAnsi="Times New Roman" w:cs="Times New Roman"/>
          <w:iCs/>
          <w:sz w:val="28"/>
          <w:szCs w:val="28"/>
        </w:rPr>
        <w:t>. Лесные пожары.</w:t>
      </w:r>
      <w:r w:rsidRPr="0026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Редкие и исчезающие растения Мурманской области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</w:p>
    <w:p w:rsidR="00265EA7" w:rsidRPr="00D653B3" w:rsidRDefault="00265EA7" w:rsidP="00265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1B1C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Выступления учащихся с докладом или презентацией о редких и исчезающих растениях  Мурманской области.</w:t>
      </w:r>
    </w:p>
    <w:p w:rsidR="0009460E" w:rsidRPr="0009460E" w:rsidRDefault="00081D64" w:rsidP="0009460E">
      <w:pPr>
        <w:pStyle w:val="Default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>Тема 5</w:t>
      </w:r>
      <w:r w:rsidR="0009460E">
        <w:rPr>
          <w:rFonts w:eastAsia="Times New Roman"/>
          <w:b/>
          <w:color w:val="000000" w:themeColor="text1"/>
          <w:sz w:val="28"/>
          <w:szCs w:val="28"/>
        </w:rPr>
        <w:t xml:space="preserve">.7.  </w:t>
      </w:r>
      <w:r w:rsidR="0009460E" w:rsidRPr="0009460E">
        <w:rPr>
          <w:bCs/>
          <w:sz w:val="28"/>
          <w:szCs w:val="28"/>
        </w:rPr>
        <w:t>Игровое занятие «Вопросы-почемучки» (1 час)</w:t>
      </w:r>
    </w:p>
    <w:p w:rsidR="0009460E" w:rsidRPr="0009460E" w:rsidRDefault="0009460E" w:rsidP="0009460E">
      <w:pPr>
        <w:pStyle w:val="Default"/>
        <w:rPr>
          <w:sz w:val="28"/>
          <w:szCs w:val="28"/>
        </w:rPr>
      </w:pPr>
      <w:r w:rsidRPr="0009460E">
        <w:rPr>
          <w:i/>
          <w:iCs/>
          <w:sz w:val="28"/>
          <w:szCs w:val="28"/>
        </w:rPr>
        <w:t xml:space="preserve">Теория. </w:t>
      </w:r>
      <w:r w:rsidRPr="0009460E">
        <w:rPr>
          <w:sz w:val="28"/>
          <w:szCs w:val="28"/>
        </w:rPr>
        <w:t xml:space="preserve">Обобщение полученных знаний. Правила поведения в природе. </w:t>
      </w:r>
    </w:p>
    <w:p w:rsidR="00045195" w:rsidRPr="0009460E" w:rsidRDefault="0009460E" w:rsidP="00094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работа. </w:t>
      </w:r>
      <w:r w:rsidRPr="0009460E">
        <w:rPr>
          <w:rFonts w:ascii="Times New Roman" w:hAnsi="Times New Roman" w:cs="Times New Roman"/>
          <w:sz w:val="28"/>
          <w:szCs w:val="28"/>
        </w:rPr>
        <w:t>Занимательные вопросы, проблемные ситуации.</w:t>
      </w: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Форма контроля.</w:t>
      </w:r>
      <w:r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Конкурсы. Презентации. Практические работы. </w:t>
      </w:r>
    </w:p>
    <w:p w:rsidR="00045195" w:rsidRDefault="00045195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45195" w:rsidRPr="0009460E" w:rsidRDefault="00081D64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Раздел 6</w:t>
      </w:r>
      <w:r w:rsidR="0009460E" w:rsidRP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09460E"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09460E" w:rsidRPr="0009460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Устройство аквариума и его обитатели</w:t>
      </w:r>
      <w:r w:rsidR="0009460E"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».</w:t>
      </w:r>
      <w:r w:rsid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(20ч)</w:t>
      </w:r>
    </w:p>
    <w:p w:rsidR="00045195" w:rsidRPr="0009460E" w:rsidRDefault="0009460E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.1</w:t>
      </w: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0946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Аквариум.</w:t>
      </w:r>
      <w:r w:rsidR="00331A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8E1CBA" w:rsidRPr="00331A9B" w:rsidRDefault="0009460E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Практическая работа.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9460E">
        <w:rPr>
          <w:rFonts w:ascii="Times New Roman" w:hAnsi="Times New Roman" w:cs="Times New Roman"/>
          <w:iCs/>
          <w:sz w:val="28"/>
          <w:szCs w:val="28"/>
        </w:rPr>
        <w:t>Как устроен аквариум?</w:t>
      </w:r>
      <w:r>
        <w:rPr>
          <w:rFonts w:ascii="Times New Roman" w:hAnsi="Times New Roman" w:cs="Times New Roman"/>
          <w:iCs/>
          <w:sz w:val="28"/>
          <w:szCs w:val="28"/>
        </w:rPr>
        <w:t xml:space="preserve"> Виды аквариумов. Оборудование аквариума.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Уход за аквариумом.</w:t>
      </w:r>
      <w:r w:rsidR="00331A9B"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 </w:t>
      </w:r>
      <w:r w:rsidR="00331A9B" w:rsidRPr="00331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памятки по уходу за аквариумом.</w:t>
      </w:r>
    </w:p>
    <w:p w:rsidR="008E1CBA" w:rsidRPr="0009460E" w:rsidRDefault="0009460E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</w:t>
      </w: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0946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Зарядка аквариума.</w:t>
      </w:r>
      <w:r w:rsidR="00D01E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D01E9E" w:rsidRPr="00D01E9E" w:rsidRDefault="0009460E" w:rsidP="00D01E9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460E">
        <w:rPr>
          <w:i/>
          <w:iCs/>
          <w:sz w:val="28"/>
          <w:szCs w:val="28"/>
        </w:rPr>
        <w:t>Практическая работа</w:t>
      </w:r>
      <w:r>
        <w:rPr>
          <w:i/>
          <w:iCs/>
          <w:sz w:val="28"/>
          <w:szCs w:val="28"/>
        </w:rPr>
        <w:t>.</w:t>
      </w:r>
      <w:r w:rsidR="00331A9B">
        <w:rPr>
          <w:i/>
          <w:iCs/>
          <w:sz w:val="28"/>
          <w:szCs w:val="28"/>
        </w:rPr>
        <w:t xml:space="preserve"> </w:t>
      </w:r>
      <w:r w:rsidRPr="0009460E">
        <w:rPr>
          <w:iCs/>
          <w:sz w:val="28"/>
          <w:szCs w:val="28"/>
        </w:rPr>
        <w:t>Подготовка грунта для аквариума.</w:t>
      </w:r>
      <w:r>
        <w:rPr>
          <w:iCs/>
          <w:sz w:val="28"/>
          <w:szCs w:val="28"/>
        </w:rPr>
        <w:t xml:space="preserve"> Аквариумные растения. Посадка растений в грунт. Подготовка водопроводной воды для использования в аквариуме.</w:t>
      </w:r>
      <w:r w:rsidR="00331A9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Заполнение аквариума водой.</w:t>
      </w:r>
      <w:r w:rsidR="00331A9B">
        <w:rPr>
          <w:iCs/>
          <w:sz w:val="28"/>
          <w:szCs w:val="28"/>
        </w:rPr>
        <w:t xml:space="preserve"> Причины помутнения воды.</w:t>
      </w:r>
      <w:r w:rsidR="00D01E9E">
        <w:rPr>
          <w:iCs/>
          <w:sz w:val="28"/>
          <w:szCs w:val="28"/>
        </w:rPr>
        <w:t xml:space="preserve"> </w:t>
      </w:r>
      <w:r w:rsidR="00D01E9E" w:rsidRPr="00D01E9E">
        <w:rPr>
          <w:color w:val="000000"/>
          <w:sz w:val="28"/>
          <w:szCs w:val="28"/>
        </w:rPr>
        <w:t>Ловля рыб, помещение их в тару для транспортировки.</w:t>
      </w:r>
    </w:p>
    <w:p w:rsidR="008E1CBA" w:rsidRPr="00D01E9E" w:rsidRDefault="00D01E9E" w:rsidP="00D01E9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01E9E">
        <w:rPr>
          <w:color w:val="000000"/>
          <w:sz w:val="28"/>
          <w:szCs w:val="28"/>
        </w:rPr>
        <w:t>Знакомство с видами сачков и их устройством. Значение сачков. Работа с сачком.</w:t>
      </w:r>
      <w:r>
        <w:rPr>
          <w:color w:val="000000"/>
          <w:sz w:val="28"/>
          <w:szCs w:val="28"/>
        </w:rPr>
        <w:t xml:space="preserve">  </w:t>
      </w:r>
      <w:r w:rsidR="0009460E">
        <w:rPr>
          <w:iCs/>
          <w:sz w:val="28"/>
          <w:szCs w:val="28"/>
        </w:rPr>
        <w:t>Заселение аквариума рыбами.</w:t>
      </w:r>
    </w:p>
    <w:p w:rsidR="00331A9B" w:rsidRDefault="00331A9B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6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</w:t>
      </w: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331A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 аквариумов.</w:t>
      </w:r>
      <w:r w:rsidR="00EB4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01E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</w:t>
      </w:r>
      <w:r w:rsidR="00EB4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ч)</w:t>
      </w:r>
    </w:p>
    <w:p w:rsidR="00331A9B" w:rsidRPr="00331A9B" w:rsidRDefault="00331A9B" w:rsidP="00EB44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1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с особенностями обогрева, освещения в аквариуме, поддержание необходимой температуры воды в аквариуме.</w:t>
      </w:r>
      <w:r w:rsidRPr="00331A9B"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 </w:t>
      </w:r>
      <w:r w:rsidRPr="00331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категориями фильтров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331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принципо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действия </w:t>
      </w:r>
      <w:r w:rsidRPr="00331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фильтров.</w:t>
      </w:r>
    </w:p>
    <w:p w:rsidR="00331A9B" w:rsidRPr="00EB44DF" w:rsidRDefault="00331A9B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hAnsi="Times New Roman" w:cs="Times New Roman"/>
          <w:i/>
          <w:iCs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A9B"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 </w:t>
      </w:r>
      <w:r w:rsidRPr="00EB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работой обогревателей и освещения.</w:t>
      </w:r>
      <w:r w:rsidR="00EB44DF" w:rsidRPr="00EB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Наблюдение за работой фильтров в аквариумах, определение вида фильтра.</w:t>
      </w:r>
    </w:p>
    <w:p w:rsidR="008E1CBA" w:rsidRDefault="0009460E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</w:t>
      </w:r>
      <w:r w:rsidR="00081D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 6</w:t>
      </w:r>
      <w:r w:rsid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.4</w:t>
      </w:r>
      <w:r w:rsidRPr="000946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0946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Аквариумные растения.</w:t>
      </w:r>
      <w:r w:rsidR="00524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(2ч)</w:t>
      </w:r>
    </w:p>
    <w:p w:rsidR="00331A9B" w:rsidRDefault="00331A9B" w:rsidP="00EB44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Значение растений в аквариуме. Расположение растений в аквариуме.</w:t>
      </w:r>
    </w:p>
    <w:p w:rsidR="00EB44DF" w:rsidRPr="00EB44DF" w:rsidRDefault="00EB44DF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44D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Практическая работа.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EB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растений в аквариумах с помощью книг и рисунков.</w:t>
      </w:r>
    </w:p>
    <w:p w:rsidR="00EB44DF" w:rsidRPr="00EB44DF" w:rsidRDefault="00331A9B" w:rsidP="00EB44D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460E">
        <w:rPr>
          <w:b/>
          <w:color w:val="000000" w:themeColor="text1"/>
          <w:sz w:val="28"/>
          <w:szCs w:val="28"/>
        </w:rPr>
        <w:t>Те</w:t>
      </w:r>
      <w:r>
        <w:rPr>
          <w:b/>
          <w:color w:val="000000" w:themeColor="text1"/>
          <w:sz w:val="28"/>
          <w:szCs w:val="28"/>
        </w:rPr>
        <w:t>ма</w:t>
      </w:r>
      <w:r w:rsidR="00081D64">
        <w:rPr>
          <w:b/>
          <w:color w:val="000000" w:themeColor="text1"/>
          <w:sz w:val="28"/>
          <w:szCs w:val="28"/>
        </w:rPr>
        <w:t xml:space="preserve"> 6</w:t>
      </w:r>
      <w:r w:rsidR="00EB44DF">
        <w:rPr>
          <w:b/>
          <w:color w:val="000000" w:themeColor="text1"/>
          <w:sz w:val="28"/>
          <w:szCs w:val="28"/>
        </w:rPr>
        <w:t>.5</w:t>
      </w:r>
      <w:r w:rsidRPr="0009460E">
        <w:rPr>
          <w:b/>
          <w:color w:val="000000" w:themeColor="text1"/>
          <w:sz w:val="28"/>
          <w:szCs w:val="28"/>
        </w:rPr>
        <w:t xml:space="preserve">.  </w:t>
      </w:r>
      <w:r w:rsidR="00EB44DF" w:rsidRPr="00EB44DF">
        <w:rPr>
          <w:bCs/>
          <w:color w:val="000000"/>
          <w:sz w:val="28"/>
          <w:szCs w:val="28"/>
        </w:rPr>
        <w:t>Основные</w:t>
      </w:r>
      <w:r w:rsidR="00702F25">
        <w:rPr>
          <w:bCs/>
          <w:color w:val="000000"/>
          <w:sz w:val="28"/>
          <w:szCs w:val="28"/>
        </w:rPr>
        <w:t xml:space="preserve"> правила ухода за аквариумами (2</w:t>
      </w:r>
      <w:r w:rsidR="00EB44DF" w:rsidRPr="00EB44DF">
        <w:rPr>
          <w:bCs/>
          <w:color w:val="000000"/>
          <w:sz w:val="28"/>
          <w:szCs w:val="28"/>
        </w:rPr>
        <w:t xml:space="preserve"> ч).</w:t>
      </w:r>
      <w:r w:rsidR="00EB44DF" w:rsidRPr="00EB44DF">
        <w:rPr>
          <w:color w:val="000000"/>
          <w:sz w:val="28"/>
          <w:szCs w:val="28"/>
        </w:rPr>
        <w:t> </w:t>
      </w:r>
    </w:p>
    <w:p w:rsidR="00EB44DF" w:rsidRPr="00EB44DF" w:rsidRDefault="00EB44DF" w:rsidP="00EB44D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E1CBA">
        <w:rPr>
          <w:i/>
          <w:iCs/>
          <w:sz w:val="28"/>
          <w:szCs w:val="28"/>
        </w:rPr>
        <w:t>Теория.</w:t>
      </w:r>
      <w:r>
        <w:rPr>
          <w:i/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EB44DF">
        <w:rPr>
          <w:color w:val="000000"/>
          <w:sz w:val="28"/>
          <w:szCs w:val="28"/>
        </w:rPr>
        <w:t>равила ухода за аквариумом: частота замены воды в аквариуме, замена фильтра, чистка стенок аквариума.</w:t>
      </w:r>
    </w:p>
    <w:p w:rsidR="00EB44DF" w:rsidRPr="00EB44DF" w:rsidRDefault="00EB44DF" w:rsidP="00EB44D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4DF">
        <w:rPr>
          <w:i/>
          <w:color w:val="000000"/>
          <w:sz w:val="28"/>
          <w:szCs w:val="28"/>
        </w:rPr>
        <w:t>Практическая работа:</w:t>
      </w:r>
      <w:r w:rsidRPr="00EB44DF">
        <w:rPr>
          <w:color w:val="000000"/>
          <w:sz w:val="28"/>
          <w:szCs w:val="28"/>
        </w:rPr>
        <w:t xml:space="preserve"> Составление памятки по уходу за аквариумом.</w:t>
      </w:r>
    </w:p>
    <w:p w:rsidR="008E1CBA" w:rsidRPr="00EB44DF" w:rsidRDefault="00EB44DF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081D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.6</w:t>
      </w: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 </w:t>
      </w:r>
      <w:r w:rsidRPr="00EB4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Аквариумные рыбки.</w:t>
      </w:r>
      <w:r w:rsidR="00D01E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(1ч)</w:t>
      </w:r>
    </w:p>
    <w:p w:rsidR="0009460E" w:rsidRPr="00EB44DF" w:rsidRDefault="00EB44DF" w:rsidP="00094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Живородящие рыбк</w:t>
      </w:r>
      <w:r w:rsidR="00E52ED4">
        <w:rPr>
          <w:rFonts w:ascii="Times New Roman" w:hAnsi="Times New Roman" w:cs="Times New Roman"/>
          <w:iCs/>
          <w:sz w:val="28"/>
          <w:szCs w:val="28"/>
        </w:rPr>
        <w:t xml:space="preserve">и </w:t>
      </w:r>
      <w:proofErr w:type="spellStart"/>
      <w:r w:rsidR="00E52ED4">
        <w:rPr>
          <w:rFonts w:ascii="Times New Roman" w:hAnsi="Times New Roman" w:cs="Times New Roman"/>
          <w:iCs/>
          <w:sz w:val="28"/>
          <w:szCs w:val="28"/>
        </w:rPr>
        <w:t>пециллии</w:t>
      </w:r>
      <w:proofErr w:type="spellEnd"/>
      <w:r w:rsidR="00E52ED4">
        <w:rPr>
          <w:rFonts w:ascii="Times New Roman" w:hAnsi="Times New Roman" w:cs="Times New Roman"/>
          <w:iCs/>
          <w:sz w:val="28"/>
          <w:szCs w:val="28"/>
        </w:rPr>
        <w:t xml:space="preserve">,  </w:t>
      </w:r>
      <w:proofErr w:type="spellStart"/>
      <w:r w:rsidR="00E52ED4">
        <w:rPr>
          <w:rFonts w:ascii="Times New Roman" w:hAnsi="Times New Roman" w:cs="Times New Roman"/>
          <w:iCs/>
          <w:sz w:val="28"/>
          <w:szCs w:val="28"/>
        </w:rPr>
        <w:t>гуппи</w:t>
      </w:r>
      <w:proofErr w:type="spellEnd"/>
      <w:r w:rsidR="00E52ED4">
        <w:rPr>
          <w:rFonts w:ascii="Times New Roman" w:hAnsi="Times New Roman" w:cs="Times New Roman"/>
          <w:iCs/>
          <w:sz w:val="28"/>
          <w:szCs w:val="28"/>
        </w:rPr>
        <w:t>,   меченосцы,</w:t>
      </w:r>
      <w:r>
        <w:rPr>
          <w:rFonts w:ascii="Times New Roman" w:hAnsi="Times New Roman" w:cs="Times New Roman"/>
          <w:iCs/>
          <w:sz w:val="28"/>
          <w:szCs w:val="28"/>
        </w:rPr>
        <w:t xml:space="preserve"> золотые рыбки.</w:t>
      </w:r>
    </w:p>
    <w:p w:rsidR="0009460E" w:rsidRPr="00EB44DF" w:rsidRDefault="00EB44DF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Практическая работа. </w:t>
      </w:r>
      <w:r w:rsidRPr="00EB44D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особенностей строения рыб, связанных с водной средой обитания.</w:t>
      </w:r>
    </w:p>
    <w:p w:rsidR="0009460E" w:rsidRPr="00D01E9E" w:rsidRDefault="00EB44DF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081D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.7</w:t>
      </w: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EB44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Кормление аквариумных рыб.</w:t>
      </w: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01E9E" w:rsidRPr="00D01E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(1ч)</w:t>
      </w:r>
    </w:p>
    <w:p w:rsidR="00EB44DF" w:rsidRPr="00EB44DF" w:rsidRDefault="00EB44DF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Значение правильного кормления. Виды корма.</w:t>
      </w:r>
    </w:p>
    <w:p w:rsidR="0009460E" w:rsidRDefault="00EB44DF" w:rsidP="00EB4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Практическая работа. </w:t>
      </w:r>
      <w:r w:rsidRPr="00EB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Кормление рыб сухим кормом.</w:t>
      </w:r>
    </w:p>
    <w:p w:rsidR="00EB44DF" w:rsidRDefault="00D01E9E" w:rsidP="00D01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="00081D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.8</w:t>
      </w:r>
      <w:r w:rsidRPr="00EB4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«Знаешь ли ты аквариум?» (1ч)</w:t>
      </w:r>
    </w:p>
    <w:p w:rsidR="00EB44DF" w:rsidRPr="0009460E" w:rsidRDefault="00D01E9E" w:rsidP="00EB4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Cs/>
          <w:sz w:val="28"/>
          <w:szCs w:val="28"/>
        </w:rPr>
        <w:t xml:space="preserve"> Тестирование.</w:t>
      </w:r>
    </w:p>
    <w:p w:rsidR="00EB44DF" w:rsidRDefault="00EB44DF" w:rsidP="00EB4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4F0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Форма контроля.</w:t>
      </w:r>
      <w:r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Тестирование. Практические работы. </w:t>
      </w:r>
    </w:p>
    <w:p w:rsidR="00D01E9E" w:rsidRDefault="00D01E9E" w:rsidP="00081D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1E9E" w:rsidRDefault="00081D64" w:rsidP="00081D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Раздел 7.</w:t>
      </w:r>
      <w:r w:rsid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«Растениеводство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».</w:t>
      </w:r>
      <w:r w:rsidR="00E37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(34ч)</w:t>
      </w:r>
    </w:p>
    <w:p w:rsidR="00D01E9E" w:rsidRPr="00081D64" w:rsidRDefault="00081D64" w:rsidP="00081D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7.1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Комнатные растения.(1ч)</w:t>
      </w:r>
    </w:p>
    <w:p w:rsidR="00081D64" w:rsidRDefault="00081D64" w:rsidP="00081D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История комнатных растений.</w:t>
      </w:r>
      <w:r w:rsidRPr="00081D64">
        <w:rPr>
          <w:rFonts w:ascii="Helvetica" w:hAnsi="Helvetica"/>
          <w:color w:val="333333"/>
          <w:sz w:val="13"/>
          <w:szCs w:val="13"/>
          <w:shd w:val="clear" w:color="auto" w:fill="FFFFFF"/>
        </w:rPr>
        <w:t xml:space="preserve"> </w:t>
      </w:r>
      <w:r w:rsidRPr="00081D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Разнообразие комнатных растений.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D01E9E" w:rsidRPr="00081D64" w:rsidRDefault="00081D64" w:rsidP="00081D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7.2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081D64"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 </w:t>
      </w:r>
      <w:r w:rsidRPr="0008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Строение комнатных растений.</w:t>
      </w:r>
      <w:r w:rsidR="00244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</w:t>
      </w:r>
      <w:r w:rsid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ч)</w:t>
      </w:r>
    </w:p>
    <w:p w:rsidR="00D01E9E" w:rsidRPr="0089679D" w:rsidRDefault="0089679D" w:rsidP="00E52ED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proofErr w:type="gramStart"/>
      <w:r w:rsidRPr="008E1CB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собенности</w:t>
      </w:r>
      <w:proofErr w:type="spellEnd"/>
      <w:r w:rsidRP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строения комнатных растений. Стебель. Классификация стеблей (по сочности, по деревянистости, по характеру роста и положению в пространстве). Видоизменения стебля (ко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лючки и усики). Видоизменение корня.</w:t>
      </w:r>
      <w:r w:rsidRP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Корневище. Луковица. Клубень</w:t>
      </w: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 xml:space="preserve">. </w:t>
      </w:r>
      <w:r w:rsidRPr="00896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Лист. Строение листа. Виды листовых пластинок.</w:t>
      </w:r>
    </w:p>
    <w:p w:rsidR="00D01E9E" w:rsidRPr="0089679D" w:rsidRDefault="0089679D" w:rsidP="008967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Практическая работа.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Рассматривание комнатных растений. Дидактическая игра «Назови части растения»</w:t>
      </w:r>
      <w:r w:rsidR="00244A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E1CBA" w:rsidRPr="0089679D" w:rsidRDefault="0089679D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7.3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9679D">
        <w:rPr>
          <w:rStyle w:val="aa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 xml:space="preserve">Будь внимателен, заводя комнатное растение. </w:t>
      </w:r>
      <w:r w:rsidR="00244AB9">
        <w:rPr>
          <w:rStyle w:val="aa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(3ч)</w:t>
      </w:r>
    </w:p>
    <w:p w:rsidR="00D01E9E" w:rsidRDefault="0089679D" w:rsidP="0004519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Польза и опасность комнатных растений.</w:t>
      </w:r>
    </w:p>
    <w:p w:rsidR="00D01E9E" w:rsidRPr="0089679D" w:rsidRDefault="0089679D" w:rsidP="0004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Практическая работа.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информации.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Создание</w:t>
      </w:r>
      <w:r w:rsidRPr="008967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проекта «Будь внимателен, заводя комнатное растение». </w:t>
      </w:r>
    </w:p>
    <w:p w:rsidR="00D01E9E" w:rsidRDefault="00244AB9" w:rsidP="00045195">
      <w:p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7.4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Уход за комнатными растениями.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(6ч)</w:t>
      </w:r>
    </w:p>
    <w:p w:rsidR="00244AB9" w:rsidRPr="0089679D" w:rsidRDefault="00244AB9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CBA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A3B70" w:rsidRP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BA3B70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Ручной инвентарь для комнатных растений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BA3B70" w:rsidRP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BA3B70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Почвенные смеси для комнатных растений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  <w:r w:rsidR="00BA3B70" w:rsidRP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</w:t>
      </w:r>
      <w:r w:rsidR="00BA3B70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Ср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еда и управление ею. Тепловой, </w:t>
      </w:r>
      <w:r w:rsidR="00BA3B70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водный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и световой </w:t>
      </w:r>
      <w:r w:rsidR="00BA3B70" w:rsidRPr="0087336D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режим.</w:t>
      </w:r>
      <w:r w:rsidR="00BA3B70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Правила ухода за комнатными растениями.</w:t>
      </w:r>
    </w:p>
    <w:p w:rsidR="00D01E9E" w:rsidRP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Практическая работа. </w:t>
      </w:r>
      <w:r w:rsidRPr="00BA3B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почвенной смеси для комнатных растений.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Опыты: «С водой и без воды», «На свету и в темноте», «В тепле и в холоде». Уход за комнатными растениями.</w:t>
      </w:r>
    </w:p>
    <w:p w:rsidR="00D01E9E" w:rsidRP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7.5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Размножение комнатных растений.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(3ч)</w:t>
      </w:r>
    </w:p>
    <w:p w:rsidR="00BA3B70" w:rsidRDefault="00BA3B70" w:rsidP="00BA3B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E1CBA">
        <w:rPr>
          <w:i/>
          <w:iCs/>
          <w:sz w:val="28"/>
          <w:szCs w:val="28"/>
        </w:rPr>
        <w:t>Теория</w:t>
      </w:r>
      <w:r>
        <w:rPr>
          <w:i/>
          <w:iCs/>
          <w:sz w:val="28"/>
          <w:szCs w:val="28"/>
        </w:rPr>
        <w:t>.</w:t>
      </w:r>
      <w:r w:rsidRPr="00BA3B70">
        <w:rPr>
          <w:rFonts w:eastAsia="Batang"/>
          <w:sz w:val="28"/>
          <w:szCs w:val="28"/>
          <w:lang w:eastAsia="ko-KR"/>
        </w:rPr>
        <w:t xml:space="preserve"> </w:t>
      </w:r>
      <w:r>
        <w:rPr>
          <w:sz w:val="28"/>
          <w:szCs w:val="28"/>
        </w:rPr>
        <w:t xml:space="preserve">Различные способы размножения комнатных растений (побеги, черенок, листья, деление корневища, луковица). </w:t>
      </w:r>
    </w:p>
    <w:p w:rsidR="00D01E9E" w:rsidRP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BA3B70">
        <w:rPr>
          <w:rFonts w:ascii="Times New Roman" w:hAnsi="Times New Roman" w:cs="Times New Roman"/>
          <w:sz w:val="28"/>
          <w:szCs w:val="28"/>
        </w:rPr>
        <w:t>Размещение комнатных растений в помещении с учетом тепла и света. Опыт «Размножение комнатных растений».</w:t>
      </w:r>
    </w:p>
    <w:p w:rsidR="00D01E9E" w:rsidRP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7.6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Перевалка и пересадка комнатных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(2ч)</w:t>
      </w:r>
    </w:p>
    <w:p w:rsid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Перевалка и пересадка комнатных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растений.</w:t>
      </w:r>
    </w:p>
    <w:p w:rsidR="00BA3B70" w:rsidRP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7.7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«Из семени в растение»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(6ч)</w:t>
      </w:r>
    </w:p>
    <w:p w:rsidR="00BA3B70" w:rsidRDefault="00BA3B70" w:rsidP="00BA3B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B70">
        <w:rPr>
          <w:rFonts w:ascii="Times New Roman" w:hAnsi="Times New Roman" w:cs="Times New Roman"/>
          <w:iCs/>
          <w:sz w:val="28"/>
          <w:szCs w:val="28"/>
        </w:rPr>
        <w:t>Подготовка почвы для рассады.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Подготовка семян для посева. Посев семян в ящики». Уход за посевами. Высадка рассады. Уход за рассадой. </w:t>
      </w:r>
    </w:p>
    <w:p w:rsidR="00BA3B70" w:rsidRPr="00BA3B70" w:rsidRDefault="00BA3B70" w:rsidP="00FB34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7.8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Разбивка клумб.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(2ч)</w:t>
      </w:r>
    </w:p>
    <w:p w:rsidR="00D01E9E" w:rsidRDefault="00BA3B70" w:rsidP="00FB34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Разбивка клумб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пришкольном участке.</w:t>
      </w:r>
    </w:p>
    <w:p w:rsidR="00BA3B70" w:rsidRDefault="00BA3B70" w:rsidP="00FB347B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>Тема 7.9</w:t>
      </w:r>
      <w:r w:rsidRPr="00045195">
        <w:rPr>
          <w:rFonts w:eastAsia="Times New Roman"/>
          <w:b/>
          <w:color w:val="000000" w:themeColor="text1"/>
          <w:sz w:val="28"/>
          <w:szCs w:val="28"/>
        </w:rPr>
        <w:t>.</w:t>
      </w:r>
      <w:r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bCs/>
          <w:sz w:val="28"/>
          <w:szCs w:val="28"/>
        </w:rPr>
        <w:t>Растения, которые лечат</w:t>
      </w:r>
      <w:r>
        <w:rPr>
          <w:b/>
          <w:bCs/>
          <w:sz w:val="28"/>
          <w:szCs w:val="28"/>
        </w:rPr>
        <w:t xml:space="preserve"> </w:t>
      </w:r>
      <w:r w:rsidRPr="00BA3B70">
        <w:rPr>
          <w:bCs/>
          <w:sz w:val="28"/>
          <w:szCs w:val="28"/>
        </w:rPr>
        <w:t>(</w:t>
      </w:r>
      <w:r w:rsidR="00FA7CAC">
        <w:rPr>
          <w:bCs/>
          <w:sz w:val="28"/>
          <w:szCs w:val="28"/>
        </w:rPr>
        <w:t>1</w:t>
      </w:r>
      <w:r w:rsidRPr="00BA3B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</w:t>
      </w:r>
      <w:r w:rsidRPr="00BA3B70">
        <w:rPr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</w:p>
    <w:p w:rsidR="00BA3B70" w:rsidRDefault="00BA3B70" w:rsidP="00FB347B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Лекарственные растения Мурманской области. Значение лекарственных растений в жизни человека. </w:t>
      </w:r>
    </w:p>
    <w:p w:rsidR="00BA3B70" w:rsidRDefault="00BA3B70" w:rsidP="00FB3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часть. </w:t>
      </w:r>
      <w:r w:rsidRPr="00BA3B70">
        <w:rPr>
          <w:rFonts w:ascii="Times New Roman" w:hAnsi="Times New Roman" w:cs="Times New Roman"/>
          <w:sz w:val="28"/>
          <w:szCs w:val="28"/>
        </w:rPr>
        <w:t>Экологическая игра «Узнай целебную траву».</w:t>
      </w:r>
    </w:p>
    <w:p w:rsidR="00BA3B70" w:rsidRPr="00BA3B70" w:rsidRDefault="00BA3B70" w:rsidP="00FB3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7.10</w:t>
      </w:r>
      <w:r w:rsidRPr="00BA3B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rFonts w:ascii="Times New Roman" w:hAnsi="Times New Roman" w:cs="Times New Roman"/>
          <w:bCs/>
          <w:sz w:val="28"/>
          <w:szCs w:val="28"/>
        </w:rPr>
        <w:t>Эк</w:t>
      </w:r>
      <w:r>
        <w:rPr>
          <w:rFonts w:ascii="Times New Roman" w:hAnsi="Times New Roman" w:cs="Times New Roman"/>
          <w:bCs/>
          <w:sz w:val="28"/>
          <w:szCs w:val="28"/>
        </w:rPr>
        <w:t>скурсия «Пробуждение природы» (2</w:t>
      </w:r>
      <w:r w:rsidRPr="00BA3B70">
        <w:rPr>
          <w:rFonts w:ascii="Times New Roman" w:hAnsi="Times New Roman" w:cs="Times New Roman"/>
          <w:bCs/>
          <w:sz w:val="28"/>
          <w:szCs w:val="28"/>
        </w:rPr>
        <w:t xml:space="preserve"> часа) </w:t>
      </w:r>
    </w:p>
    <w:p w:rsidR="00BA3B70" w:rsidRDefault="00BA3B70" w:rsidP="00FB347B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Сезонные изменения природы весной. </w:t>
      </w:r>
    </w:p>
    <w:p w:rsidR="00BA3B70" w:rsidRPr="00BA3B70" w:rsidRDefault="00BA3B70" w:rsidP="00FB347B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Практическая часть. </w:t>
      </w:r>
      <w:r>
        <w:rPr>
          <w:sz w:val="28"/>
          <w:szCs w:val="28"/>
        </w:rPr>
        <w:t xml:space="preserve">Наблюдение за изменением долготы дня, высоты солнца. Условия, необходимые для пробуждения почек деревьев и кустарников. </w:t>
      </w:r>
    </w:p>
    <w:p w:rsidR="00BA3B70" w:rsidRPr="00BA3B70" w:rsidRDefault="00BA3B70" w:rsidP="00FB3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 7.11</w:t>
      </w:r>
      <w:r w:rsidRPr="000451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BA3B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Берегите первоцветы. (2ч)</w:t>
      </w:r>
    </w:p>
    <w:p w:rsidR="00DB1A3D" w:rsidRPr="00BA3B70" w:rsidRDefault="00BA3B70" w:rsidP="00FB3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Pr="00BA3B70">
        <w:rPr>
          <w:rFonts w:ascii="Times New Roman" w:hAnsi="Times New Roman" w:cs="Times New Roman"/>
          <w:sz w:val="28"/>
          <w:szCs w:val="28"/>
        </w:rPr>
        <w:t>Первоцветы Красной книги Мурманской области.  Причины их исчезновения.</w:t>
      </w:r>
    </w:p>
    <w:p w:rsidR="00BA3B70" w:rsidRPr="00BA3B70" w:rsidRDefault="00BA3B70" w:rsidP="00FB3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>Практическая часть.</w:t>
      </w:r>
      <w:r w:rsidRPr="00BA3B70"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proofErr w:type="spellStart"/>
      <w:r w:rsidRPr="00BA3B70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BA3B70">
        <w:rPr>
          <w:rFonts w:ascii="Times New Roman" w:hAnsi="Times New Roman" w:cs="Times New Roman"/>
          <w:sz w:val="28"/>
          <w:szCs w:val="28"/>
        </w:rPr>
        <w:t xml:space="preserve"> презентаций младшим школьникам «Наши первоцветы».</w:t>
      </w:r>
    </w:p>
    <w:p w:rsidR="00BA3B70" w:rsidRPr="00BA3B70" w:rsidRDefault="00BA3B70" w:rsidP="00BA3B70">
      <w:pPr>
        <w:pStyle w:val="Default"/>
        <w:rPr>
          <w:sz w:val="28"/>
          <w:szCs w:val="28"/>
        </w:rPr>
      </w:pPr>
      <w:r>
        <w:rPr>
          <w:rFonts w:eastAsia="Times New Roman"/>
          <w:b/>
          <w:color w:val="000000" w:themeColor="text1"/>
          <w:sz w:val="28"/>
          <w:szCs w:val="28"/>
        </w:rPr>
        <w:t>Тема 7.12</w:t>
      </w:r>
      <w:r w:rsidRPr="00045195">
        <w:rPr>
          <w:rFonts w:eastAsia="Times New Roman"/>
          <w:b/>
          <w:color w:val="000000" w:themeColor="text1"/>
          <w:sz w:val="28"/>
          <w:szCs w:val="28"/>
        </w:rPr>
        <w:t>.</w:t>
      </w:r>
      <w:r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Pr="00BA3B70">
        <w:rPr>
          <w:bCs/>
          <w:sz w:val="28"/>
          <w:szCs w:val="28"/>
        </w:rPr>
        <w:t xml:space="preserve">Итоговое занятие «Экологический марафон» (1 час) </w:t>
      </w:r>
    </w:p>
    <w:p w:rsidR="00BA3B70" w:rsidRDefault="00BA3B70" w:rsidP="00BA3B7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Обобщение полученных знаний. </w:t>
      </w:r>
    </w:p>
    <w:p w:rsidR="00BA3B70" w:rsidRDefault="00E37511" w:rsidP="00BA3B70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Практическая часть</w:t>
      </w:r>
      <w:r w:rsidR="00BA3B70">
        <w:rPr>
          <w:i/>
          <w:iCs/>
          <w:sz w:val="28"/>
          <w:szCs w:val="28"/>
        </w:rPr>
        <w:t xml:space="preserve">. </w:t>
      </w:r>
      <w:r w:rsidR="00BA3B70">
        <w:rPr>
          <w:sz w:val="28"/>
          <w:szCs w:val="28"/>
        </w:rPr>
        <w:t xml:space="preserve">Тест. </w:t>
      </w:r>
    </w:p>
    <w:p w:rsidR="00BA3B70" w:rsidRDefault="00BA3B70" w:rsidP="00BA3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70">
        <w:rPr>
          <w:rFonts w:ascii="Times New Roman" w:hAnsi="Times New Roman" w:cs="Times New Roman"/>
          <w:i/>
          <w:iCs/>
          <w:sz w:val="28"/>
          <w:szCs w:val="28"/>
        </w:rPr>
        <w:t xml:space="preserve">Форма контроля. </w:t>
      </w:r>
      <w:r w:rsidRPr="00BA3B70">
        <w:rPr>
          <w:rFonts w:ascii="Times New Roman" w:hAnsi="Times New Roman" w:cs="Times New Roman"/>
          <w:sz w:val="28"/>
          <w:szCs w:val="28"/>
        </w:rPr>
        <w:t>Тест, опрос, практическая работа.</w:t>
      </w:r>
    </w:p>
    <w:p w:rsidR="00E37511" w:rsidRPr="00E37511" w:rsidRDefault="00E37511" w:rsidP="00E3751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3751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Раздел 8.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Уход за растениями и животными в уголке природы»</w:t>
      </w:r>
      <w:r w:rsidR="005354A9">
        <w:rPr>
          <w:rFonts w:ascii="Times New Roman" w:hAnsi="Times New Roman" w:cs="Times New Roman"/>
          <w:b/>
          <w:sz w:val="28"/>
          <w:szCs w:val="28"/>
        </w:rPr>
        <w:t>.  (16</w:t>
      </w:r>
      <w:r>
        <w:rPr>
          <w:rFonts w:ascii="Times New Roman" w:hAnsi="Times New Roman" w:cs="Times New Roman"/>
          <w:b/>
          <w:sz w:val="28"/>
          <w:szCs w:val="28"/>
        </w:rPr>
        <w:t>ч)</w:t>
      </w:r>
    </w:p>
    <w:p w:rsidR="00BA3B70" w:rsidRPr="00E37511" w:rsidRDefault="00E37511" w:rsidP="00E375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Практическая часть</w:t>
      </w:r>
      <w:r w:rsidRPr="00E3751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E37511">
        <w:rPr>
          <w:rFonts w:ascii="Times New Roman" w:hAnsi="Times New Roman" w:cs="Times New Roman"/>
          <w:sz w:val="28"/>
          <w:szCs w:val="28"/>
        </w:rPr>
        <w:t xml:space="preserve"> Уход за растениями и животными в уголке природы</w:t>
      </w:r>
      <w:r>
        <w:rPr>
          <w:rFonts w:ascii="Times New Roman" w:hAnsi="Times New Roman" w:cs="Times New Roman"/>
          <w:sz w:val="28"/>
          <w:szCs w:val="28"/>
        </w:rPr>
        <w:t>. Практическая работа.</w:t>
      </w:r>
    </w:p>
    <w:p w:rsidR="00181A96" w:rsidRDefault="00181A96" w:rsidP="00181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Форма контроля.</w:t>
      </w:r>
      <w:r w:rsidRPr="00BA3B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B70">
        <w:rPr>
          <w:rFonts w:ascii="Times New Roman" w:hAnsi="Times New Roman" w:cs="Times New Roman"/>
          <w:sz w:val="28"/>
          <w:szCs w:val="28"/>
        </w:rPr>
        <w:t>прос, практическая работа.</w:t>
      </w:r>
    </w:p>
    <w:p w:rsidR="00BA3B70" w:rsidRPr="00E37511" w:rsidRDefault="00BA3B70" w:rsidP="00181A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3B70" w:rsidRDefault="00BA3B70" w:rsidP="00BA3B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B57E0" w:rsidRPr="007C034C" w:rsidRDefault="00E37511" w:rsidP="007C03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511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2B57E0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</w:t>
      </w:r>
      <w:r w:rsidR="002B57E0" w:rsidRPr="002B5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57E0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="002B57E0" w:rsidRPr="002B57E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B57E0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программы.</w:t>
      </w:r>
    </w:p>
    <w:p w:rsidR="009A1091" w:rsidRDefault="00E37511" w:rsidP="009A10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Hlk36546049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56FCB"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156FCB"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A10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Учебно-методическое обеспечение программы.</w:t>
      </w:r>
    </w:p>
    <w:p w:rsidR="009A1091" w:rsidRDefault="009A1091" w:rsidP="008837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1091" w:rsidRDefault="009A1091" w:rsidP="007C034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E52ED4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t xml:space="preserve">Реализация программы </w:t>
      </w:r>
      <w:r w:rsidR="007C034C" w:rsidRPr="00E52ED4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t>«Живая природа</w:t>
      </w:r>
      <w:r w:rsidRPr="00E52ED4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t>» предполагает следующие формы  организации образовательной деятельности:</w:t>
      </w:r>
      <w:r w:rsidR="007C03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лекция, практическая работа, творческий проект, исследовательская работа, экскурсии, проблемные задания и ситуации, тематическая дискуссия, защита</w:t>
      </w:r>
      <w:r w:rsidR="004D6D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творческой работы, презентация, экологическая акция.</w:t>
      </w:r>
      <w:proofErr w:type="gramEnd"/>
    </w:p>
    <w:p w:rsidR="00C23319" w:rsidRPr="00C23319" w:rsidRDefault="00C23319" w:rsidP="007C034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5131">
        <w:rPr>
          <w:rFonts w:ascii="Times New Roman" w:hAnsi="Times New Roman" w:cs="Times New Roman"/>
          <w:sz w:val="28"/>
          <w:szCs w:val="28"/>
        </w:rPr>
        <w:t xml:space="preserve">Основным содержанием практической части творческих проектов, учитывая </w:t>
      </w:r>
      <w:r>
        <w:rPr>
          <w:rFonts w:ascii="Times New Roman" w:hAnsi="Times New Roman" w:cs="Times New Roman"/>
          <w:sz w:val="28"/>
          <w:szCs w:val="28"/>
        </w:rPr>
        <w:t>психофизические</w:t>
      </w:r>
      <w:r w:rsidRPr="008D5131">
        <w:rPr>
          <w:rFonts w:ascii="Times New Roman" w:hAnsi="Times New Roman" w:cs="Times New Roman"/>
          <w:sz w:val="28"/>
          <w:szCs w:val="28"/>
        </w:rPr>
        <w:t xml:space="preserve"> особенности обучающихся, являются наблюдения и выполнение посильных практических исследований в природе</w:t>
      </w:r>
      <w:r w:rsidR="004D6D72">
        <w:rPr>
          <w:rFonts w:ascii="Times New Roman" w:hAnsi="Times New Roman" w:cs="Times New Roman"/>
          <w:sz w:val="28"/>
          <w:szCs w:val="28"/>
        </w:rPr>
        <w:t>.</w:t>
      </w:r>
    </w:p>
    <w:p w:rsidR="00DC166A" w:rsidRPr="00E52ED4" w:rsidRDefault="00DC166A" w:rsidP="004D6D72">
      <w:pPr>
        <w:pStyle w:val="Default"/>
        <w:jc w:val="both"/>
        <w:rPr>
          <w:bCs/>
          <w:i/>
          <w:color w:val="000000" w:themeColor="text1"/>
          <w:sz w:val="28"/>
          <w:szCs w:val="28"/>
          <w:u w:val="single"/>
        </w:rPr>
      </w:pPr>
      <w:r w:rsidRPr="00E52ED4">
        <w:rPr>
          <w:bCs/>
          <w:i/>
          <w:color w:val="000000" w:themeColor="text1"/>
          <w:sz w:val="28"/>
          <w:szCs w:val="28"/>
          <w:u w:val="single"/>
        </w:rPr>
        <w:t>При реализации программы используются следующие образовательные технологии:</w:t>
      </w:r>
    </w:p>
    <w:p w:rsidR="00DC166A" w:rsidRPr="008D5131" w:rsidRDefault="00DC166A" w:rsidP="008D5131">
      <w:pPr>
        <w:pStyle w:val="Default"/>
        <w:jc w:val="both"/>
        <w:rPr>
          <w:i/>
          <w:sz w:val="28"/>
          <w:szCs w:val="28"/>
        </w:rPr>
      </w:pPr>
      <w:r w:rsidRPr="008D5131">
        <w:rPr>
          <w:bCs/>
          <w:i/>
          <w:sz w:val="28"/>
          <w:szCs w:val="28"/>
        </w:rPr>
        <w:t xml:space="preserve">Технологии проблемного обучения </w:t>
      </w:r>
    </w:p>
    <w:p w:rsidR="00DC166A" w:rsidRPr="00C23319" w:rsidRDefault="00DC166A" w:rsidP="00C23319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Такое обучение основано на получении учащимися новых знаний при решении теоретических и практических задач в создающихся для этого проблемных ситуациях. В каждой из них учащиеся вынуждены самостоятельно искать решение, а учитель лишь помогает ученику, разъясняет проблему, формулирует ее и решает. </w:t>
      </w:r>
    </w:p>
    <w:p w:rsidR="00DC166A" w:rsidRPr="008D5131" w:rsidRDefault="00DC166A" w:rsidP="008D5131">
      <w:pPr>
        <w:pStyle w:val="Default"/>
        <w:jc w:val="both"/>
        <w:rPr>
          <w:i/>
          <w:color w:val="auto"/>
          <w:sz w:val="28"/>
          <w:szCs w:val="28"/>
        </w:rPr>
      </w:pPr>
      <w:r w:rsidRPr="008D5131">
        <w:rPr>
          <w:bCs/>
          <w:i/>
          <w:color w:val="auto"/>
          <w:sz w:val="28"/>
          <w:szCs w:val="28"/>
        </w:rPr>
        <w:t xml:space="preserve">Технология сотрудничества. </w:t>
      </w:r>
    </w:p>
    <w:p w:rsidR="00DC166A" w:rsidRDefault="00DC166A" w:rsidP="008D51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Предполагает обучение в малых группах. Главная идея обучения в сотрудничестве — учиться вместе, а не просто помогать друг другу, осознавать свои успехи и успехи товарищей. </w:t>
      </w:r>
    </w:p>
    <w:p w:rsidR="00DC166A" w:rsidRDefault="00DC166A" w:rsidP="008D51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Существует несколько вариантов организации обучения в сотрудничестве. Основные идеи, присущие всем вариантам организации работы малых групп – общность цели и задач, индивидуальная ответственность и равные возможности успеха. </w:t>
      </w:r>
    </w:p>
    <w:p w:rsidR="00DC166A" w:rsidRPr="008D5131" w:rsidRDefault="00DC166A" w:rsidP="008D5131">
      <w:pPr>
        <w:pStyle w:val="Default"/>
        <w:jc w:val="both"/>
        <w:rPr>
          <w:i/>
          <w:color w:val="auto"/>
          <w:sz w:val="28"/>
          <w:szCs w:val="28"/>
        </w:rPr>
      </w:pPr>
      <w:r w:rsidRPr="008D5131">
        <w:rPr>
          <w:bCs/>
          <w:i/>
          <w:color w:val="auto"/>
          <w:sz w:val="28"/>
          <w:szCs w:val="28"/>
        </w:rPr>
        <w:t xml:space="preserve">Игровые технологии. </w:t>
      </w:r>
    </w:p>
    <w:p w:rsidR="00DC166A" w:rsidRDefault="00DC166A" w:rsidP="008D51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131">
        <w:rPr>
          <w:rFonts w:ascii="Times New Roman" w:hAnsi="Times New Roman" w:cs="Times New Roman"/>
          <w:sz w:val="28"/>
          <w:szCs w:val="28"/>
        </w:rPr>
        <w:t>Игра наряду с трудом и учением – один из видов деятельности не только ребенка, но и взрослого. В игре воссоздаются условия ситуаций, какой—то вид деятельности, общественный опыт, а в результате складывается и совершенствуется самоуправление своим поведением</w:t>
      </w:r>
      <w:r w:rsidRPr="008D51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5131" w:rsidRPr="008D5131" w:rsidRDefault="008D5131" w:rsidP="008D51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5131" w:rsidRPr="004D6D72" w:rsidRDefault="008D5131" w:rsidP="008D5131">
      <w:pPr>
        <w:pStyle w:val="Default"/>
        <w:rPr>
          <w:bCs/>
          <w:i/>
          <w:color w:val="000000" w:themeColor="text1"/>
          <w:sz w:val="28"/>
          <w:szCs w:val="28"/>
          <w:u w:val="single"/>
        </w:rPr>
      </w:pPr>
      <w:r w:rsidRPr="004D6D72">
        <w:rPr>
          <w:bCs/>
          <w:i/>
          <w:color w:val="000000" w:themeColor="text1"/>
          <w:sz w:val="28"/>
          <w:szCs w:val="28"/>
          <w:u w:val="single"/>
        </w:rPr>
        <w:t>При реализации программы используются следующие методы обучения</w:t>
      </w:r>
      <w:proofErr w:type="gramStart"/>
      <w:r w:rsidRPr="004D6D72">
        <w:rPr>
          <w:bCs/>
          <w:i/>
          <w:color w:val="000000" w:themeColor="text1"/>
          <w:sz w:val="28"/>
          <w:szCs w:val="28"/>
          <w:u w:val="single"/>
        </w:rPr>
        <w:t xml:space="preserve"> :</w:t>
      </w:r>
      <w:proofErr w:type="gramEnd"/>
    </w:p>
    <w:p w:rsidR="008D5131" w:rsidRPr="008D5131" w:rsidRDefault="008D5131" w:rsidP="008D5131">
      <w:pPr>
        <w:pStyle w:val="Default"/>
        <w:jc w:val="both"/>
        <w:rPr>
          <w:sz w:val="28"/>
          <w:szCs w:val="28"/>
        </w:rPr>
      </w:pPr>
      <w:r w:rsidRPr="008D5131">
        <w:rPr>
          <w:sz w:val="28"/>
          <w:szCs w:val="28"/>
        </w:rPr>
        <w:t xml:space="preserve">Оправдывают себя такие методы как групповая работа, в том числе: индивидуальная работа и работа в паре. Методика коллективных творческих проектов позволяет ребятам не только получать знания и умения, но и </w:t>
      </w:r>
      <w:r w:rsidRPr="008D5131">
        <w:rPr>
          <w:sz w:val="28"/>
          <w:szCs w:val="28"/>
        </w:rPr>
        <w:lastRenderedPageBreak/>
        <w:t xml:space="preserve">учиться решать жизненные задачи творчески, с уважением к другим людям и </w:t>
      </w:r>
      <w:proofErr w:type="gramStart"/>
      <w:r w:rsidRPr="008D5131">
        <w:rPr>
          <w:sz w:val="28"/>
          <w:szCs w:val="28"/>
        </w:rPr>
        <w:t>стремлении</w:t>
      </w:r>
      <w:proofErr w:type="gramEnd"/>
      <w:r w:rsidRPr="008D5131">
        <w:rPr>
          <w:sz w:val="28"/>
          <w:szCs w:val="28"/>
        </w:rPr>
        <w:t xml:space="preserve"> принести им пользу. </w:t>
      </w:r>
    </w:p>
    <w:p w:rsidR="002B57E0" w:rsidRDefault="007C034C" w:rsidP="007C034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</w:t>
      </w:r>
      <w:r w:rsidR="002B5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Материально-технические условия реализации </w:t>
      </w:r>
      <w:r w:rsidR="002B57E0">
        <w:rPr>
          <w:rFonts w:ascii="Times New Roman" w:hAnsi="Times New Roman" w:cs="Times New Roman"/>
          <w:b/>
          <w:bCs/>
          <w:sz w:val="28"/>
          <w:szCs w:val="28"/>
        </w:rPr>
        <w:t>программы.</w:t>
      </w:r>
    </w:p>
    <w:p w:rsidR="009A1091" w:rsidRPr="00F458C2" w:rsidRDefault="009A1091" w:rsidP="00356329">
      <w:pPr>
        <w:pStyle w:val="Default"/>
        <w:jc w:val="both"/>
        <w:rPr>
          <w:sz w:val="28"/>
          <w:szCs w:val="28"/>
        </w:rPr>
      </w:pPr>
      <w:r w:rsidRPr="00F458C2">
        <w:rPr>
          <w:sz w:val="28"/>
          <w:szCs w:val="28"/>
        </w:rPr>
        <w:t>Занятия проводятся в кабинете,</w:t>
      </w:r>
      <w:r w:rsidRPr="009A1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соответствующем санитарно-гигиеническим нормам и </w:t>
      </w:r>
      <w:r w:rsidRPr="00F458C2">
        <w:rPr>
          <w:sz w:val="28"/>
          <w:szCs w:val="28"/>
        </w:rPr>
        <w:t xml:space="preserve"> оснащенном школьной доской, компьютером, видеопроектором, экраном, имеет</w:t>
      </w:r>
      <w:r>
        <w:rPr>
          <w:sz w:val="28"/>
          <w:szCs w:val="28"/>
        </w:rPr>
        <w:t xml:space="preserve">ся библиотека, </w:t>
      </w:r>
      <w:r w:rsidRPr="00F458C2">
        <w:rPr>
          <w:sz w:val="28"/>
          <w:szCs w:val="28"/>
        </w:rPr>
        <w:t xml:space="preserve"> экземпляры комнатных растений, живой уголок, пришкольный участок.</w:t>
      </w:r>
    </w:p>
    <w:p w:rsidR="002B57E0" w:rsidRDefault="002B57E0" w:rsidP="009A10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bookmarkEnd w:id="1"/>
    <w:p w:rsidR="00863BFE" w:rsidRPr="00F458C2" w:rsidRDefault="00863BFE" w:rsidP="008837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58C2">
        <w:rPr>
          <w:rFonts w:ascii="Times New Roman" w:hAnsi="Times New Roman" w:cs="Times New Roman"/>
          <w:i/>
          <w:sz w:val="28"/>
          <w:szCs w:val="28"/>
        </w:rPr>
        <w:t>Для реализации данной программы имеются материальные ресурсы:</w:t>
      </w:r>
    </w:p>
    <w:p w:rsidR="00863BFE" w:rsidRPr="00F458C2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коллекции насекомых, минералов, гербарии, </w:t>
      </w:r>
    </w:p>
    <w:p w:rsidR="00863BFE" w:rsidRPr="00F458C2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>наглядные пособия,</w:t>
      </w:r>
    </w:p>
    <w:p w:rsidR="00863BFE" w:rsidRPr="00F458C2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таблицы, схемы, плакаты, </w:t>
      </w:r>
    </w:p>
    <w:p w:rsidR="00863BFE" w:rsidRPr="00F458C2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картины, фотографии, </w:t>
      </w:r>
    </w:p>
    <w:p w:rsidR="00863BFE" w:rsidRPr="00F458C2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 xml:space="preserve">дидактические карточки, </w:t>
      </w:r>
    </w:p>
    <w:p w:rsidR="00863BFE" w:rsidRDefault="00863BFE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C2">
        <w:rPr>
          <w:rFonts w:ascii="Times New Roman" w:hAnsi="Times New Roman" w:cs="Times New Roman"/>
          <w:sz w:val="28"/>
          <w:szCs w:val="28"/>
        </w:rPr>
        <w:t>видеозаписи, презентации</w:t>
      </w:r>
    </w:p>
    <w:p w:rsidR="00BF40EF" w:rsidRDefault="00BF40EF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глобус,</w:t>
      </w:r>
    </w:p>
    <w:p w:rsidR="00BF40EF" w:rsidRDefault="00BF40EF" w:rsidP="008837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географические карты,</w:t>
      </w:r>
    </w:p>
    <w:p w:rsidR="00BF40EF" w:rsidRPr="009A1091" w:rsidRDefault="00BF40EF" w:rsidP="00BF40EF">
      <w:pPr>
        <w:pStyle w:val="Default"/>
        <w:numPr>
          <w:ilvl w:val="0"/>
          <w:numId w:val="37"/>
        </w:numPr>
      </w:pPr>
      <w:r w:rsidRPr="00BF40EF">
        <w:rPr>
          <w:sz w:val="28"/>
          <w:szCs w:val="28"/>
        </w:rPr>
        <w:t>проектор, экран, ноутбук</w:t>
      </w:r>
      <w:r w:rsidR="009A1091">
        <w:rPr>
          <w:sz w:val="28"/>
          <w:szCs w:val="28"/>
        </w:rPr>
        <w:t>,</w:t>
      </w:r>
    </w:p>
    <w:p w:rsidR="009A1091" w:rsidRPr="00BF40EF" w:rsidRDefault="009A1091" w:rsidP="009A1091">
      <w:pPr>
        <w:pStyle w:val="Default"/>
        <w:ind w:left="720"/>
      </w:pPr>
    </w:p>
    <w:p w:rsidR="00BF40EF" w:rsidRPr="00BF40EF" w:rsidRDefault="00BF40EF" w:rsidP="00BF40E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56FCB" w:rsidRPr="00F458C2" w:rsidRDefault="007C034C" w:rsidP="005B4C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156FCB" w:rsidRPr="00F458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литературы.</w:t>
      </w:r>
    </w:p>
    <w:p w:rsidR="00156FCB" w:rsidRDefault="00156FCB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58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Список литературы для педагога</w:t>
      </w:r>
    </w:p>
    <w:p w:rsidR="00356329" w:rsidRDefault="00356329" w:rsidP="004D6D7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Основная литература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Александрова Ю.Н., </w:t>
      </w:r>
      <w:proofErr w:type="spellStart"/>
      <w:r>
        <w:rPr>
          <w:sz w:val="28"/>
          <w:szCs w:val="28"/>
        </w:rPr>
        <w:t>Ласкина</w:t>
      </w:r>
      <w:proofErr w:type="spellEnd"/>
      <w:r>
        <w:rPr>
          <w:sz w:val="28"/>
          <w:szCs w:val="28"/>
        </w:rPr>
        <w:t xml:space="preserve"> Л.Д., Николаева Н.В. Юный эколог.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 xml:space="preserve">олгоград: Учитель, 2017. - 331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Алексеев В. А. 300 вопросов и ответов о животных. - Москва: Просвещение, 2020. - 64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Горькова</w:t>
      </w:r>
      <w:proofErr w:type="spellEnd"/>
      <w:r>
        <w:rPr>
          <w:sz w:val="28"/>
          <w:szCs w:val="28"/>
        </w:rPr>
        <w:t xml:space="preserve"> Л. Г. Сценарии занятий по экологическому воспитанию дошкольников. - Москва: 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 xml:space="preserve">, 2019. – 238 с.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Елкин</w:t>
      </w:r>
      <w:proofErr w:type="spellEnd"/>
      <w:r>
        <w:rPr>
          <w:sz w:val="28"/>
          <w:szCs w:val="28"/>
        </w:rPr>
        <w:t xml:space="preserve"> Н. В., </w:t>
      </w:r>
      <w:proofErr w:type="spellStart"/>
      <w:r>
        <w:rPr>
          <w:sz w:val="28"/>
          <w:szCs w:val="28"/>
        </w:rPr>
        <w:t>Тарабарина</w:t>
      </w:r>
      <w:proofErr w:type="spellEnd"/>
      <w:r>
        <w:rPr>
          <w:sz w:val="28"/>
          <w:szCs w:val="28"/>
        </w:rPr>
        <w:t xml:space="preserve"> Т. И. 1000 загадок. Ярославль: Академия развития, 2018. - 70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Егорова Л. С. На уроках природоведения // Начальная школа. 2020. № 9. - 10-12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Иванова А. И. Экологические наблюдения и эксперименты. - Москва: ТЦ Сфера, 2019. - 56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Кривобок</w:t>
      </w:r>
      <w:proofErr w:type="gramEnd"/>
      <w:r>
        <w:rPr>
          <w:sz w:val="28"/>
          <w:szCs w:val="28"/>
        </w:rPr>
        <w:t xml:space="preserve"> Е. В. Исследовательская деятельность младших школьников. - Волгоград: Учитель, 2018. - 126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8. Николаева С.Н. Сюжетные игры в экологическом воспитании. - Москва.: Издательство Гном 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, - 2018. - 128 с.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Организация экспериментальной деятельности школьников: Методические рекомендации / под ред. Л. Н. Прохоровой. - Москва: АРКТИ, 2019. – 231 с.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Петровский</w:t>
      </w:r>
      <w:proofErr w:type="gramEnd"/>
      <w:r>
        <w:rPr>
          <w:sz w:val="28"/>
          <w:szCs w:val="28"/>
        </w:rPr>
        <w:t xml:space="preserve"> А. В. Возрастная и педагогическая психология. - Москва: Просвещение, 2019. - 124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11. Плешаков А.А. Экологические проблемы и начальная школа. // Начальная школа. 2019. №5. - 2-8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Савенков А.И. Методика исследовательского обучения младших школьников. - Самара: Учебная литература. 2018. -119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4D6D7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Садчикова</w:t>
      </w:r>
      <w:proofErr w:type="spellEnd"/>
      <w:r>
        <w:rPr>
          <w:sz w:val="28"/>
          <w:szCs w:val="28"/>
        </w:rPr>
        <w:t xml:space="preserve">, О.Г. Занимательная география. -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 xml:space="preserve">: Феникс. - 2017. – 40 с. </w:t>
      </w:r>
    </w:p>
    <w:p w:rsidR="007422D3" w:rsidRDefault="007422D3" w:rsidP="004D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2D3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7422D3">
        <w:rPr>
          <w:rFonts w:ascii="Times New Roman" w:hAnsi="Times New Roman" w:cs="Times New Roman"/>
          <w:sz w:val="28"/>
          <w:szCs w:val="28"/>
        </w:rPr>
        <w:t>Непомнящий</w:t>
      </w:r>
      <w:proofErr w:type="gramEnd"/>
      <w:r w:rsidRPr="00F458C2">
        <w:rPr>
          <w:rFonts w:ascii="Times New Roman" w:hAnsi="Times New Roman" w:cs="Times New Roman"/>
          <w:sz w:val="28"/>
          <w:szCs w:val="28"/>
        </w:rPr>
        <w:t xml:space="preserve"> Н.Н. «100 великих загадок живой природы». М.: Вече, 2007.</w:t>
      </w:r>
    </w:p>
    <w:p w:rsidR="007422D3" w:rsidRPr="007422D3" w:rsidRDefault="007422D3" w:rsidP="004D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F458C2">
        <w:rPr>
          <w:rFonts w:ascii="Times New Roman" w:eastAsia="Times New Roman" w:hAnsi="Times New Roman" w:cs="Times New Roman"/>
          <w:sz w:val="28"/>
          <w:szCs w:val="28"/>
        </w:rPr>
        <w:t>Л.В.Сорокина. Тематические игры и праздники по биологии. Москва «Творческий центр» 2005 г.</w:t>
      </w:r>
    </w:p>
    <w:p w:rsidR="00356329" w:rsidRDefault="00356329" w:rsidP="004D6D72">
      <w:pPr>
        <w:pStyle w:val="Default"/>
        <w:jc w:val="both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литературы для детей и родителей </w:t>
      </w:r>
    </w:p>
    <w:p w:rsidR="00356329" w:rsidRDefault="00356329" w:rsidP="0035632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Кемеровская область: атлас для школьников / В.Н. </w:t>
      </w:r>
      <w:proofErr w:type="spellStart"/>
      <w:r>
        <w:rPr>
          <w:sz w:val="28"/>
          <w:szCs w:val="28"/>
        </w:rPr>
        <w:t>Гнатишин</w:t>
      </w:r>
      <w:proofErr w:type="spellEnd"/>
      <w:r>
        <w:rPr>
          <w:sz w:val="28"/>
          <w:szCs w:val="28"/>
        </w:rPr>
        <w:t xml:space="preserve"> [и др.]. Просвещение регион, 2002. - 11-19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35632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Красная книга. Редкие и находящиеся под угрозой исчезновения виды животных / под редакцией Т.Н. Гагиной, Н.В. </w:t>
      </w:r>
      <w:proofErr w:type="spellStart"/>
      <w:r>
        <w:rPr>
          <w:sz w:val="28"/>
          <w:szCs w:val="28"/>
        </w:rPr>
        <w:t>Скалон</w:t>
      </w:r>
      <w:proofErr w:type="spellEnd"/>
      <w:r>
        <w:rPr>
          <w:sz w:val="28"/>
          <w:szCs w:val="28"/>
        </w:rPr>
        <w:t xml:space="preserve">. - Кемеровское книжное издательство. 2016. - 191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35632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Красная книга Мурманской области. Редкие и находящиеся под угрозой исчезновения виды растений и грибов / под редакцией А.Н. Куприянова, Т.Е. </w:t>
      </w:r>
      <w:proofErr w:type="spellStart"/>
      <w:r>
        <w:rPr>
          <w:sz w:val="28"/>
          <w:szCs w:val="28"/>
        </w:rPr>
        <w:t>Буко</w:t>
      </w:r>
      <w:proofErr w:type="spellEnd"/>
      <w:r>
        <w:rPr>
          <w:sz w:val="28"/>
          <w:szCs w:val="28"/>
        </w:rPr>
        <w:t xml:space="preserve">. - Кемеровское книжное издательство. – 2016. – 206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Pr="00356329" w:rsidRDefault="00356329" w:rsidP="0035632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Плешаков А.А. Зеленые страницы. - Москва: Просвещение, 2018. – 56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35632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Плешаков А.А. Великан на поляне или первые уроки экологической этики. – Москва: Просвещение. - 2017. – 74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356329" w:rsidRDefault="00356329" w:rsidP="00356329">
      <w:pPr>
        <w:pStyle w:val="Default"/>
        <w:rPr>
          <w:sz w:val="28"/>
          <w:szCs w:val="28"/>
        </w:rPr>
      </w:pPr>
    </w:p>
    <w:p w:rsidR="007422D3" w:rsidRDefault="007422D3" w:rsidP="007422D3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Интернет-ресурсы: </w:t>
      </w:r>
    </w:p>
    <w:p w:rsidR="006518FE" w:rsidRPr="00170076" w:rsidRDefault="006518FE" w:rsidP="00170076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Детский</w:t>
      </w:r>
      <w:r w:rsidRPr="001700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70076">
        <w:rPr>
          <w:rStyle w:val="c2"/>
          <w:rFonts w:ascii="Times New Roman" w:hAnsi="Times New Roman" w:cs="Times New Roman"/>
          <w:bCs/>
          <w:sz w:val="28"/>
          <w:szCs w:val="28"/>
          <w:shd w:val="clear" w:color="auto" w:fill="FFFFFF"/>
        </w:rPr>
        <w:t>литературно-художественный журнал «</w:t>
      </w:r>
      <w:proofErr w:type="spellStart"/>
      <w:r w:rsidRPr="00170076">
        <w:rPr>
          <w:rStyle w:val="c2"/>
          <w:rFonts w:ascii="Times New Roman" w:hAnsi="Times New Roman" w:cs="Times New Roman"/>
          <w:bCs/>
          <w:sz w:val="28"/>
          <w:szCs w:val="28"/>
          <w:shd w:val="clear" w:color="auto" w:fill="FFFFFF"/>
        </w:rPr>
        <w:t>Мурзилка</w:t>
      </w:r>
      <w:proofErr w:type="spellEnd"/>
      <w:r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» -</w:t>
      </w:r>
      <w:hyperlink r:id="rId8" w:history="1">
        <w:r w:rsidRPr="0017007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http://www.murzilka.km.ru</w:t>
        </w:r>
      </w:hyperlink>
      <w:r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. В журнале печатаются сказки, рассказы, пьесы, стихи. Его номера содержат конкурсы, викторины, самоделки, а также материалы, дополняющие программу начальной школы, рекомендованные Министерством образования и науки РФ.</w:t>
      </w:r>
    </w:p>
    <w:p w:rsidR="007422D3" w:rsidRPr="00170076" w:rsidRDefault="006518FE" w:rsidP="00170076">
      <w:pPr>
        <w:pStyle w:val="c9"/>
        <w:numPr>
          <w:ilvl w:val="0"/>
          <w:numId w:val="3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0076">
        <w:rPr>
          <w:rStyle w:val="c2"/>
          <w:bCs/>
          <w:sz w:val="28"/>
          <w:szCs w:val="28"/>
        </w:rPr>
        <w:t>Внеклассные мероприятия к любому празднику</w:t>
      </w:r>
      <w:r w:rsidRPr="00170076">
        <w:rPr>
          <w:rStyle w:val="c7"/>
          <w:sz w:val="28"/>
          <w:szCs w:val="28"/>
        </w:rPr>
        <w:t> -</w:t>
      </w:r>
      <w:r w:rsidRPr="00170076">
        <w:rPr>
          <w:rStyle w:val="apple-converted-space"/>
          <w:sz w:val="28"/>
          <w:szCs w:val="28"/>
        </w:rPr>
        <w:t> </w:t>
      </w:r>
      <w:hyperlink r:id="rId9" w:history="1">
        <w:r w:rsidRPr="00170076">
          <w:rPr>
            <w:rStyle w:val="a7"/>
            <w:rFonts w:ascii="Times New Roman" w:eastAsiaTheme="majorEastAsia" w:hAnsi="Times New Roman" w:cs="Times New Roman"/>
            <w:sz w:val="28"/>
            <w:szCs w:val="28"/>
          </w:rPr>
          <w:t>http://schoollessons.narod.ru/</w:t>
        </w:r>
      </w:hyperlink>
      <w:r w:rsidRPr="00170076">
        <w:rPr>
          <w:rStyle w:val="c7"/>
          <w:sz w:val="28"/>
          <w:szCs w:val="28"/>
        </w:rPr>
        <w:t>;</w:t>
      </w:r>
    </w:p>
    <w:p w:rsidR="007422D3" w:rsidRPr="00170076" w:rsidRDefault="006518FE" w:rsidP="00170076">
      <w:pPr>
        <w:pStyle w:val="Default"/>
        <w:tabs>
          <w:tab w:val="left" w:pos="284"/>
        </w:tabs>
        <w:jc w:val="both"/>
        <w:rPr>
          <w:sz w:val="28"/>
          <w:szCs w:val="28"/>
        </w:rPr>
      </w:pPr>
      <w:r w:rsidRPr="00170076">
        <w:rPr>
          <w:sz w:val="28"/>
          <w:szCs w:val="28"/>
        </w:rPr>
        <w:t>3</w:t>
      </w:r>
      <w:r w:rsidR="007422D3" w:rsidRPr="00170076">
        <w:rPr>
          <w:sz w:val="28"/>
          <w:szCs w:val="28"/>
        </w:rPr>
        <w:t xml:space="preserve">. </w:t>
      </w:r>
      <w:proofErr w:type="spellStart"/>
      <w:r w:rsidR="007422D3" w:rsidRPr="00170076">
        <w:rPr>
          <w:sz w:val="28"/>
          <w:szCs w:val="28"/>
        </w:rPr>
        <w:t>Карпенков</w:t>
      </w:r>
      <w:proofErr w:type="spellEnd"/>
      <w:r w:rsidR="007422D3" w:rsidRPr="00170076">
        <w:rPr>
          <w:sz w:val="28"/>
          <w:szCs w:val="28"/>
        </w:rPr>
        <w:t xml:space="preserve"> С. Х. Экология [Электронный ресурс]: учебник. Электрон</w:t>
      </w:r>
      <w:proofErr w:type="gramStart"/>
      <w:r w:rsidR="007422D3" w:rsidRPr="00170076">
        <w:rPr>
          <w:sz w:val="28"/>
          <w:szCs w:val="28"/>
        </w:rPr>
        <w:t>.</w:t>
      </w:r>
      <w:proofErr w:type="gramEnd"/>
      <w:r w:rsidR="007422D3" w:rsidRPr="00170076">
        <w:rPr>
          <w:sz w:val="28"/>
          <w:szCs w:val="28"/>
        </w:rPr>
        <w:t xml:space="preserve"> </w:t>
      </w:r>
      <w:proofErr w:type="gramStart"/>
      <w:r w:rsidR="007422D3" w:rsidRPr="00170076">
        <w:rPr>
          <w:sz w:val="28"/>
          <w:szCs w:val="28"/>
        </w:rPr>
        <w:t>т</w:t>
      </w:r>
      <w:proofErr w:type="gramEnd"/>
      <w:r w:rsidR="007422D3" w:rsidRPr="00170076">
        <w:rPr>
          <w:sz w:val="28"/>
          <w:szCs w:val="28"/>
        </w:rPr>
        <w:t xml:space="preserve">екстовые данные. М.: Логос, 2014. 400 </w:t>
      </w:r>
      <w:proofErr w:type="spellStart"/>
      <w:r w:rsidR="007422D3" w:rsidRPr="00170076">
        <w:rPr>
          <w:sz w:val="28"/>
          <w:szCs w:val="28"/>
        </w:rPr>
        <w:t>c</w:t>
      </w:r>
      <w:proofErr w:type="spellEnd"/>
      <w:r w:rsidR="007422D3" w:rsidRPr="00170076">
        <w:rPr>
          <w:sz w:val="28"/>
          <w:szCs w:val="28"/>
        </w:rPr>
        <w:t xml:space="preserve">. URL http://www.iprbookshop.ru </w:t>
      </w:r>
    </w:p>
    <w:p w:rsidR="007422D3" w:rsidRPr="00170076" w:rsidRDefault="007422D3" w:rsidP="00170076">
      <w:pPr>
        <w:pStyle w:val="Default"/>
        <w:tabs>
          <w:tab w:val="left" w:pos="284"/>
        </w:tabs>
        <w:jc w:val="both"/>
        <w:rPr>
          <w:sz w:val="28"/>
          <w:szCs w:val="28"/>
        </w:rPr>
      </w:pPr>
      <w:r w:rsidRPr="00170076">
        <w:rPr>
          <w:sz w:val="28"/>
          <w:szCs w:val="28"/>
        </w:rPr>
        <w:t>/21892. ЭБС «</w:t>
      </w:r>
      <w:proofErr w:type="spellStart"/>
      <w:r w:rsidRPr="00170076">
        <w:rPr>
          <w:sz w:val="28"/>
          <w:szCs w:val="28"/>
        </w:rPr>
        <w:t>IPRbooks</w:t>
      </w:r>
      <w:proofErr w:type="spellEnd"/>
      <w:r w:rsidRPr="00170076">
        <w:rPr>
          <w:sz w:val="28"/>
          <w:szCs w:val="28"/>
        </w:rPr>
        <w:t>»</w:t>
      </w:r>
      <w:r w:rsidR="006518FE" w:rsidRPr="00170076">
        <w:rPr>
          <w:sz w:val="28"/>
          <w:szCs w:val="28"/>
        </w:rPr>
        <w:t xml:space="preserve">. </w:t>
      </w:r>
    </w:p>
    <w:p w:rsidR="007422D3" w:rsidRPr="00170076" w:rsidRDefault="006518FE" w:rsidP="00170076">
      <w:pPr>
        <w:pStyle w:val="Default"/>
        <w:tabs>
          <w:tab w:val="left" w:pos="284"/>
        </w:tabs>
        <w:spacing w:after="36"/>
        <w:jc w:val="both"/>
        <w:rPr>
          <w:sz w:val="28"/>
          <w:szCs w:val="28"/>
        </w:rPr>
      </w:pPr>
      <w:r w:rsidRPr="00170076">
        <w:rPr>
          <w:sz w:val="28"/>
          <w:szCs w:val="28"/>
        </w:rPr>
        <w:t>4</w:t>
      </w:r>
      <w:r w:rsidR="007422D3" w:rsidRPr="00170076">
        <w:rPr>
          <w:sz w:val="28"/>
          <w:szCs w:val="28"/>
        </w:rPr>
        <w:t>. Корнева Ю.В. «Экологическое воспитание учащихся начальных классов во внеклассной работе» [Электронный ресурс]. https://www.gotovoe.ru/works/ekologicheskoe-obrazovanie-mladshikh-shkolnikov-vovneklassnoy-rabote</w:t>
      </w:r>
      <w:r w:rsidRPr="00170076">
        <w:rPr>
          <w:sz w:val="28"/>
          <w:szCs w:val="28"/>
        </w:rPr>
        <w:t>/ .</w:t>
      </w:r>
    </w:p>
    <w:p w:rsidR="007422D3" w:rsidRPr="00170076" w:rsidRDefault="006518FE" w:rsidP="00170076">
      <w:pPr>
        <w:pStyle w:val="Default"/>
        <w:tabs>
          <w:tab w:val="left" w:pos="284"/>
        </w:tabs>
        <w:spacing w:after="36"/>
        <w:jc w:val="both"/>
        <w:rPr>
          <w:sz w:val="28"/>
          <w:szCs w:val="28"/>
        </w:rPr>
      </w:pPr>
      <w:r w:rsidRPr="00170076">
        <w:rPr>
          <w:sz w:val="28"/>
          <w:szCs w:val="28"/>
        </w:rPr>
        <w:t xml:space="preserve">5. </w:t>
      </w:r>
      <w:r w:rsidR="007422D3" w:rsidRPr="00170076">
        <w:rPr>
          <w:sz w:val="28"/>
          <w:szCs w:val="28"/>
        </w:rPr>
        <w:t>Проектная деятельность в начальной школе. [Электронный ресурс] http://pedsovet.org/component/option,com_mtree/task,viewlink/link_id,24968/Itemid,118/http://www.nachalka.com/proekt</w:t>
      </w:r>
      <w:r w:rsidRPr="00170076">
        <w:rPr>
          <w:sz w:val="28"/>
          <w:szCs w:val="28"/>
        </w:rPr>
        <w:t>y.</w:t>
      </w:r>
    </w:p>
    <w:p w:rsidR="007422D3" w:rsidRPr="00170076" w:rsidRDefault="006518FE" w:rsidP="00170076">
      <w:pPr>
        <w:pStyle w:val="Default"/>
        <w:tabs>
          <w:tab w:val="left" w:pos="284"/>
        </w:tabs>
        <w:jc w:val="both"/>
        <w:rPr>
          <w:sz w:val="28"/>
          <w:szCs w:val="28"/>
        </w:rPr>
      </w:pPr>
      <w:r w:rsidRPr="00170076">
        <w:rPr>
          <w:sz w:val="28"/>
          <w:szCs w:val="28"/>
        </w:rPr>
        <w:t>6</w:t>
      </w:r>
      <w:r w:rsidR="00E44492" w:rsidRPr="00170076">
        <w:rPr>
          <w:sz w:val="28"/>
          <w:szCs w:val="28"/>
        </w:rPr>
        <w:t xml:space="preserve">. </w:t>
      </w:r>
      <w:r w:rsidR="007422D3" w:rsidRPr="00170076">
        <w:rPr>
          <w:sz w:val="28"/>
          <w:szCs w:val="28"/>
        </w:rPr>
        <w:t>Рыжова Ю.В. «</w:t>
      </w:r>
      <w:proofErr w:type="spellStart"/>
      <w:r w:rsidR="007422D3" w:rsidRPr="00170076">
        <w:rPr>
          <w:sz w:val="28"/>
          <w:szCs w:val="28"/>
        </w:rPr>
        <w:t>Экосундучок</w:t>
      </w:r>
      <w:proofErr w:type="spellEnd"/>
      <w:r w:rsidR="007422D3" w:rsidRPr="00170076">
        <w:rPr>
          <w:sz w:val="28"/>
          <w:szCs w:val="28"/>
        </w:rPr>
        <w:t>» [Электронный ресурс]. http://crasivajplaneta.blogspot.</w:t>
      </w:r>
      <w:r w:rsidRPr="00170076">
        <w:rPr>
          <w:sz w:val="28"/>
          <w:szCs w:val="28"/>
        </w:rPr>
        <w:t>com/p/blog-page_9759.html.</w:t>
      </w:r>
    </w:p>
    <w:p w:rsidR="00E44492" w:rsidRPr="00170076" w:rsidRDefault="006518FE" w:rsidP="00170076">
      <w:pPr>
        <w:tabs>
          <w:tab w:val="left" w:pos="284"/>
        </w:tabs>
        <w:spacing w:line="240" w:lineRule="auto"/>
        <w:jc w:val="both"/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076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44492" w:rsidRPr="00170076">
        <w:rPr>
          <w:rFonts w:ascii="Times New Roman" w:hAnsi="Times New Roman" w:cs="Times New Roman"/>
          <w:sz w:val="28"/>
          <w:szCs w:val="28"/>
        </w:rPr>
        <w:t xml:space="preserve">. </w:t>
      </w:r>
      <w:r w:rsidR="00E44492" w:rsidRPr="00170076">
        <w:rPr>
          <w:rStyle w:val="c2"/>
          <w:rFonts w:ascii="Times New Roman" w:hAnsi="Times New Roman" w:cs="Times New Roman"/>
          <w:bCs/>
          <w:sz w:val="28"/>
          <w:szCs w:val="28"/>
          <w:shd w:val="clear" w:color="auto" w:fill="FFFFFF"/>
        </w:rPr>
        <w:t>Портал «Российское образование»</w:t>
      </w:r>
      <w:r w:rsidR="00E44492"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 –</w:t>
      </w:r>
      <w:r w:rsidR="00E44492" w:rsidRPr="001700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history="1">
        <w:r w:rsidR="00E44492" w:rsidRPr="00170076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http://www.edu.ru</w:t>
        </w:r>
      </w:hyperlink>
      <w:r w:rsidR="00E44492" w:rsidRPr="0017007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4492"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 xml:space="preserve"> содержит информацию </w:t>
      </w:r>
      <w:proofErr w:type="gramStart"/>
      <w:r w:rsidR="00E44492"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E44492" w:rsidRPr="00170076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Интернет-ресурсах, ссылки на законы, стандарты и документы, регламентирующие образовательную деятельность.</w:t>
      </w:r>
    </w:p>
    <w:p w:rsidR="007422D3" w:rsidRPr="00170076" w:rsidRDefault="007422D3" w:rsidP="00170076">
      <w:pPr>
        <w:pStyle w:val="Default"/>
        <w:tabs>
          <w:tab w:val="left" w:pos="284"/>
        </w:tabs>
        <w:jc w:val="both"/>
        <w:rPr>
          <w:sz w:val="28"/>
          <w:szCs w:val="28"/>
        </w:rPr>
      </w:pPr>
    </w:p>
    <w:p w:rsidR="00356329" w:rsidRPr="00170076" w:rsidRDefault="00356329" w:rsidP="00170076">
      <w:pPr>
        <w:pStyle w:val="Default"/>
        <w:tabs>
          <w:tab w:val="left" w:pos="284"/>
        </w:tabs>
        <w:jc w:val="both"/>
        <w:rPr>
          <w:sz w:val="28"/>
          <w:szCs w:val="28"/>
        </w:rPr>
      </w:pPr>
    </w:p>
    <w:p w:rsidR="00356329" w:rsidRDefault="00356329" w:rsidP="007422D3">
      <w:pPr>
        <w:pStyle w:val="Default"/>
        <w:jc w:val="both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Default="00356329" w:rsidP="00356329">
      <w:pPr>
        <w:pStyle w:val="Default"/>
        <w:rPr>
          <w:sz w:val="28"/>
          <w:szCs w:val="28"/>
        </w:rPr>
      </w:pPr>
    </w:p>
    <w:p w:rsidR="00356329" w:rsidRPr="00F458C2" w:rsidRDefault="00356329" w:rsidP="00883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235A6" w:rsidRPr="0009460E" w:rsidRDefault="008235A6" w:rsidP="0009460E"/>
    <w:sectPr w:rsidR="008235A6" w:rsidRPr="0009460E" w:rsidSect="00E903C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58D" w:rsidRDefault="0018758D" w:rsidP="00244AB9">
      <w:pPr>
        <w:spacing w:after="0" w:line="240" w:lineRule="auto"/>
      </w:pPr>
      <w:r>
        <w:separator/>
      </w:r>
    </w:p>
  </w:endnote>
  <w:endnote w:type="continuationSeparator" w:id="0">
    <w:p w:rsidR="0018758D" w:rsidRDefault="0018758D" w:rsidP="00244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685079"/>
      <w:docPartObj>
        <w:docPartGallery w:val="Page Numbers (Bottom of Page)"/>
        <w:docPartUnique/>
      </w:docPartObj>
    </w:sdtPr>
    <w:sdtContent>
      <w:p w:rsidR="00FF61C1" w:rsidRDefault="007D2462">
        <w:pPr>
          <w:pStyle w:val="ad"/>
          <w:jc w:val="center"/>
        </w:pPr>
        <w:fldSimple w:instr=" PAGE   \* MERGEFORMAT ">
          <w:r w:rsidR="00EB7B19">
            <w:rPr>
              <w:noProof/>
            </w:rPr>
            <w:t>1</w:t>
          </w:r>
        </w:fldSimple>
      </w:p>
    </w:sdtContent>
  </w:sdt>
  <w:p w:rsidR="00FF61C1" w:rsidRDefault="00FF61C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58D" w:rsidRDefault="0018758D" w:rsidP="00244AB9">
      <w:pPr>
        <w:spacing w:after="0" w:line="240" w:lineRule="auto"/>
      </w:pPr>
      <w:r>
        <w:separator/>
      </w:r>
    </w:p>
  </w:footnote>
  <w:footnote w:type="continuationSeparator" w:id="0">
    <w:p w:rsidR="0018758D" w:rsidRDefault="0018758D" w:rsidP="00244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3409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873C3C"/>
    <w:multiLevelType w:val="hybridMultilevel"/>
    <w:tmpl w:val="16BC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E00BC"/>
    <w:multiLevelType w:val="hybridMultilevel"/>
    <w:tmpl w:val="D22A2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A64DA"/>
    <w:multiLevelType w:val="hybridMultilevel"/>
    <w:tmpl w:val="91D08526"/>
    <w:lvl w:ilvl="0" w:tplc="9286B5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7D5587"/>
    <w:multiLevelType w:val="hybridMultilevel"/>
    <w:tmpl w:val="E62A7D36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5F2510"/>
    <w:multiLevelType w:val="multilevel"/>
    <w:tmpl w:val="5150DF4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0C0E30BF"/>
    <w:multiLevelType w:val="multilevel"/>
    <w:tmpl w:val="A24254A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caps w:val="0"/>
        <w:strike w:val="0"/>
        <w:dstrike w:val="0"/>
        <w:vanish w:val="0"/>
        <w:color w:val="000000"/>
        <w:vertAlign w:val="baseline"/>
      </w:rPr>
    </w:lvl>
    <w:lvl w:ilvl="2">
      <w:numFmt w:val="bullet"/>
      <w:lvlText w:val="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</w:abstractNum>
  <w:abstractNum w:abstractNumId="7">
    <w:nsid w:val="0E2712EE"/>
    <w:multiLevelType w:val="hybridMultilevel"/>
    <w:tmpl w:val="C3820284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CB34F6"/>
    <w:multiLevelType w:val="hybridMultilevel"/>
    <w:tmpl w:val="0DC453B2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86066"/>
    <w:multiLevelType w:val="hybridMultilevel"/>
    <w:tmpl w:val="3A486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A41093"/>
    <w:multiLevelType w:val="multilevel"/>
    <w:tmpl w:val="186C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35482C"/>
    <w:multiLevelType w:val="hybridMultilevel"/>
    <w:tmpl w:val="217E5D6C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D72BA"/>
    <w:multiLevelType w:val="hybridMultilevel"/>
    <w:tmpl w:val="322AE38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B89682F"/>
    <w:multiLevelType w:val="hybridMultilevel"/>
    <w:tmpl w:val="3182A07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22C04E3"/>
    <w:multiLevelType w:val="hybridMultilevel"/>
    <w:tmpl w:val="5D80900C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4114F8"/>
    <w:multiLevelType w:val="hybridMultilevel"/>
    <w:tmpl w:val="1FE26DAE"/>
    <w:lvl w:ilvl="0" w:tplc="9286B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49E473B"/>
    <w:multiLevelType w:val="hybridMultilevel"/>
    <w:tmpl w:val="D5D0241E"/>
    <w:lvl w:ilvl="0" w:tplc="9286B5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4F40CE"/>
    <w:multiLevelType w:val="hybridMultilevel"/>
    <w:tmpl w:val="BDE20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9D5105"/>
    <w:multiLevelType w:val="hybridMultilevel"/>
    <w:tmpl w:val="DCE491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965240D"/>
    <w:multiLevelType w:val="hybridMultilevel"/>
    <w:tmpl w:val="7FE4DB7E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423B2"/>
    <w:multiLevelType w:val="hybridMultilevel"/>
    <w:tmpl w:val="1536F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B82470"/>
    <w:multiLevelType w:val="hybridMultilevel"/>
    <w:tmpl w:val="382A21AE"/>
    <w:lvl w:ilvl="0" w:tplc="5568C8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6F0C5A"/>
    <w:multiLevelType w:val="hybridMultilevel"/>
    <w:tmpl w:val="38B850E4"/>
    <w:lvl w:ilvl="0" w:tplc="997834CE">
      <w:start w:val="1"/>
      <w:numFmt w:val="upperRoman"/>
      <w:lvlText w:val="%1."/>
      <w:lvlJc w:val="left"/>
      <w:pPr>
        <w:ind w:left="4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5" w:hanging="360"/>
      </w:pPr>
    </w:lvl>
    <w:lvl w:ilvl="2" w:tplc="0419001B" w:tentative="1">
      <w:start w:val="1"/>
      <w:numFmt w:val="lowerRoman"/>
      <w:lvlText w:val="%3."/>
      <w:lvlJc w:val="right"/>
      <w:pPr>
        <w:ind w:left="5715" w:hanging="180"/>
      </w:pPr>
    </w:lvl>
    <w:lvl w:ilvl="3" w:tplc="0419000F" w:tentative="1">
      <w:start w:val="1"/>
      <w:numFmt w:val="decimal"/>
      <w:lvlText w:val="%4."/>
      <w:lvlJc w:val="left"/>
      <w:pPr>
        <w:ind w:left="6435" w:hanging="360"/>
      </w:pPr>
    </w:lvl>
    <w:lvl w:ilvl="4" w:tplc="04190019" w:tentative="1">
      <w:start w:val="1"/>
      <w:numFmt w:val="lowerLetter"/>
      <w:lvlText w:val="%5."/>
      <w:lvlJc w:val="left"/>
      <w:pPr>
        <w:ind w:left="7155" w:hanging="360"/>
      </w:pPr>
    </w:lvl>
    <w:lvl w:ilvl="5" w:tplc="0419001B" w:tentative="1">
      <w:start w:val="1"/>
      <w:numFmt w:val="lowerRoman"/>
      <w:lvlText w:val="%6."/>
      <w:lvlJc w:val="right"/>
      <w:pPr>
        <w:ind w:left="7875" w:hanging="180"/>
      </w:pPr>
    </w:lvl>
    <w:lvl w:ilvl="6" w:tplc="0419000F" w:tentative="1">
      <w:start w:val="1"/>
      <w:numFmt w:val="decimal"/>
      <w:lvlText w:val="%7."/>
      <w:lvlJc w:val="left"/>
      <w:pPr>
        <w:ind w:left="8595" w:hanging="360"/>
      </w:pPr>
    </w:lvl>
    <w:lvl w:ilvl="7" w:tplc="04190019" w:tentative="1">
      <w:start w:val="1"/>
      <w:numFmt w:val="lowerLetter"/>
      <w:lvlText w:val="%8."/>
      <w:lvlJc w:val="left"/>
      <w:pPr>
        <w:ind w:left="9315" w:hanging="360"/>
      </w:pPr>
    </w:lvl>
    <w:lvl w:ilvl="8" w:tplc="0419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3">
    <w:nsid w:val="46F55D8C"/>
    <w:multiLevelType w:val="hybridMultilevel"/>
    <w:tmpl w:val="F91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0D4C60"/>
    <w:multiLevelType w:val="multilevel"/>
    <w:tmpl w:val="86F0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EB101B"/>
    <w:multiLevelType w:val="multilevel"/>
    <w:tmpl w:val="F79C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E773F6"/>
    <w:multiLevelType w:val="hybridMultilevel"/>
    <w:tmpl w:val="08CCD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AF70B5"/>
    <w:multiLevelType w:val="hybridMultilevel"/>
    <w:tmpl w:val="305EF7AC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138F6"/>
    <w:multiLevelType w:val="hybridMultilevel"/>
    <w:tmpl w:val="AD56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F0E4C"/>
    <w:multiLevelType w:val="hybridMultilevel"/>
    <w:tmpl w:val="67EC4302"/>
    <w:lvl w:ilvl="0" w:tplc="DFC4F84E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8848EF"/>
    <w:multiLevelType w:val="hybridMultilevel"/>
    <w:tmpl w:val="9778701A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EB031B"/>
    <w:multiLevelType w:val="multilevel"/>
    <w:tmpl w:val="6C349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CAD6783"/>
    <w:multiLevelType w:val="hybridMultilevel"/>
    <w:tmpl w:val="A636E910"/>
    <w:lvl w:ilvl="0" w:tplc="9286B5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DB3E38"/>
    <w:multiLevelType w:val="hybridMultilevel"/>
    <w:tmpl w:val="5F18A5A0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C4B42"/>
    <w:multiLevelType w:val="hybridMultilevel"/>
    <w:tmpl w:val="DC62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1C3C47"/>
    <w:multiLevelType w:val="hybridMultilevel"/>
    <w:tmpl w:val="4D54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B1F25"/>
    <w:multiLevelType w:val="hybridMultilevel"/>
    <w:tmpl w:val="08ECBE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7">
    <w:nsid w:val="727C5E89"/>
    <w:multiLevelType w:val="hybridMultilevel"/>
    <w:tmpl w:val="FC447B18"/>
    <w:lvl w:ilvl="0" w:tplc="9286B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D56D10"/>
    <w:multiLevelType w:val="multilevel"/>
    <w:tmpl w:val="8F7A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31639"/>
    <w:multiLevelType w:val="hybridMultilevel"/>
    <w:tmpl w:val="5F4A0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39172B"/>
    <w:multiLevelType w:val="hybridMultilevel"/>
    <w:tmpl w:val="DE223F1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A1751B"/>
    <w:multiLevelType w:val="hybridMultilevel"/>
    <w:tmpl w:val="57A846D8"/>
    <w:lvl w:ilvl="0" w:tplc="9286B50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4"/>
  </w:num>
  <w:num w:numId="4">
    <w:abstractNumId w:val="15"/>
  </w:num>
  <w:num w:numId="5">
    <w:abstractNumId w:val="13"/>
  </w:num>
  <w:num w:numId="6">
    <w:abstractNumId w:val="14"/>
  </w:num>
  <w:num w:numId="7">
    <w:abstractNumId w:val="9"/>
  </w:num>
  <w:num w:numId="8">
    <w:abstractNumId w:val="32"/>
  </w:num>
  <w:num w:numId="9">
    <w:abstractNumId w:val="3"/>
  </w:num>
  <w:num w:numId="10">
    <w:abstractNumId w:val="8"/>
  </w:num>
  <w:num w:numId="11">
    <w:abstractNumId w:val="16"/>
  </w:num>
  <w:num w:numId="12">
    <w:abstractNumId w:val="25"/>
  </w:num>
  <w:num w:numId="13">
    <w:abstractNumId w:val="36"/>
  </w:num>
  <w:num w:numId="14">
    <w:abstractNumId w:val="41"/>
  </w:num>
  <w:num w:numId="15">
    <w:abstractNumId w:val="30"/>
  </w:num>
  <w:num w:numId="16">
    <w:abstractNumId w:val="20"/>
  </w:num>
  <w:num w:numId="17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33"/>
  </w:num>
  <w:num w:numId="20">
    <w:abstractNumId w:val="19"/>
  </w:num>
  <w:num w:numId="21">
    <w:abstractNumId w:val="17"/>
  </w:num>
  <w:num w:numId="22">
    <w:abstractNumId w:val="7"/>
  </w:num>
  <w:num w:numId="23">
    <w:abstractNumId w:val="2"/>
  </w:num>
  <w:num w:numId="24">
    <w:abstractNumId w:val="11"/>
  </w:num>
  <w:num w:numId="25">
    <w:abstractNumId w:val="24"/>
  </w:num>
  <w:num w:numId="26">
    <w:abstractNumId w:val="28"/>
  </w:num>
  <w:num w:numId="27">
    <w:abstractNumId w:val="37"/>
  </w:num>
  <w:num w:numId="28">
    <w:abstractNumId w:val="39"/>
  </w:num>
  <w:num w:numId="29">
    <w:abstractNumId w:val="40"/>
  </w:num>
  <w:num w:numId="30">
    <w:abstractNumId w:val="38"/>
  </w:num>
  <w:num w:numId="31">
    <w:abstractNumId w:val="21"/>
  </w:num>
  <w:num w:numId="32">
    <w:abstractNumId w:val="6"/>
  </w:num>
  <w:num w:numId="33">
    <w:abstractNumId w:val="5"/>
  </w:num>
  <w:num w:numId="34">
    <w:abstractNumId w:val="26"/>
  </w:num>
  <w:num w:numId="35">
    <w:abstractNumId w:val="34"/>
  </w:num>
  <w:num w:numId="36">
    <w:abstractNumId w:val="27"/>
  </w:num>
  <w:num w:numId="37">
    <w:abstractNumId w:val="1"/>
  </w:num>
  <w:num w:numId="38">
    <w:abstractNumId w:val="10"/>
  </w:num>
  <w:num w:numId="39">
    <w:abstractNumId w:val="31"/>
  </w:num>
  <w:num w:numId="40">
    <w:abstractNumId w:val="29"/>
  </w:num>
  <w:num w:numId="41">
    <w:abstractNumId w:val="35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13C3"/>
    <w:rsid w:val="000007F0"/>
    <w:rsid w:val="00001D92"/>
    <w:rsid w:val="00003516"/>
    <w:rsid w:val="00010271"/>
    <w:rsid w:val="00035E52"/>
    <w:rsid w:val="00041706"/>
    <w:rsid w:val="00045195"/>
    <w:rsid w:val="00061356"/>
    <w:rsid w:val="00081D64"/>
    <w:rsid w:val="000827CA"/>
    <w:rsid w:val="000828C5"/>
    <w:rsid w:val="0009284E"/>
    <w:rsid w:val="0009460E"/>
    <w:rsid w:val="000A6E71"/>
    <w:rsid w:val="000B2931"/>
    <w:rsid w:val="000B3F54"/>
    <w:rsid w:val="000C5AA1"/>
    <w:rsid w:val="000E6FD2"/>
    <w:rsid w:val="000F2F62"/>
    <w:rsid w:val="00131188"/>
    <w:rsid w:val="0014673B"/>
    <w:rsid w:val="00156FCB"/>
    <w:rsid w:val="00157E0B"/>
    <w:rsid w:val="00170076"/>
    <w:rsid w:val="001754D7"/>
    <w:rsid w:val="0017739B"/>
    <w:rsid w:val="00181A96"/>
    <w:rsid w:val="00186F30"/>
    <w:rsid w:val="0018758D"/>
    <w:rsid w:val="001936AE"/>
    <w:rsid w:val="001A1A3C"/>
    <w:rsid w:val="001B2634"/>
    <w:rsid w:val="001B2F7E"/>
    <w:rsid w:val="001B3F21"/>
    <w:rsid w:val="001D3BD5"/>
    <w:rsid w:val="001E78FB"/>
    <w:rsid w:val="001E7F1A"/>
    <w:rsid w:val="001F01A5"/>
    <w:rsid w:val="001F2D6F"/>
    <w:rsid w:val="001F66C2"/>
    <w:rsid w:val="001F72E9"/>
    <w:rsid w:val="002215C4"/>
    <w:rsid w:val="00244AB9"/>
    <w:rsid w:val="00261715"/>
    <w:rsid w:val="00263C78"/>
    <w:rsid w:val="00265EA7"/>
    <w:rsid w:val="00266C0C"/>
    <w:rsid w:val="00272419"/>
    <w:rsid w:val="00281556"/>
    <w:rsid w:val="00291DE8"/>
    <w:rsid w:val="00293C46"/>
    <w:rsid w:val="002B57E0"/>
    <w:rsid w:val="002C74BE"/>
    <w:rsid w:val="002E2261"/>
    <w:rsid w:val="002F4445"/>
    <w:rsid w:val="00326B33"/>
    <w:rsid w:val="00331A9B"/>
    <w:rsid w:val="00356329"/>
    <w:rsid w:val="003655F6"/>
    <w:rsid w:val="00365B71"/>
    <w:rsid w:val="0038248B"/>
    <w:rsid w:val="003A6FF5"/>
    <w:rsid w:val="003D051D"/>
    <w:rsid w:val="003D46A0"/>
    <w:rsid w:val="003D700D"/>
    <w:rsid w:val="004261BA"/>
    <w:rsid w:val="0043751F"/>
    <w:rsid w:val="00442E24"/>
    <w:rsid w:val="00443F76"/>
    <w:rsid w:val="00474574"/>
    <w:rsid w:val="004867D4"/>
    <w:rsid w:val="004B6E71"/>
    <w:rsid w:val="004C7704"/>
    <w:rsid w:val="004D154B"/>
    <w:rsid w:val="004D6D72"/>
    <w:rsid w:val="004F4094"/>
    <w:rsid w:val="004F72E3"/>
    <w:rsid w:val="004F7703"/>
    <w:rsid w:val="005021E2"/>
    <w:rsid w:val="00511B01"/>
    <w:rsid w:val="00524C55"/>
    <w:rsid w:val="0053329A"/>
    <w:rsid w:val="005354A9"/>
    <w:rsid w:val="00542E31"/>
    <w:rsid w:val="005435EA"/>
    <w:rsid w:val="005505B3"/>
    <w:rsid w:val="00551B77"/>
    <w:rsid w:val="00560459"/>
    <w:rsid w:val="005679C4"/>
    <w:rsid w:val="00574442"/>
    <w:rsid w:val="00581799"/>
    <w:rsid w:val="005A5608"/>
    <w:rsid w:val="005B4CE0"/>
    <w:rsid w:val="005D1DFE"/>
    <w:rsid w:val="005F13C3"/>
    <w:rsid w:val="005F37EF"/>
    <w:rsid w:val="00613709"/>
    <w:rsid w:val="00626322"/>
    <w:rsid w:val="00630131"/>
    <w:rsid w:val="00636FF4"/>
    <w:rsid w:val="00641329"/>
    <w:rsid w:val="006518FE"/>
    <w:rsid w:val="00666C91"/>
    <w:rsid w:val="00690C3A"/>
    <w:rsid w:val="0069650A"/>
    <w:rsid w:val="006A5E72"/>
    <w:rsid w:val="006B70FD"/>
    <w:rsid w:val="006D32DE"/>
    <w:rsid w:val="006F074A"/>
    <w:rsid w:val="00702F25"/>
    <w:rsid w:val="007422D3"/>
    <w:rsid w:val="00762A12"/>
    <w:rsid w:val="007636D8"/>
    <w:rsid w:val="007639F6"/>
    <w:rsid w:val="007769E5"/>
    <w:rsid w:val="007A0D51"/>
    <w:rsid w:val="007A4E7C"/>
    <w:rsid w:val="007A6951"/>
    <w:rsid w:val="007C034C"/>
    <w:rsid w:val="007D2462"/>
    <w:rsid w:val="007E2222"/>
    <w:rsid w:val="0080733F"/>
    <w:rsid w:val="0081688F"/>
    <w:rsid w:val="008235A6"/>
    <w:rsid w:val="0085341D"/>
    <w:rsid w:val="00856AD4"/>
    <w:rsid w:val="00861686"/>
    <w:rsid w:val="00861A95"/>
    <w:rsid w:val="00863BFE"/>
    <w:rsid w:val="0086460D"/>
    <w:rsid w:val="0087336D"/>
    <w:rsid w:val="0087525E"/>
    <w:rsid w:val="00881B11"/>
    <w:rsid w:val="00883750"/>
    <w:rsid w:val="008840AB"/>
    <w:rsid w:val="0089679D"/>
    <w:rsid w:val="008B6A6A"/>
    <w:rsid w:val="008B7854"/>
    <w:rsid w:val="008C04B9"/>
    <w:rsid w:val="008D5131"/>
    <w:rsid w:val="008E1CBA"/>
    <w:rsid w:val="008E66A1"/>
    <w:rsid w:val="00911EC8"/>
    <w:rsid w:val="00931247"/>
    <w:rsid w:val="009312FC"/>
    <w:rsid w:val="00954892"/>
    <w:rsid w:val="00993D6B"/>
    <w:rsid w:val="00995C92"/>
    <w:rsid w:val="009A1091"/>
    <w:rsid w:val="009B16F5"/>
    <w:rsid w:val="009B5AE4"/>
    <w:rsid w:val="009C715D"/>
    <w:rsid w:val="009D1063"/>
    <w:rsid w:val="009E0913"/>
    <w:rsid w:val="009E4888"/>
    <w:rsid w:val="009E49B6"/>
    <w:rsid w:val="009E4AB0"/>
    <w:rsid w:val="009E6E40"/>
    <w:rsid w:val="009F2A60"/>
    <w:rsid w:val="009F4EE1"/>
    <w:rsid w:val="00A034A2"/>
    <w:rsid w:val="00A079B6"/>
    <w:rsid w:val="00A42368"/>
    <w:rsid w:val="00A53AEC"/>
    <w:rsid w:val="00A55560"/>
    <w:rsid w:val="00A565A8"/>
    <w:rsid w:val="00A56AF1"/>
    <w:rsid w:val="00A635B5"/>
    <w:rsid w:val="00A676A9"/>
    <w:rsid w:val="00A93A65"/>
    <w:rsid w:val="00AA116B"/>
    <w:rsid w:val="00AA20C6"/>
    <w:rsid w:val="00AD2B2C"/>
    <w:rsid w:val="00AD5EFE"/>
    <w:rsid w:val="00AE741C"/>
    <w:rsid w:val="00AF3CB1"/>
    <w:rsid w:val="00B10532"/>
    <w:rsid w:val="00B142BD"/>
    <w:rsid w:val="00B16612"/>
    <w:rsid w:val="00B1665D"/>
    <w:rsid w:val="00B2174D"/>
    <w:rsid w:val="00B41E6A"/>
    <w:rsid w:val="00B46C1D"/>
    <w:rsid w:val="00B568E7"/>
    <w:rsid w:val="00B70350"/>
    <w:rsid w:val="00B94BE3"/>
    <w:rsid w:val="00BA3B70"/>
    <w:rsid w:val="00BD5B97"/>
    <w:rsid w:val="00BE1058"/>
    <w:rsid w:val="00BF40EF"/>
    <w:rsid w:val="00BF47BE"/>
    <w:rsid w:val="00BF650E"/>
    <w:rsid w:val="00BF7288"/>
    <w:rsid w:val="00C011B4"/>
    <w:rsid w:val="00C06F6F"/>
    <w:rsid w:val="00C21B1C"/>
    <w:rsid w:val="00C23319"/>
    <w:rsid w:val="00C44D14"/>
    <w:rsid w:val="00C80931"/>
    <w:rsid w:val="00C86085"/>
    <w:rsid w:val="00CA5FBC"/>
    <w:rsid w:val="00CC752A"/>
    <w:rsid w:val="00CD3AB7"/>
    <w:rsid w:val="00CD3C7C"/>
    <w:rsid w:val="00CE13FD"/>
    <w:rsid w:val="00CE23D6"/>
    <w:rsid w:val="00CF41C8"/>
    <w:rsid w:val="00D0088D"/>
    <w:rsid w:val="00D01E9E"/>
    <w:rsid w:val="00D175BA"/>
    <w:rsid w:val="00D44277"/>
    <w:rsid w:val="00D478E5"/>
    <w:rsid w:val="00D61EB6"/>
    <w:rsid w:val="00D653B3"/>
    <w:rsid w:val="00D65F20"/>
    <w:rsid w:val="00D84427"/>
    <w:rsid w:val="00D90240"/>
    <w:rsid w:val="00DA42F4"/>
    <w:rsid w:val="00DB1A3D"/>
    <w:rsid w:val="00DB4A7B"/>
    <w:rsid w:val="00DC166A"/>
    <w:rsid w:val="00DE2D38"/>
    <w:rsid w:val="00DF2BC8"/>
    <w:rsid w:val="00DF6797"/>
    <w:rsid w:val="00E01E61"/>
    <w:rsid w:val="00E07F9A"/>
    <w:rsid w:val="00E35908"/>
    <w:rsid w:val="00E37511"/>
    <w:rsid w:val="00E44492"/>
    <w:rsid w:val="00E52ED4"/>
    <w:rsid w:val="00E53D89"/>
    <w:rsid w:val="00E867DA"/>
    <w:rsid w:val="00E903C0"/>
    <w:rsid w:val="00E96E24"/>
    <w:rsid w:val="00E9727E"/>
    <w:rsid w:val="00EB44DF"/>
    <w:rsid w:val="00EB7B19"/>
    <w:rsid w:val="00EC337D"/>
    <w:rsid w:val="00ED14F0"/>
    <w:rsid w:val="00EF39F9"/>
    <w:rsid w:val="00F04157"/>
    <w:rsid w:val="00F04942"/>
    <w:rsid w:val="00F13D41"/>
    <w:rsid w:val="00F14568"/>
    <w:rsid w:val="00F16C7B"/>
    <w:rsid w:val="00F30509"/>
    <w:rsid w:val="00F43ECD"/>
    <w:rsid w:val="00F458C2"/>
    <w:rsid w:val="00F47775"/>
    <w:rsid w:val="00F50CBF"/>
    <w:rsid w:val="00F71B42"/>
    <w:rsid w:val="00F745D1"/>
    <w:rsid w:val="00F91CA4"/>
    <w:rsid w:val="00F93A3D"/>
    <w:rsid w:val="00FA7CAC"/>
    <w:rsid w:val="00FB0F8A"/>
    <w:rsid w:val="00FB347B"/>
    <w:rsid w:val="00FC6E9D"/>
    <w:rsid w:val="00FD0551"/>
    <w:rsid w:val="00FD6C80"/>
    <w:rsid w:val="00FF6137"/>
    <w:rsid w:val="00FF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3D051D"/>
  </w:style>
  <w:style w:type="paragraph" w:customStyle="1" w:styleId="21">
    <w:name w:val="Основной текст 21"/>
    <w:basedOn w:val="a"/>
    <w:rsid w:val="001B2F7E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175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9E48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nhideWhenUsed/>
    <w:rsid w:val="008235A6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apple-converted-space">
    <w:name w:val="apple-converted-space"/>
    <w:basedOn w:val="a0"/>
    <w:rsid w:val="008235A6"/>
  </w:style>
  <w:style w:type="character" w:customStyle="1" w:styleId="c2">
    <w:name w:val="c2"/>
    <w:basedOn w:val="a0"/>
    <w:rsid w:val="008235A6"/>
  </w:style>
  <w:style w:type="character" w:customStyle="1" w:styleId="c7">
    <w:name w:val="c7"/>
    <w:basedOn w:val="a0"/>
    <w:rsid w:val="008235A6"/>
  </w:style>
  <w:style w:type="character" w:customStyle="1" w:styleId="c3">
    <w:name w:val="c3"/>
    <w:basedOn w:val="a0"/>
    <w:rsid w:val="008235A6"/>
  </w:style>
  <w:style w:type="paragraph" w:customStyle="1" w:styleId="c9">
    <w:name w:val="c9"/>
    <w:basedOn w:val="a"/>
    <w:rsid w:val="0082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3BFE"/>
  </w:style>
  <w:style w:type="table" w:customStyle="1" w:styleId="1">
    <w:name w:val="Сетка таблицы1"/>
    <w:basedOn w:val="a1"/>
    <w:next w:val="a5"/>
    <w:uiPriority w:val="59"/>
    <w:rsid w:val="00193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A079B6"/>
    <w:pPr>
      <w:widowControl w:val="0"/>
      <w:autoSpaceDE w:val="0"/>
      <w:autoSpaceDN w:val="0"/>
      <w:adjustRightInd w:val="0"/>
      <w:spacing w:after="0" w:line="268" w:lineRule="exact"/>
      <w:ind w:firstLine="451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0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5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5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081D64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24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44AB9"/>
  </w:style>
  <w:style w:type="paragraph" w:styleId="ad">
    <w:name w:val="footer"/>
    <w:basedOn w:val="a"/>
    <w:link w:val="ae"/>
    <w:uiPriority w:val="99"/>
    <w:unhideWhenUsed/>
    <w:rsid w:val="00244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4AB9"/>
  </w:style>
  <w:style w:type="character" w:styleId="af">
    <w:name w:val="FollowedHyperlink"/>
    <w:basedOn w:val="a0"/>
    <w:uiPriority w:val="99"/>
    <w:semiHidden/>
    <w:unhideWhenUsed/>
    <w:rsid w:val="006518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13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2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3D051D"/>
  </w:style>
  <w:style w:type="paragraph" w:customStyle="1" w:styleId="21">
    <w:name w:val="Основной текст 21"/>
    <w:basedOn w:val="a"/>
    <w:rsid w:val="001B2F7E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175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9E48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nhideWhenUsed/>
    <w:rsid w:val="008235A6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apple-converted-space">
    <w:name w:val="apple-converted-space"/>
    <w:basedOn w:val="a0"/>
    <w:rsid w:val="008235A6"/>
  </w:style>
  <w:style w:type="character" w:customStyle="1" w:styleId="c2">
    <w:name w:val="c2"/>
    <w:basedOn w:val="a0"/>
    <w:rsid w:val="008235A6"/>
  </w:style>
  <w:style w:type="character" w:customStyle="1" w:styleId="c7">
    <w:name w:val="c7"/>
    <w:basedOn w:val="a0"/>
    <w:rsid w:val="008235A6"/>
  </w:style>
  <w:style w:type="character" w:customStyle="1" w:styleId="c3">
    <w:name w:val="c3"/>
    <w:basedOn w:val="a0"/>
    <w:rsid w:val="008235A6"/>
  </w:style>
  <w:style w:type="paragraph" w:customStyle="1" w:styleId="c9">
    <w:name w:val="c9"/>
    <w:basedOn w:val="a"/>
    <w:rsid w:val="0082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3BFE"/>
  </w:style>
  <w:style w:type="table" w:customStyle="1" w:styleId="1">
    <w:name w:val="Сетка таблицы1"/>
    <w:basedOn w:val="a1"/>
    <w:next w:val="a5"/>
    <w:uiPriority w:val="59"/>
    <w:rsid w:val="00193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A079B6"/>
    <w:pPr>
      <w:widowControl w:val="0"/>
      <w:autoSpaceDE w:val="0"/>
      <w:autoSpaceDN w:val="0"/>
      <w:adjustRightInd w:val="0"/>
      <w:spacing w:after="0" w:line="268" w:lineRule="exact"/>
      <w:ind w:firstLine="451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03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rzilka.k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lessons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6A8F-459C-4BD4-A0BC-48C5592A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5638</Words>
  <Characters>32137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123</cp:lastModifiedBy>
  <cp:revision>53</cp:revision>
  <cp:lastPrinted>2023-06-08T17:23:00Z</cp:lastPrinted>
  <dcterms:created xsi:type="dcterms:W3CDTF">2021-10-04T04:53:00Z</dcterms:created>
  <dcterms:modified xsi:type="dcterms:W3CDTF">2023-11-15T19:43:00Z</dcterms:modified>
</cp:coreProperties>
</file>