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545" w:rsidRDefault="008C2545" w:rsidP="00BB67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7C3">
        <w:rPr>
          <w:rFonts w:ascii="Times New Roman" w:hAnsi="Times New Roman" w:cs="Times New Roman"/>
          <w:b/>
          <w:sz w:val="28"/>
          <w:szCs w:val="28"/>
        </w:rPr>
        <w:t>«Обозначение мягкости согласных звуков гласными буквами»</w:t>
      </w:r>
    </w:p>
    <w:p w:rsidR="00BB67C3" w:rsidRPr="00BB67C3" w:rsidRDefault="00BB67C3" w:rsidP="00BB67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545" w:rsidRPr="00BB67C3" w:rsidRDefault="008C2545" w:rsidP="002A67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7C3">
        <w:rPr>
          <w:rFonts w:ascii="Times New Roman" w:hAnsi="Times New Roman" w:cs="Times New Roman"/>
          <w:sz w:val="28"/>
          <w:szCs w:val="28"/>
        </w:rPr>
        <w:t xml:space="preserve">Программа: </w:t>
      </w:r>
      <w:r w:rsidR="006144CF" w:rsidRPr="00BB67C3">
        <w:rPr>
          <w:rFonts w:ascii="Times New Roman" w:hAnsi="Times New Roman" w:cs="Times New Roman"/>
          <w:sz w:val="28"/>
          <w:szCs w:val="28"/>
        </w:rPr>
        <w:t xml:space="preserve">Календарно-тематическое планирование </w:t>
      </w:r>
      <w:r w:rsidRPr="00BB67C3">
        <w:rPr>
          <w:rFonts w:ascii="Times New Roman" w:hAnsi="Times New Roman" w:cs="Times New Roman"/>
          <w:sz w:val="28"/>
          <w:szCs w:val="28"/>
        </w:rPr>
        <w:t>3 класс</w:t>
      </w:r>
    </w:p>
    <w:p w:rsidR="00CA1FA8" w:rsidRPr="00BB67C3" w:rsidRDefault="008C2545" w:rsidP="002A67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7C3">
        <w:rPr>
          <w:rFonts w:ascii="Times New Roman" w:hAnsi="Times New Roman" w:cs="Times New Roman"/>
          <w:sz w:val="28"/>
          <w:szCs w:val="28"/>
        </w:rPr>
        <w:t xml:space="preserve">Характеристика группы: </w:t>
      </w:r>
      <w:r w:rsidR="005E387D" w:rsidRPr="00BB67C3">
        <w:rPr>
          <w:rFonts w:ascii="Times New Roman" w:hAnsi="Times New Roman" w:cs="Times New Roman"/>
          <w:sz w:val="28"/>
          <w:szCs w:val="28"/>
        </w:rPr>
        <w:t xml:space="preserve">Учащиеся с </w:t>
      </w:r>
      <w:r w:rsidRPr="00BB67C3">
        <w:rPr>
          <w:rFonts w:ascii="Times New Roman" w:hAnsi="Times New Roman" w:cs="Times New Roman"/>
          <w:sz w:val="28"/>
          <w:szCs w:val="28"/>
        </w:rPr>
        <w:t>недостаточной сформированностью фонематических процессов и лексико-грам</w:t>
      </w:r>
      <w:bookmarkStart w:id="0" w:name="_GoBack"/>
      <w:bookmarkEnd w:id="0"/>
      <w:r w:rsidRPr="00BB67C3">
        <w:rPr>
          <w:rFonts w:ascii="Times New Roman" w:hAnsi="Times New Roman" w:cs="Times New Roman"/>
          <w:sz w:val="28"/>
          <w:szCs w:val="28"/>
        </w:rPr>
        <w:t>матического строя речи.</w:t>
      </w:r>
    </w:p>
    <w:p w:rsidR="00665C06" w:rsidRPr="00BB67C3" w:rsidRDefault="00665C06" w:rsidP="002A67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7C3">
        <w:rPr>
          <w:rFonts w:ascii="Times New Roman" w:hAnsi="Times New Roman" w:cs="Times New Roman"/>
          <w:sz w:val="28"/>
          <w:szCs w:val="28"/>
        </w:rPr>
        <w:t>Учащиеся испытывают трудности в пов</w:t>
      </w:r>
      <w:r w:rsidR="005E387D" w:rsidRPr="00BB67C3">
        <w:rPr>
          <w:rFonts w:ascii="Times New Roman" w:hAnsi="Times New Roman" w:cs="Times New Roman"/>
          <w:sz w:val="28"/>
          <w:szCs w:val="28"/>
        </w:rPr>
        <w:t xml:space="preserve">торении слогов </w:t>
      </w:r>
      <w:r w:rsidRPr="00BB67C3">
        <w:rPr>
          <w:rFonts w:ascii="Times New Roman" w:hAnsi="Times New Roman" w:cs="Times New Roman"/>
          <w:sz w:val="28"/>
          <w:szCs w:val="28"/>
        </w:rPr>
        <w:t>за логопедом с оппозиционными фонемами, в определении наличия и последовательности звуков в слове. Упрощают и искажают слоговую структуру слова. В письменных работах допускают ошибки на пропуски букв, слогов, замены букв.</w:t>
      </w:r>
      <w:r w:rsidR="00EC2D6A" w:rsidRPr="00BB67C3">
        <w:rPr>
          <w:rFonts w:ascii="Times New Roman" w:hAnsi="Times New Roman" w:cs="Times New Roman"/>
          <w:sz w:val="28"/>
          <w:szCs w:val="28"/>
        </w:rPr>
        <w:t xml:space="preserve"> </w:t>
      </w:r>
      <w:r w:rsidRPr="00BB67C3">
        <w:rPr>
          <w:rFonts w:ascii="Times New Roman" w:hAnsi="Times New Roman" w:cs="Times New Roman"/>
          <w:sz w:val="28"/>
          <w:szCs w:val="28"/>
        </w:rPr>
        <w:t>Часто встречаются ошибки на обозначение мягкости согласных гласными в</w:t>
      </w:r>
      <w:r w:rsidR="00CA1FA8" w:rsidRPr="00BB67C3">
        <w:rPr>
          <w:rFonts w:ascii="Times New Roman" w:hAnsi="Times New Roman" w:cs="Times New Roman"/>
          <w:sz w:val="28"/>
          <w:szCs w:val="28"/>
        </w:rPr>
        <w:t>торого ряда. Встречаются ошибки</w:t>
      </w:r>
      <w:r w:rsidRPr="00BB67C3">
        <w:rPr>
          <w:rFonts w:ascii="Times New Roman" w:hAnsi="Times New Roman" w:cs="Times New Roman"/>
          <w:sz w:val="28"/>
          <w:szCs w:val="28"/>
        </w:rPr>
        <w:t xml:space="preserve">, связанные с недостаточным различением близких по </w:t>
      </w:r>
      <w:r w:rsidR="005E387D" w:rsidRPr="00BB67C3">
        <w:rPr>
          <w:rFonts w:ascii="Times New Roman" w:hAnsi="Times New Roman" w:cs="Times New Roman"/>
          <w:sz w:val="28"/>
          <w:szCs w:val="28"/>
        </w:rPr>
        <w:t xml:space="preserve">артикуляционным и акустическим </w:t>
      </w:r>
      <w:r w:rsidRPr="00BB67C3">
        <w:rPr>
          <w:rFonts w:ascii="Times New Roman" w:hAnsi="Times New Roman" w:cs="Times New Roman"/>
          <w:sz w:val="28"/>
          <w:szCs w:val="28"/>
        </w:rPr>
        <w:t>признакам (парные согласные, свистящие, шипящие).</w:t>
      </w:r>
    </w:p>
    <w:p w:rsidR="00665C06" w:rsidRPr="00BB67C3" w:rsidRDefault="00665C06" w:rsidP="00BB67C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2545" w:rsidRPr="00BB67C3" w:rsidRDefault="008C2545" w:rsidP="00BB67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7C3">
        <w:rPr>
          <w:rFonts w:ascii="Times New Roman" w:hAnsi="Times New Roman" w:cs="Times New Roman"/>
          <w:sz w:val="28"/>
          <w:szCs w:val="28"/>
        </w:rPr>
        <w:t>Предварительная работа: работа по теме «Обозначение мягкости согласных звуков гласными буквами»</w:t>
      </w:r>
    </w:p>
    <w:p w:rsidR="008C2545" w:rsidRPr="00BB67C3" w:rsidRDefault="008C2545" w:rsidP="00BB67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7C3">
        <w:rPr>
          <w:rFonts w:ascii="Times New Roman" w:hAnsi="Times New Roman" w:cs="Times New Roman"/>
          <w:sz w:val="28"/>
          <w:szCs w:val="28"/>
        </w:rPr>
        <w:t>Оборудование: Изображение сказочных героев</w:t>
      </w:r>
      <w:r w:rsidR="00655F90" w:rsidRPr="00BB67C3">
        <w:rPr>
          <w:rFonts w:ascii="Times New Roman" w:hAnsi="Times New Roman" w:cs="Times New Roman"/>
          <w:sz w:val="28"/>
          <w:szCs w:val="28"/>
        </w:rPr>
        <w:t xml:space="preserve"> </w:t>
      </w:r>
      <w:r w:rsidRPr="00BB67C3">
        <w:rPr>
          <w:rFonts w:ascii="Times New Roman" w:hAnsi="Times New Roman" w:cs="Times New Roman"/>
          <w:sz w:val="28"/>
          <w:szCs w:val="28"/>
        </w:rPr>
        <w:t>-</w:t>
      </w:r>
      <w:r w:rsidR="00655F90" w:rsidRPr="00BB67C3">
        <w:rPr>
          <w:rFonts w:ascii="Times New Roman" w:hAnsi="Times New Roman" w:cs="Times New Roman"/>
          <w:sz w:val="28"/>
          <w:szCs w:val="28"/>
        </w:rPr>
        <w:t xml:space="preserve"> </w:t>
      </w:r>
      <w:r w:rsidRPr="00BB67C3">
        <w:rPr>
          <w:rFonts w:ascii="Times New Roman" w:hAnsi="Times New Roman" w:cs="Times New Roman"/>
          <w:sz w:val="28"/>
          <w:szCs w:val="28"/>
        </w:rPr>
        <w:t>Незнайка, Том, Тим, цветные шарики со слогами, сигнальные карточки зеленого и синего цвета;</w:t>
      </w:r>
      <w:r w:rsidR="00655F90" w:rsidRPr="00BB67C3">
        <w:rPr>
          <w:rFonts w:ascii="Times New Roman" w:hAnsi="Times New Roman" w:cs="Times New Roman"/>
          <w:sz w:val="28"/>
          <w:szCs w:val="28"/>
        </w:rPr>
        <w:t xml:space="preserve"> </w:t>
      </w:r>
      <w:r w:rsidRPr="00BB67C3">
        <w:rPr>
          <w:rFonts w:ascii="Times New Roman" w:hAnsi="Times New Roman" w:cs="Times New Roman"/>
          <w:sz w:val="28"/>
          <w:szCs w:val="28"/>
        </w:rPr>
        <w:t>карточки со словами для предложений,</w:t>
      </w:r>
      <w:r w:rsidR="00655F90" w:rsidRPr="00BB67C3">
        <w:rPr>
          <w:rFonts w:ascii="Times New Roman" w:hAnsi="Times New Roman" w:cs="Times New Roman"/>
          <w:sz w:val="28"/>
          <w:szCs w:val="28"/>
        </w:rPr>
        <w:t xml:space="preserve"> </w:t>
      </w:r>
      <w:r w:rsidRPr="00BB67C3">
        <w:rPr>
          <w:rFonts w:ascii="Times New Roman" w:hAnsi="Times New Roman" w:cs="Times New Roman"/>
          <w:sz w:val="28"/>
          <w:szCs w:val="28"/>
        </w:rPr>
        <w:t>рабочие тетради, карточки с заданием, цветные карандаши, зеркала</w:t>
      </w:r>
      <w:r w:rsidR="007144A3" w:rsidRPr="00BB67C3">
        <w:rPr>
          <w:rFonts w:ascii="Times New Roman" w:hAnsi="Times New Roman" w:cs="Times New Roman"/>
          <w:sz w:val="28"/>
          <w:szCs w:val="28"/>
        </w:rPr>
        <w:t xml:space="preserve">, </w:t>
      </w:r>
      <w:r w:rsidRPr="00BB67C3">
        <w:rPr>
          <w:rFonts w:ascii="Times New Roman" w:hAnsi="Times New Roman" w:cs="Times New Roman"/>
          <w:sz w:val="28"/>
          <w:szCs w:val="28"/>
        </w:rPr>
        <w:t>ноутбук, проектор, презентация к занятию.</w:t>
      </w:r>
    </w:p>
    <w:p w:rsidR="007144A3" w:rsidRPr="005E387D" w:rsidRDefault="007144A3" w:rsidP="005E3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1FA8" w:rsidRPr="005E387D" w:rsidRDefault="008C2545" w:rsidP="005E387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387D">
        <w:rPr>
          <w:rFonts w:ascii="Times New Roman" w:hAnsi="Times New Roman" w:cs="Times New Roman"/>
          <w:sz w:val="28"/>
          <w:szCs w:val="28"/>
        </w:rPr>
        <w:t xml:space="preserve">Цели непосредственно образовательной деятельности: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4394"/>
        <w:gridCol w:w="2977"/>
      </w:tblGrid>
      <w:tr w:rsidR="00623832" w:rsidRPr="005E387D" w:rsidTr="00555D6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32" w:rsidRPr="005E387D" w:rsidRDefault="00623832" w:rsidP="005E387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E38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 образовательной области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32" w:rsidRPr="005E387D" w:rsidRDefault="00623832" w:rsidP="005E38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E38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Формируемые </w:t>
            </w:r>
          </w:p>
          <w:p w:rsidR="00623832" w:rsidRPr="005E387D" w:rsidRDefault="00623832" w:rsidP="005E38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38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предпосылки к учебной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32" w:rsidRPr="005E387D" w:rsidRDefault="00623832" w:rsidP="005E38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E38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Планируемые достижения результатов совместной деятельности педагога с детьми</w:t>
            </w:r>
          </w:p>
        </w:tc>
      </w:tr>
      <w:tr w:rsidR="00623832" w:rsidRPr="005E387D" w:rsidTr="00555D6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32" w:rsidRPr="005E387D" w:rsidRDefault="00EC2D6A" w:rsidP="005E38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</w:t>
            </w:r>
            <w:r w:rsidR="00623832" w:rsidRPr="005E38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оциально-коммуникативное развитие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2" w:rsidRPr="005E387D" w:rsidRDefault="00623832" w:rsidP="00555D64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1) Оформлять свои мысли в устной форме;</w:t>
            </w:r>
          </w:p>
          <w:p w:rsidR="00623832" w:rsidRPr="005E387D" w:rsidRDefault="00623832" w:rsidP="00555D64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2) Умение слушать ответы других;</w:t>
            </w:r>
          </w:p>
          <w:p w:rsidR="00623832" w:rsidRPr="005E387D" w:rsidRDefault="00623832" w:rsidP="00555D64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4)Умение радоваться своим успехам и успехам одноклассников; </w:t>
            </w:r>
          </w:p>
          <w:p w:rsidR="00623832" w:rsidRPr="005E387D" w:rsidRDefault="00623832" w:rsidP="00555D64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5) Уважительное отношение друг к другу в процессе занятия </w:t>
            </w:r>
          </w:p>
          <w:p w:rsidR="00623832" w:rsidRPr="005E387D" w:rsidRDefault="00623832" w:rsidP="00555D64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6) Самоконтроль готовности к занятию</w:t>
            </w:r>
          </w:p>
          <w:p w:rsidR="00623832" w:rsidRPr="005E387D" w:rsidRDefault="00623832" w:rsidP="00555D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7)Развитие умения контролировать свою деятельность.</w:t>
            </w:r>
          </w:p>
          <w:p w:rsidR="00623832" w:rsidRPr="005E387D" w:rsidRDefault="00623832" w:rsidP="00555D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8) Выполнение словесной инструкции.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2" w:rsidRPr="005E387D" w:rsidRDefault="00623832" w:rsidP="00555D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Style w:val="c16"/>
                <w:rFonts w:ascii="Times New Roman" w:hAnsi="Times New Roman" w:cs="Times New Roman"/>
                <w:sz w:val="28"/>
                <w:szCs w:val="28"/>
              </w:rPr>
              <w:t xml:space="preserve">Учащийся </w:t>
            </w:r>
            <w:r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оформляет свои мысли с помощью логопеда.  </w:t>
            </w:r>
            <w:r w:rsidR="005E387D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Контролирует </w:t>
            </w: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готовность к занятию. Выполняет словесн</w:t>
            </w:r>
            <w:r w:rsidR="005E387D">
              <w:rPr>
                <w:rFonts w:ascii="Times New Roman" w:hAnsi="Times New Roman" w:cs="Times New Roman"/>
                <w:sz w:val="28"/>
                <w:szCs w:val="28"/>
              </w:rPr>
              <w:t xml:space="preserve">ую инструкцию самостоятельно и </w:t>
            </w: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с помощью логопеда.</w:t>
            </w:r>
          </w:p>
          <w:p w:rsidR="00623832" w:rsidRPr="005E387D" w:rsidRDefault="00623832" w:rsidP="00555D6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3832" w:rsidRPr="005E387D" w:rsidTr="00555D6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32" w:rsidRPr="005E387D" w:rsidRDefault="00EC2D6A" w:rsidP="005E387D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623832" w:rsidRPr="005E38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ознавательное развитие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2" w:rsidRPr="005E387D" w:rsidRDefault="005E387D" w:rsidP="00555D64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1) Дифференциация твердых и мягких согласные </w:t>
            </w:r>
            <w:r w:rsidR="00623832"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слогах, словах и предложениях;</w:t>
            </w:r>
          </w:p>
          <w:p w:rsidR="00623832" w:rsidRPr="005E387D" w:rsidRDefault="005E387D" w:rsidP="00555D64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2) Развитие звукового анализа </w:t>
            </w:r>
            <w:r w:rsidR="00623832"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синтеза;</w:t>
            </w:r>
          </w:p>
          <w:p w:rsidR="00623832" w:rsidRPr="005E387D" w:rsidRDefault="00623832" w:rsidP="00555D64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3)Развитие фонематического слуха.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2" w:rsidRPr="005E387D" w:rsidRDefault="005E387D" w:rsidP="00555D64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Учащийся </w:t>
            </w:r>
            <w:r w:rsidR="00623832" w:rsidRPr="005E38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различает твердые и мягкие согласные на уровне слога, слова</w:t>
            </w:r>
            <w:r w:rsidR="00623832"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предложения. Владеет звуковым анализом и синтезом.</w:t>
            </w:r>
          </w:p>
        </w:tc>
      </w:tr>
      <w:tr w:rsidR="00623832" w:rsidRPr="005E387D" w:rsidTr="00555D6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32" w:rsidRPr="005E387D" w:rsidRDefault="00F312A2" w:rsidP="005E38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="00623832" w:rsidRPr="005E38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ечевое развитие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2" w:rsidRPr="005E387D" w:rsidRDefault="00623832" w:rsidP="00555D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1)Обогащение активного словаря;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2" w:rsidRPr="005E387D" w:rsidRDefault="00623832" w:rsidP="00555D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Называет картинки, уточняет значение слова.</w:t>
            </w:r>
          </w:p>
        </w:tc>
      </w:tr>
      <w:tr w:rsidR="00623832" w:rsidRPr="005E387D" w:rsidTr="00555D6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32" w:rsidRPr="005E387D" w:rsidRDefault="00EC2D6A" w:rsidP="005E38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r w:rsidR="00623832" w:rsidRPr="005E38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удожественно-эстетическое развитие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2" w:rsidRPr="005E387D" w:rsidRDefault="00623832" w:rsidP="00555D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1)Стимулирование сопереживания персонажам сказочных героев;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2" w:rsidRPr="005E387D" w:rsidRDefault="00623832" w:rsidP="00555D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Помогает выполнить задания  вымышленным героям.</w:t>
            </w:r>
          </w:p>
        </w:tc>
      </w:tr>
      <w:tr w:rsidR="00623832" w:rsidRPr="005E387D" w:rsidTr="00555D6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32" w:rsidRPr="005E387D" w:rsidRDefault="00EC2D6A" w:rsidP="005E38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</w:t>
            </w:r>
            <w:r w:rsidR="00623832" w:rsidRPr="005E38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изическое развитие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2" w:rsidRPr="005E387D" w:rsidRDefault="00623832" w:rsidP="00555D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1)Развитие двигательной активности;</w:t>
            </w:r>
          </w:p>
          <w:p w:rsidR="00623832" w:rsidRPr="005E387D" w:rsidRDefault="00623832" w:rsidP="00555D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2)Развитие мелкой моторики;</w:t>
            </w:r>
          </w:p>
          <w:p w:rsidR="00623832" w:rsidRPr="005E387D" w:rsidRDefault="00623832" w:rsidP="00555D64">
            <w:pPr>
              <w:pStyle w:val="a3"/>
              <w:spacing w:line="276" w:lineRule="auto"/>
              <w:rPr>
                <w:bCs/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t>3)</w:t>
            </w:r>
            <w:r w:rsidRPr="005E387D">
              <w:rPr>
                <w:bCs/>
                <w:sz w:val="28"/>
                <w:szCs w:val="28"/>
              </w:rPr>
              <w:t xml:space="preserve"> Развитие артикуляционного аппарата; </w:t>
            </w:r>
          </w:p>
          <w:p w:rsidR="00623832" w:rsidRPr="005E387D" w:rsidRDefault="00623832" w:rsidP="00555D64">
            <w:pPr>
              <w:pStyle w:val="a3"/>
              <w:spacing w:line="276" w:lineRule="auto"/>
              <w:rPr>
                <w:bCs/>
                <w:sz w:val="28"/>
                <w:szCs w:val="28"/>
              </w:rPr>
            </w:pPr>
            <w:r w:rsidRPr="005E387D">
              <w:rPr>
                <w:bCs/>
                <w:sz w:val="28"/>
                <w:szCs w:val="28"/>
              </w:rPr>
              <w:t>4) Развитие речевого дыхания.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2" w:rsidRPr="005E387D" w:rsidRDefault="00623832" w:rsidP="00555D6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Умеет выполнить четко пальчиковую гимнастику, артикуляционную гим</w:t>
            </w:r>
            <w:r w:rsidR="00EC0CA5" w:rsidRPr="005E38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настику, дыхательную </w:t>
            </w:r>
            <w:r w:rsidR="00EC0CA5" w:rsidRPr="005E38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гимнастику, гимнастику для глаз</w:t>
            </w:r>
          </w:p>
        </w:tc>
      </w:tr>
    </w:tbl>
    <w:p w:rsidR="00623832" w:rsidRPr="005E387D" w:rsidRDefault="00623832" w:rsidP="005E387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418"/>
        <w:gridCol w:w="2268"/>
        <w:gridCol w:w="1417"/>
        <w:gridCol w:w="2410"/>
      </w:tblGrid>
      <w:tr w:rsidR="00555D64" w:rsidRPr="005E387D" w:rsidTr="00555D64">
        <w:tc>
          <w:tcPr>
            <w:tcW w:w="1134" w:type="dxa"/>
          </w:tcPr>
          <w:p w:rsidR="00532CEA" w:rsidRPr="005E387D" w:rsidRDefault="00532CEA" w:rsidP="005E387D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E387D">
              <w:rPr>
                <w:b/>
                <w:sz w:val="28"/>
                <w:szCs w:val="28"/>
              </w:rPr>
              <w:t>Этапы НОД</w:t>
            </w:r>
          </w:p>
        </w:tc>
        <w:tc>
          <w:tcPr>
            <w:tcW w:w="1134" w:type="dxa"/>
          </w:tcPr>
          <w:p w:rsidR="00532CEA" w:rsidRPr="005E387D" w:rsidRDefault="00532CEA" w:rsidP="005E387D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E387D">
              <w:rPr>
                <w:b/>
                <w:sz w:val="28"/>
                <w:szCs w:val="28"/>
              </w:rPr>
              <w:t>Задачи этапа</w:t>
            </w:r>
          </w:p>
        </w:tc>
        <w:tc>
          <w:tcPr>
            <w:tcW w:w="1418" w:type="dxa"/>
          </w:tcPr>
          <w:p w:rsidR="00532CEA" w:rsidRPr="005E387D" w:rsidRDefault="00532CEA" w:rsidP="005E387D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E387D">
              <w:rPr>
                <w:b/>
                <w:sz w:val="28"/>
                <w:szCs w:val="28"/>
              </w:rPr>
              <w:t xml:space="preserve">Методы, приемы, </w:t>
            </w:r>
          </w:p>
          <w:p w:rsidR="00532CEA" w:rsidRPr="005E387D" w:rsidRDefault="00532CEA" w:rsidP="005E387D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E387D">
              <w:rPr>
                <w:b/>
                <w:sz w:val="28"/>
                <w:szCs w:val="28"/>
              </w:rPr>
              <w:t>формы взаимодействия</w:t>
            </w:r>
          </w:p>
        </w:tc>
        <w:tc>
          <w:tcPr>
            <w:tcW w:w="2268" w:type="dxa"/>
          </w:tcPr>
          <w:p w:rsidR="00532CEA" w:rsidRPr="005E387D" w:rsidRDefault="00532CEA" w:rsidP="005E387D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E387D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1417" w:type="dxa"/>
          </w:tcPr>
          <w:p w:rsidR="00532CEA" w:rsidRPr="005E387D" w:rsidRDefault="00532CEA" w:rsidP="005E387D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E387D">
              <w:rPr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410" w:type="dxa"/>
          </w:tcPr>
          <w:p w:rsidR="00532CEA" w:rsidRPr="005E387D" w:rsidRDefault="00532CEA" w:rsidP="005E387D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E387D">
              <w:rPr>
                <w:b/>
                <w:sz w:val="28"/>
                <w:szCs w:val="28"/>
              </w:rPr>
              <w:t>Формируемые предпосылки к учебной деятельности</w:t>
            </w:r>
          </w:p>
        </w:tc>
      </w:tr>
      <w:tr w:rsidR="00555D64" w:rsidRPr="005E387D" w:rsidTr="00555D64">
        <w:tc>
          <w:tcPr>
            <w:tcW w:w="1134" w:type="dxa"/>
          </w:tcPr>
          <w:p w:rsidR="00532CEA" w:rsidRPr="005E387D" w:rsidRDefault="00532CEA" w:rsidP="00555D6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E38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Вводная часть</w:t>
            </w:r>
          </w:p>
          <w:p w:rsidR="00532CEA" w:rsidRPr="005E387D" w:rsidRDefault="00532CEA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2CEA" w:rsidRPr="005E387D" w:rsidRDefault="00532CEA" w:rsidP="00555D64">
            <w:pPr>
              <w:pStyle w:val="a5"/>
              <w:spacing w:line="276" w:lineRule="auto"/>
              <w:ind w:left="2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Психологический настрой учащихся. </w:t>
            </w:r>
          </w:p>
        </w:tc>
        <w:tc>
          <w:tcPr>
            <w:tcW w:w="1418" w:type="dxa"/>
          </w:tcPr>
          <w:p w:rsidR="00532CEA" w:rsidRPr="005E387D" w:rsidRDefault="00532CEA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t>Словесные:</w:t>
            </w:r>
          </w:p>
          <w:p w:rsidR="00532CEA" w:rsidRPr="005E387D" w:rsidRDefault="00532CEA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t>беседа</w:t>
            </w:r>
          </w:p>
          <w:p w:rsidR="00532CEA" w:rsidRPr="005E387D" w:rsidRDefault="00532CEA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t>Форма воздействия:</w:t>
            </w:r>
          </w:p>
          <w:p w:rsidR="00532CEA" w:rsidRPr="005E387D" w:rsidRDefault="00532CEA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2268" w:type="dxa"/>
          </w:tcPr>
          <w:p w:rsidR="00532CEA" w:rsidRPr="005E387D" w:rsidRDefault="00532CEA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Давайте улыбнёмся друг другу. Пусть сегодняшнее занятие принесёт нам всем радость общения.</w:t>
            </w:r>
          </w:p>
          <w:p w:rsidR="00532CEA" w:rsidRPr="005E387D" w:rsidRDefault="00532CEA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- Сегодня у нас с вами необычный урок. К нам пришли гости. Поздоровайтесь с ними. Садитесь.</w:t>
            </w:r>
          </w:p>
        </w:tc>
        <w:tc>
          <w:tcPr>
            <w:tcW w:w="1417" w:type="dxa"/>
          </w:tcPr>
          <w:p w:rsidR="00532CEA" w:rsidRPr="005E387D" w:rsidRDefault="00532CEA" w:rsidP="005E38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Приветствуют друг друга.</w:t>
            </w:r>
          </w:p>
          <w:p w:rsidR="00532CEA" w:rsidRPr="005E387D" w:rsidRDefault="00532CEA" w:rsidP="005E38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CEA" w:rsidRPr="005E387D" w:rsidRDefault="00532CEA" w:rsidP="005E38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CEA" w:rsidRPr="005E387D" w:rsidRDefault="00532CEA" w:rsidP="005E38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32CEA" w:rsidRPr="005E387D" w:rsidRDefault="00532CEA" w:rsidP="005E387D">
            <w:pPr>
              <w:pStyle w:val="a3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E387D">
              <w:rPr>
                <w:b/>
                <w:sz w:val="28"/>
                <w:szCs w:val="28"/>
                <w:lang w:eastAsia="en-US"/>
              </w:rPr>
              <w:t>Социально-коммуникативное развитие:</w:t>
            </w:r>
          </w:p>
          <w:p w:rsidR="00532CEA" w:rsidRPr="005E387D" w:rsidRDefault="00532CEA" w:rsidP="005E38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самоконтроль готовности к занятию.</w:t>
            </w:r>
          </w:p>
        </w:tc>
      </w:tr>
      <w:tr w:rsidR="00555D64" w:rsidRPr="005E387D" w:rsidTr="00555D64">
        <w:tc>
          <w:tcPr>
            <w:tcW w:w="1134" w:type="dxa"/>
          </w:tcPr>
          <w:p w:rsidR="00532CEA" w:rsidRPr="005E387D" w:rsidRDefault="00532CEA" w:rsidP="00555D6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E38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Основная часть </w:t>
            </w:r>
          </w:p>
          <w:p w:rsidR="00532CEA" w:rsidRPr="005E387D" w:rsidRDefault="00532CEA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2CEA" w:rsidRPr="005E387D" w:rsidRDefault="0093715B" w:rsidP="00555D64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5E387D">
              <w:rPr>
                <w:b/>
                <w:sz w:val="28"/>
                <w:szCs w:val="28"/>
              </w:rPr>
              <w:t>Формирование темы занятия</w:t>
            </w:r>
          </w:p>
        </w:tc>
        <w:tc>
          <w:tcPr>
            <w:tcW w:w="1418" w:type="dxa"/>
          </w:tcPr>
          <w:p w:rsidR="00BF48B9" w:rsidRPr="005E387D" w:rsidRDefault="00B10194" w:rsidP="00555D6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Словесный:</w:t>
            </w:r>
          </w:p>
          <w:p w:rsidR="00B10194" w:rsidRPr="005E387D" w:rsidRDefault="00B10194" w:rsidP="00555D6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беседа</w:t>
            </w:r>
          </w:p>
          <w:p w:rsidR="00532CEA" w:rsidRPr="005E387D" w:rsidRDefault="00532CEA" w:rsidP="00555D6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Практические:</w:t>
            </w:r>
          </w:p>
          <w:p w:rsidR="00532CEA" w:rsidRPr="005E387D" w:rsidRDefault="00B10194" w:rsidP="00555D6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игровой метод</w:t>
            </w:r>
            <w:r w:rsidR="00532CEA"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532CEA" w:rsidRPr="005E387D" w:rsidRDefault="00532CEA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2268" w:type="dxa"/>
          </w:tcPr>
          <w:p w:rsidR="00532CEA" w:rsidRPr="005E387D" w:rsidRDefault="00532CEA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t xml:space="preserve">Сообщает, что к нам обратился за помощью один очень известный сказочный герой. Он не любит учиться, говорит, что умеет кушать, играть на улице и больше ему ничего не нужно. </w:t>
            </w:r>
          </w:p>
          <w:p w:rsidR="00532CEA" w:rsidRPr="005E387D" w:rsidRDefault="00532CEA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lastRenderedPageBreak/>
              <w:t>Предлагает отгадать загадку:</w:t>
            </w:r>
          </w:p>
          <w:p w:rsidR="00532CEA" w:rsidRPr="005E387D" w:rsidRDefault="00532CEA" w:rsidP="00555D64">
            <w:pPr>
              <w:pStyle w:val="a3"/>
              <w:spacing w:line="276" w:lineRule="auto"/>
              <w:rPr>
                <w:b/>
                <w:sz w:val="28"/>
                <w:szCs w:val="28"/>
                <w:lang w:eastAsia="ru-RU"/>
              </w:rPr>
            </w:pPr>
            <w:r w:rsidRPr="005E387D">
              <w:rPr>
                <w:b/>
                <w:sz w:val="28"/>
                <w:szCs w:val="28"/>
                <w:lang w:eastAsia="ru-RU"/>
              </w:rPr>
              <w:t>Он не знает ничего…</w:t>
            </w:r>
            <w:r w:rsidRPr="005E387D">
              <w:rPr>
                <w:b/>
                <w:sz w:val="28"/>
                <w:szCs w:val="28"/>
                <w:lang w:eastAsia="ru-RU"/>
              </w:rPr>
              <w:br/>
              <w:t>А вы знаете его…</w:t>
            </w:r>
            <w:r w:rsidRPr="005E387D">
              <w:rPr>
                <w:b/>
                <w:sz w:val="28"/>
                <w:szCs w:val="28"/>
                <w:lang w:eastAsia="ru-RU"/>
              </w:rPr>
              <w:br/>
              <w:t>Мне ответьте без утайки-</w:t>
            </w:r>
            <w:r w:rsidRPr="005E387D">
              <w:rPr>
                <w:b/>
                <w:sz w:val="28"/>
                <w:szCs w:val="28"/>
                <w:lang w:eastAsia="ru-RU"/>
              </w:rPr>
              <w:br/>
              <w:t>Кто в гостях у нас? (Незнайка)</w:t>
            </w:r>
          </w:p>
          <w:p w:rsidR="00477802" w:rsidRPr="005E387D" w:rsidRDefault="003E3190" w:rsidP="00555D64">
            <w:pPr>
              <w:pStyle w:val="a3"/>
              <w:spacing w:line="276" w:lineRule="auto"/>
              <w:rPr>
                <w:b/>
                <w:sz w:val="28"/>
                <w:szCs w:val="28"/>
                <w:lang w:eastAsia="ru-RU"/>
              </w:rPr>
            </w:pPr>
            <w:r w:rsidRPr="005E387D">
              <w:rPr>
                <w:b/>
                <w:sz w:val="28"/>
                <w:szCs w:val="28"/>
                <w:lang w:eastAsia="ru-RU"/>
              </w:rPr>
              <w:t>СЛАЙД№2</w:t>
            </w:r>
          </w:p>
          <w:p w:rsidR="00532CEA" w:rsidRPr="005E387D" w:rsidRDefault="00532CEA" w:rsidP="00555D64">
            <w:pPr>
              <w:pStyle w:val="a3"/>
              <w:spacing w:line="276" w:lineRule="auto"/>
              <w:rPr>
                <w:b/>
                <w:sz w:val="28"/>
                <w:szCs w:val="28"/>
                <w:lang w:eastAsia="ru-RU"/>
              </w:rPr>
            </w:pPr>
            <w:r w:rsidRPr="005E387D">
              <w:rPr>
                <w:sz w:val="28"/>
                <w:szCs w:val="28"/>
              </w:rPr>
              <w:t>-Незнайка на уроке писал предложения под диктовку и не справился с заданием. Учитель ни одного балла ему за работу не поставил.</w:t>
            </w:r>
          </w:p>
          <w:p w:rsidR="00532CEA" w:rsidRPr="005E387D" w:rsidRDefault="00532CEA" w:rsidP="00555D6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- Внимательно прочитайте предложения, посмотрите на ошибки. Подумайте, что не знает Незнайка?</w:t>
            </w:r>
          </w:p>
          <w:p w:rsidR="003E3190" w:rsidRPr="005E387D" w:rsidRDefault="003E3190" w:rsidP="00555D6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b/>
                <w:sz w:val="28"/>
                <w:szCs w:val="28"/>
              </w:rPr>
              <w:t>СЛАЙД №3</w:t>
            </w:r>
          </w:p>
          <w:p w:rsidR="00532CEA" w:rsidRPr="005E387D" w:rsidRDefault="00532CEA" w:rsidP="00555D6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  <w:r w:rsidRPr="005E38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Лодка плывот по реке.</w:t>
            </w:r>
          </w:p>
          <w:p w:rsidR="00532CEA" w:rsidRPr="005E387D" w:rsidRDefault="00532CEA" w:rsidP="00555D6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Летит быстрый самолот.</w:t>
            </w:r>
          </w:p>
          <w:p w:rsidR="00532CEA" w:rsidRPr="005E387D" w:rsidRDefault="00532CEA" w:rsidP="00555D6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         Луда и Тана полывают цветы.</w:t>
            </w:r>
          </w:p>
          <w:p w:rsidR="00477802" w:rsidRPr="005E387D" w:rsidRDefault="005E387D" w:rsidP="00555D6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Назовите тему </w:t>
            </w:r>
            <w:r w:rsidR="00477802" w:rsidRPr="005E38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нашего занятия для Незнайки.</w:t>
            </w:r>
          </w:p>
          <w:p w:rsidR="00C1038C" w:rsidRPr="005E387D" w:rsidRDefault="00C1038C" w:rsidP="00555D6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E387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СЛАЙД№4</w:t>
            </w:r>
          </w:p>
          <w:p w:rsidR="00532CEA" w:rsidRPr="005E387D" w:rsidRDefault="00477802" w:rsidP="00555D6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11F2" w:rsidRPr="005E387D">
              <w:rPr>
                <w:rFonts w:ascii="Times New Roman" w:hAnsi="Times New Roman" w:cs="Times New Roman"/>
                <w:sz w:val="28"/>
                <w:szCs w:val="28"/>
              </w:rPr>
              <w:t>- Мы должны заработать 5 баллов для Незнайки, выполнив 5 заданий.</w:t>
            </w:r>
          </w:p>
        </w:tc>
        <w:tc>
          <w:tcPr>
            <w:tcW w:w="1417" w:type="dxa"/>
          </w:tcPr>
          <w:p w:rsidR="00532CEA" w:rsidRPr="005E387D" w:rsidRDefault="00532CEA" w:rsidP="005E387D">
            <w:pPr>
              <w:spacing w:after="84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Дают ответ на загадку.</w:t>
            </w:r>
          </w:p>
          <w:p w:rsidR="00532CEA" w:rsidRPr="005E387D" w:rsidRDefault="00532CEA" w:rsidP="005E387D">
            <w:pPr>
              <w:spacing w:after="84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2CEA" w:rsidRPr="005E387D" w:rsidRDefault="00532CEA" w:rsidP="005E387D">
            <w:pPr>
              <w:spacing w:after="84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2CEA" w:rsidRPr="005E387D" w:rsidRDefault="00532CEA" w:rsidP="005E387D">
            <w:pPr>
              <w:spacing w:after="84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2CEA" w:rsidRPr="005E387D" w:rsidRDefault="00532CEA" w:rsidP="005E387D">
            <w:pPr>
              <w:spacing w:after="84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2CEA" w:rsidRPr="005E387D" w:rsidRDefault="00532CEA" w:rsidP="005E387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532CEA" w:rsidRPr="005E387D" w:rsidRDefault="00532CEA" w:rsidP="005E387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532CEA" w:rsidRPr="005E387D" w:rsidRDefault="00532CEA" w:rsidP="005E387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532CEA" w:rsidRPr="005E387D" w:rsidRDefault="00532CEA" w:rsidP="005E387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477802" w:rsidRPr="005E387D" w:rsidRDefault="00477802" w:rsidP="005E387D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477802" w:rsidRPr="005E387D" w:rsidRDefault="00477802" w:rsidP="005E387D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477802" w:rsidRPr="005E387D" w:rsidRDefault="00477802" w:rsidP="005E387D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477802" w:rsidRPr="005E387D" w:rsidRDefault="00477802" w:rsidP="005E387D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644310" w:rsidRPr="005E387D" w:rsidRDefault="005E387D" w:rsidP="005E387D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-Незнайка не знает, какие </w:t>
            </w:r>
            <w:r w:rsidR="00532CEA" w:rsidRPr="005E387D">
              <w:rPr>
                <w:sz w:val="28"/>
                <w:szCs w:val="28"/>
                <w:lang w:eastAsia="ru-RU"/>
              </w:rPr>
              <w:t>пишутся гласные после мягких согласных</w:t>
            </w:r>
            <w:r w:rsidR="00BF794B" w:rsidRPr="005E387D">
              <w:rPr>
                <w:sz w:val="28"/>
                <w:szCs w:val="28"/>
                <w:lang w:eastAsia="ru-RU"/>
              </w:rPr>
              <w:t>.</w:t>
            </w:r>
          </w:p>
          <w:p w:rsidR="00644310" w:rsidRPr="005E387D" w:rsidRDefault="00644310" w:rsidP="005E387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BF794B" w:rsidRPr="005E387D" w:rsidRDefault="00BF794B" w:rsidP="005E387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BF794B" w:rsidRPr="005E387D" w:rsidRDefault="00BF794B" w:rsidP="005E387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532CEA" w:rsidRPr="005E387D" w:rsidRDefault="005E387D" w:rsidP="005E387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Называют тему </w:t>
            </w:r>
            <w:r w:rsidR="00532CEA" w:rsidRPr="005E387D">
              <w:rPr>
                <w:sz w:val="28"/>
                <w:szCs w:val="28"/>
              </w:rPr>
              <w:t>занятия:</w:t>
            </w:r>
          </w:p>
          <w:p w:rsidR="00532CEA" w:rsidRPr="005E387D" w:rsidRDefault="00532CEA" w:rsidP="005E387D">
            <w:pPr>
              <w:pStyle w:val="a3"/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5E387D">
              <w:rPr>
                <w:sz w:val="28"/>
                <w:szCs w:val="28"/>
              </w:rPr>
              <w:t xml:space="preserve"> </w:t>
            </w:r>
            <w:r w:rsidRPr="005E387D">
              <w:rPr>
                <w:b/>
                <w:sz w:val="28"/>
                <w:szCs w:val="28"/>
                <w:u w:val="single"/>
              </w:rPr>
              <w:t>«Гласные после мягких согласных»</w:t>
            </w:r>
          </w:p>
          <w:p w:rsidR="00532CEA" w:rsidRPr="005E387D" w:rsidRDefault="00532CEA" w:rsidP="005E38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32CEA" w:rsidRPr="005E387D" w:rsidRDefault="00532CEA" w:rsidP="005E387D">
            <w:pPr>
              <w:pStyle w:val="a3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E387D">
              <w:rPr>
                <w:b/>
                <w:sz w:val="28"/>
                <w:szCs w:val="28"/>
                <w:lang w:eastAsia="en-US"/>
              </w:rPr>
              <w:lastRenderedPageBreak/>
              <w:t>Социально-коммуникативное развитие:</w:t>
            </w:r>
          </w:p>
          <w:p w:rsidR="00532CEA" w:rsidRPr="005E387D" w:rsidRDefault="00532CEA" w:rsidP="005E387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Оформление своих мыслей в устной форме;</w:t>
            </w:r>
          </w:p>
          <w:p w:rsidR="00CA4E0B" w:rsidRPr="005E387D" w:rsidRDefault="00CA4E0B" w:rsidP="005E387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слушать ответы других;</w:t>
            </w:r>
          </w:p>
          <w:p w:rsidR="00CA4E0B" w:rsidRPr="005E387D" w:rsidRDefault="00CA4E0B" w:rsidP="005E387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уважительное отношение друг к другу в процессе занятия;</w:t>
            </w:r>
          </w:p>
          <w:p w:rsidR="00C411F2" w:rsidRPr="005E387D" w:rsidRDefault="00C411F2" w:rsidP="005E387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E38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художественно-эстетическое развитие:</w:t>
            </w:r>
          </w:p>
          <w:p w:rsidR="00C411F2" w:rsidRPr="005E387D" w:rsidRDefault="00C411F2" w:rsidP="005E38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стимулирование со</w:t>
            </w:r>
            <w:r w:rsidR="0085734E" w:rsidRPr="005E387D">
              <w:rPr>
                <w:rFonts w:ascii="Times New Roman" w:hAnsi="Times New Roman" w:cs="Times New Roman"/>
                <w:sz w:val="28"/>
                <w:szCs w:val="28"/>
              </w:rPr>
              <w:t>переживания персонажам сказочных героев</w:t>
            </w: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C411F2" w:rsidRPr="005E387D" w:rsidRDefault="00C411F2" w:rsidP="005E387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5D64" w:rsidRPr="005E387D" w:rsidTr="00555D64">
        <w:tc>
          <w:tcPr>
            <w:tcW w:w="1134" w:type="dxa"/>
          </w:tcPr>
          <w:p w:rsidR="00C411F2" w:rsidRPr="005E387D" w:rsidRDefault="00C411F2" w:rsidP="00555D64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5E387D">
              <w:rPr>
                <w:b/>
                <w:sz w:val="28"/>
                <w:szCs w:val="28"/>
              </w:rPr>
              <w:lastRenderedPageBreak/>
              <w:t>Артикуляционная гимнастика</w:t>
            </w:r>
          </w:p>
          <w:p w:rsidR="003E3190" w:rsidRPr="005E387D" w:rsidRDefault="003E3190" w:rsidP="00555D64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5E387D">
              <w:rPr>
                <w:b/>
                <w:sz w:val="28"/>
                <w:szCs w:val="28"/>
              </w:rPr>
              <w:t>Дыхательная гимнастика</w:t>
            </w:r>
          </w:p>
          <w:p w:rsidR="00532CEA" w:rsidRPr="005E387D" w:rsidRDefault="00532CEA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2CEA" w:rsidRPr="005E387D" w:rsidRDefault="00C411F2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Выработать умения принимать требуемую позу, удерживать ее, плавно переключаться с одной артикуляционной позы на другую</w:t>
            </w:r>
          </w:p>
        </w:tc>
        <w:tc>
          <w:tcPr>
            <w:tcW w:w="1418" w:type="dxa"/>
          </w:tcPr>
          <w:p w:rsidR="003E3190" w:rsidRPr="005E387D" w:rsidRDefault="003E3190" w:rsidP="00555D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Словесные: рассказ,</w:t>
            </w:r>
          </w:p>
          <w:p w:rsidR="00B10194" w:rsidRPr="005E387D" w:rsidRDefault="00B10194" w:rsidP="00555D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</w:t>
            </w:r>
          </w:p>
          <w:p w:rsidR="00C411F2" w:rsidRPr="005E387D" w:rsidRDefault="00C411F2" w:rsidP="00555D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Практические:</w:t>
            </w:r>
            <w:r w:rsidR="003E3190" w:rsidRPr="005E3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упражнение</w:t>
            </w:r>
          </w:p>
          <w:p w:rsidR="00B10194" w:rsidRPr="005E387D" w:rsidRDefault="00C411F2" w:rsidP="00555D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подражательно-исполнительские</w:t>
            </w:r>
            <w:r w:rsidR="00B10194" w:rsidRPr="005E387D">
              <w:rPr>
                <w:rFonts w:ascii="Times New Roman" w:eastAsia="Times New Roman" w:hAnsi="Times New Roman" w:cs="Times New Roman"/>
                <w:sz w:val="28"/>
                <w:szCs w:val="28"/>
              </w:rPr>
              <w:t>; Игровой метод</w:t>
            </w:r>
          </w:p>
          <w:p w:rsidR="003E3190" w:rsidRPr="005E387D" w:rsidRDefault="003E3190" w:rsidP="00555D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Наглядные.</w:t>
            </w:r>
          </w:p>
          <w:p w:rsidR="00532CEA" w:rsidRPr="005E387D" w:rsidRDefault="003E3190" w:rsidP="00555D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Фронтальная форма</w:t>
            </w:r>
          </w:p>
        </w:tc>
        <w:tc>
          <w:tcPr>
            <w:tcW w:w="2268" w:type="dxa"/>
          </w:tcPr>
          <w:p w:rsidR="00F913F3" w:rsidRPr="005E387D" w:rsidRDefault="00F913F3" w:rsidP="00555D64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iCs/>
                <w:sz w:val="28"/>
                <w:szCs w:val="28"/>
              </w:rPr>
            </w:pPr>
            <w:r w:rsidRPr="005E387D">
              <w:rPr>
                <w:b/>
                <w:bCs/>
                <w:iCs/>
                <w:sz w:val="28"/>
                <w:szCs w:val="28"/>
              </w:rPr>
              <w:t>Артикуляционная гимнастика</w:t>
            </w:r>
          </w:p>
          <w:p w:rsidR="00F913F3" w:rsidRPr="005E387D" w:rsidRDefault="00C1038C" w:rsidP="00555D64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bCs/>
                <w:iCs/>
                <w:sz w:val="28"/>
                <w:szCs w:val="28"/>
              </w:rPr>
            </w:pPr>
            <w:r w:rsidRPr="005E387D">
              <w:rPr>
                <w:b/>
                <w:bCs/>
                <w:iCs/>
                <w:sz w:val="28"/>
                <w:szCs w:val="28"/>
              </w:rPr>
              <w:t>СЛАЙД№5-11</w:t>
            </w:r>
          </w:p>
        </w:tc>
        <w:tc>
          <w:tcPr>
            <w:tcW w:w="1417" w:type="dxa"/>
          </w:tcPr>
          <w:p w:rsidR="00532CEA" w:rsidRPr="005E387D" w:rsidRDefault="00C411F2" w:rsidP="005E387D">
            <w:pPr>
              <w:pStyle w:val="a6"/>
              <w:shd w:val="clear" w:color="auto" w:fill="FFFFFF"/>
              <w:spacing w:line="276" w:lineRule="auto"/>
              <w:rPr>
                <w:bCs/>
                <w:sz w:val="28"/>
                <w:szCs w:val="28"/>
              </w:rPr>
            </w:pPr>
            <w:r w:rsidRPr="005E387D">
              <w:rPr>
                <w:bCs/>
                <w:sz w:val="28"/>
                <w:szCs w:val="28"/>
              </w:rPr>
              <w:t>Артикуляционная гимнастика для</w:t>
            </w:r>
            <w:r w:rsidR="00E71F15" w:rsidRPr="005E387D">
              <w:rPr>
                <w:bCs/>
                <w:sz w:val="28"/>
                <w:szCs w:val="28"/>
              </w:rPr>
              <w:t xml:space="preserve"> гласных</w:t>
            </w:r>
            <w:r w:rsidR="00BF794B" w:rsidRPr="005E387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3E3190" w:rsidRPr="005E387D" w:rsidRDefault="003E3190" w:rsidP="005E387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Физическое развитие:</w:t>
            </w:r>
          </w:p>
          <w:p w:rsidR="003E3190" w:rsidRPr="005E387D" w:rsidRDefault="003E3190" w:rsidP="005E38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развитие артикуляционного аппарата;</w:t>
            </w:r>
          </w:p>
          <w:p w:rsidR="00532CEA" w:rsidRPr="005E387D" w:rsidRDefault="0093715B" w:rsidP="005E38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E3190" w:rsidRPr="005E387D">
              <w:rPr>
                <w:rFonts w:ascii="Times New Roman" w:hAnsi="Times New Roman" w:cs="Times New Roman"/>
                <w:sz w:val="28"/>
                <w:szCs w:val="28"/>
              </w:rPr>
              <w:t>азвитие речевого дыхания</w:t>
            </w:r>
          </w:p>
        </w:tc>
      </w:tr>
      <w:tr w:rsidR="00555D64" w:rsidRPr="005E387D" w:rsidTr="00555D64">
        <w:tc>
          <w:tcPr>
            <w:tcW w:w="1134" w:type="dxa"/>
          </w:tcPr>
          <w:p w:rsidR="00532CEA" w:rsidRPr="005E387D" w:rsidRDefault="003E3190" w:rsidP="00555D6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Анализ </w:t>
            </w:r>
            <w:r w:rsidRPr="005E38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артикуляции</w:t>
            </w:r>
          </w:p>
        </w:tc>
        <w:tc>
          <w:tcPr>
            <w:tcW w:w="1134" w:type="dxa"/>
          </w:tcPr>
          <w:p w:rsidR="00532CEA" w:rsidRPr="005E387D" w:rsidRDefault="00532CEA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3190" w:rsidRPr="005E387D" w:rsidRDefault="00727284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t>Словесный:</w:t>
            </w:r>
          </w:p>
          <w:p w:rsidR="003E3190" w:rsidRPr="005E387D" w:rsidRDefault="00B10194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t>б</w:t>
            </w:r>
            <w:r w:rsidR="003E3190" w:rsidRPr="005E387D">
              <w:rPr>
                <w:sz w:val="28"/>
                <w:szCs w:val="28"/>
              </w:rPr>
              <w:t>еседа</w:t>
            </w:r>
          </w:p>
          <w:p w:rsidR="00C12B51" w:rsidRPr="005E387D" w:rsidRDefault="00B10194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lastRenderedPageBreak/>
              <w:t>Практический.</w:t>
            </w:r>
          </w:p>
          <w:p w:rsidR="00C12B51" w:rsidRPr="005E387D" w:rsidRDefault="00B10194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t>Игровой метод</w:t>
            </w:r>
            <w:r w:rsidR="00A94204" w:rsidRPr="005E387D">
              <w:rPr>
                <w:sz w:val="28"/>
                <w:szCs w:val="28"/>
              </w:rPr>
              <w:t>.</w:t>
            </w:r>
          </w:p>
          <w:p w:rsidR="00532CEA" w:rsidRPr="005E387D" w:rsidRDefault="00A94204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t>Фронтальная</w:t>
            </w:r>
            <w:r w:rsidR="00E71F15" w:rsidRPr="005E387D">
              <w:rPr>
                <w:sz w:val="28"/>
                <w:szCs w:val="28"/>
              </w:rPr>
              <w:t xml:space="preserve"> и</w:t>
            </w:r>
            <w:r w:rsidRPr="005E387D">
              <w:rPr>
                <w:sz w:val="28"/>
                <w:szCs w:val="28"/>
              </w:rPr>
              <w:t xml:space="preserve"> индивидуальная форма.</w:t>
            </w:r>
          </w:p>
        </w:tc>
        <w:tc>
          <w:tcPr>
            <w:tcW w:w="2268" w:type="dxa"/>
          </w:tcPr>
          <w:p w:rsidR="0085734E" w:rsidRPr="005E387D" w:rsidRDefault="0085734E" w:rsidP="00555D6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К кому язычок приходил в гости?</w:t>
            </w:r>
          </w:p>
          <w:p w:rsidR="0085734E" w:rsidRPr="005E387D" w:rsidRDefault="0085734E" w:rsidP="00555D6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-А что гласные любят делать?</w:t>
            </w:r>
          </w:p>
          <w:p w:rsidR="0085734E" w:rsidRPr="005E387D" w:rsidRDefault="0085734E" w:rsidP="00555D64">
            <w:pPr>
              <w:pStyle w:val="a3"/>
              <w:spacing w:line="276" w:lineRule="auto"/>
              <w:rPr>
                <w:bCs/>
                <w:iCs/>
                <w:sz w:val="28"/>
                <w:szCs w:val="28"/>
              </w:rPr>
            </w:pPr>
            <w:r w:rsidRPr="005E387D">
              <w:rPr>
                <w:bCs/>
                <w:iCs/>
                <w:sz w:val="28"/>
                <w:szCs w:val="28"/>
              </w:rPr>
              <w:t>-А когда гласные поют, что язычок делает?</w:t>
            </w:r>
          </w:p>
          <w:p w:rsidR="0085734E" w:rsidRPr="005E387D" w:rsidRDefault="0085734E" w:rsidP="00555D64">
            <w:pPr>
              <w:pStyle w:val="a3"/>
              <w:spacing w:line="276" w:lineRule="auto"/>
              <w:rPr>
                <w:bCs/>
                <w:iCs/>
                <w:sz w:val="28"/>
                <w:szCs w:val="28"/>
              </w:rPr>
            </w:pPr>
            <w:r w:rsidRPr="005E387D">
              <w:rPr>
                <w:bCs/>
                <w:iCs/>
                <w:sz w:val="28"/>
                <w:szCs w:val="28"/>
              </w:rPr>
              <w:t>-Воздух встречает препятствие на пути?</w:t>
            </w:r>
          </w:p>
          <w:p w:rsidR="00532CEA" w:rsidRPr="005E387D" w:rsidRDefault="0085734E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-Так  почему они не смогли  разбудить язычок</w:t>
            </w:r>
          </w:p>
        </w:tc>
        <w:tc>
          <w:tcPr>
            <w:tcW w:w="1417" w:type="dxa"/>
          </w:tcPr>
          <w:p w:rsidR="003E3190" w:rsidRPr="005E387D" w:rsidRDefault="003E3190" w:rsidP="005E387D">
            <w:pPr>
              <w:pStyle w:val="a3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5E387D">
              <w:rPr>
                <w:bCs/>
                <w:iCs/>
                <w:sz w:val="28"/>
                <w:szCs w:val="28"/>
              </w:rPr>
              <w:lastRenderedPageBreak/>
              <w:t>К гласным</w:t>
            </w:r>
          </w:p>
          <w:p w:rsidR="003E3190" w:rsidRPr="005E387D" w:rsidRDefault="003E3190" w:rsidP="005E387D">
            <w:pPr>
              <w:pStyle w:val="a3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5E387D">
              <w:rPr>
                <w:bCs/>
                <w:iCs/>
                <w:sz w:val="28"/>
                <w:szCs w:val="28"/>
              </w:rPr>
              <w:lastRenderedPageBreak/>
              <w:t xml:space="preserve">-Петь долго </w:t>
            </w:r>
            <w:r w:rsidR="00CA1FA8" w:rsidRPr="005E387D">
              <w:rPr>
                <w:bCs/>
                <w:iCs/>
                <w:sz w:val="28"/>
                <w:szCs w:val="28"/>
              </w:rPr>
              <w:t>-</w:t>
            </w:r>
            <w:r w:rsidR="00991CE9" w:rsidRPr="005E387D">
              <w:rPr>
                <w:bCs/>
                <w:iCs/>
                <w:sz w:val="28"/>
                <w:szCs w:val="28"/>
              </w:rPr>
              <w:t xml:space="preserve"> </w:t>
            </w:r>
            <w:r w:rsidRPr="005E387D">
              <w:rPr>
                <w:bCs/>
                <w:iCs/>
                <w:sz w:val="28"/>
                <w:szCs w:val="28"/>
              </w:rPr>
              <w:t>долго</w:t>
            </w:r>
          </w:p>
          <w:p w:rsidR="003E3190" w:rsidRPr="005E387D" w:rsidRDefault="003E3190" w:rsidP="005E387D">
            <w:pPr>
              <w:pStyle w:val="a3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5E387D">
              <w:rPr>
                <w:bCs/>
                <w:iCs/>
                <w:sz w:val="28"/>
                <w:szCs w:val="28"/>
              </w:rPr>
              <w:t>-Спит</w:t>
            </w:r>
          </w:p>
          <w:p w:rsidR="003E3190" w:rsidRPr="005E387D" w:rsidRDefault="003E3190" w:rsidP="005E387D">
            <w:pPr>
              <w:pStyle w:val="a3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5E387D">
              <w:rPr>
                <w:bCs/>
                <w:iCs/>
                <w:sz w:val="28"/>
                <w:szCs w:val="28"/>
              </w:rPr>
              <w:t>-Нет</w:t>
            </w:r>
          </w:p>
          <w:p w:rsidR="00532CEA" w:rsidRPr="005E387D" w:rsidRDefault="003E3190" w:rsidP="005E387D">
            <w:pPr>
              <w:pStyle w:val="a3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5E387D">
              <w:rPr>
                <w:bCs/>
                <w:iCs/>
                <w:sz w:val="28"/>
                <w:szCs w:val="28"/>
              </w:rPr>
              <w:t>Потому что язычок не участвует в образовании гласных, он спит</w:t>
            </w:r>
            <w:r w:rsidR="0093715B" w:rsidRPr="005E387D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27284" w:rsidRPr="005E387D" w:rsidRDefault="00727284" w:rsidP="005E387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E38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Познавательное развитие:</w:t>
            </w:r>
          </w:p>
          <w:p w:rsidR="00532CEA" w:rsidRPr="005E387D" w:rsidRDefault="0085734E" w:rsidP="005E38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развитие звукового анализа и синтеза</w:t>
            </w:r>
            <w:r w:rsidR="00CA1FA8"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555D64" w:rsidRPr="005E387D" w:rsidTr="00555D64">
        <w:tc>
          <w:tcPr>
            <w:tcW w:w="1134" w:type="dxa"/>
          </w:tcPr>
          <w:p w:rsidR="00727284" w:rsidRPr="005E387D" w:rsidRDefault="00727284" w:rsidP="00555D64">
            <w:pPr>
              <w:pStyle w:val="a3"/>
              <w:spacing w:line="276" w:lineRule="auto"/>
              <w:rPr>
                <w:b/>
                <w:bCs/>
                <w:sz w:val="28"/>
                <w:szCs w:val="28"/>
                <w:lang w:eastAsia="ru-RU"/>
              </w:rPr>
            </w:pPr>
            <w:r w:rsidRPr="005E387D">
              <w:rPr>
                <w:b/>
                <w:bCs/>
                <w:sz w:val="28"/>
                <w:szCs w:val="28"/>
                <w:lang w:eastAsia="ru-RU"/>
              </w:rPr>
              <w:lastRenderedPageBreak/>
              <w:t>Дифференциация гласных I и II ряда Чтение слогов.</w:t>
            </w:r>
          </w:p>
          <w:p w:rsidR="00532CEA" w:rsidRPr="005E387D" w:rsidRDefault="00532CEA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2CEA" w:rsidRPr="005E387D" w:rsidRDefault="002C1AED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применение знаний на практике.</w:t>
            </w:r>
          </w:p>
        </w:tc>
        <w:tc>
          <w:tcPr>
            <w:tcW w:w="1418" w:type="dxa"/>
          </w:tcPr>
          <w:p w:rsidR="00532CEA" w:rsidRPr="005E387D" w:rsidRDefault="002C1AED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Словесный: </w:t>
            </w:r>
            <w:r w:rsidR="00B10194" w:rsidRPr="005E387D">
              <w:rPr>
                <w:rFonts w:ascii="Times New Roman" w:hAnsi="Times New Roman" w:cs="Times New Roman"/>
                <w:sz w:val="28"/>
                <w:szCs w:val="28"/>
              </w:rPr>
              <w:t xml:space="preserve">беседа; </w:t>
            </w:r>
          </w:p>
          <w:p w:rsidR="002C1AED" w:rsidRPr="005E387D" w:rsidRDefault="00E71F15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C1AED" w:rsidRPr="005E387D">
              <w:rPr>
                <w:rFonts w:ascii="Times New Roman" w:hAnsi="Times New Roman" w:cs="Times New Roman"/>
                <w:sz w:val="28"/>
                <w:szCs w:val="28"/>
              </w:rPr>
              <w:t>рактический</w:t>
            </w:r>
            <w:r w:rsidR="00B10194" w:rsidRPr="005E387D">
              <w:rPr>
                <w:rFonts w:ascii="Times New Roman" w:hAnsi="Times New Roman" w:cs="Times New Roman"/>
                <w:sz w:val="28"/>
                <w:szCs w:val="28"/>
              </w:rPr>
              <w:t>: упражнение;</w:t>
            </w:r>
          </w:p>
          <w:p w:rsidR="00B10194" w:rsidRPr="005E387D" w:rsidRDefault="00B10194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Игровой метод</w:t>
            </w:r>
          </w:p>
          <w:p w:rsidR="002C1AED" w:rsidRPr="005E387D" w:rsidRDefault="002C1AED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 xml:space="preserve">Наглядный </w:t>
            </w:r>
          </w:p>
          <w:p w:rsidR="002C1AED" w:rsidRPr="005E387D" w:rsidRDefault="002C1AED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  <w:r w:rsidR="00A94204" w:rsidRPr="005E387D">
              <w:rPr>
                <w:rFonts w:ascii="Times New Roman" w:hAnsi="Times New Roman" w:cs="Times New Roman"/>
                <w:sz w:val="28"/>
                <w:szCs w:val="28"/>
              </w:rPr>
              <w:t xml:space="preserve">, индивидуальная </w:t>
            </w: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2268" w:type="dxa"/>
          </w:tcPr>
          <w:p w:rsidR="00C12B51" w:rsidRPr="005E387D" w:rsidRDefault="00C12B51" w:rsidP="00555D64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bCs/>
                <w:sz w:val="28"/>
                <w:szCs w:val="28"/>
              </w:rPr>
              <w:t>Давайте споём эти гласные: А,</w:t>
            </w:r>
            <w:r w:rsidR="00EC2D6A" w:rsidRPr="005E38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E387D">
              <w:rPr>
                <w:rFonts w:ascii="Times New Roman" w:hAnsi="Times New Roman" w:cs="Times New Roman"/>
                <w:bCs/>
                <w:sz w:val="28"/>
                <w:szCs w:val="28"/>
              </w:rPr>
              <w:t>О,У,Ы,Э</w:t>
            </w:r>
          </w:p>
          <w:p w:rsidR="00C12B51" w:rsidRPr="005E387D" w:rsidRDefault="00C12B51" w:rsidP="00555D64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bCs/>
                <w:sz w:val="28"/>
                <w:szCs w:val="28"/>
              </w:rPr>
              <w:t>Я,</w:t>
            </w:r>
            <w:r w:rsidR="00EC2D6A" w:rsidRPr="005E38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E387D">
              <w:rPr>
                <w:rFonts w:ascii="Times New Roman" w:hAnsi="Times New Roman" w:cs="Times New Roman"/>
                <w:bCs/>
                <w:sz w:val="28"/>
                <w:szCs w:val="28"/>
              </w:rPr>
              <w:t>Ё,Ю,И,Е</w:t>
            </w:r>
          </w:p>
          <w:p w:rsidR="00C12B51" w:rsidRPr="005E387D" w:rsidRDefault="00C12B51" w:rsidP="00555D64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B51" w:rsidRPr="005E387D" w:rsidRDefault="00C1038C" w:rsidP="00555D6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СЛАЙД№13</w:t>
            </w:r>
          </w:p>
          <w:p w:rsidR="00C12B51" w:rsidRPr="005E387D" w:rsidRDefault="00C12B51" w:rsidP="00555D64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bCs/>
                <w:sz w:val="28"/>
                <w:szCs w:val="28"/>
              </w:rPr>
              <w:t>(Показ Тома и Тима)</w:t>
            </w:r>
          </w:p>
          <w:p w:rsidR="00C12B51" w:rsidRPr="005E387D" w:rsidRDefault="00C12B51" w:rsidP="00555D64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вам знакомы эти мальчики? </w:t>
            </w:r>
          </w:p>
          <w:p w:rsidR="00C12B51" w:rsidRPr="005E387D" w:rsidRDefault="00C12B51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t>Какие гласные у Тома?</w:t>
            </w:r>
          </w:p>
          <w:p w:rsidR="00C12B51" w:rsidRPr="005E387D" w:rsidRDefault="00C12B51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t>Какие гласные у Тима?</w:t>
            </w:r>
          </w:p>
          <w:p w:rsidR="00C12B51" w:rsidRPr="005E387D" w:rsidRDefault="00C12B51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t>Незнайке совсем они незнакомы и поэтому он допускает ошибки. Давайте познакомим его с нашими помощниками.</w:t>
            </w:r>
          </w:p>
          <w:p w:rsidR="00C12B51" w:rsidRPr="005E387D" w:rsidRDefault="00C12B51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lastRenderedPageBreak/>
              <w:t>Это Том, его имя начинается очень твердо.</w:t>
            </w:r>
            <w:r w:rsidR="00A448F2" w:rsidRPr="005E387D">
              <w:rPr>
                <w:sz w:val="28"/>
                <w:szCs w:val="28"/>
              </w:rPr>
              <w:t xml:space="preserve"> </w:t>
            </w:r>
            <w:r w:rsidRPr="005E387D">
              <w:rPr>
                <w:sz w:val="28"/>
                <w:szCs w:val="28"/>
              </w:rPr>
              <w:t>Т-Т-Т</w:t>
            </w:r>
          </w:p>
          <w:p w:rsidR="00C12B51" w:rsidRPr="005E387D" w:rsidRDefault="00C12B51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t>Он сам весь твердый, как этот звук, и любит всё, что звучит так же твердо, как его имя. К нему ходят в гости только твердые согласные.</w:t>
            </w:r>
          </w:p>
          <w:p w:rsidR="00C12B51" w:rsidRPr="005E387D" w:rsidRDefault="00C12B51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t>Прочитаем слоги с гласными первого ряда по слоговой таблице</w:t>
            </w:r>
          </w:p>
          <w:p w:rsidR="00C12B51" w:rsidRPr="005E387D" w:rsidRDefault="00C12B51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t>Как слышится первый звук?</w:t>
            </w:r>
          </w:p>
          <w:p w:rsidR="00C12B51" w:rsidRPr="005E387D" w:rsidRDefault="00C12B51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t>Какого цвета костюмчик у Тома?</w:t>
            </w:r>
          </w:p>
          <w:p w:rsidR="00C12B51" w:rsidRPr="005E387D" w:rsidRDefault="00C12B51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t>Вот и согласные перед твердыми согласными подчеркиваем синим карандашом.</w:t>
            </w:r>
          </w:p>
          <w:p w:rsidR="00C12B51" w:rsidRPr="005E387D" w:rsidRDefault="00C12B51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t>А это Тим, его имя начинается мягко</w:t>
            </w:r>
          </w:p>
          <w:p w:rsidR="00C12B51" w:rsidRPr="005E387D" w:rsidRDefault="00EC2D6A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t>(</w:t>
            </w:r>
            <w:r w:rsidR="00C12B51" w:rsidRPr="005E387D">
              <w:rPr>
                <w:sz w:val="28"/>
                <w:szCs w:val="28"/>
              </w:rPr>
              <w:t>ТЬ</w:t>
            </w:r>
            <w:r w:rsidRPr="005E387D">
              <w:rPr>
                <w:sz w:val="28"/>
                <w:szCs w:val="28"/>
              </w:rPr>
              <w:t>-</w:t>
            </w:r>
            <w:r w:rsidR="00C12B51" w:rsidRPr="005E387D">
              <w:rPr>
                <w:sz w:val="28"/>
                <w:szCs w:val="28"/>
              </w:rPr>
              <w:t xml:space="preserve"> ТЬ</w:t>
            </w:r>
            <w:r w:rsidRPr="005E387D">
              <w:rPr>
                <w:sz w:val="28"/>
                <w:szCs w:val="28"/>
              </w:rPr>
              <w:t>-</w:t>
            </w:r>
            <w:r w:rsidR="00C12B51" w:rsidRPr="005E387D">
              <w:rPr>
                <w:sz w:val="28"/>
                <w:szCs w:val="28"/>
              </w:rPr>
              <w:t xml:space="preserve"> ТЬ</w:t>
            </w:r>
            <w:r w:rsidRPr="005E387D">
              <w:rPr>
                <w:sz w:val="28"/>
                <w:szCs w:val="28"/>
              </w:rPr>
              <w:t>)</w:t>
            </w:r>
          </w:p>
          <w:p w:rsidR="00C12B51" w:rsidRPr="005E387D" w:rsidRDefault="00C12B51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t xml:space="preserve">Он любит все, что звучит так </w:t>
            </w:r>
            <w:r w:rsidRPr="005E387D">
              <w:rPr>
                <w:sz w:val="28"/>
                <w:szCs w:val="28"/>
              </w:rPr>
              <w:lastRenderedPageBreak/>
              <w:t>же мягко, как его им</w:t>
            </w:r>
            <w:r w:rsidR="005E387D">
              <w:rPr>
                <w:sz w:val="28"/>
                <w:szCs w:val="28"/>
              </w:rPr>
              <w:t xml:space="preserve">я. К нему в гости ходят только </w:t>
            </w:r>
            <w:r w:rsidRPr="005E387D">
              <w:rPr>
                <w:sz w:val="28"/>
                <w:szCs w:val="28"/>
              </w:rPr>
              <w:t>мягкие согласные.</w:t>
            </w:r>
          </w:p>
          <w:p w:rsidR="00C12B51" w:rsidRPr="005E387D" w:rsidRDefault="00C12B51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t>Прочитаем слоги у Тима</w:t>
            </w:r>
          </w:p>
          <w:p w:rsidR="00C12B51" w:rsidRPr="005E387D" w:rsidRDefault="00C12B51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t>Как слышится первый звук?</w:t>
            </w:r>
          </w:p>
          <w:p w:rsidR="00C12B51" w:rsidRPr="005E387D" w:rsidRDefault="00C12B51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t>Какого цвета костюмчик у Тима?</w:t>
            </w:r>
          </w:p>
          <w:p w:rsidR="00C12B51" w:rsidRPr="005E387D" w:rsidRDefault="00C12B51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t>Вот и согла</w:t>
            </w:r>
            <w:r w:rsidR="00EC2D6A" w:rsidRPr="005E387D">
              <w:rPr>
                <w:sz w:val="28"/>
                <w:szCs w:val="28"/>
              </w:rPr>
              <w:t>сные перед мягкими согласными 2-</w:t>
            </w:r>
            <w:r w:rsidRPr="005E387D">
              <w:rPr>
                <w:sz w:val="28"/>
                <w:szCs w:val="28"/>
              </w:rPr>
              <w:t>го ряда подчеркиваем зеленым карандашом.</w:t>
            </w:r>
          </w:p>
          <w:p w:rsidR="00532CEA" w:rsidRPr="005E387D" w:rsidRDefault="002C1AED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t>Так кто это такие?</w:t>
            </w:r>
          </w:p>
        </w:tc>
        <w:tc>
          <w:tcPr>
            <w:tcW w:w="1417" w:type="dxa"/>
          </w:tcPr>
          <w:p w:rsidR="00A94204" w:rsidRPr="005E387D" w:rsidRDefault="00C12B51" w:rsidP="005E387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Дети поют</w:t>
            </w:r>
          </w:p>
          <w:p w:rsidR="00A94204" w:rsidRPr="005E387D" w:rsidRDefault="00A94204" w:rsidP="005E387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bCs/>
                <w:sz w:val="28"/>
                <w:szCs w:val="28"/>
              </w:rPr>
              <w:t>А,</w:t>
            </w:r>
            <w:r w:rsidR="00EC2D6A" w:rsidRPr="005E38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E387D">
              <w:rPr>
                <w:rFonts w:ascii="Times New Roman" w:hAnsi="Times New Roman" w:cs="Times New Roman"/>
                <w:bCs/>
                <w:sz w:val="28"/>
                <w:szCs w:val="28"/>
              </w:rPr>
              <w:t>О,У,Ы,Э</w:t>
            </w:r>
          </w:p>
          <w:p w:rsidR="00A94204" w:rsidRPr="005E387D" w:rsidRDefault="00A94204" w:rsidP="005E387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bCs/>
                <w:sz w:val="28"/>
                <w:szCs w:val="28"/>
              </w:rPr>
              <w:t>Я,</w:t>
            </w:r>
            <w:r w:rsidR="00EC2D6A" w:rsidRPr="005E38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E387D">
              <w:rPr>
                <w:rFonts w:ascii="Times New Roman" w:hAnsi="Times New Roman" w:cs="Times New Roman"/>
                <w:bCs/>
                <w:sz w:val="28"/>
                <w:szCs w:val="28"/>
              </w:rPr>
              <w:t>Ё,</w:t>
            </w:r>
            <w:r w:rsidR="00EC2D6A" w:rsidRPr="005E38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E387D">
              <w:rPr>
                <w:rFonts w:ascii="Times New Roman" w:hAnsi="Times New Roman" w:cs="Times New Roman"/>
                <w:bCs/>
                <w:sz w:val="28"/>
                <w:szCs w:val="28"/>
              </w:rPr>
              <w:t>Ю,И,Е</w:t>
            </w:r>
          </w:p>
          <w:p w:rsidR="00A94204" w:rsidRPr="005E387D" w:rsidRDefault="00A94204" w:rsidP="005E387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4204" w:rsidRPr="005E387D" w:rsidRDefault="00A94204" w:rsidP="005E387D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bCs/>
                <w:sz w:val="28"/>
                <w:szCs w:val="28"/>
              </w:rPr>
              <w:t>Это Том и Тим</w:t>
            </w:r>
          </w:p>
          <w:p w:rsidR="00F913F3" w:rsidRPr="005E387D" w:rsidRDefault="00C12B51" w:rsidP="005E387D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913F3" w:rsidRPr="005E387D">
              <w:rPr>
                <w:rFonts w:ascii="Times New Roman" w:hAnsi="Times New Roman" w:cs="Times New Roman"/>
                <w:bCs/>
                <w:sz w:val="28"/>
                <w:szCs w:val="28"/>
              </w:rPr>
              <w:t>Отвечают на вопросы. Выполняют словесную инструкцию.</w:t>
            </w:r>
          </w:p>
          <w:p w:rsidR="00C12B51" w:rsidRPr="005E387D" w:rsidRDefault="00C12B51" w:rsidP="005E387D">
            <w:pPr>
              <w:pStyle w:val="a3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  <w:p w:rsidR="00C12B51" w:rsidRPr="005E387D" w:rsidRDefault="00C12B51" w:rsidP="005E387D">
            <w:pPr>
              <w:pStyle w:val="a3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  <w:p w:rsidR="00C12B51" w:rsidRPr="005E387D" w:rsidRDefault="00C12B51" w:rsidP="005E387D">
            <w:pPr>
              <w:pStyle w:val="a3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  <w:p w:rsidR="00C12B51" w:rsidRPr="005E387D" w:rsidRDefault="00C12B51" w:rsidP="005E387D">
            <w:pPr>
              <w:pStyle w:val="a3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  <w:p w:rsidR="00C12B51" w:rsidRPr="005E387D" w:rsidRDefault="00C12B51" w:rsidP="005E387D">
            <w:pPr>
              <w:pStyle w:val="a3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  <w:p w:rsidR="00C12B51" w:rsidRPr="005E387D" w:rsidRDefault="00C12B51" w:rsidP="005E387D">
            <w:pPr>
              <w:pStyle w:val="a3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  <w:p w:rsidR="00C12B51" w:rsidRPr="005E387D" w:rsidRDefault="00C12B51" w:rsidP="005E387D">
            <w:pPr>
              <w:pStyle w:val="a3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  <w:p w:rsidR="00C12B51" w:rsidRPr="005E387D" w:rsidRDefault="00C12B51" w:rsidP="005E387D">
            <w:pPr>
              <w:pStyle w:val="a3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  <w:p w:rsidR="00C12B51" w:rsidRPr="005E387D" w:rsidRDefault="00C12B51" w:rsidP="005E387D">
            <w:pPr>
              <w:pStyle w:val="a3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  <w:p w:rsidR="00C12B51" w:rsidRPr="005E387D" w:rsidRDefault="00C12B51" w:rsidP="005E387D">
            <w:pPr>
              <w:pStyle w:val="a3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  <w:p w:rsidR="00C12B51" w:rsidRPr="005E387D" w:rsidRDefault="00C12B51" w:rsidP="005E387D">
            <w:pPr>
              <w:pStyle w:val="a3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  <w:p w:rsidR="00A94204" w:rsidRPr="005E387D" w:rsidRDefault="00A94204" w:rsidP="005E387D">
            <w:pPr>
              <w:pStyle w:val="a3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  <w:p w:rsidR="00A94204" w:rsidRPr="005E387D" w:rsidRDefault="00A94204" w:rsidP="005E387D">
            <w:pPr>
              <w:pStyle w:val="a3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  <w:p w:rsidR="00A94204" w:rsidRPr="005E387D" w:rsidRDefault="00A94204" w:rsidP="005E387D">
            <w:pPr>
              <w:pStyle w:val="a3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  <w:p w:rsidR="00A94204" w:rsidRPr="005E387D" w:rsidRDefault="00A94204" w:rsidP="005E387D">
            <w:pPr>
              <w:pStyle w:val="a3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  <w:p w:rsidR="00A94204" w:rsidRPr="005E387D" w:rsidRDefault="00A94204" w:rsidP="005E387D">
            <w:pPr>
              <w:pStyle w:val="a3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  <w:p w:rsidR="00A94204" w:rsidRPr="005E387D" w:rsidRDefault="00A94204" w:rsidP="005E387D">
            <w:pPr>
              <w:pStyle w:val="a3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  <w:p w:rsidR="00C12B51" w:rsidRPr="005E387D" w:rsidRDefault="00C12B51" w:rsidP="005E387D">
            <w:pPr>
              <w:pStyle w:val="a3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  <w:p w:rsidR="00C12B51" w:rsidRPr="005E387D" w:rsidRDefault="00C12B51" w:rsidP="005E387D">
            <w:pPr>
              <w:pStyle w:val="a3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  <w:p w:rsidR="00C12B51" w:rsidRPr="005E387D" w:rsidRDefault="00C12B51" w:rsidP="005E387D">
            <w:pPr>
              <w:pStyle w:val="a3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  <w:p w:rsidR="00C12B51" w:rsidRPr="005E387D" w:rsidRDefault="00C12B51" w:rsidP="005E387D">
            <w:pPr>
              <w:pStyle w:val="a3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  <w:p w:rsidR="00C12B51" w:rsidRPr="005E387D" w:rsidRDefault="00C12B51" w:rsidP="005E387D">
            <w:pPr>
              <w:pStyle w:val="a3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  <w:p w:rsidR="00C12B51" w:rsidRPr="005E387D" w:rsidRDefault="00C12B51" w:rsidP="005E387D">
            <w:pPr>
              <w:pStyle w:val="a3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  <w:p w:rsidR="002C1AED" w:rsidRPr="005E387D" w:rsidRDefault="002C1AED" w:rsidP="005E387D">
            <w:pPr>
              <w:pStyle w:val="a3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  <w:p w:rsidR="00532CEA" w:rsidRPr="005E387D" w:rsidRDefault="00532CEA" w:rsidP="005E387D">
            <w:pPr>
              <w:pStyle w:val="a3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2C1AED" w:rsidRPr="005E387D" w:rsidRDefault="002C1AED" w:rsidP="005E38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  </w:t>
            </w:r>
            <w:r w:rsidRPr="005E38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Познавательное развитие:</w:t>
            </w:r>
          </w:p>
          <w:p w:rsidR="0085734E" w:rsidRPr="005E387D" w:rsidRDefault="002C1AED" w:rsidP="005E387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дифференциация твердых и мягких согласных  в слогах, </w:t>
            </w:r>
            <w:r w:rsidR="0085734E"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 звукового анализа и синтеза;</w:t>
            </w:r>
          </w:p>
          <w:p w:rsidR="002C1AED" w:rsidRPr="005E387D" w:rsidRDefault="002C1AED" w:rsidP="005E387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5734E" w:rsidRPr="005E387D" w:rsidRDefault="0085734E" w:rsidP="005E387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5734E" w:rsidRPr="005E387D" w:rsidRDefault="0085734E" w:rsidP="005E387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C1AED" w:rsidRPr="005E387D" w:rsidRDefault="002C1AED" w:rsidP="005E387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32CEA" w:rsidRPr="005E387D" w:rsidRDefault="00532CEA" w:rsidP="005E38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D64" w:rsidRPr="005E387D" w:rsidTr="00555D64">
        <w:tc>
          <w:tcPr>
            <w:tcW w:w="1134" w:type="dxa"/>
          </w:tcPr>
          <w:p w:rsidR="002C1AED" w:rsidRPr="005E387D" w:rsidRDefault="002C1AED" w:rsidP="00555D64">
            <w:pPr>
              <w:pStyle w:val="a3"/>
              <w:spacing w:line="276" w:lineRule="auto"/>
              <w:rPr>
                <w:b/>
                <w:bCs/>
                <w:sz w:val="28"/>
                <w:szCs w:val="28"/>
                <w:lang w:eastAsia="ru-RU"/>
              </w:rPr>
            </w:pPr>
            <w:r w:rsidRPr="005E387D">
              <w:rPr>
                <w:b/>
                <w:bCs/>
                <w:sz w:val="28"/>
                <w:szCs w:val="28"/>
                <w:lang w:eastAsia="ru-RU"/>
              </w:rPr>
              <w:lastRenderedPageBreak/>
              <w:t>Дифференциация твердых и мягких согласных в прямых слогах</w:t>
            </w:r>
          </w:p>
          <w:p w:rsidR="002C1AED" w:rsidRPr="005E387D" w:rsidRDefault="002C1AED" w:rsidP="00555D64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</w:p>
          <w:p w:rsidR="00532CEA" w:rsidRPr="005E387D" w:rsidRDefault="00532CEA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10194" w:rsidRPr="005E387D" w:rsidRDefault="00173CC3" w:rsidP="00555D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="00666928" w:rsidRPr="005E3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 w:rsidRPr="005E387D">
              <w:rPr>
                <w:rFonts w:ascii="Times New Roman" w:eastAsia="Times New Roman" w:hAnsi="Times New Roman" w:cs="Times New Roman"/>
                <w:sz w:val="28"/>
                <w:szCs w:val="28"/>
              </w:rPr>
              <w:t>а звукового</w:t>
            </w:r>
            <w:r w:rsidR="00666928" w:rsidRPr="005E3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 и синтеза; </w:t>
            </w:r>
          </w:p>
          <w:p w:rsidR="00173CC3" w:rsidRPr="005E387D" w:rsidRDefault="00173CC3" w:rsidP="00555D6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дифференциация</w:t>
            </w:r>
          </w:p>
          <w:p w:rsidR="00173CC3" w:rsidRPr="005E387D" w:rsidRDefault="00173CC3" w:rsidP="00555D6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твердых и мягких </w:t>
            </w:r>
            <w:r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согласных в слогах;</w:t>
            </w:r>
          </w:p>
          <w:p w:rsidR="00173CC3" w:rsidRPr="005E387D" w:rsidRDefault="00173CC3" w:rsidP="00555D6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 фонематического слуха.</w:t>
            </w:r>
          </w:p>
        </w:tc>
        <w:tc>
          <w:tcPr>
            <w:tcW w:w="1418" w:type="dxa"/>
          </w:tcPr>
          <w:p w:rsidR="00B10194" w:rsidRPr="005E387D" w:rsidRDefault="00B10194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Словесные: беседа</w:t>
            </w:r>
          </w:p>
          <w:p w:rsidR="00532CEA" w:rsidRPr="005E387D" w:rsidRDefault="00B10194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Практические:</w:t>
            </w:r>
          </w:p>
          <w:p w:rsidR="00B10194" w:rsidRPr="005E387D" w:rsidRDefault="00B10194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упражнение-</w:t>
            </w:r>
          </w:p>
          <w:p w:rsidR="00B10194" w:rsidRPr="005E387D" w:rsidRDefault="00E71F15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подра</w:t>
            </w:r>
            <w:r w:rsidR="00B10194" w:rsidRPr="005E387D">
              <w:rPr>
                <w:rFonts w:ascii="Times New Roman" w:hAnsi="Times New Roman" w:cs="Times New Roman"/>
                <w:sz w:val="28"/>
                <w:szCs w:val="28"/>
              </w:rPr>
              <w:t>жательно-исполнительский,</w:t>
            </w:r>
          </w:p>
          <w:p w:rsidR="00B10194" w:rsidRPr="005E387D" w:rsidRDefault="00B10194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конструктивный, творческий; Игровой метод,</w:t>
            </w:r>
          </w:p>
          <w:p w:rsidR="00B10194" w:rsidRPr="005E387D" w:rsidRDefault="00B10194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Наглядный.</w:t>
            </w:r>
          </w:p>
          <w:p w:rsidR="00B10194" w:rsidRPr="005E387D" w:rsidRDefault="00A94204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Фронтальная, индивидуальная форма.</w:t>
            </w:r>
          </w:p>
        </w:tc>
        <w:tc>
          <w:tcPr>
            <w:tcW w:w="2268" w:type="dxa"/>
          </w:tcPr>
          <w:p w:rsidR="002C1AED" w:rsidRPr="005E387D" w:rsidRDefault="002C1AED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lastRenderedPageBreak/>
              <w:t>На доске изображены сказочные герои ТОМ и ТИМ</w:t>
            </w:r>
          </w:p>
          <w:p w:rsidR="002C1AED" w:rsidRPr="005E387D" w:rsidRDefault="002C1AED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b/>
                <w:sz w:val="28"/>
                <w:szCs w:val="28"/>
              </w:rPr>
              <w:t>Первое задание</w:t>
            </w:r>
            <w:r w:rsidRPr="005E387D">
              <w:rPr>
                <w:sz w:val="28"/>
                <w:szCs w:val="28"/>
              </w:rPr>
              <w:t xml:space="preserve"> для вас от НЕЗНАЙКИ</w:t>
            </w:r>
          </w:p>
          <w:p w:rsidR="002C1AED" w:rsidRPr="005E387D" w:rsidRDefault="002C1AED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t>У Тома с Тимом разлетелись шарики, поможем Незнайке  собрать разлетевшие</w:t>
            </w:r>
            <w:r w:rsidR="00A13F41" w:rsidRPr="005E387D">
              <w:rPr>
                <w:sz w:val="28"/>
                <w:szCs w:val="28"/>
              </w:rPr>
              <w:t>ся</w:t>
            </w:r>
            <w:r w:rsidRPr="005E387D">
              <w:rPr>
                <w:sz w:val="28"/>
                <w:szCs w:val="28"/>
              </w:rPr>
              <w:t xml:space="preserve"> шарики. </w:t>
            </w:r>
          </w:p>
          <w:p w:rsidR="002C1AED" w:rsidRPr="005E387D" w:rsidRDefault="002C1AED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lastRenderedPageBreak/>
              <w:t>К кому должны прилететь шарики с твердыми согласными, а к кому с мягкими согласными?</w:t>
            </w:r>
          </w:p>
          <w:p w:rsidR="00532CEA" w:rsidRPr="005E387D" w:rsidRDefault="002C1AED" w:rsidP="00555D64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5E387D">
              <w:rPr>
                <w:b/>
                <w:sz w:val="28"/>
                <w:szCs w:val="28"/>
              </w:rPr>
              <w:t>Молодцы! Вы справились с заданием и получаете первый балл</w:t>
            </w:r>
          </w:p>
        </w:tc>
        <w:tc>
          <w:tcPr>
            <w:tcW w:w="1417" w:type="dxa"/>
          </w:tcPr>
          <w:p w:rsidR="002C1AED" w:rsidRPr="005E387D" w:rsidRDefault="002C1AED" w:rsidP="005E387D">
            <w:pPr>
              <w:pStyle w:val="a3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5E387D">
              <w:rPr>
                <w:bCs/>
                <w:iCs/>
                <w:sz w:val="28"/>
                <w:szCs w:val="28"/>
              </w:rPr>
              <w:lastRenderedPageBreak/>
              <w:t>Дети выполняют задание у доски</w:t>
            </w:r>
          </w:p>
          <w:p w:rsidR="00532CEA" w:rsidRPr="005E387D" w:rsidRDefault="00532CEA" w:rsidP="005E38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C1AED" w:rsidRPr="005E387D" w:rsidRDefault="002C1AED" w:rsidP="005E387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E38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Социально-коммуникативное развитие:</w:t>
            </w:r>
          </w:p>
          <w:p w:rsidR="002C1AED" w:rsidRPr="005E387D" w:rsidRDefault="002C1AED" w:rsidP="005E387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формление своих мыслей в устной форме;</w:t>
            </w:r>
          </w:p>
          <w:p w:rsidR="002C1AED" w:rsidRPr="005E387D" w:rsidRDefault="002C1AED" w:rsidP="005E387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умение слушать ответы других;</w:t>
            </w:r>
          </w:p>
          <w:p w:rsidR="002C1AED" w:rsidRPr="005E387D" w:rsidRDefault="002C1AED" w:rsidP="005E387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E38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Познавательное развитие:</w:t>
            </w:r>
          </w:p>
          <w:p w:rsidR="00532CEA" w:rsidRPr="005E387D" w:rsidRDefault="002C1AED" w:rsidP="005E387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дифференциация твердых и мягких согласных  в слогах, </w:t>
            </w:r>
          </w:p>
          <w:p w:rsidR="0085734E" w:rsidRPr="005E387D" w:rsidRDefault="0085734E" w:rsidP="005E387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развитие звукового анализа и синтеза;</w:t>
            </w:r>
          </w:p>
          <w:p w:rsidR="0085734E" w:rsidRPr="005E387D" w:rsidRDefault="0085734E" w:rsidP="005E387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5734E" w:rsidRPr="005E387D" w:rsidRDefault="0085734E" w:rsidP="005E38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D64" w:rsidRPr="005E387D" w:rsidTr="00555D64">
        <w:trPr>
          <w:trHeight w:val="1129"/>
        </w:trPr>
        <w:tc>
          <w:tcPr>
            <w:tcW w:w="1134" w:type="dxa"/>
          </w:tcPr>
          <w:p w:rsidR="00B10194" w:rsidRPr="005E387D" w:rsidRDefault="00B10194" w:rsidP="00555D64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5E387D">
              <w:rPr>
                <w:b/>
                <w:sz w:val="28"/>
                <w:szCs w:val="28"/>
              </w:rPr>
              <w:lastRenderedPageBreak/>
              <w:t>Дифференциация твердых и мягких согласных в небольших словах</w:t>
            </w:r>
          </w:p>
          <w:p w:rsidR="00532CEA" w:rsidRPr="005E387D" w:rsidRDefault="00532CEA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2CEA" w:rsidRPr="005E387D" w:rsidRDefault="00CC66AA" w:rsidP="00555D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применение знаний на практике.</w:t>
            </w:r>
          </w:p>
          <w:p w:rsidR="00173CC3" w:rsidRPr="005E387D" w:rsidRDefault="00173CC3" w:rsidP="00555D6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Дифференциация</w:t>
            </w:r>
          </w:p>
          <w:p w:rsidR="00173CC3" w:rsidRPr="005E387D" w:rsidRDefault="00173CC3" w:rsidP="00555D6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твердых и мягких согласных в словах;</w:t>
            </w:r>
          </w:p>
          <w:p w:rsidR="00173CC3" w:rsidRPr="005E387D" w:rsidRDefault="00173CC3" w:rsidP="00555D6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 фонематического слуха.</w:t>
            </w:r>
          </w:p>
          <w:p w:rsidR="00CC66AA" w:rsidRPr="005E387D" w:rsidRDefault="00CC66AA" w:rsidP="00555D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3CC3" w:rsidRPr="005E387D" w:rsidRDefault="00173CC3" w:rsidP="00555D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66AA" w:rsidRPr="005E387D" w:rsidRDefault="00CC66AA" w:rsidP="00555D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66AA" w:rsidRPr="005E387D" w:rsidRDefault="00CC66AA" w:rsidP="00555D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66AA" w:rsidRPr="005E387D" w:rsidRDefault="00CC66AA" w:rsidP="00555D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66AA" w:rsidRPr="005E387D" w:rsidRDefault="00CC66AA" w:rsidP="00555D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66AA" w:rsidRPr="005E387D" w:rsidRDefault="00CC66AA" w:rsidP="00555D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66AA" w:rsidRPr="005E387D" w:rsidRDefault="00CC66AA" w:rsidP="00555D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66AA" w:rsidRPr="005E387D" w:rsidRDefault="00CC66AA" w:rsidP="00555D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66AA" w:rsidRPr="005E387D" w:rsidRDefault="00CC66AA" w:rsidP="00555D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66AA" w:rsidRPr="005E387D" w:rsidRDefault="00CC66AA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C66AA" w:rsidRPr="005E387D" w:rsidRDefault="00CC66AA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Словесные: беседа</w:t>
            </w:r>
          </w:p>
          <w:p w:rsidR="00CC66AA" w:rsidRPr="005E387D" w:rsidRDefault="00CC66AA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Практические:</w:t>
            </w:r>
          </w:p>
          <w:p w:rsidR="00CC66AA" w:rsidRPr="005E387D" w:rsidRDefault="00CC66AA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упражнение-</w:t>
            </w:r>
          </w:p>
          <w:p w:rsidR="00CC66AA" w:rsidRPr="005E387D" w:rsidRDefault="00E71F15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подра</w:t>
            </w:r>
            <w:r w:rsidR="00CC66AA" w:rsidRPr="005E387D">
              <w:rPr>
                <w:rFonts w:ascii="Times New Roman" w:hAnsi="Times New Roman" w:cs="Times New Roman"/>
                <w:sz w:val="28"/>
                <w:szCs w:val="28"/>
              </w:rPr>
              <w:t>жательно-исполнительский,</w:t>
            </w:r>
          </w:p>
          <w:p w:rsidR="00CC66AA" w:rsidRPr="005E387D" w:rsidRDefault="00CC66AA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конструктивный, творческий; Игровой метод,</w:t>
            </w:r>
          </w:p>
          <w:p w:rsidR="00532CEA" w:rsidRPr="005E387D" w:rsidRDefault="00CC66AA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Наглядный.</w:t>
            </w:r>
          </w:p>
          <w:p w:rsidR="00A94204" w:rsidRPr="005E387D" w:rsidRDefault="00A94204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Фронтальная , индивидуальная форма.</w:t>
            </w:r>
          </w:p>
        </w:tc>
        <w:tc>
          <w:tcPr>
            <w:tcW w:w="2268" w:type="dxa"/>
          </w:tcPr>
          <w:p w:rsidR="00A448F2" w:rsidRPr="005E387D" w:rsidRDefault="00A448F2" w:rsidP="00555D64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</w:p>
          <w:p w:rsidR="00991CE9" w:rsidRPr="005E387D" w:rsidRDefault="00991CE9" w:rsidP="00555D64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5E387D">
              <w:rPr>
                <w:b/>
                <w:sz w:val="28"/>
                <w:szCs w:val="28"/>
              </w:rPr>
              <w:t>Второе задание</w:t>
            </w:r>
          </w:p>
          <w:p w:rsidR="00CC66AA" w:rsidRPr="005E387D" w:rsidRDefault="00CC66AA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t>А сейчас вам нужно будет выбрать картинку</w:t>
            </w:r>
            <w:r w:rsidR="00991CE9" w:rsidRPr="005E387D">
              <w:rPr>
                <w:sz w:val="28"/>
                <w:szCs w:val="28"/>
              </w:rPr>
              <w:t xml:space="preserve"> и подобрать к ней нужное слово</w:t>
            </w:r>
            <w:r w:rsidRPr="005E387D">
              <w:rPr>
                <w:sz w:val="28"/>
                <w:szCs w:val="28"/>
              </w:rPr>
              <w:t>.</w:t>
            </w:r>
          </w:p>
          <w:p w:rsidR="00CC66AA" w:rsidRPr="005E387D" w:rsidRDefault="00CC66AA" w:rsidP="00555D64">
            <w:pPr>
              <w:pStyle w:val="a3"/>
              <w:spacing w:line="276" w:lineRule="auto"/>
              <w:rPr>
                <w:sz w:val="28"/>
                <w:szCs w:val="28"/>
                <w:u w:val="single"/>
              </w:rPr>
            </w:pPr>
            <w:r w:rsidRPr="005E387D">
              <w:rPr>
                <w:sz w:val="28"/>
                <w:szCs w:val="28"/>
                <w:u w:val="single"/>
              </w:rPr>
              <w:t xml:space="preserve">Назови слово. </w:t>
            </w:r>
          </w:p>
          <w:p w:rsidR="00CC66AA" w:rsidRPr="005E387D" w:rsidRDefault="00CC66AA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  <w:u w:val="single"/>
              </w:rPr>
              <w:t>А теперь придумай</w:t>
            </w:r>
            <w:r w:rsidRPr="005E387D">
              <w:rPr>
                <w:sz w:val="28"/>
                <w:szCs w:val="28"/>
              </w:rPr>
              <w:t xml:space="preserve"> </w:t>
            </w:r>
            <w:r w:rsidRPr="005E387D">
              <w:rPr>
                <w:sz w:val="28"/>
                <w:szCs w:val="28"/>
                <w:u w:val="single"/>
              </w:rPr>
              <w:t>предложение.</w:t>
            </w:r>
            <w:r w:rsidRPr="005E387D">
              <w:rPr>
                <w:sz w:val="28"/>
                <w:szCs w:val="28"/>
              </w:rPr>
              <w:br/>
              <w:t>Как слышится согласный?</w:t>
            </w:r>
          </w:p>
          <w:p w:rsidR="00CC66AA" w:rsidRPr="005E387D" w:rsidRDefault="00CC66AA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t>Подбери слово к этой картинке</w:t>
            </w:r>
          </w:p>
          <w:p w:rsidR="00CC66AA" w:rsidRPr="005E387D" w:rsidRDefault="00CC66AA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t>( Слова на доске на магните)</w:t>
            </w:r>
          </w:p>
          <w:p w:rsidR="00F913F3" w:rsidRPr="005E387D" w:rsidRDefault="00F913F3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t xml:space="preserve"> </w:t>
            </w:r>
            <w:r w:rsidR="00CC66AA" w:rsidRPr="005E387D">
              <w:rPr>
                <w:sz w:val="28"/>
                <w:szCs w:val="28"/>
              </w:rPr>
              <w:t>РАД</w:t>
            </w:r>
          </w:p>
          <w:p w:rsidR="00CC66AA" w:rsidRPr="005E387D" w:rsidRDefault="00CC66AA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t>РЯД</w:t>
            </w:r>
          </w:p>
          <w:p w:rsidR="00CC66AA" w:rsidRPr="005E387D" w:rsidRDefault="00CC66AA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t>МАЛ</w:t>
            </w:r>
          </w:p>
          <w:p w:rsidR="00CC66AA" w:rsidRPr="005E387D" w:rsidRDefault="00CC66AA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t>МЯЛ</w:t>
            </w:r>
          </w:p>
          <w:p w:rsidR="00CC66AA" w:rsidRPr="005E387D" w:rsidRDefault="00CC66AA" w:rsidP="00555D64">
            <w:pPr>
              <w:pStyle w:val="a3"/>
              <w:spacing w:line="276" w:lineRule="auto"/>
              <w:rPr>
                <w:sz w:val="28"/>
                <w:szCs w:val="28"/>
                <w:u w:val="single"/>
              </w:rPr>
            </w:pPr>
            <w:r w:rsidRPr="005E387D">
              <w:rPr>
                <w:sz w:val="28"/>
                <w:szCs w:val="28"/>
                <w:u w:val="single"/>
              </w:rPr>
              <w:t>Назови второе слово</w:t>
            </w:r>
          </w:p>
          <w:p w:rsidR="00CC66AA" w:rsidRPr="005E387D" w:rsidRDefault="00CC66AA" w:rsidP="00555D64">
            <w:pPr>
              <w:pStyle w:val="a3"/>
              <w:spacing w:line="276" w:lineRule="auto"/>
              <w:rPr>
                <w:sz w:val="28"/>
                <w:szCs w:val="28"/>
                <w:u w:val="single"/>
              </w:rPr>
            </w:pPr>
            <w:r w:rsidRPr="005E387D">
              <w:rPr>
                <w:sz w:val="28"/>
                <w:szCs w:val="28"/>
                <w:u w:val="single"/>
              </w:rPr>
              <w:lastRenderedPageBreak/>
              <w:t>Придумай предложение с этим словом.</w:t>
            </w:r>
          </w:p>
          <w:p w:rsidR="00CC66AA" w:rsidRPr="005E387D" w:rsidRDefault="00CC66AA" w:rsidP="00555D64">
            <w:pPr>
              <w:pStyle w:val="a3"/>
              <w:spacing w:line="276" w:lineRule="auto"/>
              <w:rPr>
                <w:sz w:val="28"/>
                <w:szCs w:val="28"/>
                <w:u w:val="single"/>
              </w:rPr>
            </w:pPr>
            <w:r w:rsidRPr="005E387D">
              <w:rPr>
                <w:sz w:val="28"/>
                <w:szCs w:val="28"/>
                <w:u w:val="single"/>
              </w:rPr>
              <w:t>Как слышится согласный в этом слове</w:t>
            </w:r>
          </w:p>
          <w:p w:rsidR="00CC66AA" w:rsidRPr="005E387D" w:rsidRDefault="00CC66AA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t>Меняется ли значение слова от гласной?</w:t>
            </w:r>
          </w:p>
          <w:p w:rsidR="00CC66AA" w:rsidRPr="005E387D" w:rsidRDefault="00CC66AA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t>Можно ли путать твердые и мягкие согласные?</w:t>
            </w:r>
          </w:p>
          <w:p w:rsidR="00CC66AA" w:rsidRPr="005E387D" w:rsidRDefault="00CC66AA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t>Вывод:</w:t>
            </w:r>
          </w:p>
          <w:p w:rsidR="00532CEA" w:rsidRPr="005E387D" w:rsidRDefault="00991CE9" w:rsidP="00555D6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b/>
                <w:sz w:val="28"/>
                <w:szCs w:val="28"/>
              </w:rPr>
              <w:t>Молодцы! Получаете второй балл.</w:t>
            </w:r>
          </w:p>
        </w:tc>
        <w:tc>
          <w:tcPr>
            <w:tcW w:w="1417" w:type="dxa"/>
          </w:tcPr>
          <w:p w:rsidR="00CC66AA" w:rsidRPr="005E387D" w:rsidRDefault="00CC66AA" w:rsidP="005E38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CC66AA" w:rsidRPr="005E387D" w:rsidRDefault="00CC66AA" w:rsidP="005E38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CC66AA" w:rsidRPr="005E387D" w:rsidRDefault="00CC66AA" w:rsidP="005E38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36586E" w:rsidRPr="005E387D" w:rsidRDefault="0036586E" w:rsidP="005E38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36586E" w:rsidRPr="005E387D" w:rsidRDefault="0036586E" w:rsidP="005E38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36586E" w:rsidRPr="005E387D" w:rsidRDefault="0036586E" w:rsidP="005E38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CC66AA" w:rsidRPr="005E387D" w:rsidRDefault="00CC66AA" w:rsidP="005E38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  <w:t>РАД</w:t>
            </w:r>
          </w:p>
          <w:p w:rsidR="00CC66AA" w:rsidRPr="005E387D" w:rsidRDefault="00CC66AA" w:rsidP="005E38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  <w:t>Я рад</w:t>
            </w:r>
            <w:r w:rsidR="00AD1B8B" w:rsidRPr="005E387D"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  <w:t xml:space="preserve"> каникулам</w:t>
            </w:r>
            <w:r w:rsidRPr="005E387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.</w:t>
            </w:r>
          </w:p>
          <w:p w:rsidR="00CC66AA" w:rsidRPr="005E387D" w:rsidRDefault="00CC66AA" w:rsidP="005E38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CC66AA" w:rsidRPr="005E387D" w:rsidRDefault="00AD1B8B" w:rsidP="005E38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Согласный слышится перед гласной А т</w:t>
            </w:r>
            <w:r w:rsidR="00CC66AA" w:rsidRPr="005E387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вёрдо</w:t>
            </w:r>
            <w:r w:rsidRPr="005E387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CC66AA" w:rsidRPr="005E387D" w:rsidRDefault="00CC66AA" w:rsidP="005E38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CC66AA" w:rsidRPr="005E387D" w:rsidRDefault="00CC66AA" w:rsidP="005E38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CC66AA" w:rsidRPr="005E387D" w:rsidRDefault="00CC66AA" w:rsidP="005E38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CC66AA" w:rsidRPr="005E387D" w:rsidRDefault="00CC66AA" w:rsidP="005E38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  <w:t>РЯД</w:t>
            </w:r>
          </w:p>
          <w:p w:rsidR="00CC66AA" w:rsidRPr="005E387D" w:rsidRDefault="00CC66AA" w:rsidP="005E38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  <w:t>Я выбрал первый ряд</w:t>
            </w:r>
            <w:r w:rsidR="00AD1B8B" w:rsidRPr="005E387D"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  <w:t xml:space="preserve"> </w:t>
            </w:r>
            <w:r w:rsidR="00AD1B8B" w:rsidRPr="005E387D"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  <w:lastRenderedPageBreak/>
              <w:t>примеров.</w:t>
            </w:r>
          </w:p>
          <w:p w:rsidR="00CC66AA" w:rsidRPr="005E387D" w:rsidRDefault="00AD1B8B" w:rsidP="005E38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Согласный перед гласной Я слышится мягко.</w:t>
            </w:r>
          </w:p>
          <w:p w:rsidR="00CC66AA" w:rsidRPr="005E387D" w:rsidRDefault="00AD1B8B" w:rsidP="005E38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Значение слова  м</w:t>
            </w:r>
            <w:r w:rsidR="00CC66AA" w:rsidRPr="005E387D">
              <w:rPr>
                <w:rFonts w:ascii="Times New Roman" w:hAnsi="Times New Roman" w:cs="Times New Roman"/>
                <w:sz w:val="28"/>
                <w:szCs w:val="28"/>
              </w:rPr>
              <w:t>еняется</w:t>
            </w: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66AA" w:rsidRPr="005E387D" w:rsidRDefault="00CC66AA" w:rsidP="005E38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Нельзя</w:t>
            </w:r>
          </w:p>
          <w:p w:rsidR="00532CEA" w:rsidRPr="005E387D" w:rsidRDefault="00CC66AA" w:rsidP="005E38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От того, какую гласную мы выберем, зависит значение слова.</w:t>
            </w:r>
          </w:p>
        </w:tc>
        <w:tc>
          <w:tcPr>
            <w:tcW w:w="2410" w:type="dxa"/>
          </w:tcPr>
          <w:p w:rsidR="00CC66AA" w:rsidRPr="005E387D" w:rsidRDefault="00CC66AA" w:rsidP="005E387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E38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Социально-коммуникативное развитие:</w:t>
            </w:r>
          </w:p>
          <w:p w:rsidR="00CC66AA" w:rsidRPr="005E387D" w:rsidRDefault="00CC66AA" w:rsidP="005E387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формление своих мыслей в устной форме;</w:t>
            </w:r>
          </w:p>
          <w:p w:rsidR="00CC66AA" w:rsidRPr="005E387D" w:rsidRDefault="00CC66AA" w:rsidP="005E387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умение слушать ответы других;</w:t>
            </w:r>
          </w:p>
          <w:p w:rsidR="00CC66AA" w:rsidRPr="005E387D" w:rsidRDefault="00CC66AA" w:rsidP="005E387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уважительное отношение друг к другу в процессе занятия </w:t>
            </w:r>
          </w:p>
          <w:p w:rsidR="00CC66AA" w:rsidRPr="005E387D" w:rsidRDefault="00CC66AA" w:rsidP="005E38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развитие умения контролировать свою деятельность.</w:t>
            </w:r>
          </w:p>
          <w:p w:rsidR="00CC66AA" w:rsidRPr="005E387D" w:rsidRDefault="00CC66AA" w:rsidP="005E387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E38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Познавательное развитие:</w:t>
            </w:r>
          </w:p>
          <w:p w:rsidR="00CC66AA" w:rsidRPr="005E387D" w:rsidRDefault="00CC66AA" w:rsidP="005E387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дифференци</w:t>
            </w:r>
            <w:r w:rsidR="0085734E"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ация твердых и мягких согласных</w:t>
            </w:r>
            <w:r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словах и предложениях;</w:t>
            </w:r>
          </w:p>
          <w:p w:rsidR="00CC66AA" w:rsidRPr="005E387D" w:rsidRDefault="00CC66AA" w:rsidP="005E387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E38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Речевое развитие:</w:t>
            </w:r>
          </w:p>
          <w:p w:rsidR="00CC66AA" w:rsidRPr="005E387D" w:rsidRDefault="00623832" w:rsidP="005E38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обогащение активного словаря</w:t>
            </w:r>
            <w:r w:rsidR="00CC66AA" w:rsidRPr="005E387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32CEA" w:rsidRPr="005E387D" w:rsidRDefault="00532CEA" w:rsidP="005E38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D64" w:rsidRPr="005E387D" w:rsidTr="00555D64">
        <w:tc>
          <w:tcPr>
            <w:tcW w:w="1134" w:type="dxa"/>
          </w:tcPr>
          <w:p w:rsidR="00CC66AA" w:rsidRPr="005E387D" w:rsidRDefault="00CC66AA" w:rsidP="00555D64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5E387D">
              <w:rPr>
                <w:b/>
                <w:sz w:val="28"/>
                <w:szCs w:val="28"/>
              </w:rPr>
              <w:lastRenderedPageBreak/>
              <w:t>Работа с сигнальными карточками</w:t>
            </w:r>
          </w:p>
          <w:p w:rsidR="00532CEA" w:rsidRPr="005E387D" w:rsidRDefault="00532CEA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6361" w:rsidRPr="005E387D" w:rsidRDefault="00716361" w:rsidP="00555D6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16361" w:rsidRPr="005E387D" w:rsidRDefault="00716361" w:rsidP="00555D6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применение знаний на практике.</w:t>
            </w:r>
          </w:p>
          <w:p w:rsidR="00716361" w:rsidRPr="005E387D" w:rsidRDefault="00C76595" w:rsidP="00555D6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Дифференциация</w:t>
            </w:r>
          </w:p>
          <w:p w:rsidR="00CC66AA" w:rsidRPr="005E387D" w:rsidRDefault="00C76595" w:rsidP="00555D6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твердых и мягких согласных</w:t>
            </w:r>
            <w:r w:rsidR="00CC66AA"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16361"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r w:rsidR="00CC66AA"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словах </w:t>
            </w:r>
            <w:r w:rsidR="00CC66AA"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и предложениях;</w:t>
            </w:r>
          </w:p>
          <w:p w:rsidR="00532CEA" w:rsidRPr="005E387D" w:rsidRDefault="00C76595" w:rsidP="00555D6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Формирование звукового анализа  и синтеза.</w:t>
            </w:r>
          </w:p>
        </w:tc>
        <w:tc>
          <w:tcPr>
            <w:tcW w:w="1418" w:type="dxa"/>
          </w:tcPr>
          <w:p w:rsidR="00A94204" w:rsidRPr="005E387D" w:rsidRDefault="00A94204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Словесные: беседа</w:t>
            </w:r>
          </w:p>
          <w:p w:rsidR="00A94204" w:rsidRPr="005E387D" w:rsidRDefault="00A94204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Практические:</w:t>
            </w:r>
          </w:p>
          <w:p w:rsidR="00A94204" w:rsidRPr="005E387D" w:rsidRDefault="00A94204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упражнение-</w:t>
            </w:r>
          </w:p>
          <w:p w:rsidR="00A94204" w:rsidRPr="005E387D" w:rsidRDefault="00E71F15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подра</w:t>
            </w:r>
            <w:r w:rsidR="00A94204" w:rsidRPr="005E387D">
              <w:rPr>
                <w:rFonts w:ascii="Times New Roman" w:hAnsi="Times New Roman" w:cs="Times New Roman"/>
                <w:sz w:val="28"/>
                <w:szCs w:val="28"/>
              </w:rPr>
              <w:t>жательно-исполнительский,</w:t>
            </w:r>
          </w:p>
          <w:p w:rsidR="00A94204" w:rsidRPr="005E387D" w:rsidRDefault="00A94204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конструктивный, творческий; Игровой метод,</w:t>
            </w:r>
          </w:p>
          <w:p w:rsidR="00A94204" w:rsidRPr="005E387D" w:rsidRDefault="00A94204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Наглядный.</w:t>
            </w:r>
          </w:p>
          <w:p w:rsidR="00532CEA" w:rsidRPr="005E387D" w:rsidRDefault="00A94204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 , индивидуальная форма.</w:t>
            </w:r>
          </w:p>
        </w:tc>
        <w:tc>
          <w:tcPr>
            <w:tcW w:w="2268" w:type="dxa"/>
          </w:tcPr>
          <w:p w:rsidR="00CC66AA" w:rsidRPr="005E387D" w:rsidRDefault="00CC66AA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lastRenderedPageBreak/>
              <w:t xml:space="preserve">Приготовьте сигнальные карточки синего и зеленого цветов. Я вам буду говорить слова, а вы поднимайте нужную карточку. </w:t>
            </w:r>
          </w:p>
          <w:p w:rsidR="00CC66AA" w:rsidRPr="005E387D" w:rsidRDefault="00CC66AA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t>Если мягкий согласный впереди - зеленая, твердый согласный –синяя</w:t>
            </w:r>
          </w:p>
          <w:p w:rsidR="00CC66AA" w:rsidRPr="005E387D" w:rsidRDefault="00CC66AA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t xml:space="preserve">Мыл, мил, сын, семь, торт, </w:t>
            </w:r>
            <w:r w:rsidRPr="005E387D">
              <w:rPr>
                <w:sz w:val="28"/>
                <w:szCs w:val="28"/>
              </w:rPr>
              <w:lastRenderedPageBreak/>
              <w:t>терка, мишка, мышка, лук, люк, лист, лыжи, пенал,</w:t>
            </w:r>
            <w:r w:rsidR="0085734E" w:rsidRPr="005E387D">
              <w:rPr>
                <w:sz w:val="28"/>
                <w:szCs w:val="28"/>
              </w:rPr>
              <w:t xml:space="preserve"> </w:t>
            </w:r>
            <w:r w:rsidRPr="005E387D">
              <w:rPr>
                <w:sz w:val="28"/>
                <w:szCs w:val="28"/>
              </w:rPr>
              <w:t>парта.</w:t>
            </w:r>
            <w:r w:rsidRPr="005E387D">
              <w:rPr>
                <w:sz w:val="28"/>
                <w:szCs w:val="28"/>
              </w:rPr>
              <w:br/>
            </w:r>
          </w:p>
          <w:p w:rsidR="00532CEA" w:rsidRPr="005E387D" w:rsidRDefault="00991CE9" w:rsidP="00555D64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5E387D">
              <w:rPr>
                <w:b/>
                <w:sz w:val="28"/>
                <w:szCs w:val="28"/>
              </w:rPr>
              <w:t xml:space="preserve">Молодцы! Получаете третий </w:t>
            </w:r>
            <w:r w:rsidR="00CC66AA" w:rsidRPr="005E387D">
              <w:rPr>
                <w:b/>
                <w:sz w:val="28"/>
                <w:szCs w:val="28"/>
              </w:rPr>
              <w:t xml:space="preserve"> балл!</w:t>
            </w:r>
          </w:p>
        </w:tc>
        <w:tc>
          <w:tcPr>
            <w:tcW w:w="1417" w:type="dxa"/>
          </w:tcPr>
          <w:p w:rsidR="00532CEA" w:rsidRPr="005E387D" w:rsidRDefault="00E1055C" w:rsidP="005E38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Поднимают нужную карточку</w:t>
            </w:r>
          </w:p>
        </w:tc>
        <w:tc>
          <w:tcPr>
            <w:tcW w:w="2410" w:type="dxa"/>
          </w:tcPr>
          <w:p w:rsidR="00E1055C" w:rsidRPr="005E387D" w:rsidRDefault="00E1055C" w:rsidP="005E387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E38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Социально-коммуникативное развитие:</w:t>
            </w:r>
          </w:p>
          <w:p w:rsidR="00E1055C" w:rsidRPr="005E387D" w:rsidRDefault="00E1055C" w:rsidP="005E38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23832"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выполнение словесной инструкции</w:t>
            </w:r>
          </w:p>
          <w:p w:rsidR="00E1055C" w:rsidRPr="005E387D" w:rsidRDefault="00E1055C" w:rsidP="005E387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E38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Познавательное развитие:</w:t>
            </w:r>
          </w:p>
          <w:p w:rsidR="00E1055C" w:rsidRPr="005E387D" w:rsidRDefault="00E1055C" w:rsidP="005E387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дифференциация твер</w:t>
            </w:r>
            <w:r w:rsidR="00CA1FA8"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дых и мягких согласных в</w:t>
            </w:r>
            <w:r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словах;</w:t>
            </w:r>
          </w:p>
          <w:p w:rsidR="00E1055C" w:rsidRPr="005E387D" w:rsidRDefault="0085734E" w:rsidP="005E387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 звукового анализа и синтеза</w:t>
            </w:r>
            <w:r w:rsidR="00E1055C"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A1FA8" w:rsidRPr="005E387D" w:rsidRDefault="00E1055C" w:rsidP="005E387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3715B"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</w:t>
            </w:r>
            <w:r w:rsidR="00CA1FA8"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532CEA" w:rsidRPr="005E387D" w:rsidRDefault="0093715B" w:rsidP="005E387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фонематического слуха.</w:t>
            </w:r>
          </w:p>
        </w:tc>
      </w:tr>
      <w:tr w:rsidR="00555D64" w:rsidRPr="005E387D" w:rsidTr="00555D64">
        <w:tc>
          <w:tcPr>
            <w:tcW w:w="1134" w:type="dxa"/>
          </w:tcPr>
          <w:p w:rsidR="00E1055C" w:rsidRPr="005E387D" w:rsidRDefault="00E1055C" w:rsidP="00555D64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5E387D">
              <w:rPr>
                <w:b/>
                <w:sz w:val="28"/>
                <w:szCs w:val="28"/>
              </w:rPr>
              <w:lastRenderedPageBreak/>
              <w:t>Физминутка</w:t>
            </w:r>
          </w:p>
          <w:p w:rsidR="00135225" w:rsidRPr="005E387D" w:rsidRDefault="00135225" w:rsidP="00555D64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</w:p>
          <w:p w:rsidR="00135225" w:rsidRPr="005E387D" w:rsidRDefault="00135225" w:rsidP="00555D64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</w:p>
          <w:p w:rsidR="00135225" w:rsidRPr="005E387D" w:rsidRDefault="00135225" w:rsidP="00555D64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</w:p>
          <w:p w:rsidR="00135225" w:rsidRPr="005E387D" w:rsidRDefault="00135225" w:rsidP="00555D64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</w:p>
          <w:p w:rsidR="00135225" w:rsidRPr="005E387D" w:rsidRDefault="00135225" w:rsidP="00555D64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</w:p>
          <w:p w:rsidR="00135225" w:rsidRPr="005E387D" w:rsidRDefault="00135225" w:rsidP="00555D64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</w:p>
          <w:p w:rsidR="00135225" w:rsidRPr="005E387D" w:rsidRDefault="00135225" w:rsidP="00555D64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</w:p>
          <w:p w:rsidR="00135225" w:rsidRPr="005E387D" w:rsidRDefault="00135225" w:rsidP="00555D64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</w:p>
          <w:p w:rsidR="00135225" w:rsidRPr="005E387D" w:rsidRDefault="00135225" w:rsidP="00555D64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</w:p>
          <w:p w:rsidR="00135225" w:rsidRPr="005E387D" w:rsidRDefault="00135225" w:rsidP="00555D64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5E387D">
              <w:rPr>
                <w:b/>
                <w:sz w:val="28"/>
                <w:szCs w:val="28"/>
              </w:rPr>
              <w:t>Пальчиковая гимнастика.</w:t>
            </w:r>
          </w:p>
          <w:p w:rsidR="00135225" w:rsidRPr="005E387D" w:rsidRDefault="00135225" w:rsidP="00555D6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2CEA" w:rsidRPr="005E387D" w:rsidRDefault="00135225" w:rsidP="00555D6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 для глаз</w:t>
            </w:r>
          </w:p>
        </w:tc>
        <w:tc>
          <w:tcPr>
            <w:tcW w:w="1134" w:type="dxa"/>
          </w:tcPr>
          <w:p w:rsidR="00716361" w:rsidRPr="005E387D" w:rsidRDefault="00716361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Динамическая пауза.</w:t>
            </w:r>
          </w:p>
          <w:p w:rsidR="00532CEA" w:rsidRPr="005E387D" w:rsidRDefault="00991CE9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Развитие двигательной активности</w:t>
            </w:r>
            <w:r w:rsidR="00716361" w:rsidRPr="005E38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532CEA" w:rsidRPr="005E387D" w:rsidRDefault="00E1055C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Наглядный</w:t>
            </w:r>
          </w:p>
        </w:tc>
        <w:tc>
          <w:tcPr>
            <w:tcW w:w="2268" w:type="dxa"/>
          </w:tcPr>
          <w:p w:rsidR="00E1055C" w:rsidRPr="005E387D" w:rsidRDefault="00E1055C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t>А сейчас добрые волшебники Тим и Том предлагают вам немного отдохнуть.</w:t>
            </w:r>
          </w:p>
          <w:p w:rsidR="00E1055C" w:rsidRPr="005E387D" w:rsidRDefault="00E1055C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t>Раз – подняться, потянуться</w:t>
            </w:r>
          </w:p>
          <w:p w:rsidR="00E1055C" w:rsidRPr="005E387D" w:rsidRDefault="00E1055C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t>Два согнуться, разогнуться.</w:t>
            </w:r>
            <w:r w:rsidRPr="005E387D">
              <w:rPr>
                <w:sz w:val="28"/>
                <w:szCs w:val="28"/>
              </w:rPr>
              <w:br/>
              <w:t>Три – в ладоши три хлопка</w:t>
            </w:r>
          </w:p>
          <w:p w:rsidR="00E1055C" w:rsidRPr="005E387D" w:rsidRDefault="00E1055C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t>Головою три кивка.</w:t>
            </w:r>
          </w:p>
          <w:p w:rsidR="00E1055C" w:rsidRPr="005E387D" w:rsidRDefault="00E1055C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t>На четыре</w:t>
            </w:r>
            <w:r w:rsidR="00BF794B" w:rsidRPr="005E387D">
              <w:rPr>
                <w:sz w:val="28"/>
                <w:szCs w:val="28"/>
              </w:rPr>
              <w:t xml:space="preserve"> </w:t>
            </w:r>
            <w:r w:rsidRPr="005E387D">
              <w:rPr>
                <w:sz w:val="28"/>
                <w:szCs w:val="28"/>
              </w:rPr>
              <w:t>- руки шире.</w:t>
            </w:r>
          </w:p>
          <w:p w:rsidR="00E1055C" w:rsidRPr="005E387D" w:rsidRDefault="00E1055C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t>Пять руками помахать</w:t>
            </w:r>
          </w:p>
          <w:p w:rsidR="00532CEA" w:rsidRPr="005E387D" w:rsidRDefault="00BF794B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t>Шесть -</w:t>
            </w:r>
            <w:r w:rsidR="00E1055C" w:rsidRPr="005E387D">
              <w:rPr>
                <w:sz w:val="28"/>
                <w:szCs w:val="28"/>
              </w:rPr>
              <w:t>за парту тихо сесть</w:t>
            </w:r>
          </w:p>
          <w:p w:rsidR="00135225" w:rsidRPr="005E387D" w:rsidRDefault="00135225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135225" w:rsidRPr="005E387D" w:rsidRDefault="005E387D" w:rsidP="00555D64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Пальчиковая гимнастика</w:t>
            </w:r>
            <w:r w:rsidR="00135225" w:rsidRPr="005E387D">
              <w:rPr>
                <w:b/>
                <w:bCs/>
                <w:iCs/>
                <w:sz w:val="28"/>
                <w:szCs w:val="28"/>
              </w:rPr>
              <w:t>.</w:t>
            </w:r>
          </w:p>
          <w:p w:rsidR="00135225" w:rsidRPr="005E387D" w:rsidRDefault="00135225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135225" w:rsidRPr="005E387D" w:rsidRDefault="00135225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135225" w:rsidRPr="005E387D" w:rsidRDefault="00135225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135225" w:rsidRPr="005E387D" w:rsidRDefault="00135225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135225" w:rsidRPr="005E387D" w:rsidRDefault="00135225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135225" w:rsidRPr="005E387D" w:rsidRDefault="00135225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t>Физминутка для глаз.</w:t>
            </w:r>
          </w:p>
        </w:tc>
        <w:tc>
          <w:tcPr>
            <w:tcW w:w="1417" w:type="dxa"/>
          </w:tcPr>
          <w:p w:rsidR="00532CEA" w:rsidRPr="005E387D" w:rsidRDefault="00E1055C" w:rsidP="005E38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вместе с логопедом по инструкции</w:t>
            </w:r>
          </w:p>
          <w:p w:rsidR="00135225" w:rsidRPr="005E387D" w:rsidRDefault="00135225" w:rsidP="005E38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225" w:rsidRPr="005E387D" w:rsidRDefault="00135225" w:rsidP="005E38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225" w:rsidRPr="005E387D" w:rsidRDefault="00135225" w:rsidP="005E38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225" w:rsidRPr="005E387D" w:rsidRDefault="00135225" w:rsidP="005E38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225" w:rsidRPr="005E387D" w:rsidRDefault="00135225" w:rsidP="005E38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225" w:rsidRPr="005E387D" w:rsidRDefault="00135225" w:rsidP="005E38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225" w:rsidRPr="005E387D" w:rsidRDefault="00135225" w:rsidP="005E38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225" w:rsidRPr="005E387D" w:rsidRDefault="00135225" w:rsidP="005E38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225" w:rsidRPr="005E387D" w:rsidRDefault="00135225" w:rsidP="005E38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225" w:rsidRPr="005E387D" w:rsidRDefault="00135225" w:rsidP="005E38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225" w:rsidRPr="005E387D" w:rsidRDefault="00135225" w:rsidP="005E38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Выполняют пальчиковукю гимнастик</w:t>
            </w:r>
            <w:r w:rsidR="00C1038C" w:rsidRPr="005E387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E38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038C" w:rsidRPr="005E387D">
              <w:rPr>
                <w:rFonts w:ascii="Times New Roman" w:hAnsi="Times New Roman" w:cs="Times New Roman"/>
                <w:sz w:val="28"/>
                <w:szCs w:val="28"/>
              </w:rPr>
              <w:t>(кинезеол</w:t>
            </w:r>
            <w:r w:rsidR="00C1038C" w:rsidRPr="005E3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огические упражнения (</w:t>
            </w: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Слайд 14-16).</w:t>
            </w:r>
          </w:p>
          <w:p w:rsidR="00135225" w:rsidRPr="005E387D" w:rsidRDefault="00135225" w:rsidP="005E38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Выполняют физминутку для глаз по слайдам.</w:t>
            </w:r>
            <w:r w:rsidR="00C1038C" w:rsidRPr="005E387D">
              <w:rPr>
                <w:rFonts w:ascii="Times New Roman" w:hAnsi="Times New Roman" w:cs="Times New Roman"/>
                <w:sz w:val="28"/>
                <w:szCs w:val="28"/>
              </w:rPr>
              <w:t>(Слайд 17-25)</w:t>
            </w:r>
          </w:p>
        </w:tc>
        <w:tc>
          <w:tcPr>
            <w:tcW w:w="2410" w:type="dxa"/>
          </w:tcPr>
          <w:p w:rsidR="00E1055C" w:rsidRPr="005E387D" w:rsidRDefault="00E1055C" w:rsidP="005E387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Физическое развитие:</w:t>
            </w:r>
          </w:p>
          <w:p w:rsidR="00E1055C" w:rsidRPr="005E387D" w:rsidRDefault="00E1055C" w:rsidP="005E38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развитие двигательной активности.</w:t>
            </w:r>
          </w:p>
          <w:p w:rsidR="00532CEA" w:rsidRPr="005E387D" w:rsidRDefault="00532CEA" w:rsidP="005E387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135225" w:rsidRPr="005E387D" w:rsidRDefault="00135225" w:rsidP="005E387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135225" w:rsidRPr="005E387D" w:rsidRDefault="00135225" w:rsidP="005E387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135225" w:rsidRPr="005E387D" w:rsidRDefault="00135225" w:rsidP="005E387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135225" w:rsidRPr="005E387D" w:rsidRDefault="00135225" w:rsidP="005E387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135225" w:rsidRPr="005E387D" w:rsidRDefault="00135225" w:rsidP="005E387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135225" w:rsidRPr="005E387D" w:rsidRDefault="00135225" w:rsidP="005E387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135225" w:rsidRPr="005E387D" w:rsidRDefault="00135225" w:rsidP="005E387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135225" w:rsidRPr="005E387D" w:rsidRDefault="00135225" w:rsidP="005E387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135225" w:rsidRPr="005E387D" w:rsidRDefault="00135225" w:rsidP="005E387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t>Активизировать межполушарного взаимодействия, развитие мелкой и общей моторики.</w:t>
            </w:r>
          </w:p>
          <w:p w:rsidR="00135225" w:rsidRPr="005E387D" w:rsidRDefault="00135225" w:rsidP="005E387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5E387D">
              <w:rPr>
                <w:color w:val="000000"/>
                <w:sz w:val="28"/>
                <w:szCs w:val="28"/>
                <w:shd w:val="clear" w:color="auto" w:fill="FFFFFF"/>
              </w:rPr>
              <w:t>Упра</w:t>
            </w:r>
            <w:r w:rsidR="00C1038C" w:rsidRPr="005E387D">
              <w:rPr>
                <w:color w:val="000000"/>
                <w:sz w:val="28"/>
                <w:szCs w:val="28"/>
                <w:shd w:val="clear" w:color="auto" w:fill="FFFFFF"/>
              </w:rPr>
              <w:t>жнения помогают глазам расслабиться</w:t>
            </w:r>
            <w:r w:rsidRPr="005E387D">
              <w:rPr>
                <w:color w:val="000000"/>
                <w:sz w:val="28"/>
                <w:szCs w:val="28"/>
                <w:shd w:val="clear" w:color="auto" w:fill="FFFFFF"/>
              </w:rPr>
              <w:t xml:space="preserve"> и предупреждают </w:t>
            </w:r>
            <w:r w:rsidRPr="005E387D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развитие глазных заболеваний. </w:t>
            </w:r>
          </w:p>
        </w:tc>
      </w:tr>
      <w:tr w:rsidR="00555D64" w:rsidRPr="005E387D" w:rsidTr="00555D64">
        <w:tc>
          <w:tcPr>
            <w:tcW w:w="1134" w:type="dxa"/>
          </w:tcPr>
          <w:p w:rsidR="00E1055C" w:rsidRPr="005E387D" w:rsidRDefault="00E1055C" w:rsidP="00555D64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5E387D">
              <w:rPr>
                <w:b/>
                <w:sz w:val="28"/>
                <w:szCs w:val="28"/>
              </w:rPr>
              <w:lastRenderedPageBreak/>
              <w:t xml:space="preserve">Самостоятельная работа в тетради </w:t>
            </w:r>
          </w:p>
          <w:p w:rsidR="00E1055C" w:rsidRPr="005E387D" w:rsidRDefault="00E1055C" w:rsidP="00555D64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</w:p>
          <w:p w:rsidR="00532CEA" w:rsidRPr="005E387D" w:rsidRDefault="00532CEA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586E" w:rsidRPr="005E387D" w:rsidRDefault="0036586E" w:rsidP="00555D6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применение знаний на практике.</w:t>
            </w:r>
          </w:p>
          <w:p w:rsidR="00532CEA" w:rsidRPr="005E387D" w:rsidRDefault="00532CEA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94204" w:rsidRPr="005E387D" w:rsidRDefault="00A94204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Словесные: беседа</w:t>
            </w:r>
          </w:p>
          <w:p w:rsidR="00A94204" w:rsidRPr="005E387D" w:rsidRDefault="00A94204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Практические:</w:t>
            </w:r>
          </w:p>
          <w:p w:rsidR="00A94204" w:rsidRPr="005E387D" w:rsidRDefault="00A94204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упражнение-</w:t>
            </w:r>
          </w:p>
          <w:p w:rsidR="00A94204" w:rsidRPr="005E387D" w:rsidRDefault="00BF794B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подра</w:t>
            </w:r>
            <w:r w:rsidR="00A94204" w:rsidRPr="005E387D">
              <w:rPr>
                <w:rFonts w:ascii="Times New Roman" w:hAnsi="Times New Roman" w:cs="Times New Roman"/>
                <w:sz w:val="28"/>
                <w:szCs w:val="28"/>
              </w:rPr>
              <w:t>жательно-исполнительский,</w:t>
            </w:r>
          </w:p>
          <w:p w:rsidR="00A94204" w:rsidRPr="005E387D" w:rsidRDefault="00A94204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конструктивный, творческий; Игровой метод,</w:t>
            </w:r>
          </w:p>
          <w:p w:rsidR="00A94204" w:rsidRPr="005E387D" w:rsidRDefault="00A94204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Наглядный.</w:t>
            </w:r>
          </w:p>
          <w:p w:rsidR="00532CEA" w:rsidRPr="005E387D" w:rsidRDefault="00BF794B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  <w:r w:rsidR="00A94204" w:rsidRPr="005E387D">
              <w:rPr>
                <w:rFonts w:ascii="Times New Roman" w:hAnsi="Times New Roman" w:cs="Times New Roman"/>
                <w:sz w:val="28"/>
                <w:szCs w:val="28"/>
              </w:rPr>
              <w:t>, индивидуальная форма.</w:t>
            </w:r>
          </w:p>
        </w:tc>
        <w:tc>
          <w:tcPr>
            <w:tcW w:w="2268" w:type="dxa"/>
          </w:tcPr>
          <w:p w:rsidR="00991CE9" w:rsidRPr="005E387D" w:rsidRDefault="00991CE9" w:rsidP="00555D64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5E387D">
              <w:rPr>
                <w:b/>
                <w:sz w:val="28"/>
                <w:szCs w:val="28"/>
              </w:rPr>
              <w:t>Четвертое задание.</w:t>
            </w:r>
          </w:p>
          <w:p w:rsidR="00E1055C" w:rsidRPr="005E387D" w:rsidRDefault="00E1055C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t>Разделите тетрадь на две половинки, с одной стороны нарисуйте синий кружок у Тома, с другой зеленый у Тим</w:t>
            </w:r>
            <w:r w:rsidR="00A448F2" w:rsidRPr="005E387D">
              <w:rPr>
                <w:sz w:val="28"/>
                <w:szCs w:val="28"/>
              </w:rPr>
              <w:t>а. Я сейчас вам раздам картинки</w:t>
            </w:r>
            <w:r w:rsidRPr="005E387D">
              <w:rPr>
                <w:sz w:val="28"/>
                <w:szCs w:val="28"/>
              </w:rPr>
              <w:t>, названия которых вы должны записать в нужный столбик.</w:t>
            </w:r>
          </w:p>
          <w:p w:rsidR="00E1055C" w:rsidRPr="005E387D" w:rsidRDefault="00E1055C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t>Сова, белка, заяц, медведь, волк, лиса.</w:t>
            </w:r>
          </w:p>
          <w:p w:rsidR="00E1055C" w:rsidRPr="005E387D" w:rsidRDefault="00E1055C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t>Проверка.</w:t>
            </w:r>
          </w:p>
          <w:p w:rsidR="00532CEA" w:rsidRPr="005E387D" w:rsidRDefault="00E1055C" w:rsidP="00555D64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5E387D">
              <w:rPr>
                <w:b/>
                <w:sz w:val="28"/>
                <w:szCs w:val="28"/>
              </w:rPr>
              <w:t xml:space="preserve">Молодцы! Вы заработали </w:t>
            </w:r>
            <w:r w:rsidRPr="005E387D">
              <w:rPr>
                <w:b/>
                <w:sz w:val="28"/>
                <w:szCs w:val="28"/>
              </w:rPr>
              <w:lastRenderedPageBreak/>
              <w:t>вместе с Незнайкой еще один балл!</w:t>
            </w:r>
          </w:p>
        </w:tc>
        <w:tc>
          <w:tcPr>
            <w:tcW w:w="1417" w:type="dxa"/>
          </w:tcPr>
          <w:p w:rsidR="00E1055C" w:rsidRPr="005E387D" w:rsidRDefault="00E1055C" w:rsidP="005E38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Распределяют названия картинок в две колонки  и</w:t>
            </w:r>
          </w:p>
          <w:p w:rsidR="00532CEA" w:rsidRPr="005E387D" w:rsidRDefault="00E1055C" w:rsidP="005E38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называют слова, которые записали</w:t>
            </w:r>
          </w:p>
        </w:tc>
        <w:tc>
          <w:tcPr>
            <w:tcW w:w="2410" w:type="dxa"/>
          </w:tcPr>
          <w:p w:rsidR="00E1055C" w:rsidRPr="005E387D" w:rsidRDefault="00E1055C" w:rsidP="005E387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E38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Социально-коммуникативное развитие:</w:t>
            </w:r>
          </w:p>
          <w:p w:rsidR="00E1055C" w:rsidRPr="005E387D" w:rsidRDefault="00E1055C" w:rsidP="005E387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умение слушать ответы других;</w:t>
            </w:r>
          </w:p>
          <w:p w:rsidR="00E1055C" w:rsidRPr="005E387D" w:rsidRDefault="00E1055C" w:rsidP="005E387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уважительное отношение друг к другу в процессе занятия </w:t>
            </w:r>
          </w:p>
          <w:p w:rsidR="00E1055C" w:rsidRPr="005E387D" w:rsidRDefault="00E1055C" w:rsidP="005E38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развитие умения контролировать свою деятельность.</w:t>
            </w:r>
          </w:p>
          <w:p w:rsidR="00E1055C" w:rsidRPr="005E387D" w:rsidRDefault="00E1055C" w:rsidP="005E387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E38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Познавательное развитие:</w:t>
            </w:r>
          </w:p>
          <w:p w:rsidR="00E1055C" w:rsidRPr="005E387D" w:rsidRDefault="00E1055C" w:rsidP="005E387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дифференциа</w:t>
            </w:r>
            <w:r w:rsid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ция твердых и мягких согласных </w:t>
            </w:r>
            <w:r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словах ;</w:t>
            </w:r>
          </w:p>
          <w:p w:rsidR="00A448F2" w:rsidRPr="005E387D" w:rsidRDefault="00666928" w:rsidP="005E38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 звукового анализа и синтеза.</w:t>
            </w:r>
          </w:p>
        </w:tc>
      </w:tr>
      <w:tr w:rsidR="00555D64" w:rsidRPr="005E387D" w:rsidTr="00555D64">
        <w:tc>
          <w:tcPr>
            <w:tcW w:w="1134" w:type="dxa"/>
          </w:tcPr>
          <w:p w:rsidR="00E1055C" w:rsidRPr="005E387D" w:rsidRDefault="00E94C45" w:rsidP="00555D64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5E387D">
              <w:rPr>
                <w:b/>
                <w:sz w:val="28"/>
                <w:szCs w:val="28"/>
              </w:rPr>
              <w:lastRenderedPageBreak/>
              <w:t xml:space="preserve">Дифференциация твердых и мягких согласных </w:t>
            </w:r>
            <w:r w:rsidR="00716361" w:rsidRPr="005E387D">
              <w:rPr>
                <w:b/>
                <w:sz w:val="28"/>
                <w:szCs w:val="28"/>
              </w:rPr>
              <w:t>в предложении</w:t>
            </w:r>
            <w:r w:rsidRPr="005E387D">
              <w:rPr>
                <w:b/>
                <w:sz w:val="28"/>
                <w:szCs w:val="28"/>
              </w:rPr>
              <w:t>.</w:t>
            </w:r>
          </w:p>
          <w:p w:rsidR="00532CEA" w:rsidRPr="005E387D" w:rsidRDefault="00532CEA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586E" w:rsidRPr="005E387D" w:rsidRDefault="0036586E" w:rsidP="00555D6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применение знаний на практике.</w:t>
            </w:r>
          </w:p>
          <w:p w:rsidR="00532CEA" w:rsidRPr="005E387D" w:rsidRDefault="00532CEA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CEA" w:rsidRPr="005E387D" w:rsidRDefault="005E387D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упражнения</w:t>
            </w:r>
            <w:r w:rsidR="00E94C45" w:rsidRPr="005E387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E71F15" w:rsidRPr="005E3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подражательно-</w:t>
            </w:r>
            <w:r w:rsidR="00E94C45" w:rsidRPr="005E387D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исполнительские;конструктивные;</w:t>
            </w:r>
            <w:r w:rsidR="00623832" w:rsidRPr="005E3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94C45" w:rsidRPr="005E387D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Игровой метод</w:t>
            </w:r>
            <w:r w:rsidR="00623832" w:rsidRPr="005E3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94C45" w:rsidRPr="005E387D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моделирование.</w:t>
            </w:r>
            <w:r w:rsidR="00C76595" w:rsidRPr="005E3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94C45" w:rsidRPr="005E387D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Наглядные</w:t>
            </w:r>
            <w:r w:rsidR="00C1038C" w:rsidRPr="005E3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76595" w:rsidRPr="005E3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Фронтальная </w:t>
            </w:r>
            <w:r w:rsidR="00A94204" w:rsidRPr="005E387D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</w:t>
            </w:r>
            <w:r w:rsidR="00666928" w:rsidRPr="005E387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A448F2" w:rsidRPr="005E387D" w:rsidRDefault="00A448F2" w:rsidP="00555D64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5E387D">
              <w:rPr>
                <w:b/>
                <w:sz w:val="28"/>
                <w:szCs w:val="28"/>
              </w:rPr>
              <w:t>СЛАЙД№14</w:t>
            </w:r>
          </w:p>
          <w:p w:rsidR="00991CE9" w:rsidRPr="005E387D" w:rsidRDefault="00991CE9" w:rsidP="00555D64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5E387D">
              <w:rPr>
                <w:b/>
                <w:sz w:val="28"/>
                <w:szCs w:val="28"/>
              </w:rPr>
              <w:t>Пятое задание.</w:t>
            </w:r>
          </w:p>
          <w:p w:rsidR="00E94C45" w:rsidRPr="005E387D" w:rsidRDefault="00E94C45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t>А сейчас я вам раздам карточки, где пропущены слова. Вам нужно выбрать и вписать подходящее слово по смыслу.</w:t>
            </w:r>
          </w:p>
          <w:p w:rsidR="00623832" w:rsidRPr="005E387D" w:rsidRDefault="00623832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t>Предлагается задание на карточках.</w:t>
            </w:r>
          </w:p>
          <w:p w:rsidR="00CA1FA8" w:rsidRPr="005E387D" w:rsidRDefault="00E94C45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t>-</w:t>
            </w:r>
            <w:r w:rsidRPr="005E387D">
              <w:rPr>
                <w:b/>
                <w:sz w:val="28"/>
                <w:szCs w:val="28"/>
              </w:rPr>
              <w:t>Молодцы!</w:t>
            </w:r>
            <w:r w:rsidR="00BF794B" w:rsidRPr="005E387D">
              <w:rPr>
                <w:b/>
                <w:sz w:val="28"/>
                <w:szCs w:val="28"/>
              </w:rPr>
              <w:t xml:space="preserve"> </w:t>
            </w:r>
            <w:r w:rsidRPr="005E387D">
              <w:rPr>
                <w:b/>
                <w:sz w:val="28"/>
                <w:szCs w:val="28"/>
              </w:rPr>
              <w:t>Заработали</w:t>
            </w:r>
            <w:r w:rsidR="00991CE9" w:rsidRPr="005E387D">
              <w:rPr>
                <w:b/>
                <w:sz w:val="28"/>
                <w:szCs w:val="28"/>
              </w:rPr>
              <w:t xml:space="preserve"> пятый </w:t>
            </w:r>
            <w:r w:rsidRPr="005E387D">
              <w:rPr>
                <w:b/>
                <w:sz w:val="28"/>
                <w:szCs w:val="28"/>
              </w:rPr>
              <w:t xml:space="preserve"> </w:t>
            </w:r>
            <w:r w:rsidR="00F913F3" w:rsidRPr="005E387D">
              <w:rPr>
                <w:b/>
                <w:sz w:val="28"/>
                <w:szCs w:val="28"/>
              </w:rPr>
              <w:t xml:space="preserve"> последний </w:t>
            </w:r>
            <w:r w:rsidRPr="005E387D">
              <w:rPr>
                <w:b/>
                <w:sz w:val="28"/>
                <w:szCs w:val="28"/>
              </w:rPr>
              <w:t>балл!</w:t>
            </w:r>
          </w:p>
        </w:tc>
        <w:tc>
          <w:tcPr>
            <w:tcW w:w="1417" w:type="dxa"/>
          </w:tcPr>
          <w:p w:rsidR="00532CEA" w:rsidRPr="005E387D" w:rsidRDefault="00E94C45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Выполняют задание</w:t>
            </w:r>
          </w:p>
          <w:p w:rsidR="00716361" w:rsidRPr="005E387D" w:rsidRDefault="00716361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Вписывают подходящие слова по смыслу.</w:t>
            </w:r>
          </w:p>
          <w:p w:rsidR="00623832" w:rsidRPr="005E387D" w:rsidRDefault="00623832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t>РАДЫ-РЯДЫ</w:t>
            </w:r>
          </w:p>
          <w:p w:rsidR="00623832" w:rsidRPr="005E387D" w:rsidRDefault="00623832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t>Дети сажали овощи. Они старали</w:t>
            </w:r>
            <w:r w:rsidR="00C76595" w:rsidRPr="005E387D">
              <w:rPr>
                <w:sz w:val="28"/>
                <w:szCs w:val="28"/>
              </w:rPr>
              <w:t>сь делать ровные</w:t>
            </w:r>
            <w:r w:rsidRPr="005E387D">
              <w:rPr>
                <w:sz w:val="28"/>
                <w:szCs w:val="28"/>
              </w:rPr>
              <w:t>_______.Осенью убирали урожай. Все были _____.</w:t>
            </w:r>
          </w:p>
          <w:p w:rsidR="00623832" w:rsidRPr="005E387D" w:rsidRDefault="00623832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t>НОС-НЁС</w:t>
            </w:r>
          </w:p>
          <w:p w:rsidR="00623832" w:rsidRPr="005E387D" w:rsidRDefault="00623832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t>Буратино______золотой ключик.</w:t>
            </w:r>
            <w:r w:rsidR="00C76595" w:rsidRPr="005E387D">
              <w:rPr>
                <w:sz w:val="28"/>
                <w:szCs w:val="28"/>
              </w:rPr>
              <w:t xml:space="preserve"> </w:t>
            </w:r>
            <w:r w:rsidRPr="005E387D">
              <w:rPr>
                <w:sz w:val="28"/>
                <w:szCs w:val="28"/>
              </w:rPr>
              <w:t xml:space="preserve">Он любит всюду совать </w:t>
            </w:r>
            <w:r w:rsidRPr="005E387D">
              <w:rPr>
                <w:sz w:val="28"/>
                <w:szCs w:val="28"/>
              </w:rPr>
              <w:lastRenderedPageBreak/>
              <w:t>свой______.</w:t>
            </w:r>
          </w:p>
        </w:tc>
        <w:tc>
          <w:tcPr>
            <w:tcW w:w="2410" w:type="dxa"/>
          </w:tcPr>
          <w:p w:rsidR="00716361" w:rsidRPr="005E387D" w:rsidRDefault="00716361" w:rsidP="00555D6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E38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Социально-коммуникативное развитие:</w:t>
            </w:r>
          </w:p>
          <w:p w:rsidR="00716361" w:rsidRPr="005E387D" w:rsidRDefault="00716361" w:rsidP="00555D6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радость своим успехам и успехам одноклассников; </w:t>
            </w:r>
          </w:p>
          <w:p w:rsidR="00716361" w:rsidRPr="005E387D" w:rsidRDefault="00716361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развитие умения контролировать свою деятельность.</w:t>
            </w:r>
          </w:p>
          <w:p w:rsidR="00716361" w:rsidRPr="005E387D" w:rsidRDefault="00716361" w:rsidP="00555D6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E38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Познавательное развитие:</w:t>
            </w:r>
          </w:p>
          <w:p w:rsidR="00532CEA" w:rsidRPr="005E387D" w:rsidRDefault="00716361" w:rsidP="00555D6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дифференциация твердых и мягких согласных  в слогах, словах и предложениях;</w:t>
            </w:r>
            <w:r w:rsidR="00666928"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развитие звукового анализа и синтеза.</w:t>
            </w:r>
          </w:p>
        </w:tc>
      </w:tr>
      <w:tr w:rsidR="00555D64" w:rsidRPr="005E387D" w:rsidTr="00555D64">
        <w:tc>
          <w:tcPr>
            <w:tcW w:w="1134" w:type="dxa"/>
          </w:tcPr>
          <w:p w:rsidR="00716361" w:rsidRPr="005E387D" w:rsidRDefault="00716361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Заключительная часть</w:t>
            </w:r>
          </w:p>
        </w:tc>
        <w:tc>
          <w:tcPr>
            <w:tcW w:w="1134" w:type="dxa"/>
          </w:tcPr>
          <w:p w:rsidR="00716361" w:rsidRPr="005E387D" w:rsidRDefault="00716361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Умение делать выводы из полученных знаний</w:t>
            </w:r>
          </w:p>
        </w:tc>
        <w:tc>
          <w:tcPr>
            <w:tcW w:w="1418" w:type="dxa"/>
          </w:tcPr>
          <w:p w:rsidR="00716361" w:rsidRPr="005E387D" w:rsidRDefault="00716361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Словесные:</w:t>
            </w:r>
          </w:p>
          <w:p w:rsidR="00716361" w:rsidRPr="005E387D" w:rsidRDefault="00716361" w:rsidP="00555D64">
            <w:pPr>
              <w:shd w:val="clear" w:color="auto" w:fill="FFFFFF"/>
              <w:spacing w:before="83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беседа;</w:t>
            </w:r>
            <w:r w:rsidR="00C76595" w:rsidRPr="005E3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87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пересказ; чтение.</w:t>
            </w:r>
            <w:r w:rsidR="00C76595" w:rsidRPr="005E3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Практические: </w:t>
            </w:r>
          </w:p>
          <w:p w:rsidR="00716361" w:rsidRPr="005E387D" w:rsidRDefault="00716361" w:rsidP="00555D64">
            <w:pPr>
              <w:shd w:val="clear" w:color="auto" w:fill="FFFFFF"/>
              <w:spacing w:after="83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sz w:val="28"/>
                <w:szCs w:val="28"/>
              </w:rPr>
              <w:t> игровой метод</w:t>
            </w:r>
          </w:p>
          <w:p w:rsidR="00623832" w:rsidRPr="005E387D" w:rsidRDefault="00A94204" w:rsidP="00555D64">
            <w:pPr>
              <w:shd w:val="clear" w:color="auto" w:fill="FFFFFF"/>
              <w:spacing w:after="83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Фронтальная,</w:t>
            </w:r>
          </w:p>
          <w:p w:rsidR="00A94204" w:rsidRPr="005E387D" w:rsidRDefault="00A94204" w:rsidP="00555D64">
            <w:pPr>
              <w:shd w:val="clear" w:color="auto" w:fill="FFFFFF"/>
              <w:spacing w:after="83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форма</w:t>
            </w:r>
          </w:p>
          <w:p w:rsidR="00716361" w:rsidRPr="005E387D" w:rsidRDefault="00716361" w:rsidP="00555D64">
            <w:pPr>
              <w:shd w:val="clear" w:color="auto" w:fill="FFFFFF"/>
              <w:spacing w:after="83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6361" w:rsidRPr="005E387D" w:rsidRDefault="00716361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t>Наш урок подошел к концу.</w:t>
            </w:r>
          </w:p>
          <w:p w:rsidR="00716361" w:rsidRPr="005E387D" w:rsidRDefault="00716361" w:rsidP="00555D64">
            <w:pPr>
              <w:tabs>
                <w:tab w:val="left" w:pos="1399"/>
                <w:tab w:val="left" w:pos="3451"/>
                <w:tab w:val="left" w:pos="413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С кем мы познакомили Незнайку?</w:t>
            </w:r>
          </w:p>
          <w:p w:rsidR="00C76595" w:rsidRPr="005E387D" w:rsidRDefault="00C76595" w:rsidP="00555D64">
            <w:pPr>
              <w:tabs>
                <w:tab w:val="left" w:pos="1399"/>
                <w:tab w:val="left" w:pos="3451"/>
                <w:tab w:val="left" w:pos="4130"/>
              </w:tabs>
              <w:spacing w:line="276" w:lineRule="auto"/>
              <w:ind w:left="-12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 xml:space="preserve">Сделаем вывод. </w:t>
            </w:r>
          </w:p>
          <w:p w:rsidR="00C76595" w:rsidRPr="005E387D" w:rsidRDefault="00C76595" w:rsidP="00555D64">
            <w:pPr>
              <w:tabs>
                <w:tab w:val="left" w:pos="1399"/>
                <w:tab w:val="left" w:pos="3451"/>
                <w:tab w:val="left" w:pos="4130"/>
              </w:tabs>
              <w:spacing w:line="276" w:lineRule="auto"/>
              <w:ind w:left="-12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Как произносятся согласные перед гласными первого ряда (у Тома)?</w:t>
            </w:r>
          </w:p>
          <w:p w:rsidR="00C76595" w:rsidRPr="005E387D" w:rsidRDefault="00C76595" w:rsidP="00555D64">
            <w:pPr>
              <w:tabs>
                <w:tab w:val="left" w:pos="1399"/>
                <w:tab w:val="left" w:pos="3451"/>
                <w:tab w:val="left" w:pos="4130"/>
              </w:tabs>
              <w:spacing w:line="276" w:lineRule="auto"/>
              <w:ind w:left="-12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Как произносятся согласные перед гласными второго ряда (у Тима)?</w:t>
            </w:r>
          </w:p>
          <w:p w:rsidR="00C1038C" w:rsidRPr="005E387D" w:rsidRDefault="00C1038C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Вам понравилось занятие?</w:t>
            </w:r>
          </w:p>
          <w:p w:rsidR="00C1038C" w:rsidRPr="005E387D" w:rsidRDefault="00C1038C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 xml:space="preserve">Если вам </w:t>
            </w:r>
            <w:r w:rsidR="00F11E8D" w:rsidRPr="005E387D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понравилось занятие, нарисуйте синюю тучку.</w:t>
            </w:r>
          </w:p>
          <w:p w:rsidR="00C1038C" w:rsidRPr="005E387D" w:rsidRDefault="00C1038C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Если понравилось, но не все было понятно-зеленую звездочку.</w:t>
            </w:r>
          </w:p>
          <w:p w:rsidR="00C1038C" w:rsidRPr="005E387D" w:rsidRDefault="00C1038C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Если все было поня</w:t>
            </w:r>
            <w:r w:rsidR="005E387D">
              <w:rPr>
                <w:rFonts w:ascii="Times New Roman" w:hAnsi="Times New Roman" w:cs="Times New Roman"/>
                <w:sz w:val="28"/>
                <w:szCs w:val="28"/>
              </w:rPr>
              <w:t xml:space="preserve">тно и все </w:t>
            </w:r>
            <w:r w:rsidRPr="005E3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понравилось – красное солнышко.</w:t>
            </w:r>
          </w:p>
          <w:p w:rsidR="00C1038C" w:rsidRPr="005E387D" w:rsidRDefault="00C1038C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38C" w:rsidRPr="005E387D" w:rsidRDefault="00716361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1038C" w:rsidRPr="005E387D">
              <w:rPr>
                <w:rFonts w:ascii="Times New Roman" w:hAnsi="Times New Roman" w:cs="Times New Roman"/>
                <w:sz w:val="28"/>
                <w:szCs w:val="28"/>
              </w:rPr>
              <w:t>Вы сегодня прекрасно поработали, были внимательными и активными и очень меня порадовали! Большое спасибо! Занятие окончено. До свидания!</w:t>
            </w:r>
          </w:p>
          <w:p w:rsidR="00716361" w:rsidRPr="005E387D" w:rsidRDefault="00716361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16361" w:rsidRPr="005E387D" w:rsidRDefault="00716361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Томом и Тимом</w:t>
            </w:r>
          </w:p>
          <w:p w:rsidR="00716361" w:rsidRPr="005E387D" w:rsidRDefault="00716361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t>Чтобы они ему помогали не путать твердые и мягкие согласные</w:t>
            </w:r>
            <w:r w:rsidR="00C76595" w:rsidRPr="005E387D">
              <w:rPr>
                <w:sz w:val="28"/>
                <w:szCs w:val="28"/>
              </w:rPr>
              <w:t>.</w:t>
            </w:r>
          </w:p>
          <w:p w:rsidR="00C76595" w:rsidRPr="005E387D" w:rsidRDefault="00C76595" w:rsidP="00555D6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E387D">
              <w:rPr>
                <w:sz w:val="28"/>
                <w:szCs w:val="28"/>
              </w:rPr>
              <w:t>Отвечают на вопросы и делают вывод.</w:t>
            </w:r>
          </w:p>
        </w:tc>
        <w:tc>
          <w:tcPr>
            <w:tcW w:w="2410" w:type="dxa"/>
          </w:tcPr>
          <w:p w:rsidR="0036586E" w:rsidRPr="005E387D" w:rsidRDefault="0036586E" w:rsidP="00555D6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E38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Социально-коммуникативное развитие:</w:t>
            </w:r>
          </w:p>
          <w:p w:rsidR="00F913F3" w:rsidRPr="005E387D" w:rsidRDefault="0036586E" w:rsidP="00555D6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формление своих мыслей в устной форме;</w:t>
            </w:r>
            <w:r w:rsidR="00F913F3"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6586E" w:rsidRPr="005E387D" w:rsidRDefault="0036586E" w:rsidP="00555D6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радость своим успехам и успехам одноклассников; </w:t>
            </w:r>
          </w:p>
          <w:p w:rsidR="0036586E" w:rsidRPr="005E387D" w:rsidRDefault="0036586E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>развитие умения контролировать свою деятельность.</w:t>
            </w:r>
          </w:p>
          <w:p w:rsidR="0036586E" w:rsidRPr="005E387D" w:rsidRDefault="0036586E" w:rsidP="00555D6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E38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Познавательное развитие:</w:t>
            </w:r>
          </w:p>
          <w:p w:rsidR="0036586E" w:rsidRPr="005E387D" w:rsidRDefault="0036586E" w:rsidP="00555D6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дифференциация</w:t>
            </w:r>
            <w:r w:rsid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твердых и мягких согласных </w:t>
            </w:r>
            <w:r w:rsidRPr="005E3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слогах, словах и предложениях;</w:t>
            </w:r>
          </w:p>
          <w:p w:rsidR="00716361" w:rsidRPr="005E387D" w:rsidRDefault="0036586E" w:rsidP="0055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0319F" w:rsidRPr="005E387D" w:rsidRDefault="0036586E" w:rsidP="005E387D">
      <w:pPr>
        <w:jc w:val="both"/>
        <w:rPr>
          <w:rFonts w:ascii="Times New Roman" w:hAnsi="Times New Roman" w:cs="Times New Roman"/>
          <w:sz w:val="28"/>
          <w:szCs w:val="28"/>
        </w:rPr>
      </w:pPr>
      <w:r w:rsidRPr="005E387D">
        <w:rPr>
          <w:rFonts w:ascii="Times New Roman" w:hAnsi="Times New Roman" w:cs="Times New Roman"/>
          <w:sz w:val="28"/>
          <w:szCs w:val="28"/>
        </w:rPr>
        <w:lastRenderedPageBreak/>
        <w:t>Дата:                                                                         Подпись педагога:</w:t>
      </w:r>
    </w:p>
    <w:p w:rsidR="00EC2D6A" w:rsidRPr="005E387D" w:rsidRDefault="00EC2D6A" w:rsidP="005E38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2D6A" w:rsidRPr="005E387D" w:rsidRDefault="00EC2D6A" w:rsidP="005E38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2D6A" w:rsidRPr="005E387D" w:rsidRDefault="00EC2D6A" w:rsidP="005E38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2D6A" w:rsidRPr="005E387D" w:rsidRDefault="00EC2D6A" w:rsidP="005E38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2D6A" w:rsidRPr="005E387D" w:rsidRDefault="00EC2D6A" w:rsidP="005E38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2D6A" w:rsidRPr="005E387D" w:rsidRDefault="00EC2D6A" w:rsidP="005E38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2D6A" w:rsidRPr="005E387D" w:rsidRDefault="00EC2D6A" w:rsidP="005E38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C2D6A" w:rsidRPr="005E387D" w:rsidSect="00BB67C3">
      <w:footerReference w:type="default" r:id="rId8"/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610" w:rsidRDefault="00A51610" w:rsidP="0016774C">
      <w:pPr>
        <w:spacing w:after="0" w:line="240" w:lineRule="auto"/>
      </w:pPr>
      <w:r>
        <w:separator/>
      </w:r>
    </w:p>
  </w:endnote>
  <w:endnote w:type="continuationSeparator" w:id="0">
    <w:p w:rsidR="00A51610" w:rsidRDefault="00A51610" w:rsidP="00167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900157"/>
      <w:docPartObj>
        <w:docPartGallery w:val="Page Numbers (Bottom of Page)"/>
        <w:docPartUnique/>
      </w:docPartObj>
    </w:sdtPr>
    <w:sdtEndPr/>
    <w:sdtContent>
      <w:p w:rsidR="00AD1B8B" w:rsidRDefault="00B478E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67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1B8B" w:rsidRDefault="00AD1B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610" w:rsidRDefault="00A51610" w:rsidP="0016774C">
      <w:pPr>
        <w:spacing w:after="0" w:line="240" w:lineRule="auto"/>
      </w:pPr>
      <w:r>
        <w:separator/>
      </w:r>
    </w:p>
  </w:footnote>
  <w:footnote w:type="continuationSeparator" w:id="0">
    <w:p w:rsidR="00A51610" w:rsidRDefault="00A51610" w:rsidP="00167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D0A56"/>
    <w:multiLevelType w:val="hybridMultilevel"/>
    <w:tmpl w:val="78327B12"/>
    <w:lvl w:ilvl="0" w:tplc="C1DA491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3B0A686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367E62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7428F30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3967C14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8662C64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5B605E2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356BA20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EC06088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AE4D58"/>
    <w:multiLevelType w:val="hybridMultilevel"/>
    <w:tmpl w:val="A62C7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545"/>
    <w:rsid w:val="000258E5"/>
    <w:rsid w:val="0003221F"/>
    <w:rsid w:val="0007076C"/>
    <w:rsid w:val="00094D30"/>
    <w:rsid w:val="000A7D8F"/>
    <w:rsid w:val="00135225"/>
    <w:rsid w:val="0016774C"/>
    <w:rsid w:val="00173CC3"/>
    <w:rsid w:val="001D0D83"/>
    <w:rsid w:val="001D61CB"/>
    <w:rsid w:val="001E5D85"/>
    <w:rsid w:val="00246925"/>
    <w:rsid w:val="002A673F"/>
    <w:rsid w:val="002C1AED"/>
    <w:rsid w:val="002D518A"/>
    <w:rsid w:val="002D760F"/>
    <w:rsid w:val="00332F5B"/>
    <w:rsid w:val="0036586E"/>
    <w:rsid w:val="003748E5"/>
    <w:rsid w:val="00384662"/>
    <w:rsid w:val="003E3190"/>
    <w:rsid w:val="00477802"/>
    <w:rsid w:val="00502284"/>
    <w:rsid w:val="00532CEA"/>
    <w:rsid w:val="00550407"/>
    <w:rsid w:val="00555D64"/>
    <w:rsid w:val="00571275"/>
    <w:rsid w:val="005E387D"/>
    <w:rsid w:val="006144CF"/>
    <w:rsid w:val="00623832"/>
    <w:rsid w:val="00644310"/>
    <w:rsid w:val="00655F90"/>
    <w:rsid w:val="00665C06"/>
    <w:rsid w:val="00666928"/>
    <w:rsid w:val="00684C42"/>
    <w:rsid w:val="006A7141"/>
    <w:rsid w:val="006F1FC7"/>
    <w:rsid w:val="007005E4"/>
    <w:rsid w:val="007144A3"/>
    <w:rsid w:val="00716361"/>
    <w:rsid w:val="00727284"/>
    <w:rsid w:val="00730A4C"/>
    <w:rsid w:val="00855167"/>
    <w:rsid w:val="0085734E"/>
    <w:rsid w:val="00883390"/>
    <w:rsid w:val="008A7F46"/>
    <w:rsid w:val="008C2545"/>
    <w:rsid w:val="0090319F"/>
    <w:rsid w:val="0093715B"/>
    <w:rsid w:val="00967312"/>
    <w:rsid w:val="00991CE9"/>
    <w:rsid w:val="00A13F41"/>
    <w:rsid w:val="00A448F2"/>
    <w:rsid w:val="00A51610"/>
    <w:rsid w:val="00A94204"/>
    <w:rsid w:val="00AB54FF"/>
    <w:rsid w:val="00AD1B8B"/>
    <w:rsid w:val="00B05284"/>
    <w:rsid w:val="00B10194"/>
    <w:rsid w:val="00B44AC1"/>
    <w:rsid w:val="00B478E8"/>
    <w:rsid w:val="00BB67C3"/>
    <w:rsid w:val="00BE439E"/>
    <w:rsid w:val="00BF48B9"/>
    <w:rsid w:val="00BF794B"/>
    <w:rsid w:val="00C1038C"/>
    <w:rsid w:val="00C12B51"/>
    <w:rsid w:val="00C411F2"/>
    <w:rsid w:val="00C76595"/>
    <w:rsid w:val="00CA1FA8"/>
    <w:rsid w:val="00CA4E0B"/>
    <w:rsid w:val="00CC66AA"/>
    <w:rsid w:val="00D17AEE"/>
    <w:rsid w:val="00E0783E"/>
    <w:rsid w:val="00E1055C"/>
    <w:rsid w:val="00E25C66"/>
    <w:rsid w:val="00E61039"/>
    <w:rsid w:val="00E61CDA"/>
    <w:rsid w:val="00E71F15"/>
    <w:rsid w:val="00E94C45"/>
    <w:rsid w:val="00EC0CA5"/>
    <w:rsid w:val="00EC2D6A"/>
    <w:rsid w:val="00EC551A"/>
    <w:rsid w:val="00F11E8D"/>
    <w:rsid w:val="00F312A2"/>
    <w:rsid w:val="00F676BE"/>
    <w:rsid w:val="00F800BB"/>
    <w:rsid w:val="00F913F3"/>
    <w:rsid w:val="00FB17E8"/>
    <w:rsid w:val="00FC3630"/>
    <w:rsid w:val="00FC3B51"/>
    <w:rsid w:val="00FE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308CF-650F-44D2-B390-D7B02B76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C2545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16">
    <w:name w:val="c16"/>
    <w:basedOn w:val="a0"/>
    <w:rsid w:val="008C2545"/>
  </w:style>
  <w:style w:type="table" w:styleId="a4">
    <w:name w:val="Table Grid"/>
    <w:basedOn w:val="a1"/>
    <w:uiPriority w:val="59"/>
    <w:rsid w:val="00532C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32CEA"/>
    <w:pPr>
      <w:ind w:left="720"/>
      <w:contextualSpacing/>
    </w:pPr>
    <w:rPr>
      <w:rFonts w:ascii="Calibri" w:eastAsia="Times New Roman" w:hAnsi="Calibri" w:cs="Arial"/>
    </w:rPr>
  </w:style>
  <w:style w:type="paragraph" w:styleId="a6">
    <w:name w:val="Normal (Web)"/>
    <w:basedOn w:val="a"/>
    <w:uiPriority w:val="99"/>
    <w:rsid w:val="00C4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167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774C"/>
  </w:style>
  <w:style w:type="paragraph" w:styleId="a9">
    <w:name w:val="footer"/>
    <w:basedOn w:val="a"/>
    <w:link w:val="aa"/>
    <w:uiPriority w:val="99"/>
    <w:unhideWhenUsed/>
    <w:rsid w:val="00167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774C"/>
  </w:style>
  <w:style w:type="character" w:styleId="ab">
    <w:name w:val="Hyperlink"/>
    <w:basedOn w:val="a0"/>
    <w:uiPriority w:val="99"/>
    <w:semiHidden/>
    <w:unhideWhenUsed/>
    <w:rsid w:val="001352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CE78D-126E-4E89-9C00-E972F1777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2024-01-14T17:01:00Z</dcterms:created>
  <dcterms:modified xsi:type="dcterms:W3CDTF">2024-01-14T17:42:00Z</dcterms:modified>
</cp:coreProperties>
</file>