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2F" w:rsidRPr="00082205" w:rsidRDefault="0095762F" w:rsidP="000822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205">
        <w:rPr>
          <w:rFonts w:ascii="Times New Roman" w:hAnsi="Times New Roman" w:cs="Times New Roman"/>
          <w:sz w:val="28"/>
          <w:szCs w:val="28"/>
        </w:rPr>
        <w:t>Логопедическое занятие</w:t>
      </w:r>
    </w:p>
    <w:p w:rsidR="00E93CEF" w:rsidRPr="00082205" w:rsidRDefault="00E93CEF" w:rsidP="0008220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205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95762F" w:rsidRPr="0008220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5762F" w:rsidRPr="00082205" w:rsidRDefault="0095762F" w:rsidP="0008220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205">
        <w:rPr>
          <w:rFonts w:ascii="Times New Roman" w:hAnsi="Times New Roman" w:cs="Times New Roman"/>
          <w:b/>
          <w:i/>
          <w:sz w:val="28"/>
          <w:szCs w:val="28"/>
        </w:rPr>
        <w:t>Дифференциация звуков Б-П в слогах</w:t>
      </w:r>
      <w:r w:rsidR="00757423" w:rsidRPr="00082205">
        <w:rPr>
          <w:rFonts w:ascii="Times New Roman" w:hAnsi="Times New Roman" w:cs="Times New Roman"/>
          <w:b/>
          <w:i/>
          <w:sz w:val="28"/>
          <w:szCs w:val="28"/>
        </w:rPr>
        <w:t>, словах, предложениях.</w:t>
      </w:r>
    </w:p>
    <w:p w:rsidR="00757423" w:rsidRPr="00082205" w:rsidRDefault="00757423" w:rsidP="000822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205">
        <w:rPr>
          <w:rFonts w:ascii="Times New Roman" w:hAnsi="Times New Roman" w:cs="Times New Roman"/>
          <w:sz w:val="28"/>
          <w:szCs w:val="28"/>
        </w:rPr>
        <w:t>2 класс</w:t>
      </w:r>
    </w:p>
    <w:p w:rsidR="00CF72E8" w:rsidRPr="00082205" w:rsidRDefault="00757423" w:rsidP="00082205">
      <w:pPr>
        <w:tabs>
          <w:tab w:val="left" w:pos="3105"/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22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82205">
        <w:rPr>
          <w:rFonts w:ascii="Times New Roman" w:hAnsi="Times New Roman" w:cs="Times New Roman"/>
          <w:sz w:val="28"/>
          <w:szCs w:val="28"/>
        </w:rPr>
        <w:tab/>
      </w:r>
      <w:r w:rsidR="00C900AC" w:rsidRPr="00082205">
        <w:rPr>
          <w:rFonts w:ascii="Times New Roman" w:hAnsi="Times New Roman" w:cs="Times New Roman"/>
          <w:b/>
          <w:sz w:val="28"/>
          <w:szCs w:val="28"/>
        </w:rPr>
        <w:t>План –</w:t>
      </w:r>
      <w:r w:rsidR="00E93CEF" w:rsidRPr="00082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0AC" w:rsidRPr="00082205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CF72E8" w:rsidRPr="00082205">
        <w:rPr>
          <w:rFonts w:ascii="Times New Roman" w:hAnsi="Times New Roman" w:cs="Times New Roman"/>
          <w:b/>
          <w:sz w:val="28"/>
          <w:szCs w:val="28"/>
        </w:rPr>
        <w:t>.</w:t>
      </w:r>
    </w:p>
    <w:p w:rsidR="00CF72E8" w:rsidRPr="00082205" w:rsidRDefault="00CF72E8" w:rsidP="00082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205">
        <w:rPr>
          <w:rFonts w:ascii="Times New Roman" w:hAnsi="Times New Roman" w:cs="Times New Roman"/>
          <w:b/>
          <w:sz w:val="28"/>
          <w:szCs w:val="28"/>
        </w:rPr>
        <w:t>Класс:</w:t>
      </w:r>
      <w:r w:rsidRPr="0008220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F72E8" w:rsidRPr="00082205" w:rsidRDefault="00E029E0" w:rsidP="00082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205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5747E5" w:rsidRPr="00082205">
        <w:rPr>
          <w:rFonts w:ascii="Times New Roman" w:hAnsi="Times New Roman" w:cs="Times New Roman"/>
          <w:sz w:val="28"/>
          <w:szCs w:val="28"/>
        </w:rPr>
        <w:t xml:space="preserve"> Логопедия</w:t>
      </w:r>
    </w:p>
    <w:p w:rsidR="00CF72E8" w:rsidRPr="00082205" w:rsidRDefault="00CF72E8" w:rsidP="00082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205">
        <w:rPr>
          <w:rFonts w:ascii="Times New Roman" w:hAnsi="Times New Roman" w:cs="Times New Roman"/>
          <w:b/>
          <w:sz w:val="28"/>
          <w:szCs w:val="28"/>
        </w:rPr>
        <w:t>Тема:</w:t>
      </w:r>
      <w:r w:rsidRPr="00082205">
        <w:rPr>
          <w:rFonts w:ascii="Times New Roman" w:hAnsi="Times New Roman" w:cs="Times New Roman"/>
          <w:sz w:val="28"/>
          <w:szCs w:val="28"/>
        </w:rPr>
        <w:t xml:space="preserve"> </w:t>
      </w:r>
      <w:r w:rsidRPr="00082205">
        <w:rPr>
          <w:rFonts w:ascii="Times New Roman" w:hAnsi="Times New Roman" w:cs="Times New Roman"/>
          <w:i/>
          <w:sz w:val="28"/>
          <w:szCs w:val="28"/>
        </w:rPr>
        <w:t>Дифференциация</w:t>
      </w:r>
      <w:r w:rsidR="00E029E0" w:rsidRPr="00082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3F4E" w:rsidRPr="00082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CEF" w:rsidRPr="00082205">
        <w:rPr>
          <w:rFonts w:ascii="Times New Roman" w:hAnsi="Times New Roman" w:cs="Times New Roman"/>
          <w:i/>
          <w:sz w:val="28"/>
          <w:szCs w:val="28"/>
        </w:rPr>
        <w:t xml:space="preserve">звуков </w:t>
      </w:r>
      <w:r w:rsidR="00973F4E" w:rsidRPr="00082205">
        <w:rPr>
          <w:rFonts w:ascii="Times New Roman" w:hAnsi="Times New Roman" w:cs="Times New Roman"/>
          <w:i/>
          <w:sz w:val="28"/>
          <w:szCs w:val="28"/>
        </w:rPr>
        <w:t>Б-П в слогах, словах, предложениях.</w:t>
      </w:r>
    </w:p>
    <w:p w:rsidR="00E93CEF" w:rsidRPr="00082205" w:rsidRDefault="00973F4E" w:rsidP="00082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205">
        <w:rPr>
          <w:rFonts w:ascii="Times New Roman" w:hAnsi="Times New Roman" w:cs="Times New Roman"/>
          <w:b/>
          <w:sz w:val="28"/>
          <w:szCs w:val="28"/>
        </w:rPr>
        <w:t>Цель:</w:t>
      </w:r>
      <w:r w:rsidRPr="00082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F4E" w:rsidRPr="00082205" w:rsidRDefault="00E93CEF" w:rsidP="0008220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8220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73F4E" w:rsidRPr="00082205">
        <w:rPr>
          <w:rFonts w:ascii="Times New Roman" w:hAnsi="Times New Roman" w:cs="Times New Roman"/>
          <w:i/>
          <w:sz w:val="28"/>
          <w:szCs w:val="28"/>
        </w:rPr>
        <w:t>Различение звуков</w:t>
      </w:r>
      <w:r w:rsidR="00C900AC" w:rsidRPr="00082205">
        <w:rPr>
          <w:rFonts w:ascii="Times New Roman" w:hAnsi="Times New Roman" w:cs="Times New Roman"/>
          <w:i/>
          <w:sz w:val="28"/>
          <w:szCs w:val="28"/>
        </w:rPr>
        <w:t xml:space="preserve"> Б-П на слух  и  на письме </w:t>
      </w:r>
      <w:r w:rsidR="00973F4E" w:rsidRPr="00082205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1125AB" w:rsidRPr="00082205">
        <w:rPr>
          <w:rFonts w:ascii="Times New Roman" w:hAnsi="Times New Roman" w:cs="Times New Roman"/>
          <w:i/>
          <w:sz w:val="28"/>
          <w:szCs w:val="28"/>
        </w:rPr>
        <w:t xml:space="preserve">слогах, </w:t>
      </w:r>
      <w:r w:rsidR="00C6415D" w:rsidRPr="00082205">
        <w:rPr>
          <w:rFonts w:ascii="Times New Roman" w:hAnsi="Times New Roman" w:cs="Times New Roman"/>
          <w:i/>
          <w:sz w:val="28"/>
          <w:szCs w:val="28"/>
        </w:rPr>
        <w:t xml:space="preserve"> словах, предложениях.</w:t>
      </w:r>
    </w:p>
    <w:p w:rsidR="00733034" w:rsidRPr="00082205" w:rsidRDefault="00733034" w:rsidP="000822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220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125AB" w:rsidRPr="00082205" w:rsidRDefault="00E93CEF" w:rsidP="0008220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8220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bookmarkStart w:id="0" w:name="_GoBack"/>
      <w:bookmarkEnd w:id="0"/>
      <w:r w:rsidR="000B774D" w:rsidRPr="00082205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="000B774D" w:rsidRPr="00082205">
        <w:rPr>
          <w:rFonts w:ascii="Times New Roman" w:hAnsi="Times New Roman" w:cs="Times New Roman"/>
          <w:sz w:val="28"/>
          <w:szCs w:val="28"/>
        </w:rPr>
        <w:t>: Упражнять</w:t>
      </w:r>
      <w:r w:rsidR="00C6415D" w:rsidRPr="00082205">
        <w:rPr>
          <w:rFonts w:ascii="Times New Roman" w:hAnsi="Times New Roman" w:cs="Times New Roman"/>
          <w:i/>
          <w:sz w:val="28"/>
          <w:szCs w:val="28"/>
        </w:rPr>
        <w:t xml:space="preserve"> в сравнении, различии звуков [б] – [б’], [п] – [п’], букв Б-П в словах и предложениях;</w:t>
      </w:r>
    </w:p>
    <w:p w:rsidR="00C900AC" w:rsidRPr="00082205" w:rsidRDefault="00E93CEF" w:rsidP="0008220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8220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900AC" w:rsidRPr="00082205">
        <w:rPr>
          <w:rFonts w:ascii="Times New Roman" w:hAnsi="Times New Roman" w:cs="Times New Roman"/>
          <w:sz w:val="28"/>
          <w:szCs w:val="28"/>
          <w:u w:val="single"/>
        </w:rPr>
        <w:t>Коррекционные:</w:t>
      </w:r>
      <w:r w:rsidR="00C6415D" w:rsidRPr="00082205">
        <w:rPr>
          <w:rFonts w:ascii="Times New Roman" w:hAnsi="Times New Roman" w:cs="Times New Roman"/>
          <w:sz w:val="28"/>
          <w:szCs w:val="28"/>
        </w:rPr>
        <w:t xml:space="preserve"> </w:t>
      </w:r>
      <w:r w:rsidR="00C6415D" w:rsidRPr="00082205">
        <w:rPr>
          <w:rFonts w:ascii="Times New Roman" w:hAnsi="Times New Roman" w:cs="Times New Roman"/>
          <w:i/>
          <w:sz w:val="28"/>
          <w:szCs w:val="28"/>
        </w:rPr>
        <w:t>Совершенствовать умение дифференцировать согласные фонемы, имеющие акустико-артикуляционное сходство, с опорой на зрительный и слуховой анализаторы.</w:t>
      </w:r>
    </w:p>
    <w:p w:rsidR="00AA3386" w:rsidRPr="00082205" w:rsidRDefault="00AA3386" w:rsidP="0008220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82205">
        <w:rPr>
          <w:rFonts w:ascii="Times New Roman" w:hAnsi="Times New Roman" w:cs="Times New Roman"/>
          <w:i/>
          <w:sz w:val="28"/>
          <w:szCs w:val="28"/>
        </w:rPr>
        <w:t>Развивать слуховое внимание, память, мышление.</w:t>
      </w:r>
    </w:p>
    <w:p w:rsidR="00C6415D" w:rsidRPr="00082205" w:rsidRDefault="00E93CEF" w:rsidP="0008220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8220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6415D" w:rsidRPr="00082205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="00C6415D" w:rsidRPr="00082205">
        <w:rPr>
          <w:rFonts w:ascii="Times New Roman" w:hAnsi="Times New Roman" w:cs="Times New Roman"/>
          <w:sz w:val="28"/>
          <w:szCs w:val="28"/>
        </w:rPr>
        <w:t xml:space="preserve"> </w:t>
      </w:r>
      <w:r w:rsidR="00C6415D" w:rsidRPr="00082205">
        <w:rPr>
          <w:rFonts w:ascii="Times New Roman" w:hAnsi="Times New Roman" w:cs="Times New Roman"/>
          <w:i/>
          <w:sz w:val="28"/>
          <w:szCs w:val="28"/>
        </w:rPr>
        <w:t>Прививать интерес к знаниям.</w:t>
      </w:r>
    </w:p>
    <w:p w:rsidR="00C6415D" w:rsidRPr="00082205" w:rsidRDefault="00C6415D" w:rsidP="0008220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82205">
        <w:rPr>
          <w:rFonts w:ascii="Times New Roman" w:hAnsi="Times New Roman" w:cs="Times New Roman"/>
          <w:i/>
          <w:sz w:val="28"/>
          <w:szCs w:val="28"/>
        </w:rPr>
        <w:t>Развивать умение работать в коллективе.</w:t>
      </w:r>
    </w:p>
    <w:p w:rsidR="00E93CEF" w:rsidRPr="00082205" w:rsidRDefault="00E93CEF" w:rsidP="0008220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27148" w:rsidRPr="00082205" w:rsidRDefault="00A27148" w:rsidP="00082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20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6F6886" w:rsidRPr="00082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886" w:rsidRPr="00082205">
        <w:rPr>
          <w:rFonts w:ascii="Times New Roman" w:hAnsi="Times New Roman" w:cs="Times New Roman"/>
          <w:sz w:val="28"/>
          <w:szCs w:val="28"/>
        </w:rPr>
        <w:t>Урок з</w:t>
      </w:r>
      <w:r w:rsidRPr="00082205">
        <w:rPr>
          <w:rFonts w:ascii="Times New Roman" w:hAnsi="Times New Roman" w:cs="Times New Roman"/>
          <w:sz w:val="28"/>
          <w:szCs w:val="28"/>
        </w:rPr>
        <w:t>акрепления знаний.</w:t>
      </w:r>
    </w:p>
    <w:p w:rsidR="00A27148" w:rsidRPr="00082205" w:rsidRDefault="00A27148" w:rsidP="00082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205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082205">
        <w:rPr>
          <w:rFonts w:ascii="Times New Roman" w:hAnsi="Times New Roman" w:cs="Times New Roman"/>
          <w:sz w:val="28"/>
          <w:szCs w:val="28"/>
        </w:rPr>
        <w:t xml:space="preserve"> Закрепления и повторения, словесный, беседа, наглядный, деятельный, видеометод, эффект сюрприза.</w:t>
      </w:r>
    </w:p>
    <w:p w:rsidR="00246CB6" w:rsidRPr="00082205" w:rsidRDefault="00246CB6" w:rsidP="000822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2205">
        <w:rPr>
          <w:rFonts w:ascii="Times New Roman" w:hAnsi="Times New Roman" w:cs="Times New Roman"/>
          <w:b/>
          <w:sz w:val="28"/>
          <w:szCs w:val="28"/>
        </w:rPr>
        <w:t xml:space="preserve">Технологии обучения: </w:t>
      </w:r>
    </w:p>
    <w:p w:rsidR="00CD5BE0" w:rsidRPr="00082205" w:rsidRDefault="00CD5BE0" w:rsidP="000822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205">
        <w:rPr>
          <w:rFonts w:ascii="Times New Roman" w:hAnsi="Times New Roman" w:cs="Times New Roman"/>
          <w:sz w:val="28"/>
          <w:szCs w:val="28"/>
        </w:rPr>
        <w:lastRenderedPageBreak/>
        <w:t>Личностно-ориентированные</w:t>
      </w:r>
    </w:p>
    <w:p w:rsidR="00CD5BE0" w:rsidRPr="00082205" w:rsidRDefault="00CD5BE0" w:rsidP="000822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205">
        <w:rPr>
          <w:rFonts w:ascii="Times New Roman" w:hAnsi="Times New Roman" w:cs="Times New Roman"/>
          <w:sz w:val="28"/>
          <w:szCs w:val="28"/>
        </w:rPr>
        <w:t>Разноуровневого обучения</w:t>
      </w:r>
    </w:p>
    <w:p w:rsidR="00CD5BE0" w:rsidRPr="00082205" w:rsidRDefault="00CD5BE0" w:rsidP="000822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205">
        <w:rPr>
          <w:rFonts w:ascii="Times New Roman" w:hAnsi="Times New Roman" w:cs="Times New Roman"/>
          <w:sz w:val="28"/>
          <w:szCs w:val="28"/>
        </w:rPr>
        <w:t>Коллективного взаимообучения</w:t>
      </w:r>
    </w:p>
    <w:p w:rsidR="00CD5BE0" w:rsidRPr="00082205" w:rsidRDefault="00CD5BE0" w:rsidP="000822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205">
        <w:rPr>
          <w:rFonts w:ascii="Times New Roman" w:hAnsi="Times New Roman" w:cs="Times New Roman"/>
          <w:sz w:val="28"/>
          <w:szCs w:val="28"/>
        </w:rPr>
        <w:t>Здоровьесберегающая технология</w:t>
      </w:r>
    </w:p>
    <w:p w:rsidR="00E93CEF" w:rsidRPr="00082205" w:rsidRDefault="00E93CEF" w:rsidP="000822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09CA" w:rsidRPr="00082205" w:rsidRDefault="002009CA" w:rsidP="00082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205">
        <w:rPr>
          <w:rFonts w:ascii="Times New Roman" w:hAnsi="Times New Roman" w:cs="Times New Roman"/>
          <w:b/>
          <w:sz w:val="28"/>
          <w:szCs w:val="28"/>
        </w:rPr>
        <w:t>Используемые формы организации познавательной деятельности обучающихся:</w:t>
      </w:r>
      <w:r w:rsidRPr="00082205">
        <w:rPr>
          <w:rFonts w:ascii="Times New Roman" w:hAnsi="Times New Roman" w:cs="Times New Roman"/>
          <w:sz w:val="28"/>
          <w:szCs w:val="28"/>
        </w:rPr>
        <w:t xml:space="preserve"> </w:t>
      </w:r>
      <w:r w:rsidR="003127FE" w:rsidRPr="00082205">
        <w:rPr>
          <w:rFonts w:ascii="Times New Roman" w:hAnsi="Times New Roman" w:cs="Times New Roman"/>
          <w:sz w:val="28"/>
          <w:szCs w:val="28"/>
        </w:rPr>
        <w:t>фронтальная, групповая, индивидуальная.</w:t>
      </w:r>
    </w:p>
    <w:p w:rsidR="003127FE" w:rsidRPr="00082205" w:rsidRDefault="003127FE" w:rsidP="00082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205">
        <w:rPr>
          <w:rFonts w:ascii="Times New Roman" w:hAnsi="Times New Roman" w:cs="Times New Roman"/>
          <w:b/>
          <w:sz w:val="28"/>
          <w:szCs w:val="28"/>
        </w:rPr>
        <w:t>Оборудование и основные источники информации:</w:t>
      </w:r>
      <w:r w:rsidRPr="00082205">
        <w:rPr>
          <w:rFonts w:ascii="Times New Roman" w:hAnsi="Times New Roman" w:cs="Times New Roman"/>
          <w:sz w:val="28"/>
          <w:szCs w:val="28"/>
        </w:rPr>
        <w:t xml:space="preserve"> Предметные картинки, презентация к уроку,</w:t>
      </w:r>
      <w:r w:rsidR="006F6886" w:rsidRPr="00082205">
        <w:rPr>
          <w:rFonts w:ascii="Times New Roman" w:hAnsi="Times New Roman" w:cs="Times New Roman"/>
          <w:sz w:val="28"/>
          <w:szCs w:val="28"/>
        </w:rPr>
        <w:t xml:space="preserve"> обручи,</w:t>
      </w:r>
      <w:r w:rsidR="007A7D5A" w:rsidRPr="00082205">
        <w:rPr>
          <w:rFonts w:ascii="Times New Roman" w:hAnsi="Times New Roman" w:cs="Times New Roman"/>
          <w:sz w:val="28"/>
          <w:szCs w:val="28"/>
        </w:rPr>
        <w:t xml:space="preserve"> </w:t>
      </w:r>
      <w:r w:rsidR="000B774D" w:rsidRPr="00082205">
        <w:rPr>
          <w:rFonts w:ascii="Times New Roman" w:hAnsi="Times New Roman" w:cs="Times New Roman"/>
          <w:sz w:val="28"/>
          <w:szCs w:val="28"/>
        </w:rPr>
        <w:t>карточки, доска</w:t>
      </w:r>
      <w:r w:rsidRPr="00082205">
        <w:rPr>
          <w:rFonts w:ascii="Times New Roman" w:hAnsi="Times New Roman" w:cs="Times New Roman"/>
          <w:sz w:val="28"/>
          <w:szCs w:val="28"/>
        </w:rPr>
        <w:t>, ноутбуки, медиапроектор.</w:t>
      </w:r>
    </w:p>
    <w:p w:rsidR="006F59F8" w:rsidRPr="00082205" w:rsidRDefault="003127FE" w:rsidP="000822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2205">
        <w:rPr>
          <w:rFonts w:ascii="Times New Roman" w:hAnsi="Times New Roman" w:cs="Times New Roman"/>
          <w:b/>
          <w:sz w:val="28"/>
          <w:szCs w:val="28"/>
        </w:rPr>
        <w:t>Прогнозируемый результат</w:t>
      </w:r>
      <w:r w:rsidR="006F59F8" w:rsidRPr="00082205">
        <w:rPr>
          <w:rFonts w:ascii="Times New Roman" w:hAnsi="Times New Roman" w:cs="Times New Roman"/>
          <w:b/>
          <w:sz w:val="28"/>
          <w:szCs w:val="28"/>
        </w:rPr>
        <w:t>:</w:t>
      </w:r>
    </w:p>
    <w:p w:rsidR="00BE1DF9" w:rsidRPr="00082205" w:rsidRDefault="00BE1DF9" w:rsidP="000822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205">
        <w:rPr>
          <w:rFonts w:ascii="Times New Roman" w:hAnsi="Times New Roman" w:cs="Times New Roman"/>
          <w:sz w:val="28"/>
          <w:szCs w:val="28"/>
        </w:rPr>
        <w:t>Безошибочное определение звуков на слух и правильное написание слов с буквами Б-П.</w:t>
      </w:r>
    </w:p>
    <w:p w:rsidR="00E93CEF" w:rsidRPr="00082205" w:rsidRDefault="00E93CEF" w:rsidP="000822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1DF9" w:rsidRPr="00082205" w:rsidRDefault="00BE1DF9" w:rsidP="000822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220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5965AE" w:rsidRPr="00082205" w:rsidRDefault="00BE1DF9" w:rsidP="0008220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205">
        <w:rPr>
          <w:rFonts w:ascii="Times New Roman" w:hAnsi="Times New Roman" w:cs="Times New Roman"/>
          <w:sz w:val="28"/>
          <w:szCs w:val="28"/>
        </w:rPr>
        <w:t>Додух. Н</w:t>
      </w:r>
      <w:r w:rsidR="005965AE" w:rsidRPr="00082205">
        <w:rPr>
          <w:rFonts w:ascii="Times New Roman" w:hAnsi="Times New Roman" w:cs="Times New Roman"/>
          <w:sz w:val="28"/>
          <w:szCs w:val="28"/>
        </w:rPr>
        <w:t>.В.  Письмо. Развитие речи. Волгоград.2012г.</w:t>
      </w:r>
    </w:p>
    <w:p w:rsidR="00FE1C52" w:rsidRPr="00082205" w:rsidRDefault="00FE1C52" w:rsidP="0008220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205">
        <w:rPr>
          <w:rFonts w:ascii="Times New Roman" w:hAnsi="Times New Roman" w:cs="Times New Roman"/>
          <w:sz w:val="28"/>
          <w:szCs w:val="28"/>
        </w:rPr>
        <w:t>Ефименкова Л.Н. Коррекция устной и письменной речи учащихся начальных классов. М. Просвещение,1963г.</w:t>
      </w:r>
    </w:p>
    <w:p w:rsidR="00FE1C52" w:rsidRPr="00082205" w:rsidRDefault="00FE1C52" w:rsidP="0008220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205">
        <w:rPr>
          <w:rFonts w:ascii="Times New Roman" w:hAnsi="Times New Roman" w:cs="Times New Roman"/>
          <w:sz w:val="28"/>
          <w:szCs w:val="28"/>
        </w:rPr>
        <w:t>Козырева Л.М. Логопедическая работа в классах коррекции. Смоленск.1997г</w:t>
      </w:r>
    </w:p>
    <w:p w:rsidR="00A344C9" w:rsidRPr="00082205" w:rsidRDefault="00A344C9" w:rsidP="0008220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205">
        <w:rPr>
          <w:rFonts w:ascii="Times New Roman" w:hAnsi="Times New Roman" w:cs="Times New Roman"/>
          <w:sz w:val="28"/>
          <w:szCs w:val="28"/>
        </w:rPr>
        <w:t>Козырева Л.М. различаем парные звонкие и глухие согласные. Ярославль,2003г</w:t>
      </w:r>
    </w:p>
    <w:p w:rsidR="00FE1C52" w:rsidRPr="00082205" w:rsidRDefault="00FE1C52" w:rsidP="0008220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205">
        <w:rPr>
          <w:rFonts w:ascii="Times New Roman" w:hAnsi="Times New Roman" w:cs="Times New Roman"/>
          <w:sz w:val="28"/>
          <w:szCs w:val="28"/>
        </w:rPr>
        <w:t>Лалаева Р.И. Логопедическая работа в коррекционных классах. Москва Владос 1999г</w:t>
      </w:r>
    </w:p>
    <w:p w:rsidR="00FE1C52" w:rsidRPr="00082205" w:rsidRDefault="00FE1C52" w:rsidP="0008220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205">
        <w:rPr>
          <w:rFonts w:ascii="Times New Roman" w:hAnsi="Times New Roman" w:cs="Times New Roman"/>
          <w:sz w:val="28"/>
          <w:szCs w:val="28"/>
        </w:rPr>
        <w:t>Мазанова Е.В. Учусь не путать звуки. Издательство «Гном Д»,2006.</w:t>
      </w:r>
    </w:p>
    <w:p w:rsidR="00A344C9" w:rsidRPr="00082205" w:rsidRDefault="00A344C9" w:rsidP="0008220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205">
        <w:rPr>
          <w:rFonts w:ascii="Times New Roman" w:hAnsi="Times New Roman" w:cs="Times New Roman"/>
          <w:sz w:val="28"/>
          <w:szCs w:val="28"/>
        </w:rPr>
        <w:t>Мазанова Е.В. Коррекция акустической  дисграфии. Москва,2007.</w:t>
      </w:r>
    </w:p>
    <w:p w:rsidR="00FE1C52" w:rsidRPr="00082205" w:rsidRDefault="00FE1C52" w:rsidP="0008220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205">
        <w:rPr>
          <w:rFonts w:ascii="Times New Roman" w:hAnsi="Times New Roman" w:cs="Times New Roman"/>
          <w:sz w:val="28"/>
          <w:szCs w:val="28"/>
        </w:rPr>
        <w:t>Полякова.Л.Л. Говори и читай. Пермь</w:t>
      </w:r>
      <w:r w:rsidR="00B44DCD" w:rsidRPr="00082205">
        <w:rPr>
          <w:rFonts w:ascii="Times New Roman" w:hAnsi="Times New Roman" w:cs="Times New Roman"/>
          <w:sz w:val="28"/>
          <w:szCs w:val="28"/>
        </w:rPr>
        <w:t>,</w:t>
      </w:r>
      <w:r w:rsidRPr="00082205">
        <w:rPr>
          <w:rFonts w:ascii="Times New Roman" w:hAnsi="Times New Roman" w:cs="Times New Roman"/>
          <w:sz w:val="28"/>
          <w:szCs w:val="28"/>
        </w:rPr>
        <w:t xml:space="preserve"> 2000г.</w:t>
      </w:r>
    </w:p>
    <w:p w:rsidR="00082205" w:rsidRDefault="00082205" w:rsidP="000822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88B" w:rsidRPr="00082205" w:rsidRDefault="0089588B" w:rsidP="000822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05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9"/>
        <w:gridCol w:w="3122"/>
        <w:gridCol w:w="2269"/>
        <w:gridCol w:w="2354"/>
      </w:tblGrid>
      <w:tr w:rsidR="00BF6CFB" w:rsidRPr="00082205" w:rsidTr="00B6281B">
        <w:tc>
          <w:tcPr>
            <w:tcW w:w="1600" w:type="dxa"/>
          </w:tcPr>
          <w:p w:rsidR="0089588B" w:rsidRPr="00082205" w:rsidRDefault="0089588B" w:rsidP="000822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3292" w:type="dxa"/>
          </w:tcPr>
          <w:p w:rsidR="0089588B" w:rsidRPr="00082205" w:rsidRDefault="0089588B" w:rsidP="000822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306" w:type="dxa"/>
          </w:tcPr>
          <w:p w:rsidR="0089588B" w:rsidRPr="00082205" w:rsidRDefault="00667109" w:rsidP="000822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667109" w:rsidRPr="00082205" w:rsidRDefault="00667109" w:rsidP="000822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2372" w:type="dxa"/>
          </w:tcPr>
          <w:p w:rsidR="0089588B" w:rsidRPr="00082205" w:rsidRDefault="00667109" w:rsidP="000822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667109" w:rsidRPr="00082205" w:rsidRDefault="00667109" w:rsidP="000822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</w:tr>
      <w:tr w:rsidR="003C11E6" w:rsidRPr="00082205" w:rsidTr="00B6281B">
        <w:tc>
          <w:tcPr>
            <w:tcW w:w="1600" w:type="dxa"/>
          </w:tcPr>
          <w:p w:rsidR="003C11E6" w:rsidRPr="00082205" w:rsidRDefault="003C11E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Психогим</w:t>
            </w:r>
          </w:p>
          <w:p w:rsidR="003C11E6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C11E6" w:rsidRPr="00082205">
              <w:rPr>
                <w:rFonts w:ascii="Times New Roman" w:hAnsi="Times New Roman" w:cs="Times New Roman"/>
                <w:sz w:val="28"/>
                <w:szCs w:val="28"/>
              </w:rPr>
              <w:t>астика</w:t>
            </w: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(Сл.№ 1)</w:t>
            </w:r>
          </w:p>
          <w:p w:rsidR="003C11E6" w:rsidRPr="00082205" w:rsidRDefault="003C11E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3C11E6" w:rsidRPr="00082205" w:rsidRDefault="003C11E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Настал новый день. Я рада вас видеть. Улыбнулись друг другу. Мы спокойны и добры. Вдох через нос</w:t>
            </w:r>
            <w:r w:rsidR="00E93CEF" w:rsidRPr="00082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Вдохнули доброту, красоту. Выдыхаем через рот отрицательные эмоции.</w:t>
            </w:r>
          </w:p>
          <w:p w:rsidR="003C11E6" w:rsidRPr="00082205" w:rsidRDefault="003C11E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3C11E6" w:rsidRPr="00082205" w:rsidRDefault="003C11E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</w:p>
          <w:p w:rsidR="003C11E6" w:rsidRPr="00082205" w:rsidRDefault="003C11E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3C11E6" w:rsidRPr="00082205" w:rsidRDefault="003C11E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3C11E6" w:rsidRPr="00082205" w:rsidRDefault="003C11E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  <w:p w:rsidR="003C11E6" w:rsidRPr="00082205" w:rsidRDefault="003C11E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EF" w:rsidRPr="00082205" w:rsidTr="00B6281B">
        <w:tc>
          <w:tcPr>
            <w:tcW w:w="1600" w:type="dxa"/>
          </w:tcPr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(Сл.№ 2,3)</w:t>
            </w: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E93CEF" w:rsidRPr="00082205" w:rsidRDefault="00F14FC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Работа над звуками паровоза (пых)</w:t>
            </w:r>
          </w:p>
          <w:p w:rsidR="00F14FCB" w:rsidRPr="00082205" w:rsidRDefault="00F14FC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Барабана (ББББ)</w:t>
            </w:r>
          </w:p>
        </w:tc>
        <w:tc>
          <w:tcPr>
            <w:tcW w:w="2306" w:type="dxa"/>
          </w:tcPr>
          <w:p w:rsidR="00E93CEF" w:rsidRPr="00082205" w:rsidRDefault="00F14FC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Работа по слайдам</w:t>
            </w:r>
          </w:p>
        </w:tc>
        <w:tc>
          <w:tcPr>
            <w:tcW w:w="2372" w:type="dxa"/>
          </w:tcPr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FB" w:rsidRPr="00082205" w:rsidTr="00B6281B">
        <w:tc>
          <w:tcPr>
            <w:tcW w:w="1600" w:type="dxa"/>
          </w:tcPr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Сообщение темы и цели урока</w:t>
            </w: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(Сл.№ 4)</w:t>
            </w: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Слушайте внимательно какой первый звук в словах: батон, булка ,баран. Последний звук в словах: суп, тулуп, шуруп.</w:t>
            </w: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-А вы догадались какая тема урока?</w:t>
            </w: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-А чему бы вы хотели научиться?</w:t>
            </w:r>
          </w:p>
          <w:p w:rsidR="008B76B6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-Что общего у этих звуков?</w:t>
            </w:r>
          </w:p>
          <w:p w:rsidR="008B76B6" w:rsidRPr="00082205" w:rsidRDefault="008B76B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-Значит какие это звуки?</w:t>
            </w: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Но это совершенно разные звуки.</w:t>
            </w: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Характеристика звуков</w:t>
            </w: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 xml:space="preserve">-Какой буквой обозначим звук «Б»? </w:t>
            </w: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-Какой буквой обозначим звук «П»?</w:t>
            </w:r>
          </w:p>
        </w:tc>
        <w:tc>
          <w:tcPr>
            <w:tcW w:w="2306" w:type="dxa"/>
          </w:tcPr>
          <w:p w:rsidR="0089588B" w:rsidRPr="00082205" w:rsidRDefault="0089588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4F" w:rsidRPr="00082205" w:rsidRDefault="00216F4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4F" w:rsidRPr="00082205" w:rsidRDefault="00216F4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FCB" w:rsidRPr="00082205" w:rsidRDefault="00F14FC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Произносит звук</w:t>
            </w: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B6" w:rsidRPr="00082205" w:rsidRDefault="008B76B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B6" w:rsidRPr="00082205" w:rsidRDefault="008B76B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B6" w:rsidRPr="00082205" w:rsidRDefault="008B76B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Выставляются буквы Б-П</w:t>
            </w:r>
          </w:p>
          <w:p w:rsidR="007A7D5A" w:rsidRPr="00082205" w:rsidRDefault="007A7D5A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Схемы на доске.</w:t>
            </w:r>
          </w:p>
          <w:p w:rsidR="00F14FCB" w:rsidRPr="00082205" w:rsidRDefault="00F14FC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(Прилож.№1,2)</w:t>
            </w:r>
          </w:p>
        </w:tc>
        <w:tc>
          <w:tcPr>
            <w:tcW w:w="2372" w:type="dxa"/>
          </w:tcPr>
          <w:p w:rsidR="0089588B" w:rsidRPr="00082205" w:rsidRDefault="0089588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4F" w:rsidRPr="00082205" w:rsidRDefault="00216F4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4F" w:rsidRPr="00082205" w:rsidRDefault="00216F4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16F4F" w:rsidRPr="00082205" w:rsidRDefault="00216F4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4F" w:rsidRPr="00082205" w:rsidRDefault="00216F4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216F4F" w:rsidRPr="00082205" w:rsidRDefault="00216F4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Б-П</w:t>
            </w:r>
          </w:p>
          <w:p w:rsidR="00216F4F" w:rsidRPr="00082205" w:rsidRDefault="00216F4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Ответы: научиться различать звуки</w:t>
            </w:r>
          </w:p>
          <w:p w:rsidR="00216F4F" w:rsidRPr="00082205" w:rsidRDefault="00216F4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Б-П</w:t>
            </w:r>
          </w:p>
          <w:p w:rsidR="003C11E6" w:rsidRPr="00082205" w:rsidRDefault="003C11E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B6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за учителем Б-П и </w:t>
            </w:r>
            <w:r w:rsidRPr="00082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 проверяют.</w:t>
            </w:r>
            <w:r w:rsidR="007A7D5A" w:rsidRPr="00082205">
              <w:rPr>
                <w:rFonts w:ascii="Times New Roman" w:hAnsi="Times New Roman" w:cs="Times New Roman"/>
                <w:sz w:val="28"/>
                <w:szCs w:val="28"/>
              </w:rPr>
              <w:t xml:space="preserve"> Друг у друга проверили.</w:t>
            </w:r>
          </w:p>
          <w:p w:rsidR="008B76B6" w:rsidRPr="00082205" w:rsidRDefault="008B76B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</w:t>
            </w:r>
          </w:p>
        </w:tc>
      </w:tr>
      <w:tr w:rsidR="00BF6CFB" w:rsidRPr="00082205" w:rsidTr="00B6281B">
        <w:tc>
          <w:tcPr>
            <w:tcW w:w="1600" w:type="dxa"/>
          </w:tcPr>
          <w:p w:rsidR="0089588B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этап</w:t>
            </w: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(Сл.№ 5,6)</w:t>
            </w: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(Сл.№ 7-14)</w:t>
            </w: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(Сл.№ 17-28)</w:t>
            </w: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(Сл.№ 15)</w:t>
            </w:r>
          </w:p>
          <w:p w:rsidR="00E93CEF" w:rsidRPr="00082205" w:rsidRDefault="00E93CE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89588B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нам в гости идет кто то</w:t>
            </w:r>
            <w:r w:rsidR="008B76B6" w:rsidRPr="00082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-Кто это?</w:t>
            </w: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Вы узнаете прочитав слово на доске</w:t>
            </w:r>
            <w:r w:rsidR="008B76B6" w:rsidRPr="00082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76B6" w:rsidRPr="00082205" w:rsidRDefault="008B76B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3D" w:rsidRPr="00082205" w:rsidRDefault="0019123D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З Б Ф У Е Р Г А Х Т Я И Ц Н Ч О</w:t>
            </w:r>
          </w:p>
          <w:p w:rsidR="004657C0" w:rsidRPr="00082205" w:rsidRDefault="004657C0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Просмотр отрывка из фильм</w:t>
            </w:r>
            <w:r w:rsidR="003C11E6" w:rsidRPr="0008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 xml:space="preserve"> буратино</w:t>
            </w:r>
          </w:p>
          <w:p w:rsidR="004657C0" w:rsidRPr="00082205" w:rsidRDefault="004657C0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 1  </w:t>
            </w: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Игра «эхо».</w:t>
            </w:r>
          </w:p>
          <w:p w:rsidR="004657C0" w:rsidRPr="00082205" w:rsidRDefault="004657C0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 xml:space="preserve">Ба-па,па-ба </w:t>
            </w:r>
          </w:p>
          <w:p w:rsidR="004657C0" w:rsidRPr="00082205" w:rsidRDefault="004657C0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ба-па-ба бо-по,бу-пу,ба-бо-пу, пы-бы ,бы-пы,ба-ба-па.</w:t>
            </w:r>
          </w:p>
          <w:p w:rsidR="004657C0" w:rsidRPr="00082205" w:rsidRDefault="004657C0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2</w:t>
            </w:r>
            <w:r w:rsidR="00E93CEF" w:rsidRPr="00082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7C0" w:rsidRPr="00082205" w:rsidRDefault="004657C0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Работа на компьютерах .</w:t>
            </w:r>
          </w:p>
          <w:p w:rsidR="004657C0" w:rsidRPr="00082205" w:rsidRDefault="004657C0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E93CEF" w:rsidRPr="00082205">
              <w:rPr>
                <w:rFonts w:ascii="Times New Roman" w:hAnsi="Times New Roman" w:cs="Times New Roman"/>
                <w:sz w:val="28"/>
                <w:szCs w:val="28"/>
              </w:rPr>
              <w:t>«Подбери букву»</w:t>
            </w: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7D5A" w:rsidRPr="00082205" w:rsidRDefault="007A7D5A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Бабочка паук белка</w:t>
            </w:r>
          </w:p>
          <w:p w:rsidR="007A7D5A" w:rsidRPr="00082205" w:rsidRDefault="007A7D5A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Труба баран петух</w:t>
            </w:r>
          </w:p>
          <w:p w:rsidR="004657C0" w:rsidRPr="00082205" w:rsidRDefault="004657C0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3</w:t>
            </w:r>
            <w:r w:rsidR="00B6281B" w:rsidRPr="00082205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парах. Вставить пропущенную букву б-п.</w:t>
            </w:r>
          </w:p>
          <w:p w:rsidR="004657C0" w:rsidRPr="00082205" w:rsidRDefault="004657C0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Найти лишнее слово.</w:t>
            </w:r>
          </w:p>
          <w:p w:rsidR="00216F4F" w:rsidRPr="00082205" w:rsidRDefault="00B6281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_егемот ,шу_а,  _опугай,  о_лако</w:t>
            </w:r>
            <w:r w:rsidR="00216F4F" w:rsidRPr="000822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657C0" w:rsidRPr="00082205" w:rsidRDefault="00B6281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_етух, _аук</w:t>
            </w:r>
            <w:r w:rsidR="00216F4F" w:rsidRPr="000822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 xml:space="preserve"> _чела ,_</w:t>
            </w:r>
            <w:r w:rsidR="00216F4F" w:rsidRPr="00082205">
              <w:rPr>
                <w:rFonts w:ascii="Times New Roman" w:hAnsi="Times New Roman" w:cs="Times New Roman"/>
                <w:sz w:val="28"/>
                <w:szCs w:val="28"/>
              </w:rPr>
              <w:t>усы.</w:t>
            </w:r>
          </w:p>
          <w:p w:rsidR="008B76B6" w:rsidRPr="00082205" w:rsidRDefault="008B76B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B6" w:rsidRPr="00082205" w:rsidRDefault="008B76B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4F" w:rsidRPr="00082205" w:rsidRDefault="00216F4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 4 </w:t>
            </w: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F14FCB" w:rsidRPr="00082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 xml:space="preserve"> минутка</w:t>
            </w:r>
          </w:p>
          <w:p w:rsidR="00F9481E" w:rsidRPr="00082205" w:rsidRDefault="00BF6CF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На полу обручи с  буквами б-</w:t>
            </w:r>
            <w:r w:rsidR="004804DE" w:rsidRPr="00082205">
              <w:rPr>
                <w:rFonts w:ascii="Times New Roman" w:hAnsi="Times New Roman" w:cs="Times New Roman"/>
                <w:sz w:val="28"/>
                <w:szCs w:val="28"/>
              </w:rPr>
              <w:t xml:space="preserve"> п .Картинки детям,  апельсин, банан, персик, яблоко.</w:t>
            </w:r>
          </w:p>
          <w:p w:rsidR="00F9481E" w:rsidRPr="00082205" w:rsidRDefault="00F9481E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16" w:rsidRPr="00082205" w:rsidRDefault="00BD451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Из круга выходят, делив слова на слоги.</w:t>
            </w:r>
          </w:p>
          <w:p w:rsidR="00915A72" w:rsidRPr="00082205" w:rsidRDefault="00915A72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A72" w:rsidRPr="00082205" w:rsidRDefault="00915A72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A72" w:rsidRPr="00082205" w:rsidRDefault="00915A72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C0" w:rsidRPr="00082205" w:rsidRDefault="00216F4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 5 </w:t>
            </w: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 xml:space="preserve"> Разминка для глаз .</w:t>
            </w:r>
          </w:p>
          <w:p w:rsidR="00216F4F" w:rsidRPr="00082205" w:rsidRDefault="00216F4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915A72" w:rsidRPr="00082205">
              <w:rPr>
                <w:rFonts w:ascii="Times New Roman" w:hAnsi="Times New Roman" w:cs="Times New Roman"/>
                <w:sz w:val="28"/>
                <w:szCs w:val="28"/>
              </w:rPr>
              <w:t>мотрели на пол, потолок, пальцы, на брови друг другу.</w:t>
            </w:r>
          </w:p>
          <w:p w:rsidR="00F9481E" w:rsidRPr="00082205" w:rsidRDefault="00F9481E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1E" w:rsidRPr="00082205" w:rsidRDefault="00F9481E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1E" w:rsidRPr="00082205" w:rsidRDefault="00F9481E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1E" w:rsidRPr="00082205" w:rsidRDefault="00F9481E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4F" w:rsidRPr="00082205" w:rsidRDefault="00216F4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6</w:t>
            </w: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 xml:space="preserve"> Собрать предложение</w:t>
            </w:r>
            <w:r w:rsidR="00F9481E" w:rsidRPr="00082205">
              <w:rPr>
                <w:rFonts w:ascii="Times New Roman" w:hAnsi="Times New Roman" w:cs="Times New Roman"/>
                <w:sz w:val="28"/>
                <w:szCs w:val="28"/>
              </w:rPr>
              <w:t xml:space="preserve">. плывут, </w:t>
            </w:r>
            <w:r w:rsidR="00082205" w:rsidRPr="00082205">
              <w:rPr>
                <w:rFonts w:ascii="Times New Roman" w:hAnsi="Times New Roman" w:cs="Times New Roman"/>
                <w:sz w:val="28"/>
                <w:szCs w:val="28"/>
              </w:rPr>
              <w:t>белые, по</w:t>
            </w:r>
            <w:r w:rsidR="00F9481E" w:rsidRPr="00082205">
              <w:rPr>
                <w:rFonts w:ascii="Times New Roman" w:hAnsi="Times New Roman" w:cs="Times New Roman"/>
                <w:sz w:val="28"/>
                <w:szCs w:val="28"/>
              </w:rPr>
              <w:t>, небу, облака</w:t>
            </w:r>
          </w:p>
          <w:p w:rsidR="00F9481E" w:rsidRPr="00082205" w:rsidRDefault="00F9481E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Снег, выпал, белый, пушистый</w:t>
            </w:r>
          </w:p>
        </w:tc>
        <w:tc>
          <w:tcPr>
            <w:tcW w:w="2306" w:type="dxa"/>
          </w:tcPr>
          <w:p w:rsidR="0089588B" w:rsidRPr="00082205" w:rsidRDefault="008B76B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Включает скрип шагов.</w:t>
            </w: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BF6CF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Включает компьютер.</w:t>
            </w:r>
          </w:p>
          <w:p w:rsidR="00BF6CFB" w:rsidRPr="00082205" w:rsidRDefault="00BF6CF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B6" w:rsidRPr="00082205" w:rsidRDefault="008B76B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B6" w:rsidRPr="00082205" w:rsidRDefault="008B76B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B6" w:rsidRPr="00082205" w:rsidRDefault="008B76B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CFB" w:rsidRPr="00082205" w:rsidRDefault="00BF6CF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CFB" w:rsidRPr="00082205" w:rsidRDefault="00BF6CF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Раздает карточки</w:t>
            </w:r>
          </w:p>
          <w:p w:rsidR="00BF6CFB" w:rsidRPr="00082205" w:rsidRDefault="00F14FC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(Прилож.№3)</w:t>
            </w:r>
          </w:p>
          <w:p w:rsidR="00BF6CFB" w:rsidRPr="00082205" w:rsidRDefault="00BF6CF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CFB" w:rsidRPr="00082205" w:rsidRDefault="00BF6CF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F9481E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Включает музыку  и раздает каждому картинку.</w:t>
            </w:r>
          </w:p>
          <w:p w:rsidR="00F14FCB" w:rsidRPr="00082205" w:rsidRDefault="00F14FC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(Прилож.№4)</w:t>
            </w:r>
          </w:p>
          <w:p w:rsidR="00F14FCB" w:rsidRPr="00082205" w:rsidRDefault="00F14FC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4C" w:rsidRPr="00082205" w:rsidRDefault="00D7234C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1E" w:rsidRPr="00082205" w:rsidRDefault="00F9481E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FCB" w:rsidRPr="00082205" w:rsidRDefault="00F14FC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(Прилож.№5)</w:t>
            </w:r>
          </w:p>
          <w:p w:rsidR="00F9481E" w:rsidRPr="00082205" w:rsidRDefault="00F9481E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1E" w:rsidRPr="00082205" w:rsidRDefault="00F9481E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1E" w:rsidRPr="00082205" w:rsidRDefault="00F9481E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1E" w:rsidRPr="00082205" w:rsidRDefault="00F9481E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Раскладывает карточки  со словами на окно, в шкаф.</w:t>
            </w:r>
          </w:p>
        </w:tc>
        <w:tc>
          <w:tcPr>
            <w:tcW w:w="2372" w:type="dxa"/>
          </w:tcPr>
          <w:p w:rsidR="0089588B" w:rsidRPr="00082205" w:rsidRDefault="0089588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По очереди повторяют за учителем</w:t>
            </w: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B6" w:rsidRPr="00082205" w:rsidRDefault="008B76B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B6" w:rsidRPr="00082205" w:rsidRDefault="008B76B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B6" w:rsidRPr="00082205" w:rsidRDefault="008B76B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 задание</w:t>
            </w: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B6" w:rsidRPr="00082205" w:rsidRDefault="008B76B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34" w:rsidRPr="00082205" w:rsidRDefault="005A4E34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Работают в парах и договариваются ,кто будет отвечать.</w:t>
            </w:r>
            <w:r w:rsidR="00BD4516" w:rsidRPr="00082205">
              <w:rPr>
                <w:rFonts w:ascii="Times New Roman" w:hAnsi="Times New Roman" w:cs="Times New Roman"/>
                <w:sz w:val="28"/>
                <w:szCs w:val="28"/>
              </w:rPr>
              <w:t xml:space="preserve"> Доказывают правильность ответа</w:t>
            </w:r>
            <w:r w:rsidR="008B76B6" w:rsidRPr="00082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E34" w:rsidRPr="00082205" w:rsidRDefault="008B76B6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4E34" w:rsidRPr="00082205">
              <w:rPr>
                <w:rFonts w:ascii="Times New Roman" w:hAnsi="Times New Roman" w:cs="Times New Roman"/>
                <w:sz w:val="28"/>
                <w:szCs w:val="28"/>
              </w:rPr>
              <w:t>дут</w:t>
            </w:r>
            <w:r w:rsidR="00797150" w:rsidRPr="00082205">
              <w:rPr>
                <w:rFonts w:ascii="Times New Roman" w:hAnsi="Times New Roman" w:cs="Times New Roman"/>
                <w:sz w:val="28"/>
                <w:szCs w:val="28"/>
              </w:rPr>
              <w:t xml:space="preserve"> по кругу под музыку.</w:t>
            </w:r>
            <w:r w:rsidR="005A4E34" w:rsidRPr="00082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CFB" w:rsidRPr="00082205">
              <w:rPr>
                <w:rFonts w:ascii="Times New Roman" w:hAnsi="Times New Roman" w:cs="Times New Roman"/>
                <w:sz w:val="28"/>
                <w:szCs w:val="28"/>
              </w:rPr>
              <w:t>Музыка останавливается, прыгают в круг.</w:t>
            </w:r>
          </w:p>
          <w:p w:rsidR="00F9481E" w:rsidRPr="00082205" w:rsidRDefault="00F9481E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1E" w:rsidRPr="00082205" w:rsidRDefault="00F9481E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CFB" w:rsidRPr="00082205" w:rsidRDefault="00BF6CF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(Картинка соответствует букве)</w:t>
            </w:r>
            <w:r w:rsidR="00BD4516" w:rsidRPr="00082205">
              <w:rPr>
                <w:rFonts w:ascii="Times New Roman" w:hAnsi="Times New Roman" w:cs="Times New Roman"/>
                <w:sz w:val="28"/>
                <w:szCs w:val="28"/>
              </w:rPr>
              <w:t xml:space="preserve"> делят слова на слоги. Под схему на доске </w:t>
            </w:r>
            <w:r w:rsidR="00915A72" w:rsidRPr="00082205">
              <w:rPr>
                <w:rFonts w:ascii="Times New Roman" w:hAnsi="Times New Roman" w:cs="Times New Roman"/>
                <w:sz w:val="28"/>
                <w:szCs w:val="28"/>
              </w:rPr>
              <w:t xml:space="preserve"> крепят</w:t>
            </w:r>
            <w:r w:rsidR="00BD4516" w:rsidRPr="00082205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</w:t>
            </w:r>
            <w:r w:rsidR="00915A72" w:rsidRPr="00082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A72" w:rsidRPr="00082205" w:rsidRDefault="00915A72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A72" w:rsidRPr="00082205" w:rsidRDefault="00915A72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A72" w:rsidRPr="00082205" w:rsidRDefault="00915A72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Записывают по памяти слова: пол, брови, потолок, пальцы.</w:t>
            </w:r>
          </w:p>
          <w:p w:rsidR="00915A72" w:rsidRPr="00082205" w:rsidRDefault="00915A72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1E" w:rsidRPr="00082205" w:rsidRDefault="00F9481E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A72" w:rsidRPr="00082205" w:rsidRDefault="00915A72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Ищут слова по классу. Собирают в пре</w:t>
            </w:r>
            <w:r w:rsidR="000822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ложения.</w:t>
            </w:r>
          </w:p>
        </w:tc>
      </w:tr>
      <w:tr w:rsidR="00BF6CFB" w:rsidRPr="00082205" w:rsidTr="00B6281B">
        <w:tc>
          <w:tcPr>
            <w:tcW w:w="1600" w:type="dxa"/>
          </w:tcPr>
          <w:p w:rsidR="0089588B" w:rsidRPr="00082205" w:rsidRDefault="00216F4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Итоги</w:t>
            </w:r>
          </w:p>
        </w:tc>
        <w:tc>
          <w:tcPr>
            <w:tcW w:w="3292" w:type="dxa"/>
          </w:tcPr>
          <w:p w:rsidR="0089588B" w:rsidRPr="00082205" w:rsidRDefault="00216F4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 xml:space="preserve">-Трудные для вас были задания? </w:t>
            </w:r>
          </w:p>
          <w:p w:rsidR="00216F4F" w:rsidRPr="00082205" w:rsidRDefault="00216F4F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-Понравилось ли выполнять эти задания?</w:t>
            </w:r>
          </w:p>
          <w:p w:rsidR="00797150" w:rsidRPr="00082205" w:rsidRDefault="00797150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Добились чего хотели?</w:t>
            </w:r>
          </w:p>
        </w:tc>
        <w:tc>
          <w:tcPr>
            <w:tcW w:w="2306" w:type="dxa"/>
          </w:tcPr>
          <w:p w:rsidR="00F14FCB" w:rsidRPr="00082205" w:rsidRDefault="00F14FC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(Прилож.№6)</w:t>
            </w:r>
          </w:p>
          <w:p w:rsidR="0089588B" w:rsidRPr="00082205" w:rsidRDefault="0089588B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89588B" w:rsidRPr="00082205" w:rsidRDefault="00DE54AA" w:rsidP="00082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5">
              <w:rPr>
                <w:rFonts w:ascii="Times New Roman" w:hAnsi="Times New Roman" w:cs="Times New Roman"/>
                <w:sz w:val="28"/>
                <w:szCs w:val="28"/>
              </w:rPr>
              <w:t>Выбирают смайлик.</w:t>
            </w:r>
          </w:p>
        </w:tc>
      </w:tr>
    </w:tbl>
    <w:p w:rsidR="0089588B" w:rsidRPr="00082205" w:rsidRDefault="0089588B" w:rsidP="00082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9588B" w:rsidRPr="00082205" w:rsidSect="00E93CE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AF" w:rsidRDefault="004A5EAF" w:rsidP="005408A0">
      <w:pPr>
        <w:spacing w:after="0" w:line="240" w:lineRule="auto"/>
      </w:pPr>
      <w:r>
        <w:separator/>
      </w:r>
    </w:p>
  </w:endnote>
  <w:endnote w:type="continuationSeparator" w:id="0">
    <w:p w:rsidR="004A5EAF" w:rsidRDefault="004A5EAF" w:rsidP="0054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AF" w:rsidRDefault="004A5EAF" w:rsidP="005408A0">
      <w:pPr>
        <w:spacing w:after="0" w:line="240" w:lineRule="auto"/>
      </w:pPr>
      <w:r>
        <w:separator/>
      </w:r>
    </w:p>
  </w:footnote>
  <w:footnote w:type="continuationSeparator" w:id="0">
    <w:p w:rsidR="004A5EAF" w:rsidRDefault="004A5EAF" w:rsidP="00540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39D7"/>
    <w:multiLevelType w:val="hybridMultilevel"/>
    <w:tmpl w:val="8B7C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2F"/>
    <w:rsid w:val="00042630"/>
    <w:rsid w:val="00082205"/>
    <w:rsid w:val="0009084A"/>
    <w:rsid w:val="000A5375"/>
    <w:rsid w:val="000B3D54"/>
    <w:rsid w:val="000B774D"/>
    <w:rsid w:val="001125AB"/>
    <w:rsid w:val="0015443C"/>
    <w:rsid w:val="0019123D"/>
    <w:rsid w:val="001B59A1"/>
    <w:rsid w:val="001C19E0"/>
    <w:rsid w:val="001D488C"/>
    <w:rsid w:val="002009CA"/>
    <w:rsid w:val="00216F4F"/>
    <w:rsid w:val="00225338"/>
    <w:rsid w:val="00246CB6"/>
    <w:rsid w:val="00267A40"/>
    <w:rsid w:val="00273A07"/>
    <w:rsid w:val="00285DDB"/>
    <w:rsid w:val="003127FE"/>
    <w:rsid w:val="00397260"/>
    <w:rsid w:val="003C11E6"/>
    <w:rsid w:val="003E1754"/>
    <w:rsid w:val="003F0CD2"/>
    <w:rsid w:val="00440D28"/>
    <w:rsid w:val="004657C0"/>
    <w:rsid w:val="004804DE"/>
    <w:rsid w:val="004A5EAF"/>
    <w:rsid w:val="004C0CE8"/>
    <w:rsid w:val="004F59D0"/>
    <w:rsid w:val="005408A0"/>
    <w:rsid w:val="005747E5"/>
    <w:rsid w:val="00591451"/>
    <w:rsid w:val="005965AE"/>
    <w:rsid w:val="005A4E34"/>
    <w:rsid w:val="0061567D"/>
    <w:rsid w:val="0062357A"/>
    <w:rsid w:val="0063575F"/>
    <w:rsid w:val="00650C79"/>
    <w:rsid w:val="00667109"/>
    <w:rsid w:val="006722B1"/>
    <w:rsid w:val="00692CC2"/>
    <w:rsid w:val="006B16A2"/>
    <w:rsid w:val="006F3AC0"/>
    <w:rsid w:val="006F59F8"/>
    <w:rsid w:val="006F6886"/>
    <w:rsid w:val="007221C3"/>
    <w:rsid w:val="00733034"/>
    <w:rsid w:val="00757423"/>
    <w:rsid w:val="00797150"/>
    <w:rsid w:val="007A7D5A"/>
    <w:rsid w:val="007B345F"/>
    <w:rsid w:val="007D3707"/>
    <w:rsid w:val="007D404F"/>
    <w:rsid w:val="007E7AFC"/>
    <w:rsid w:val="00842189"/>
    <w:rsid w:val="00870ECF"/>
    <w:rsid w:val="0089588B"/>
    <w:rsid w:val="008B76B6"/>
    <w:rsid w:val="008B790A"/>
    <w:rsid w:val="008F136C"/>
    <w:rsid w:val="008F439F"/>
    <w:rsid w:val="00915A72"/>
    <w:rsid w:val="0095762F"/>
    <w:rsid w:val="00971F44"/>
    <w:rsid w:val="00973F4E"/>
    <w:rsid w:val="009B6EF4"/>
    <w:rsid w:val="009E03C6"/>
    <w:rsid w:val="009F70FF"/>
    <w:rsid w:val="00A27148"/>
    <w:rsid w:val="00A344C9"/>
    <w:rsid w:val="00A408ED"/>
    <w:rsid w:val="00AA3386"/>
    <w:rsid w:val="00B44DCD"/>
    <w:rsid w:val="00B6281B"/>
    <w:rsid w:val="00B66C9B"/>
    <w:rsid w:val="00B84B9D"/>
    <w:rsid w:val="00BB364F"/>
    <w:rsid w:val="00BD4516"/>
    <w:rsid w:val="00BE1DF9"/>
    <w:rsid w:val="00BF6CFB"/>
    <w:rsid w:val="00BF7CB4"/>
    <w:rsid w:val="00C6415D"/>
    <w:rsid w:val="00C900AC"/>
    <w:rsid w:val="00CD5BE0"/>
    <w:rsid w:val="00CF304E"/>
    <w:rsid w:val="00CF72E8"/>
    <w:rsid w:val="00D05F5C"/>
    <w:rsid w:val="00D475CF"/>
    <w:rsid w:val="00D558FD"/>
    <w:rsid w:val="00D7234C"/>
    <w:rsid w:val="00DA3B2C"/>
    <w:rsid w:val="00DE54AA"/>
    <w:rsid w:val="00DF640D"/>
    <w:rsid w:val="00E029E0"/>
    <w:rsid w:val="00E10570"/>
    <w:rsid w:val="00E127C7"/>
    <w:rsid w:val="00E327B8"/>
    <w:rsid w:val="00E46207"/>
    <w:rsid w:val="00E907DC"/>
    <w:rsid w:val="00E93CEF"/>
    <w:rsid w:val="00EF55A4"/>
    <w:rsid w:val="00F11C14"/>
    <w:rsid w:val="00F14FCB"/>
    <w:rsid w:val="00F42775"/>
    <w:rsid w:val="00F504C4"/>
    <w:rsid w:val="00F9481E"/>
    <w:rsid w:val="00FC47C3"/>
    <w:rsid w:val="00FD138B"/>
    <w:rsid w:val="00FE1C52"/>
    <w:rsid w:val="00FE45D3"/>
    <w:rsid w:val="00FE4747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544E3"/>
  <w15:docId w15:val="{54CE7BE9-D272-4DA9-B74A-4158ACD7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F9"/>
    <w:pPr>
      <w:ind w:left="720"/>
      <w:contextualSpacing/>
    </w:pPr>
  </w:style>
  <w:style w:type="table" w:styleId="a4">
    <w:name w:val="Table Grid"/>
    <w:basedOn w:val="a1"/>
    <w:uiPriority w:val="59"/>
    <w:rsid w:val="0089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8A0"/>
  </w:style>
  <w:style w:type="paragraph" w:styleId="a7">
    <w:name w:val="footer"/>
    <w:basedOn w:val="a"/>
    <w:link w:val="a8"/>
    <w:uiPriority w:val="99"/>
    <w:unhideWhenUsed/>
    <w:rsid w:val="0054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4939-BD22-4634-9D30-20B0259B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2014-01-27T06:39:00Z</cp:lastPrinted>
  <dcterms:created xsi:type="dcterms:W3CDTF">2023-05-30T18:17:00Z</dcterms:created>
  <dcterms:modified xsi:type="dcterms:W3CDTF">2023-05-30T18:17:00Z</dcterms:modified>
</cp:coreProperties>
</file>